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5DF3" w14:textId="77777777" w:rsidR="00D71D95" w:rsidRPr="00412950" w:rsidRDefault="00D71D95" w:rsidP="0039305D">
      <w:pPr>
        <w:pStyle w:val="11"/>
        <w:tabs>
          <w:tab w:val="left" w:pos="708"/>
        </w:tabs>
        <w:ind w:left="6237" w:firstLine="0"/>
        <w:rPr>
          <w:bCs w:val="0"/>
          <w:sz w:val="24"/>
          <w:szCs w:val="24"/>
          <w:lang w:val="uk-UA"/>
        </w:rPr>
      </w:pPr>
      <w:bookmarkStart w:id="0" w:name="_GoBack"/>
      <w:bookmarkEnd w:id="0"/>
      <w:r w:rsidRPr="00412950">
        <w:rPr>
          <w:bCs w:val="0"/>
          <w:sz w:val="24"/>
          <w:szCs w:val="24"/>
          <w:lang w:val="uk-UA"/>
        </w:rPr>
        <w:t>Додаток 1</w:t>
      </w:r>
    </w:p>
    <w:p w14:paraId="6BC607A3" w14:textId="2CD236C0" w:rsidR="00696C89" w:rsidRPr="00412950" w:rsidRDefault="00C047A6" w:rsidP="00696C89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тендерної документації на закупівлю, код </w:t>
      </w:r>
      <w:r w:rsidR="003357FC" w:rsidRPr="00412950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021:2015 - 30230000-0 - Комп’ютерне обладнання</w:t>
      </w:r>
    </w:p>
    <w:p w14:paraId="3BE5FC02" w14:textId="271FF19A" w:rsidR="00EF767B" w:rsidRPr="00412950" w:rsidRDefault="00696C89" w:rsidP="00696C89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Багатофункціональний пристрій (БФП) із додатковими витратними матеріалами</w:t>
      </w:r>
    </w:p>
    <w:p w14:paraId="6422F3D5" w14:textId="77777777" w:rsidR="00696C89" w:rsidRPr="00412950" w:rsidRDefault="00696C89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</w:pPr>
    </w:p>
    <w:p w14:paraId="387FBE1C" w14:textId="0F845E51" w:rsidR="00E909FC" w:rsidRPr="00412950" w:rsidRDefault="00E909FC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>Форма «Тендерна пропозиція» подається у вигляді, наведеному нижче.</w:t>
      </w:r>
    </w:p>
    <w:p w14:paraId="17ACFC49" w14:textId="77777777" w:rsidR="00E909FC" w:rsidRPr="00412950" w:rsidRDefault="00E909FC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val="uk-UA"/>
        </w:rPr>
        <w:t>Учасник повинен дотримуватись даної форми</w:t>
      </w:r>
      <w:r w:rsidRPr="0041295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>.</w:t>
      </w:r>
    </w:p>
    <w:p w14:paraId="62573FBA" w14:textId="77777777" w:rsidR="00E909FC" w:rsidRPr="00412950" w:rsidRDefault="00E909FC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22D1921" w14:textId="77777777" w:rsidR="00F64D0E" w:rsidRPr="00412950" w:rsidRDefault="00F64D0E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14:paraId="2ABC5C21" w14:textId="13BC198E" w:rsidR="00E17353" w:rsidRPr="00412950" w:rsidRDefault="00E1735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1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Форма: «Тендерна пропозиція»</w:t>
      </w:r>
    </w:p>
    <w:p w14:paraId="17272E2A" w14:textId="13A7C2E3" w:rsidR="00E17353" w:rsidRPr="00412950" w:rsidRDefault="00E17353" w:rsidP="003930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</w:pPr>
      <w:r w:rsidRPr="0041295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t>(форма, яка подається Учасником на фірмовому бланку)</w:t>
      </w:r>
    </w:p>
    <w:p w14:paraId="43FEC099" w14:textId="77777777" w:rsidR="00311B50" w:rsidRPr="00412950" w:rsidRDefault="00EE319A" w:rsidP="0039305D">
      <w:pPr>
        <w:spacing w:after="0" w:line="240" w:lineRule="auto"/>
        <w:rPr>
          <w:rFonts w:eastAsia="Times New Roman"/>
          <w:lang w:val="uk-UA"/>
        </w:rPr>
      </w:pPr>
      <w:r w:rsidRPr="00412950">
        <w:rPr>
          <w:rFonts w:eastAsia="Times New Roman"/>
          <w:lang w:val="uk-UA"/>
        </w:rPr>
        <w:tab/>
      </w:r>
      <w:r w:rsidRPr="00412950">
        <w:rPr>
          <w:rFonts w:eastAsia="Times New Roman"/>
          <w:lang w:val="uk-UA"/>
        </w:rPr>
        <w:tab/>
      </w:r>
    </w:p>
    <w:tbl>
      <w:tblPr>
        <w:tblStyle w:val="af2"/>
        <w:tblW w:w="9972" w:type="dxa"/>
        <w:jc w:val="center"/>
        <w:tblLook w:val="04A0" w:firstRow="1" w:lastRow="0" w:firstColumn="1" w:lastColumn="0" w:noHBand="0" w:noVBand="1"/>
      </w:tblPr>
      <w:tblGrid>
        <w:gridCol w:w="675"/>
        <w:gridCol w:w="4167"/>
        <w:gridCol w:w="5130"/>
      </w:tblGrid>
      <w:tr w:rsidR="000255DB" w:rsidRPr="00412950" w14:paraId="01C0381C" w14:textId="77777777" w:rsidTr="00F768FD">
        <w:trPr>
          <w:jc w:val="center"/>
        </w:trPr>
        <w:tc>
          <w:tcPr>
            <w:tcW w:w="675" w:type="dxa"/>
          </w:tcPr>
          <w:p w14:paraId="40DC05B0" w14:textId="77777777" w:rsidR="000255DB" w:rsidRPr="0041295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53D31617" w14:textId="6CF6FA6A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Учасника </w:t>
            </w:r>
          </w:p>
        </w:tc>
        <w:tc>
          <w:tcPr>
            <w:tcW w:w="5130" w:type="dxa"/>
          </w:tcPr>
          <w:p w14:paraId="6403526F" w14:textId="77777777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412950" w14:paraId="32E8E9D9" w14:textId="77777777" w:rsidTr="00F768FD">
        <w:trPr>
          <w:jc w:val="center"/>
        </w:trPr>
        <w:tc>
          <w:tcPr>
            <w:tcW w:w="675" w:type="dxa"/>
          </w:tcPr>
          <w:p w14:paraId="463534F5" w14:textId="77777777" w:rsidR="000255DB" w:rsidRPr="0041295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023D69FC" w14:textId="59F193AA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30" w:type="dxa"/>
          </w:tcPr>
          <w:p w14:paraId="09179DE6" w14:textId="77777777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412950" w14:paraId="36AC99DE" w14:textId="77777777" w:rsidTr="00F768FD">
        <w:trPr>
          <w:jc w:val="center"/>
        </w:trPr>
        <w:tc>
          <w:tcPr>
            <w:tcW w:w="675" w:type="dxa"/>
          </w:tcPr>
          <w:p w14:paraId="2C5FE913" w14:textId="77777777" w:rsidR="000255DB" w:rsidRPr="0041295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767D3D10" w14:textId="1BCC4DED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Телефон/факс, </w:t>
            </w:r>
            <w:r w:rsidRPr="0041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41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30" w:type="dxa"/>
          </w:tcPr>
          <w:p w14:paraId="3D9C93BC" w14:textId="77777777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412950" w14:paraId="4CEF3359" w14:textId="77777777" w:rsidTr="00F768FD">
        <w:trPr>
          <w:jc w:val="center"/>
        </w:trPr>
        <w:tc>
          <w:tcPr>
            <w:tcW w:w="675" w:type="dxa"/>
          </w:tcPr>
          <w:p w14:paraId="1697B73D" w14:textId="77777777" w:rsidR="000255DB" w:rsidRPr="0041295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555D4D9D" w14:textId="76D17B23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(П.І.Б.), посада</w:t>
            </w:r>
            <w:r w:rsidR="00F768FD"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телефон:</w:t>
            </w:r>
          </w:p>
        </w:tc>
        <w:tc>
          <w:tcPr>
            <w:tcW w:w="5130" w:type="dxa"/>
          </w:tcPr>
          <w:p w14:paraId="7777718C" w14:textId="77777777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412950" w14:paraId="039CA660" w14:textId="77777777" w:rsidTr="00F768FD">
        <w:trPr>
          <w:jc w:val="center"/>
        </w:trPr>
        <w:tc>
          <w:tcPr>
            <w:tcW w:w="675" w:type="dxa"/>
          </w:tcPr>
          <w:p w14:paraId="0F91BCCB" w14:textId="77777777" w:rsidR="000255DB" w:rsidRPr="0041295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65047AF4" w14:textId="01A25680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 та організаці</w:t>
            </w:r>
            <w:r w:rsidR="006871A7"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но-правова форма підприємства (організації):</w:t>
            </w:r>
          </w:p>
        </w:tc>
        <w:tc>
          <w:tcPr>
            <w:tcW w:w="5130" w:type="dxa"/>
          </w:tcPr>
          <w:p w14:paraId="77EDE038" w14:textId="77777777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412950" w14:paraId="6940D69D" w14:textId="77777777" w:rsidTr="00F768FD">
        <w:trPr>
          <w:jc w:val="center"/>
        </w:trPr>
        <w:tc>
          <w:tcPr>
            <w:tcW w:w="675" w:type="dxa"/>
          </w:tcPr>
          <w:p w14:paraId="4AE3E790" w14:textId="77777777" w:rsidR="000255DB" w:rsidRPr="0041295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2437552F" w14:textId="393568E8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 представник  Учасника  на  підписання  документів   за   результатами  процедури закупівлі</w:t>
            </w:r>
            <w:r w:rsidR="00F768FD"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1834"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(П.І.Б.), посада, телефон</w:t>
            </w:r>
            <w:r w:rsidR="00F768FD" w:rsidRPr="00412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130" w:type="dxa"/>
          </w:tcPr>
          <w:p w14:paraId="79CBA5B1" w14:textId="77777777" w:rsidR="000255DB" w:rsidRPr="0041295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756A48" w14:textId="41004FB6" w:rsidR="00EE319A" w:rsidRPr="00412950" w:rsidRDefault="00EE319A" w:rsidP="0039305D">
      <w:pPr>
        <w:spacing w:after="0" w:line="240" w:lineRule="auto"/>
        <w:rPr>
          <w:rFonts w:eastAsia="Times New Roman"/>
          <w:lang w:val="uk-UA"/>
        </w:rPr>
      </w:pPr>
    </w:p>
    <w:p w14:paraId="62B3F4D5" w14:textId="4924CFC7" w:rsidR="00E17353" w:rsidRPr="00412950" w:rsidRDefault="00E17353" w:rsidP="00696C8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Ми, ________________________________________, надаємо свою тендерну пропозицію для участі в торгах на закупівлю </w:t>
      </w:r>
      <w:r w:rsidR="00FC3874" w:rsidRPr="004129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код</w:t>
      </w:r>
      <w:r w:rsidR="00FC3874"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</w:t>
      </w:r>
      <w:r w:rsidR="00622D60"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57FC" w:rsidRPr="004129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021:2015 - 30230000-0 - Комп’ютерне обладнання </w:t>
      </w:r>
      <w:r w:rsidR="00696C89" w:rsidRPr="004129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Багатофункціональний пристрій (БФП) із додатковими витратними матеріалами 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Замовника торгів – </w:t>
      </w:r>
      <w:r w:rsidR="0051395E"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Департаменту поліції охорони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CC46DDD" w14:textId="194173E2" w:rsidR="00E17353" w:rsidRPr="00412950" w:rsidRDefault="00E1735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цінами:</w:t>
      </w:r>
    </w:p>
    <w:p w14:paraId="7F077246" w14:textId="5BB7EB14" w:rsidR="006D1D93" w:rsidRPr="00412950" w:rsidRDefault="006D1D9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f2"/>
        <w:tblW w:w="10014" w:type="dxa"/>
        <w:jc w:val="center"/>
        <w:tblLook w:val="04A0" w:firstRow="1" w:lastRow="0" w:firstColumn="1" w:lastColumn="0" w:noHBand="0" w:noVBand="1"/>
      </w:tblPr>
      <w:tblGrid>
        <w:gridCol w:w="1165"/>
        <w:gridCol w:w="2513"/>
        <w:gridCol w:w="1146"/>
        <w:gridCol w:w="1131"/>
        <w:gridCol w:w="1187"/>
        <w:gridCol w:w="1323"/>
        <w:gridCol w:w="24"/>
        <w:gridCol w:w="1507"/>
        <w:gridCol w:w="18"/>
      </w:tblGrid>
      <w:tr w:rsidR="006D1D93" w:rsidRPr="00412950" w14:paraId="64CEE7DB" w14:textId="77777777" w:rsidTr="00455472">
        <w:trPr>
          <w:gridAfter w:val="1"/>
          <w:wAfter w:w="18" w:type="dxa"/>
          <w:trHeight w:val="636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6A35DFE" w14:textId="77777777" w:rsidR="006D1D93" w:rsidRPr="00412950" w:rsidRDefault="006D1D93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4599717" w14:textId="15261A04" w:rsidR="006D1D93" w:rsidRPr="00412950" w:rsidRDefault="006D1D93" w:rsidP="003930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Найменування Товару*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C062193" w14:textId="77777777" w:rsidR="006D1D93" w:rsidRPr="00412950" w:rsidRDefault="006D1D93" w:rsidP="003930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Код</w:t>
            </w:r>
          </w:p>
          <w:p w14:paraId="4242E489" w14:textId="77777777" w:rsidR="006D1D93" w:rsidRPr="00412950" w:rsidRDefault="006D1D93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УКТЗЕД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B463769" w14:textId="77777777" w:rsidR="006D1D93" w:rsidRPr="00412950" w:rsidRDefault="006D1D93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FC8703D" w14:textId="77777777" w:rsidR="006D1D93" w:rsidRPr="00412950" w:rsidRDefault="006D1D93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786BDBB" w14:textId="0ACE1D9C" w:rsidR="006D1D93" w:rsidRPr="00412950" w:rsidRDefault="006D1D93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Ціна</w:t>
            </w:r>
            <w:r w:rsidR="008A4AD3" w:rsidRPr="00412950">
              <w:rPr>
                <w:rFonts w:ascii="Times New Roman" w:hAnsi="Times New Roman" w:cs="Times New Roman"/>
                <w:b/>
                <w:lang w:val="uk-UA"/>
              </w:rPr>
              <w:t>**</w:t>
            </w:r>
            <w:r w:rsidRPr="00412950">
              <w:rPr>
                <w:rFonts w:ascii="Times New Roman" w:hAnsi="Times New Roman" w:cs="Times New Roman"/>
                <w:b/>
                <w:lang w:val="uk-UA"/>
              </w:rPr>
              <w:t xml:space="preserve"> за одиницю без ПДВ**</w:t>
            </w:r>
            <w:r w:rsidR="00BB4369" w:rsidRPr="00412950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412950">
              <w:rPr>
                <w:rFonts w:ascii="Times New Roman" w:hAnsi="Times New Roman" w:cs="Times New Roman"/>
                <w:b/>
                <w:lang w:val="uk-UA"/>
              </w:rPr>
              <w:t>, грн.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1A06C79" w14:textId="1DB6BD38" w:rsidR="006D1D93" w:rsidRPr="00412950" w:rsidRDefault="006D1D93" w:rsidP="0039305D">
            <w:pPr>
              <w:pStyle w:val="aa"/>
              <w:tabs>
                <w:tab w:val="left" w:pos="993"/>
              </w:tabs>
              <w:ind w:left="0" w:right="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Загальна вартість</w:t>
            </w:r>
            <w:r w:rsidR="008A4AD3" w:rsidRPr="00412950">
              <w:rPr>
                <w:rFonts w:ascii="Times New Roman" w:hAnsi="Times New Roman" w:cs="Times New Roman"/>
                <w:b/>
                <w:lang w:val="uk-UA"/>
              </w:rPr>
              <w:t>**</w:t>
            </w:r>
            <w:r w:rsidRPr="00412950">
              <w:rPr>
                <w:rFonts w:ascii="Times New Roman" w:hAnsi="Times New Roman" w:cs="Times New Roman"/>
                <w:b/>
                <w:lang w:val="uk-UA"/>
              </w:rPr>
              <w:t xml:space="preserve"> без ПДВ***, грн.</w:t>
            </w:r>
          </w:p>
          <w:p w14:paraId="0729AC98" w14:textId="557034F5" w:rsidR="00BB4369" w:rsidRPr="00412950" w:rsidRDefault="00BB4369" w:rsidP="0039305D">
            <w:pPr>
              <w:pStyle w:val="aa"/>
              <w:tabs>
                <w:tab w:val="left" w:pos="993"/>
              </w:tabs>
              <w:ind w:left="0" w:right="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(гр.5 х гр.6)</w:t>
            </w:r>
          </w:p>
        </w:tc>
      </w:tr>
      <w:tr w:rsidR="00BB4369" w:rsidRPr="00412950" w14:paraId="5B79ECA7" w14:textId="77777777" w:rsidTr="00696C89">
        <w:trPr>
          <w:gridAfter w:val="1"/>
          <w:wAfter w:w="18" w:type="dxa"/>
          <w:trHeight w:val="38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F73B" w14:textId="1C21D314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4E99" w14:textId="58AB5AA4" w:rsidR="00BB4369" w:rsidRPr="00412950" w:rsidRDefault="00BB4369" w:rsidP="003930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3E51" w14:textId="40C11E25" w:rsidR="00BB4369" w:rsidRPr="00412950" w:rsidRDefault="00BB4369" w:rsidP="003930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7149" w14:textId="4BAE3FBE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B86A" w14:textId="76D02EBE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8B81" w14:textId="2B9E1D3F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1601BB44" w14:textId="6BD4B4DA" w:rsidR="00BB4369" w:rsidRPr="00412950" w:rsidRDefault="00BB4369" w:rsidP="0039305D">
            <w:pPr>
              <w:pStyle w:val="aa"/>
              <w:tabs>
                <w:tab w:val="left" w:pos="993"/>
              </w:tabs>
              <w:ind w:left="0" w:right="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BB4369" w:rsidRPr="00412950" w14:paraId="2511EB12" w14:textId="77777777" w:rsidTr="00455472">
        <w:trPr>
          <w:gridAfter w:val="1"/>
          <w:wAfter w:w="18" w:type="dxa"/>
          <w:trHeight w:val="787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0A1B5F1" w14:textId="1F74833E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6CDC249" w14:textId="16C7438E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46" w:type="dxa"/>
            <w:shd w:val="clear" w:color="auto" w:fill="auto"/>
          </w:tcPr>
          <w:p w14:paraId="1EA31502" w14:textId="77777777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169A0D3" w14:textId="11B63977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7C4BBA35" w14:textId="78ED8D61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0337154" w14:textId="77777777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08F508C" w14:textId="77777777" w:rsidR="00BB4369" w:rsidRPr="00412950" w:rsidRDefault="00BB436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3219" w:rsidRPr="00412950" w14:paraId="016FF4EA" w14:textId="77777777" w:rsidTr="00455472">
        <w:trPr>
          <w:gridAfter w:val="1"/>
          <w:wAfter w:w="18" w:type="dxa"/>
          <w:trHeight w:val="787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219C0ED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10AF913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46" w:type="dxa"/>
            <w:shd w:val="clear" w:color="auto" w:fill="auto"/>
          </w:tcPr>
          <w:p w14:paraId="1D02117D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365BC1A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0EE3908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E0EA246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2744460" w14:textId="77777777" w:rsidR="001E3219" w:rsidRPr="00412950" w:rsidRDefault="001E3219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466E7" w:rsidRPr="00412950" w14:paraId="43572276" w14:textId="77777777" w:rsidTr="00455472">
        <w:trPr>
          <w:trHeight w:val="209"/>
          <w:jc w:val="center"/>
        </w:trPr>
        <w:tc>
          <w:tcPr>
            <w:tcW w:w="8489" w:type="dxa"/>
            <w:gridSpan w:val="7"/>
            <w:shd w:val="clear" w:color="auto" w:fill="auto"/>
            <w:vAlign w:val="center"/>
          </w:tcPr>
          <w:p w14:paraId="779483E5" w14:textId="77777777" w:rsidR="00F466E7" w:rsidRPr="00412950" w:rsidRDefault="00F466E7" w:rsidP="00F466E7">
            <w:pPr>
              <w:pStyle w:val="aa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Загальна вартість, грн. без ПДВ:</w:t>
            </w:r>
          </w:p>
        </w:tc>
        <w:tc>
          <w:tcPr>
            <w:tcW w:w="1525" w:type="dxa"/>
            <w:gridSpan w:val="2"/>
            <w:shd w:val="clear" w:color="auto" w:fill="auto"/>
          </w:tcPr>
          <w:p w14:paraId="1794D25E" w14:textId="77777777" w:rsidR="00F466E7" w:rsidRPr="00412950" w:rsidRDefault="00F466E7" w:rsidP="00F466E7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466E7" w:rsidRPr="00412950" w14:paraId="681BA5DF" w14:textId="77777777" w:rsidTr="00455472">
        <w:trPr>
          <w:trHeight w:val="201"/>
          <w:jc w:val="center"/>
        </w:trPr>
        <w:tc>
          <w:tcPr>
            <w:tcW w:w="8489" w:type="dxa"/>
            <w:gridSpan w:val="7"/>
            <w:shd w:val="clear" w:color="auto" w:fill="auto"/>
            <w:vAlign w:val="center"/>
          </w:tcPr>
          <w:p w14:paraId="00D1D932" w14:textId="77777777" w:rsidR="00F466E7" w:rsidRPr="00412950" w:rsidRDefault="00F466E7" w:rsidP="00F466E7">
            <w:pPr>
              <w:pStyle w:val="aa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ПДВ 20%, грн.:</w:t>
            </w:r>
          </w:p>
        </w:tc>
        <w:tc>
          <w:tcPr>
            <w:tcW w:w="1525" w:type="dxa"/>
            <w:gridSpan w:val="2"/>
            <w:shd w:val="clear" w:color="auto" w:fill="auto"/>
          </w:tcPr>
          <w:p w14:paraId="0D85FBDB" w14:textId="77777777" w:rsidR="00F466E7" w:rsidRPr="00412950" w:rsidRDefault="00F466E7" w:rsidP="00F466E7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466E7" w:rsidRPr="00412950" w14:paraId="02AC7F9C" w14:textId="77777777" w:rsidTr="00455472">
        <w:trPr>
          <w:trHeight w:val="233"/>
          <w:jc w:val="center"/>
        </w:trPr>
        <w:tc>
          <w:tcPr>
            <w:tcW w:w="8489" w:type="dxa"/>
            <w:gridSpan w:val="7"/>
            <w:shd w:val="clear" w:color="auto" w:fill="auto"/>
            <w:vAlign w:val="center"/>
          </w:tcPr>
          <w:p w14:paraId="07B752E4" w14:textId="77777777" w:rsidR="00F466E7" w:rsidRPr="00412950" w:rsidRDefault="00F466E7" w:rsidP="00F466E7">
            <w:pPr>
              <w:pStyle w:val="aa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12950">
              <w:rPr>
                <w:rFonts w:ascii="Times New Roman" w:hAnsi="Times New Roman" w:cs="Times New Roman"/>
                <w:b/>
                <w:lang w:val="uk-UA"/>
              </w:rPr>
              <w:t>Загальна вартість, грн. з ПДВ:</w:t>
            </w:r>
          </w:p>
        </w:tc>
        <w:tc>
          <w:tcPr>
            <w:tcW w:w="1525" w:type="dxa"/>
            <w:gridSpan w:val="2"/>
            <w:shd w:val="clear" w:color="auto" w:fill="auto"/>
          </w:tcPr>
          <w:p w14:paraId="1EF39BCB" w14:textId="77777777" w:rsidR="00F466E7" w:rsidRPr="00412950" w:rsidRDefault="00F466E7" w:rsidP="00F466E7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39C23DA6" w14:textId="45D9C81A" w:rsidR="006D1D93" w:rsidRPr="00412950" w:rsidRDefault="006D1D9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6D1D93" w:rsidRPr="00412950" w14:paraId="1CD25200" w14:textId="77777777" w:rsidTr="00F57547">
        <w:trPr>
          <w:trHeight w:val="239"/>
          <w:jc w:val="center"/>
        </w:trPr>
        <w:tc>
          <w:tcPr>
            <w:tcW w:w="9356" w:type="dxa"/>
          </w:tcPr>
          <w:p w14:paraId="1A6C2E26" w14:textId="77777777" w:rsidR="006D1D93" w:rsidRPr="00412950" w:rsidRDefault="006D1D93" w:rsidP="00393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Загальна ціна пропозиції (без ПДВ):</w:t>
            </w:r>
            <w:r w:rsidRPr="00412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___________________________________________</w:t>
            </w:r>
          </w:p>
          <w:p w14:paraId="433329AB" w14:textId="77777777" w:rsidR="006D1D93" w:rsidRPr="00412950" w:rsidRDefault="006D1D93" w:rsidP="0039305D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val="uk-UA"/>
              </w:rPr>
            </w:pPr>
            <w:r w:rsidRPr="004129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(цифрами та прописом)</w:t>
            </w:r>
          </w:p>
        </w:tc>
      </w:tr>
      <w:tr w:rsidR="006D1D93" w:rsidRPr="00412950" w14:paraId="52A91353" w14:textId="77777777" w:rsidTr="00F57547">
        <w:trPr>
          <w:jc w:val="center"/>
        </w:trPr>
        <w:tc>
          <w:tcPr>
            <w:tcW w:w="9356" w:type="dxa"/>
          </w:tcPr>
          <w:p w14:paraId="4BA08B69" w14:textId="77777777" w:rsidR="006D1D93" w:rsidRPr="00412950" w:rsidRDefault="006D1D93" w:rsidP="00393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у тому числі ПДВ ____%: _</w:t>
            </w:r>
            <w:r w:rsidRPr="00412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</w:t>
            </w:r>
          </w:p>
          <w:p w14:paraId="69112AEF" w14:textId="77777777" w:rsidR="006D1D93" w:rsidRPr="00412950" w:rsidRDefault="006D1D93" w:rsidP="0039305D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val="uk-UA"/>
              </w:rPr>
            </w:pPr>
            <w:r w:rsidRPr="004129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(цифрами та прописом)</w:t>
            </w:r>
          </w:p>
        </w:tc>
      </w:tr>
      <w:tr w:rsidR="006D1D93" w:rsidRPr="00412950" w14:paraId="1A4E538D" w14:textId="77777777" w:rsidTr="00F57547">
        <w:trPr>
          <w:jc w:val="center"/>
        </w:trPr>
        <w:tc>
          <w:tcPr>
            <w:tcW w:w="9356" w:type="dxa"/>
          </w:tcPr>
          <w:p w14:paraId="3B5744B3" w14:textId="77777777" w:rsidR="006D1D93" w:rsidRPr="00412950" w:rsidRDefault="006D1D93" w:rsidP="00393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12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Разом з ПДВ ___%: </w:t>
            </w:r>
            <w:r w:rsidRPr="00412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</w:t>
            </w:r>
          </w:p>
          <w:p w14:paraId="1DF34FEF" w14:textId="77777777" w:rsidR="006D1D93" w:rsidRPr="00412950" w:rsidRDefault="006D1D93" w:rsidP="0039305D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val="uk-UA"/>
              </w:rPr>
            </w:pPr>
            <w:r w:rsidRPr="004129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(цифрами та прописом)</w:t>
            </w:r>
          </w:p>
        </w:tc>
      </w:tr>
    </w:tbl>
    <w:p w14:paraId="4EDE755F" w14:textId="01446B8C" w:rsidR="006D1D93" w:rsidRPr="00412950" w:rsidRDefault="006D1D9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1D3A2" w14:textId="77777777" w:rsidR="006D1D93" w:rsidRPr="00412950" w:rsidRDefault="006D1D9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4129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Примітки</w:t>
      </w: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: </w:t>
      </w:r>
    </w:p>
    <w:p w14:paraId="3F8FC145" w14:textId="767494ED" w:rsidR="00BB4369" w:rsidRPr="00412950" w:rsidRDefault="006D1D93" w:rsidP="0039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* - </w:t>
      </w:r>
      <w:r w:rsidR="00BB4369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найменування Товару (в т.ч. марка/модель) заповнюється Учасником.</w:t>
      </w:r>
    </w:p>
    <w:p w14:paraId="1CA0E6F0" w14:textId="770B2F86" w:rsidR="006D1D93" w:rsidRPr="00412950" w:rsidRDefault="00BB4369" w:rsidP="0039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В рамках закупівлі складові Товару мають бути однієї марки та моделі: мається на увазі </w:t>
      </w:r>
      <w:r w:rsidR="00696C89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Багатофункціональний пристрій </w:t>
      </w: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– вся кількість однієї марки та моделі</w:t>
      </w:r>
      <w:bookmarkStart w:id="1" w:name="_Hlk127529013"/>
      <w:r w:rsidR="009C0F06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,</w:t>
      </w:r>
      <w:r w:rsidR="009C0F06" w:rsidRPr="00412950">
        <w:rPr>
          <w:lang w:val="uk-UA"/>
        </w:rPr>
        <w:t xml:space="preserve"> </w:t>
      </w:r>
      <w:r w:rsidR="009C0F06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Додаткові витратні матеріали до запропонованого БФП</w:t>
      </w:r>
      <w:r w:rsidR="00696C89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– вся кількість однієї марки та моделі</w:t>
      </w:r>
      <w:bookmarkEnd w:id="1"/>
      <w:r w:rsidR="00696C89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й т. д.</w:t>
      </w:r>
    </w:p>
    <w:p w14:paraId="1BE1D32F" w14:textId="30F23144" w:rsidR="008A4AD3" w:rsidRPr="00412950" w:rsidRDefault="008A4AD3" w:rsidP="0039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</w:t>
      </w:r>
      <w:r w:rsidR="005D0DDD"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ц</w:t>
      </w: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іни вказуються з двома десятковими знаками в національній валюті України. Ціни включають у себе усі витрати на транспортування до місця, визначеного Замовником, навантаження, розвантаження, сплату мита, податків і зборів (обов’язкових платежів),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14:paraId="63C84D0B" w14:textId="77777777" w:rsidR="006D1D93" w:rsidRPr="00412950" w:rsidRDefault="006D1D93" w:rsidP="0039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*** - 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14:paraId="20079EB7" w14:textId="5F608A13" w:rsidR="009A5925" w:rsidRPr="00412950" w:rsidRDefault="009A5925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15BDE2B" w14:textId="77777777" w:rsidR="008D13F4" w:rsidRPr="0041295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14:paraId="3C66B658" w14:textId="77777777" w:rsidR="008D13F4" w:rsidRPr="0041295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4129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Ми погоджуємося дотримуватися умов цієї тендерної пропозиції протягом </w:t>
      </w:r>
      <w:r w:rsidR="00C275F7" w:rsidRPr="004129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90 днів із дати кінцевого строку подання тендерних пропозицій</w:t>
      </w:r>
      <w:r w:rsidRPr="004129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4B6E1394" w14:textId="77777777" w:rsidR="008D13F4" w:rsidRPr="0041295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Ми погоджуємося з умовами, що Ви можете відхилити нашу чи всі тендерні пропозиції згідно з умовами Документації</w:t>
      </w:r>
      <w:r w:rsidRPr="00412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а 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58F1F040" w14:textId="77777777" w:rsidR="008D13F4" w:rsidRPr="0041295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</w:t>
      </w:r>
      <w:r w:rsidR="00C275F7"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15 </w:t>
      </w:r>
      <w:r w:rsidRPr="0041295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C275F7" w:rsidRPr="00412950"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п’ятнадцяти</w:t>
      </w:r>
      <w:r w:rsidRPr="004129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днів 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дня прийняття рішення про намір укласти договір про закупівлю відповідно до вимог Документації та тендерної пропозиції, але не раніше ніж через </w:t>
      </w:r>
      <w:r w:rsidR="00C275F7"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275F7"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п’ять</w:t>
      </w: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днів з дати оприлюднення на веб-порталі Уповноваженого органу повідомлення </w:t>
      </w:r>
      <w:r w:rsidRPr="0041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намір укласти договір про закупівлю. </w:t>
      </w:r>
    </w:p>
    <w:p w14:paraId="549ABF22" w14:textId="617AA6EC" w:rsidR="00C275F7" w:rsidRPr="00412950" w:rsidRDefault="00C275F7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5. Ми погоджуємось, що у разі укладання з нами Договору, оплата за поставлений Товар здійснюється Замовником </w:t>
      </w:r>
      <w:r w:rsidR="009F675C" w:rsidRPr="0041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не пізніше 15 (п’ятнадцяти) банківських днів </w:t>
      </w:r>
      <w:r w:rsidRPr="0041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дати оформлення у встановленому Договором порядку акту на прийом Товару та надання Учасником видаткової накладної</w:t>
      </w:r>
      <w:r w:rsidR="009F675C" w:rsidRPr="0041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FA36D2B" w14:textId="77777777" w:rsidR="00C275F7" w:rsidRPr="00412950" w:rsidRDefault="00C275F7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Ми зобов'язуємося після укладання Договору здійснити поставку Товару, в обсягах указаних нами в цій Пропозиції  відповідно до умов Договору про закупівлю.</w:t>
      </w:r>
    </w:p>
    <w:p w14:paraId="4B9FE117" w14:textId="77777777" w:rsidR="008D13F4" w:rsidRPr="00412950" w:rsidRDefault="00C275F7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14:paraId="09F74C92" w14:textId="77777777" w:rsidR="00121CE3" w:rsidRPr="0041295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04F8183A" w14:textId="2BFFA8B1" w:rsidR="00121CE3" w:rsidRPr="0041295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Керівник учасника процедури закупівлі</w:t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_____________</w:t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______________________</w:t>
      </w:r>
    </w:p>
    <w:p w14:paraId="3CC60DA3" w14:textId="03701901" w:rsidR="00121CE3" w:rsidRPr="0041295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</w:t>
      </w:r>
      <w:r w:rsidRPr="004129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(або уповноважена особа)</w:t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    (підпис)                    Прізвище, ініціали  </w:t>
      </w:r>
    </w:p>
    <w:p w14:paraId="2DD9C9BB" w14:textId="77777777" w:rsidR="00121CE3" w:rsidRPr="0041295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</w:p>
    <w:p w14:paraId="21B36E72" w14:textId="4BF59168" w:rsidR="008D13F4" w:rsidRPr="0041295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12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М.П. (у разі її використання)</w:t>
      </w:r>
    </w:p>
    <w:p w14:paraId="50635B9B" w14:textId="76C984FC" w:rsidR="008D13F4" w:rsidRPr="0041295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uk-UA"/>
        </w:rPr>
      </w:pPr>
    </w:p>
    <w:p w14:paraId="3C24CB00" w14:textId="77777777" w:rsidR="0051395E" w:rsidRPr="00412950" w:rsidRDefault="0051395E" w:rsidP="0039305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159C354" w14:textId="256C05BC" w:rsidR="000171EB" w:rsidRPr="00412950" w:rsidRDefault="000171EB" w:rsidP="0039305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</w:pPr>
      <w:r w:rsidRPr="00412950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Учасники  не можуть відступати чи видозмінювати запропоновану форму пропозиції.</w:t>
      </w:r>
    </w:p>
    <w:p w14:paraId="69DD9BAD" w14:textId="334C04E6" w:rsidR="00783469" w:rsidRPr="0007483B" w:rsidRDefault="000171EB" w:rsidP="00393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1295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Під час заповнення таблиць в цьому додатку, необхідно </w:t>
      </w:r>
      <w:r w:rsidR="004123F6" w:rsidRPr="0041295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обов’язково</w:t>
      </w:r>
      <w:r w:rsidRPr="0041295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 заповнити всі поля таблиці.</w:t>
      </w:r>
    </w:p>
    <w:sectPr w:rsidR="00783469" w:rsidRPr="0007483B" w:rsidSect="00E9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C0FD" w14:textId="77777777" w:rsidR="00105354" w:rsidRDefault="00105354" w:rsidP="00DA7641">
      <w:pPr>
        <w:spacing w:after="0" w:line="240" w:lineRule="auto"/>
      </w:pPr>
      <w:r>
        <w:separator/>
      </w:r>
    </w:p>
  </w:endnote>
  <w:endnote w:type="continuationSeparator" w:id="0">
    <w:p w14:paraId="1B72887E" w14:textId="77777777" w:rsidR="00105354" w:rsidRDefault="00105354" w:rsidP="00D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3C09" w14:textId="77777777" w:rsidR="00DA7641" w:rsidRDefault="00DA764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984E" w14:textId="77777777" w:rsidR="00DA7641" w:rsidRDefault="00DA764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496E" w14:textId="77777777" w:rsidR="00DA7641" w:rsidRDefault="00DA764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A35D" w14:textId="77777777" w:rsidR="00105354" w:rsidRDefault="00105354" w:rsidP="00DA7641">
      <w:pPr>
        <w:spacing w:after="0" w:line="240" w:lineRule="auto"/>
      </w:pPr>
      <w:r>
        <w:separator/>
      </w:r>
    </w:p>
  </w:footnote>
  <w:footnote w:type="continuationSeparator" w:id="0">
    <w:p w14:paraId="6606E7EB" w14:textId="77777777" w:rsidR="00105354" w:rsidRDefault="00105354" w:rsidP="00D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D581" w14:textId="77777777" w:rsidR="00DA7641" w:rsidRDefault="00DA76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B2AE" w14:textId="77777777" w:rsidR="00DA7641" w:rsidRDefault="00DA76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CBC6" w14:textId="77777777" w:rsidR="00DA7641" w:rsidRDefault="00DA76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06C"/>
    <w:multiLevelType w:val="hybridMultilevel"/>
    <w:tmpl w:val="619AC1DC"/>
    <w:lvl w:ilvl="0" w:tplc="5EE00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CE3"/>
    <w:multiLevelType w:val="hybridMultilevel"/>
    <w:tmpl w:val="3BA0CA22"/>
    <w:lvl w:ilvl="0" w:tplc="7F48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672E2"/>
    <w:multiLevelType w:val="hybridMultilevel"/>
    <w:tmpl w:val="CEF2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6B"/>
    <w:rsid w:val="0000255B"/>
    <w:rsid w:val="000159ED"/>
    <w:rsid w:val="00015BC9"/>
    <w:rsid w:val="000171EB"/>
    <w:rsid w:val="00017A60"/>
    <w:rsid w:val="000200A3"/>
    <w:rsid w:val="000255DB"/>
    <w:rsid w:val="00027837"/>
    <w:rsid w:val="0004213A"/>
    <w:rsid w:val="0005010F"/>
    <w:rsid w:val="000510F4"/>
    <w:rsid w:val="00055D50"/>
    <w:rsid w:val="000622E2"/>
    <w:rsid w:val="00064052"/>
    <w:rsid w:val="0007483B"/>
    <w:rsid w:val="00075D6D"/>
    <w:rsid w:val="00086A3C"/>
    <w:rsid w:val="000872B0"/>
    <w:rsid w:val="00093724"/>
    <w:rsid w:val="000A7052"/>
    <w:rsid w:val="000C7102"/>
    <w:rsid w:val="000E0415"/>
    <w:rsid w:val="000E358D"/>
    <w:rsid w:val="00101E19"/>
    <w:rsid w:val="00105354"/>
    <w:rsid w:val="001076F7"/>
    <w:rsid w:val="00110AE4"/>
    <w:rsid w:val="00115AEE"/>
    <w:rsid w:val="00121CE3"/>
    <w:rsid w:val="001262CB"/>
    <w:rsid w:val="00134C6C"/>
    <w:rsid w:val="00144E28"/>
    <w:rsid w:val="001474D5"/>
    <w:rsid w:val="00150F2D"/>
    <w:rsid w:val="00164835"/>
    <w:rsid w:val="00190D9D"/>
    <w:rsid w:val="001A6622"/>
    <w:rsid w:val="001C739B"/>
    <w:rsid w:val="001E3219"/>
    <w:rsid w:val="002100D8"/>
    <w:rsid w:val="002116EA"/>
    <w:rsid w:val="0023624A"/>
    <w:rsid w:val="00240873"/>
    <w:rsid w:val="002449C9"/>
    <w:rsid w:val="00252134"/>
    <w:rsid w:val="0025512A"/>
    <w:rsid w:val="00261ACD"/>
    <w:rsid w:val="00270C18"/>
    <w:rsid w:val="00277406"/>
    <w:rsid w:val="00281B2A"/>
    <w:rsid w:val="002930AE"/>
    <w:rsid w:val="002A23A8"/>
    <w:rsid w:val="002B0BD8"/>
    <w:rsid w:val="002B5C3B"/>
    <w:rsid w:val="002D4A55"/>
    <w:rsid w:val="002D5C14"/>
    <w:rsid w:val="002E5B9F"/>
    <w:rsid w:val="002E7858"/>
    <w:rsid w:val="002E7F44"/>
    <w:rsid w:val="002F4897"/>
    <w:rsid w:val="00311B50"/>
    <w:rsid w:val="00323841"/>
    <w:rsid w:val="003259FA"/>
    <w:rsid w:val="003357FC"/>
    <w:rsid w:val="003413A7"/>
    <w:rsid w:val="00370B4D"/>
    <w:rsid w:val="0037188E"/>
    <w:rsid w:val="0037283F"/>
    <w:rsid w:val="0039305D"/>
    <w:rsid w:val="00395F7D"/>
    <w:rsid w:val="003E4B33"/>
    <w:rsid w:val="003E6372"/>
    <w:rsid w:val="004123F6"/>
    <w:rsid w:val="00412950"/>
    <w:rsid w:val="00417513"/>
    <w:rsid w:val="0042437B"/>
    <w:rsid w:val="004245D8"/>
    <w:rsid w:val="00455472"/>
    <w:rsid w:val="00455568"/>
    <w:rsid w:val="00467B1C"/>
    <w:rsid w:val="00470321"/>
    <w:rsid w:val="00474B6A"/>
    <w:rsid w:val="00497758"/>
    <w:rsid w:val="004B2DB5"/>
    <w:rsid w:val="004B2ED4"/>
    <w:rsid w:val="004B4661"/>
    <w:rsid w:val="004C1C11"/>
    <w:rsid w:val="004C4C64"/>
    <w:rsid w:val="004F1D36"/>
    <w:rsid w:val="00502D66"/>
    <w:rsid w:val="0051395E"/>
    <w:rsid w:val="0053763D"/>
    <w:rsid w:val="00543B9F"/>
    <w:rsid w:val="00575CB6"/>
    <w:rsid w:val="00581829"/>
    <w:rsid w:val="00593F29"/>
    <w:rsid w:val="005D0DDD"/>
    <w:rsid w:val="005D50AF"/>
    <w:rsid w:val="005E6404"/>
    <w:rsid w:val="005E6992"/>
    <w:rsid w:val="005F2AFD"/>
    <w:rsid w:val="00600902"/>
    <w:rsid w:val="00613908"/>
    <w:rsid w:val="00622D60"/>
    <w:rsid w:val="00626D81"/>
    <w:rsid w:val="00637F75"/>
    <w:rsid w:val="006419B9"/>
    <w:rsid w:val="00645A87"/>
    <w:rsid w:val="0067339E"/>
    <w:rsid w:val="006871A7"/>
    <w:rsid w:val="0069364F"/>
    <w:rsid w:val="00696C89"/>
    <w:rsid w:val="006A4BE2"/>
    <w:rsid w:val="006C3D02"/>
    <w:rsid w:val="006C3D7E"/>
    <w:rsid w:val="006D1D93"/>
    <w:rsid w:val="006D5023"/>
    <w:rsid w:val="006F56EC"/>
    <w:rsid w:val="00711AE3"/>
    <w:rsid w:val="00714FE5"/>
    <w:rsid w:val="00742F8B"/>
    <w:rsid w:val="00783469"/>
    <w:rsid w:val="007B339C"/>
    <w:rsid w:val="007B6FB0"/>
    <w:rsid w:val="007C1330"/>
    <w:rsid w:val="007C4578"/>
    <w:rsid w:val="007D520D"/>
    <w:rsid w:val="007D75C6"/>
    <w:rsid w:val="007E6C8D"/>
    <w:rsid w:val="00807CA3"/>
    <w:rsid w:val="00817AC9"/>
    <w:rsid w:val="00820E3E"/>
    <w:rsid w:val="0082208E"/>
    <w:rsid w:val="00826124"/>
    <w:rsid w:val="00834BCE"/>
    <w:rsid w:val="00843DC6"/>
    <w:rsid w:val="00850220"/>
    <w:rsid w:val="00876050"/>
    <w:rsid w:val="008763AB"/>
    <w:rsid w:val="00877873"/>
    <w:rsid w:val="008A4AD3"/>
    <w:rsid w:val="008A6326"/>
    <w:rsid w:val="008D13F4"/>
    <w:rsid w:val="008D1D9E"/>
    <w:rsid w:val="008F01D8"/>
    <w:rsid w:val="008F2062"/>
    <w:rsid w:val="00910072"/>
    <w:rsid w:val="00916A42"/>
    <w:rsid w:val="00943FE8"/>
    <w:rsid w:val="00950823"/>
    <w:rsid w:val="00963158"/>
    <w:rsid w:val="009634AB"/>
    <w:rsid w:val="00976544"/>
    <w:rsid w:val="0098289B"/>
    <w:rsid w:val="009859EF"/>
    <w:rsid w:val="00987421"/>
    <w:rsid w:val="009A5925"/>
    <w:rsid w:val="009B12CA"/>
    <w:rsid w:val="009C0F06"/>
    <w:rsid w:val="009D5A26"/>
    <w:rsid w:val="009E2F48"/>
    <w:rsid w:val="009F51AB"/>
    <w:rsid w:val="009F675C"/>
    <w:rsid w:val="009F79F7"/>
    <w:rsid w:val="00A15632"/>
    <w:rsid w:val="00A17854"/>
    <w:rsid w:val="00A25925"/>
    <w:rsid w:val="00A46160"/>
    <w:rsid w:val="00A812A7"/>
    <w:rsid w:val="00AB2510"/>
    <w:rsid w:val="00AB48A8"/>
    <w:rsid w:val="00B23EEC"/>
    <w:rsid w:val="00B27859"/>
    <w:rsid w:val="00B27C05"/>
    <w:rsid w:val="00B30B05"/>
    <w:rsid w:val="00B31E42"/>
    <w:rsid w:val="00B33AAE"/>
    <w:rsid w:val="00B46FAD"/>
    <w:rsid w:val="00B50070"/>
    <w:rsid w:val="00B54716"/>
    <w:rsid w:val="00B7123D"/>
    <w:rsid w:val="00B95B3F"/>
    <w:rsid w:val="00BA1CA5"/>
    <w:rsid w:val="00BB4369"/>
    <w:rsid w:val="00BC60EB"/>
    <w:rsid w:val="00BD2523"/>
    <w:rsid w:val="00C00C6B"/>
    <w:rsid w:val="00C02247"/>
    <w:rsid w:val="00C047A6"/>
    <w:rsid w:val="00C275F7"/>
    <w:rsid w:val="00C31873"/>
    <w:rsid w:val="00C4485F"/>
    <w:rsid w:val="00C45D67"/>
    <w:rsid w:val="00C523F8"/>
    <w:rsid w:val="00C60F64"/>
    <w:rsid w:val="00C61399"/>
    <w:rsid w:val="00C6202F"/>
    <w:rsid w:val="00C80A6E"/>
    <w:rsid w:val="00C84C12"/>
    <w:rsid w:val="00C93918"/>
    <w:rsid w:val="00CC648D"/>
    <w:rsid w:val="00CC72EB"/>
    <w:rsid w:val="00CD56F3"/>
    <w:rsid w:val="00CF0090"/>
    <w:rsid w:val="00D0399C"/>
    <w:rsid w:val="00D1010E"/>
    <w:rsid w:val="00D11315"/>
    <w:rsid w:val="00D145ED"/>
    <w:rsid w:val="00D44EEF"/>
    <w:rsid w:val="00D71D95"/>
    <w:rsid w:val="00D747E8"/>
    <w:rsid w:val="00D95DB2"/>
    <w:rsid w:val="00D96C27"/>
    <w:rsid w:val="00DA7641"/>
    <w:rsid w:val="00DB1CE2"/>
    <w:rsid w:val="00DC1069"/>
    <w:rsid w:val="00DE3EB4"/>
    <w:rsid w:val="00E02F3B"/>
    <w:rsid w:val="00E1017A"/>
    <w:rsid w:val="00E126C0"/>
    <w:rsid w:val="00E156C0"/>
    <w:rsid w:val="00E17353"/>
    <w:rsid w:val="00E27697"/>
    <w:rsid w:val="00E366B1"/>
    <w:rsid w:val="00E45E3B"/>
    <w:rsid w:val="00E55D30"/>
    <w:rsid w:val="00E5616E"/>
    <w:rsid w:val="00E64B32"/>
    <w:rsid w:val="00E77095"/>
    <w:rsid w:val="00E824FE"/>
    <w:rsid w:val="00E84104"/>
    <w:rsid w:val="00E909FC"/>
    <w:rsid w:val="00EB4369"/>
    <w:rsid w:val="00EC42FD"/>
    <w:rsid w:val="00ED48F6"/>
    <w:rsid w:val="00ED5F5A"/>
    <w:rsid w:val="00EE319A"/>
    <w:rsid w:val="00EF1167"/>
    <w:rsid w:val="00EF2702"/>
    <w:rsid w:val="00EF767B"/>
    <w:rsid w:val="00F34721"/>
    <w:rsid w:val="00F357E3"/>
    <w:rsid w:val="00F41999"/>
    <w:rsid w:val="00F466E7"/>
    <w:rsid w:val="00F47866"/>
    <w:rsid w:val="00F64D0E"/>
    <w:rsid w:val="00F70122"/>
    <w:rsid w:val="00F768FD"/>
    <w:rsid w:val="00F775ED"/>
    <w:rsid w:val="00F81834"/>
    <w:rsid w:val="00F950A9"/>
    <w:rsid w:val="00FA4DC4"/>
    <w:rsid w:val="00FA4E2A"/>
    <w:rsid w:val="00FA6F9A"/>
    <w:rsid w:val="00FB2615"/>
    <w:rsid w:val="00FB5FE6"/>
    <w:rsid w:val="00FB6C0D"/>
    <w:rsid w:val="00FC1556"/>
    <w:rsid w:val="00FC3874"/>
    <w:rsid w:val="00FC542D"/>
    <w:rsid w:val="00FE5473"/>
    <w:rsid w:val="00FE6B5E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EC"/>
  </w:style>
  <w:style w:type="paragraph" w:styleId="1">
    <w:name w:val="heading 1"/>
    <w:basedOn w:val="a"/>
    <w:next w:val="a"/>
    <w:link w:val="10"/>
    <w:uiPriority w:val="9"/>
    <w:qFormat/>
    <w:rsid w:val="00C00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C00C6B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00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12"/>
    <w:uiPriority w:val="99"/>
    <w:semiHidden/>
    <w:unhideWhenUsed/>
    <w:rsid w:val="000E358D"/>
    <w:pPr>
      <w:spacing w:after="0" w:line="496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E358D"/>
  </w:style>
  <w:style w:type="paragraph" w:styleId="2">
    <w:name w:val="Body Text 2"/>
    <w:basedOn w:val="a"/>
    <w:link w:val="20"/>
    <w:semiHidden/>
    <w:unhideWhenUsed/>
    <w:rsid w:val="000E3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E35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link w:val="a3"/>
    <w:uiPriority w:val="99"/>
    <w:semiHidden/>
    <w:locked/>
    <w:rsid w:val="000E35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5">
    <w:name w:val="Знак Знак Знак"/>
    <w:basedOn w:val="a"/>
    <w:rsid w:val="00D113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10"/>
    <w:qFormat/>
    <w:rsid w:val="00D71D95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7">
    <w:name w:val="Заголовок Знак"/>
    <w:basedOn w:val="a0"/>
    <w:link w:val="a6"/>
    <w:uiPriority w:val="10"/>
    <w:rsid w:val="00D71D95"/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71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7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Elenco Normale,List Paragraph,Список уровня 2,название табл/рис,Chapter10"/>
    <w:basedOn w:val="a"/>
    <w:link w:val="ab"/>
    <w:uiPriority w:val="34"/>
    <w:qFormat/>
    <w:rsid w:val="006733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1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1E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626D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6D81"/>
  </w:style>
  <w:style w:type="paragraph" w:styleId="af0">
    <w:name w:val="footer"/>
    <w:basedOn w:val="a"/>
    <w:link w:val="af1"/>
    <w:uiPriority w:val="99"/>
    <w:unhideWhenUsed/>
    <w:rsid w:val="00DA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7641"/>
  </w:style>
  <w:style w:type="table" w:styleId="af2">
    <w:name w:val="Table Grid"/>
    <w:basedOn w:val="a1"/>
    <w:uiPriority w:val="39"/>
    <w:rsid w:val="0031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Elenco Normale Знак,List Paragraph Знак,Список уровня 2 Знак,название табл/рис Знак,Chapter10 Знак"/>
    <w:link w:val="aa"/>
    <w:uiPriority w:val="34"/>
    <w:rsid w:val="006D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2022-11-21T14:00:00Z</dcterms:created>
  <dcterms:modified xsi:type="dcterms:W3CDTF">2023-03-16T10:38:00Z</dcterms:modified>
</cp:coreProperties>
</file>