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B" w:rsidRPr="00D47E32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  <w:r w:rsidRPr="00D47E32">
        <w:rPr>
          <w:rFonts w:ascii="Times New Roman" w:eastAsia="Times New Roman" w:hAnsi="Times New Roman" w:cs="Times New Roman"/>
          <w:b/>
          <w:bCs/>
          <w:szCs w:val="24"/>
          <w:lang w:val="uk-UA"/>
        </w:rPr>
        <w:t>Додаток № 1</w:t>
      </w:r>
    </w:p>
    <w:p w:rsidR="00F874FB" w:rsidRPr="00D47E32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  <w:r>
        <w:rPr>
          <w:noProof/>
          <w:sz w:val="20"/>
        </w:rPr>
        <w:drawing>
          <wp:inline distT="0" distB="0" distL="0" distR="0">
            <wp:extent cx="5938520" cy="174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FB" w:rsidRPr="00D47E32" w:rsidRDefault="00F874FB" w:rsidP="00F874F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uk-UA"/>
        </w:rPr>
      </w:pPr>
    </w:p>
    <w:p w:rsidR="00F874FB" w:rsidRPr="00D47E32" w:rsidRDefault="00F874FB" w:rsidP="00F874FB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D47E32">
        <w:rPr>
          <w:rFonts w:ascii="Times New Roman" w:eastAsia="Times New Roman" w:hAnsi="Times New Roman" w:cs="Times New Roman"/>
          <w:b/>
          <w:szCs w:val="24"/>
          <w:lang w:val="uk-UA"/>
        </w:rPr>
        <w:t>Документальне підтвердження Учасника кваліфікаційним критеріям на виконання вимог статті 16 Закону</w:t>
      </w:r>
    </w:p>
    <w:p w:rsidR="00F874FB" w:rsidRPr="00D47E32" w:rsidRDefault="00F874FB" w:rsidP="00F874FB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F874FB" w:rsidRPr="00D47E32" w:rsidRDefault="00F874FB" w:rsidP="00F874F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Cs w:val="24"/>
          <w:lang w:val="uk-UA"/>
        </w:rPr>
      </w:pPr>
      <w:r w:rsidRPr="00D47E32">
        <w:rPr>
          <w:rFonts w:ascii="Times New Roman" w:eastAsia="Calibri" w:hAnsi="Times New Roman" w:cs="Times New Roman"/>
          <w:b/>
          <w:color w:val="auto"/>
          <w:szCs w:val="24"/>
          <w:lang w:val="uk-UA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W w:w="103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439"/>
      </w:tblGrid>
      <w:tr w:rsidR="00F874FB" w:rsidRPr="00D47E32" w:rsidTr="00236DB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B" w:rsidRPr="00DF443C" w:rsidRDefault="00F874FB" w:rsidP="0023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  <w:lang w:val="uk-UA"/>
              </w:rPr>
            </w:pPr>
            <w:r w:rsidRPr="00DF443C">
              <w:rPr>
                <w:rFonts w:ascii="Times New Roman" w:eastAsia="Calibri" w:hAnsi="Times New Roman" w:cs="Times New Roman"/>
                <w:b/>
                <w:color w:val="auto"/>
                <w:szCs w:val="24"/>
                <w:lang w:val="uk-UA"/>
              </w:rPr>
              <w:t>Критерій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B" w:rsidRPr="00DF443C" w:rsidRDefault="00F874FB" w:rsidP="0023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  <w:lang w:val="uk-UA"/>
              </w:rPr>
            </w:pPr>
            <w:r w:rsidRPr="00DF443C">
              <w:rPr>
                <w:rFonts w:ascii="Times New Roman" w:eastAsia="Calibri" w:hAnsi="Times New Roman" w:cs="Times New Roman"/>
                <w:b/>
                <w:color w:val="auto"/>
                <w:szCs w:val="24"/>
                <w:lang w:val="uk-UA"/>
              </w:rPr>
              <w:t>Підтвердження відповідності</w:t>
            </w:r>
          </w:p>
        </w:tc>
      </w:tr>
      <w:tr w:rsidR="00F874FB" w:rsidRPr="00D47E32" w:rsidTr="00236DB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F874FB" w:rsidRPr="00DF443C" w:rsidRDefault="00F874FB" w:rsidP="00236DB0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Calibri" w:hAnsi="Times New Roman" w:cs="Times New Roman"/>
                <w:b/>
                <w:color w:val="auto"/>
                <w:szCs w:val="24"/>
                <w:lang w:val="uk-UA" w:eastAsia="en-US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874FB" w:rsidRPr="00DF443C" w:rsidRDefault="00F874FB" w:rsidP="00236D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>1.1. Довідка за формою про виконання аналогічних договорів. Аналогічним договором є договір (двосторонній або декілька сторонній) на постачання товару, що є аналогічним за предметом закупівлі згідно коду національного класифікатора ДК 021:2015, подібний за змістом та своєю правовою природою.</w:t>
            </w:r>
          </w:p>
          <w:p w:rsidR="00F874FB" w:rsidRPr="00DF443C" w:rsidRDefault="00F874FB" w:rsidP="00236D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Times New Roman" w:hAnsi="Times New Roman" w:cs="Times New Roman"/>
                <w:color w:val="auto"/>
                <w:szCs w:val="24"/>
                <w:lang w:val="uk-UA" w:eastAsia="en-US"/>
              </w:rPr>
              <w:t xml:space="preserve">Форма </w:t>
            </w:r>
          </w:p>
          <w:p w:rsidR="00F874FB" w:rsidRPr="00DF443C" w:rsidRDefault="00F874FB" w:rsidP="00236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Times New Roman" w:hAnsi="Times New Roman" w:cs="Times New Roman"/>
                <w:color w:val="auto"/>
                <w:szCs w:val="24"/>
                <w:lang w:val="uk-UA" w:eastAsia="en-US"/>
              </w:rPr>
              <w:t>Довідка про наявність документально підтвердженого досвіду виконання аналогічних за предметом закупівлі договорів</w:t>
            </w:r>
          </w:p>
          <w:tbl>
            <w:tblPr>
              <w:tblW w:w="8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"/>
              <w:gridCol w:w="1150"/>
              <w:gridCol w:w="1150"/>
              <w:gridCol w:w="1674"/>
              <w:gridCol w:w="2376"/>
              <w:gridCol w:w="1362"/>
            </w:tblGrid>
            <w:tr w:rsidR="00F874FB" w:rsidRPr="00DF443C" w:rsidTr="00236DB0">
              <w:tc>
                <w:tcPr>
                  <w:tcW w:w="506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4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Номер та дата договору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Інформація про виконання договору</w:t>
                  </w:r>
                </w:p>
              </w:tc>
            </w:tr>
            <w:tr w:rsidR="00F874FB" w:rsidRPr="00DF443C" w:rsidTr="00236DB0">
              <w:tc>
                <w:tcPr>
                  <w:tcW w:w="506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F874FB" w:rsidRPr="00DF443C" w:rsidRDefault="00F874FB" w:rsidP="00236DB0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</w:tr>
          </w:tbl>
          <w:p w:rsidR="00F874FB" w:rsidRPr="00DF443C" w:rsidRDefault="00F874FB" w:rsidP="00236DB0">
            <w:pPr>
              <w:tabs>
                <w:tab w:val="left" w:pos="109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 xml:space="preserve">1.2. Для підтвердження наявності досвіду виконання аналогічного (аналогічних) за предметом закупівлі договору (договорів) надати в складі тендерної пропозиції оригінал або копію договорів (не менше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>двох</w:t>
            </w: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>), що наведені в таблиці, складеної за Формою.</w:t>
            </w:r>
          </w:p>
          <w:p w:rsidR="00F874FB" w:rsidRPr="00DF443C" w:rsidRDefault="00F874FB" w:rsidP="00236DB0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</w:pP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 xml:space="preserve">1.3. Для підтвердження виконання поданих учасником договорів в якості аналогічних необхідно надати в складі тендерної пропозиції </w:t>
            </w: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shd w:val="clear" w:color="auto" w:fill="FFFFFF"/>
                <w:lang w:val="uk-UA" w:eastAsia="en-US"/>
              </w:rPr>
              <w:t xml:space="preserve">оригінал або копію (копії) </w:t>
            </w:r>
            <w:proofErr w:type="spellStart"/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shd w:val="clear" w:color="auto" w:fill="FFFFFF"/>
                <w:lang w:val="uk-UA" w:eastAsia="en-US"/>
              </w:rPr>
              <w:t>акта</w:t>
            </w:r>
            <w:proofErr w:type="spellEnd"/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shd w:val="clear" w:color="auto" w:fill="FFFFFF"/>
                <w:lang w:val="uk-UA" w:eastAsia="en-US"/>
              </w:rPr>
              <w:t xml:space="preserve"> (актів) постачання товару (або видаткових накладних), що свідчить (свідчать) про виконання договору в повному обсязі;</w:t>
            </w:r>
            <w:r w:rsidRPr="00DF443C">
              <w:rPr>
                <w:rFonts w:ascii="Times New Roman" w:eastAsia="Calibri" w:hAnsi="Times New Roman" w:cs="Times New Roman"/>
                <w:color w:val="auto"/>
                <w:szCs w:val="24"/>
                <w:lang w:val="uk-UA" w:eastAsia="en-US"/>
              </w:rPr>
              <w:t xml:space="preserve"> лист-відгук співпрацю (відгук повинен мати посилання на договір який виконувався та бути належно оформлений, містити вихідний номер та дату видачі такого документу, а також та підстави  укладання відповідного договору).</w:t>
            </w:r>
          </w:p>
          <w:p w:rsidR="00F874FB" w:rsidRPr="00DF443C" w:rsidRDefault="00F874FB" w:rsidP="00236DB0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szCs w:val="24"/>
                <w:shd w:val="clear" w:color="auto" w:fill="FFFFFF"/>
                <w:lang w:val="uk-UA" w:eastAsia="en-US"/>
              </w:rPr>
            </w:pPr>
            <w:r w:rsidRPr="00DF443C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uk-UA" w:eastAsia="en-US"/>
              </w:rPr>
              <w:t>*Замовниками згідно з договорами можуть бути суб’єкти будь-якої форми власності</w:t>
            </w:r>
            <w:r w:rsidRPr="00DF443C">
              <w:rPr>
                <w:rFonts w:ascii="Times New Roman" w:eastAsia="Calibri" w:hAnsi="Times New Roman" w:cs="Times New Roman"/>
                <w:i/>
                <w:color w:val="auto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F874FB" w:rsidRPr="00376259" w:rsidRDefault="00F874FB" w:rsidP="00F87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4FB" w:rsidRPr="00376259" w:rsidRDefault="00F874FB" w:rsidP="00F87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4FB" w:rsidRPr="00376259" w:rsidRDefault="00F874FB" w:rsidP="00F87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874FB" w:rsidRDefault="00F874FB" w:rsidP="00F874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C3CB0" w:rsidRDefault="003C3CB0">
      <w:bookmarkStart w:id="0" w:name="_GoBack"/>
      <w:bookmarkEnd w:id="0"/>
    </w:p>
    <w:sectPr w:rsidR="003C3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1"/>
    <w:rsid w:val="001D4991"/>
    <w:rsid w:val="003C3CB0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FB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FB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2024-01-26T09:31:00Z</dcterms:created>
  <dcterms:modified xsi:type="dcterms:W3CDTF">2024-01-26T09:31:00Z</dcterms:modified>
</cp:coreProperties>
</file>