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E370" w14:textId="22C055BA" w:rsidR="00CF0C6C" w:rsidRPr="007A1F81" w:rsidRDefault="00CF0C6C" w:rsidP="00CF0C6C">
      <w:pPr>
        <w:spacing w:line="240" w:lineRule="auto"/>
        <w:ind w:left="7382" w:right="-25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1F81">
        <w:rPr>
          <w:rFonts w:ascii="Times New Roman" w:hAnsi="Times New Roman" w:cs="Times New Roman"/>
          <w:b/>
          <w:sz w:val="24"/>
          <w:szCs w:val="24"/>
          <w:lang w:val="uk-UA"/>
        </w:rPr>
        <w:t>Додаток №</w:t>
      </w:r>
      <w:r w:rsidR="00F63D3B" w:rsidRPr="007A1F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263D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14:paraId="5FCC2B82" w14:textId="6570E856" w:rsidR="00CF0C6C" w:rsidRPr="007A1F81" w:rsidRDefault="00CF0C6C" w:rsidP="00CF0C6C">
      <w:pPr>
        <w:spacing w:line="240" w:lineRule="auto"/>
        <w:ind w:left="7382" w:right="-25" w:hanging="128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A1F81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14:paraId="378E1BDC" w14:textId="2A752352" w:rsidR="001E5ED5" w:rsidRDefault="001E5ED5" w:rsidP="00CF0C6C">
      <w:pPr>
        <w:spacing w:line="240" w:lineRule="auto"/>
        <w:ind w:left="7382" w:right="-25" w:hanging="128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AD8C99E" w14:textId="77777777" w:rsidR="006C2721" w:rsidRPr="007A1F81" w:rsidRDefault="006C2721" w:rsidP="00CF0C6C">
      <w:pPr>
        <w:spacing w:line="240" w:lineRule="auto"/>
        <w:ind w:left="7382" w:right="-25" w:hanging="128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AB0AFAD" w14:textId="6CB7684F" w:rsidR="005A2202" w:rsidRDefault="005A2202" w:rsidP="005A22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1F81">
        <w:rPr>
          <w:rFonts w:ascii="Times New Roman" w:hAnsi="Times New Roman" w:cs="Times New Roman"/>
          <w:b/>
          <w:sz w:val="24"/>
          <w:szCs w:val="24"/>
          <w:lang w:val="uk-UA"/>
        </w:rPr>
        <w:t>ТЕНДЕРНА ПРОПОЗИЦІЯ</w:t>
      </w:r>
    </w:p>
    <w:p w14:paraId="46DDF224" w14:textId="77777777" w:rsidR="00162BC0" w:rsidRPr="00162BC0" w:rsidRDefault="00162BC0" w:rsidP="00162BC0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162BC0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НА БЛАНКУ УЧАСНИКА (за наявності) </w:t>
      </w:r>
    </w:p>
    <w:p w14:paraId="77504BE6" w14:textId="76979665" w:rsidR="005A2202" w:rsidRDefault="005A2202" w:rsidP="005A2202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F81">
        <w:rPr>
          <w:rFonts w:ascii="Times New Roman" w:hAnsi="Times New Roman" w:cs="Times New Roman"/>
          <w:sz w:val="24"/>
          <w:szCs w:val="24"/>
          <w:lang w:val="uk-UA"/>
        </w:rPr>
        <w:t xml:space="preserve">Ми, _____________________(назва Учасника), надаємо свою пропозицію щодо участі у торгах на закупівлю товару </w:t>
      </w:r>
      <w:r w:rsidR="00B0095A" w:rsidRPr="00B009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Папки </w:t>
      </w:r>
      <w:r w:rsidR="00AB3CD2" w:rsidRPr="00AB3C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 супутнє приладдя</w:t>
      </w:r>
      <w:r w:rsidRPr="007A1F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r w:rsidR="00520EED" w:rsidRPr="00520E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ДК 021:2015 (CPV): </w:t>
      </w:r>
      <w:r w:rsidR="006E05FE" w:rsidRPr="006E05F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22850000-3 «Швидкозшивачі </w:t>
      </w:r>
      <w:bookmarkStart w:id="0" w:name="_Hlk150951439"/>
      <w:r w:rsidR="006E05FE" w:rsidRPr="006E05F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 супутнє приладдя</w:t>
      </w:r>
      <w:bookmarkEnd w:id="0"/>
      <w:r w:rsidR="006E05FE" w:rsidRPr="006E05F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="006E05F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A1F81">
        <w:rPr>
          <w:rFonts w:ascii="Times New Roman" w:hAnsi="Times New Roman" w:cs="Times New Roman"/>
          <w:sz w:val="24"/>
          <w:szCs w:val="24"/>
          <w:lang w:val="uk-UA"/>
        </w:rPr>
        <w:t>згідно з технічним</w:t>
      </w:r>
      <w:r w:rsidR="006F472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A1F81">
        <w:rPr>
          <w:rFonts w:ascii="Times New Roman" w:hAnsi="Times New Roman" w:cs="Times New Roman"/>
          <w:sz w:val="24"/>
          <w:szCs w:val="24"/>
          <w:lang w:val="uk-UA"/>
        </w:rPr>
        <w:t xml:space="preserve"> вимогами Замовника торгів.</w:t>
      </w:r>
      <w:r w:rsidR="006E05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532"/>
        <w:gridCol w:w="1168"/>
        <w:gridCol w:w="1134"/>
        <w:gridCol w:w="1701"/>
        <w:gridCol w:w="1384"/>
      </w:tblGrid>
      <w:tr w:rsidR="00B0095A" w:rsidRPr="00B0095A" w14:paraId="7CE8A525" w14:textId="77777777" w:rsidTr="00D04EAD">
        <w:trPr>
          <w:trHeight w:val="10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6B5C" w14:textId="77777777" w:rsidR="00B0095A" w:rsidRPr="0094064C" w:rsidRDefault="00B0095A" w:rsidP="00B0095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AA1F" w14:textId="77777777" w:rsidR="00B0095A" w:rsidRPr="0094064C" w:rsidRDefault="00B0095A" w:rsidP="00B0095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 товару та т</w:t>
            </w:r>
            <w:r w:rsidRPr="00940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характеристики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5149" w14:textId="77777777" w:rsidR="00B0095A" w:rsidRPr="0094064C" w:rsidRDefault="00B0095A" w:rsidP="00B0095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Одиниця</w:t>
            </w:r>
          </w:p>
          <w:p w14:paraId="6139382E" w14:textId="77777777" w:rsidR="00B0095A" w:rsidRPr="0094064C" w:rsidRDefault="00B0095A" w:rsidP="00B0095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34AB" w14:textId="77777777" w:rsidR="00B0095A" w:rsidRPr="0094064C" w:rsidRDefault="00B0095A" w:rsidP="00B0095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7CE8" w14:textId="1B4A33D8" w:rsidR="00B0095A" w:rsidRPr="00B0095A" w:rsidRDefault="00B0095A" w:rsidP="00B0095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09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Ціна за одиницю товару, грн. </w:t>
            </w:r>
            <w:r w:rsidRPr="00B009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з/без ПДВ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A2A2" w14:textId="08B3A563" w:rsidR="00B0095A" w:rsidRPr="00B0095A" w:rsidRDefault="00B0095A" w:rsidP="00B0095A">
            <w:pPr>
              <w:suppressAutoHyphens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09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Загальна вартість, грн.</w:t>
            </w:r>
          </w:p>
          <w:p w14:paraId="07B9C5DF" w14:textId="6EDC781E" w:rsidR="00B0095A" w:rsidRPr="00B0095A" w:rsidRDefault="00B0095A" w:rsidP="00B0095A">
            <w:pPr>
              <w:suppressAutoHyphens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09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з/без ПДВ</w:t>
            </w:r>
          </w:p>
        </w:tc>
      </w:tr>
      <w:tr w:rsidR="0046093F" w:rsidRPr="00B0095A" w14:paraId="343AEE46" w14:textId="77777777" w:rsidTr="00DA48FB">
        <w:trPr>
          <w:trHeight w:val="54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71EF" w14:textId="77777777" w:rsidR="0046093F" w:rsidRPr="0094064C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8A1C" w14:textId="0E8BE866" w:rsidR="0046093F" w:rsidRPr="0046093F" w:rsidRDefault="0046093F" w:rsidP="0046093F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Папка на </w:t>
            </w:r>
            <w:proofErr w:type="spellStart"/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зав'язках</w:t>
            </w:r>
            <w:proofErr w:type="spellEnd"/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паперів</w:t>
            </w:r>
            <w:proofErr w:type="spellEnd"/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, A4, </w:t>
            </w:r>
            <w:proofErr w:type="spellStart"/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сірий</w:t>
            </w:r>
            <w:proofErr w:type="spellEnd"/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14:paraId="48B6150F" w14:textId="77777777" w:rsidR="0046093F" w:rsidRPr="0094064C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C5D5" w14:textId="562AFECD" w:rsidR="0046093F" w:rsidRPr="0094064C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lang w:val="uk-UA" w:eastAsia="ru-RU"/>
              </w:rPr>
              <w:t>3000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C26A3" w14:textId="77777777" w:rsidR="0046093F" w:rsidRPr="00B0095A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32623" w14:textId="77777777" w:rsidR="0046093F" w:rsidRPr="00B0095A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6093F" w:rsidRPr="00B0095A" w14:paraId="0B85CC57" w14:textId="77777777" w:rsidTr="00DA48FB">
        <w:trPr>
          <w:trHeight w:val="54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B9F0" w14:textId="77777777" w:rsidR="0046093F" w:rsidRPr="0094064C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31A" w14:textId="68A714A8" w:rsidR="0046093F" w:rsidRPr="0046093F" w:rsidRDefault="0046093F" w:rsidP="0046093F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60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Папка з файлами, поліпропілен, А4, синій, 600 </w:t>
            </w:r>
            <w:proofErr w:type="spellStart"/>
            <w:r w:rsidRPr="00460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мкм</w:t>
            </w:r>
            <w:proofErr w:type="spellEnd"/>
            <w:r w:rsidRPr="00460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30 </w:t>
            </w:r>
            <w:proofErr w:type="spellStart"/>
            <w:r w:rsidRPr="00460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мкм</w:t>
            </w:r>
            <w:proofErr w:type="spellEnd"/>
            <w:r w:rsidRPr="00460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кількість файлів – 10 або еквівалент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14:paraId="71D7A7B2" w14:textId="77777777" w:rsidR="0046093F" w:rsidRDefault="0046093F" w:rsidP="0046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230F142" w14:textId="57F8761A" w:rsidR="0046093F" w:rsidRPr="0094064C" w:rsidRDefault="0046093F" w:rsidP="0046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51B6" w14:textId="5BCE84FB" w:rsidR="0046093F" w:rsidRPr="0094064C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F79B3" w14:textId="77777777" w:rsidR="0046093F" w:rsidRPr="00B0095A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CA5EB" w14:textId="77777777" w:rsidR="0046093F" w:rsidRPr="00B0095A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6093F" w:rsidRPr="00B0095A" w14:paraId="16965A21" w14:textId="77777777" w:rsidTr="00DA48FB">
        <w:trPr>
          <w:trHeight w:val="54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E047" w14:textId="1ADE5319" w:rsidR="0046093F" w:rsidRPr="0094064C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FE3" w14:textId="0F5EECF8" w:rsidR="0046093F" w:rsidRPr="0046093F" w:rsidRDefault="0046093F" w:rsidP="0046093F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60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Папка з файлами, поліпропілен, А4, сірий, 600 </w:t>
            </w:r>
            <w:proofErr w:type="spellStart"/>
            <w:r w:rsidRPr="00460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мкм</w:t>
            </w:r>
            <w:proofErr w:type="spellEnd"/>
            <w:r w:rsidRPr="00460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30 </w:t>
            </w:r>
            <w:proofErr w:type="spellStart"/>
            <w:r w:rsidRPr="00460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мкм</w:t>
            </w:r>
            <w:proofErr w:type="spellEnd"/>
            <w:r w:rsidRPr="00460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кількість файлів – 20 або еквівалент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14:paraId="0DF06F12" w14:textId="77777777" w:rsidR="0046093F" w:rsidRDefault="0046093F" w:rsidP="0046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8B234DD" w14:textId="79495936" w:rsidR="0046093F" w:rsidRPr="0094064C" w:rsidRDefault="0046093F" w:rsidP="0046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F47A" w14:textId="025EBA17" w:rsidR="0046093F" w:rsidRPr="0094064C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9BF44" w14:textId="77777777" w:rsidR="0046093F" w:rsidRPr="00B0095A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B7077" w14:textId="77777777" w:rsidR="0046093F" w:rsidRPr="00B0095A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6093F" w:rsidRPr="00B0095A" w14:paraId="3330531B" w14:textId="77777777" w:rsidTr="00DA48FB">
        <w:trPr>
          <w:trHeight w:val="54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FC0" w14:textId="0B4AE433" w:rsidR="0046093F" w:rsidRPr="0094064C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2F38" w14:textId="1E63B59C" w:rsidR="0046093F" w:rsidRPr="0046093F" w:rsidRDefault="0046093F" w:rsidP="0046093F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60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Папка з файлами, поліпропілен, А4, зелений, 600 </w:t>
            </w:r>
            <w:proofErr w:type="spellStart"/>
            <w:r w:rsidRPr="00460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мкм</w:t>
            </w:r>
            <w:proofErr w:type="spellEnd"/>
            <w:r w:rsidRPr="00460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30 </w:t>
            </w:r>
            <w:proofErr w:type="spellStart"/>
            <w:r w:rsidRPr="00460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мкм</w:t>
            </w:r>
            <w:proofErr w:type="spellEnd"/>
            <w:r w:rsidRPr="00460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кількість файлів – 30 або еквівалент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14:paraId="7EE25058" w14:textId="77777777" w:rsidR="0046093F" w:rsidRDefault="0046093F" w:rsidP="0046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B8C7992" w14:textId="5BE1C228" w:rsidR="0046093F" w:rsidRPr="0094064C" w:rsidRDefault="0046093F" w:rsidP="0046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A430" w14:textId="655A2DA6" w:rsidR="0046093F" w:rsidRPr="0094064C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7B096" w14:textId="77777777" w:rsidR="0046093F" w:rsidRPr="00B0095A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E3ABD" w14:textId="77777777" w:rsidR="0046093F" w:rsidRPr="00B0095A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6093F" w:rsidRPr="00B0095A" w14:paraId="482F1038" w14:textId="77777777" w:rsidTr="00DA48FB">
        <w:trPr>
          <w:trHeight w:val="61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02C1" w14:textId="3C9EBD25" w:rsidR="0046093F" w:rsidRPr="0094064C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F0C" w14:textId="55C527D7" w:rsidR="0046093F" w:rsidRPr="0046093F" w:rsidRDefault="0046093F" w:rsidP="0046093F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Швидкозшивач</w:t>
            </w:r>
            <w:proofErr w:type="spellEnd"/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 картон 0,35мм </w:t>
            </w:r>
            <w:proofErr w:type="spellStart"/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збільшений</w:t>
            </w:r>
            <w:proofErr w:type="spellEnd"/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 формат </w:t>
            </w:r>
            <w:proofErr w:type="spellStart"/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14:paraId="3ACB317E" w14:textId="77777777" w:rsidR="0046093F" w:rsidRDefault="0046093F" w:rsidP="0046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1F96FA4" w14:textId="4B313BAD" w:rsidR="0046093F" w:rsidRPr="0094064C" w:rsidRDefault="0046093F" w:rsidP="0046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015" w14:textId="4E71052F" w:rsidR="0046093F" w:rsidRPr="0094064C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lang w:val="uk-UA" w:eastAsia="ru-RU"/>
              </w:rPr>
              <w:t>6000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75F83" w14:textId="77777777" w:rsidR="0046093F" w:rsidRPr="00B0095A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81309" w14:textId="77777777" w:rsidR="0046093F" w:rsidRPr="00B0095A" w:rsidRDefault="0046093F" w:rsidP="004609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4064C" w:rsidRPr="00B0095A" w14:paraId="24C6CBDB" w14:textId="77777777" w:rsidTr="004248B9">
        <w:trPr>
          <w:trHeight w:val="54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06EA" w14:textId="78CA5382" w:rsidR="0094064C" w:rsidRPr="0094064C" w:rsidRDefault="0094064C" w:rsidP="0094064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1F4A" w14:textId="4D56B111" w:rsidR="0094064C" w:rsidRPr="00F314E2" w:rsidRDefault="0094064C" w:rsidP="0094064C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40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Папка-швидкозшивач   з пружинним механізмом (металеві пружини), </w:t>
            </w:r>
            <w:r w:rsidRPr="0094064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поліпропілен, </w:t>
            </w:r>
            <w:r w:rsidRPr="00940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  <w:proofErr w:type="spellStart"/>
            <w:r w:rsidRPr="00940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мкм</w:t>
            </w:r>
            <w:proofErr w:type="spellEnd"/>
            <w:r w:rsidRPr="00940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А4,  </w:t>
            </w:r>
            <w:proofErr w:type="spellStart"/>
            <w:r w:rsidRPr="00940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Clip</w:t>
            </w:r>
            <w:proofErr w:type="spellEnd"/>
            <w:r w:rsidRPr="00940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A,</w:t>
            </w:r>
            <w:r w:rsidRPr="0094064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940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 листів,</w:t>
            </w:r>
            <w:r w:rsidRPr="0094064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940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синій</w:t>
            </w:r>
            <w:r w:rsidR="00F31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14E2" w:rsidRPr="00A73D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14:paraId="64ED7A2F" w14:textId="77777777" w:rsidR="00516F3D" w:rsidRDefault="00516F3D" w:rsidP="00940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DA5D6B8" w14:textId="77777777" w:rsidR="00516F3D" w:rsidRDefault="00516F3D" w:rsidP="00940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D394362" w14:textId="05753CB0" w:rsidR="0094064C" w:rsidRPr="0094064C" w:rsidRDefault="0094064C" w:rsidP="00940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D6DA" w14:textId="27482856" w:rsidR="0094064C" w:rsidRPr="0094064C" w:rsidRDefault="0094064C" w:rsidP="0094064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13147" w14:textId="77777777" w:rsidR="0094064C" w:rsidRPr="00B0095A" w:rsidRDefault="0094064C" w:rsidP="0094064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C4097" w14:textId="77777777" w:rsidR="0094064C" w:rsidRPr="00B0095A" w:rsidRDefault="0094064C" w:rsidP="0094064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4064C" w:rsidRPr="00B0095A" w14:paraId="14ED144B" w14:textId="77777777" w:rsidTr="004248B9">
        <w:trPr>
          <w:trHeight w:val="54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52B8" w14:textId="67C4B05E" w:rsidR="0094064C" w:rsidRPr="0094064C" w:rsidRDefault="0094064C" w:rsidP="0094064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AFA8" w14:textId="0B9068DF" w:rsidR="0094064C" w:rsidRPr="0094064C" w:rsidRDefault="0094064C" w:rsidP="0094064C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94064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Папка до підпису керівнику, темно-синя  </w:t>
            </w:r>
            <w:r w:rsidRPr="009406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(відсутність нанесення зображень  на титульній стороні папки)</w:t>
            </w:r>
            <w:r w:rsidR="00AB1492" w:rsidRPr="00FD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B1492" w:rsidRPr="00A73DC2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="00AB1492" w:rsidRPr="00A73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1492" w:rsidRPr="00A73DC2">
              <w:rPr>
                <w:rFonts w:ascii="Times New Roman" w:hAnsi="Times New Roman" w:cs="Times New Roman"/>
                <w:bCs/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14:paraId="3D303DEF" w14:textId="77777777" w:rsidR="00516F3D" w:rsidRDefault="00516F3D" w:rsidP="00940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F8E9737" w14:textId="77777777" w:rsidR="00516F3D" w:rsidRDefault="00516F3D" w:rsidP="00940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8D6BF42" w14:textId="7EC4D0E3" w:rsidR="0094064C" w:rsidRPr="0094064C" w:rsidRDefault="0094064C" w:rsidP="00940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314E" w14:textId="39D251DF" w:rsidR="0094064C" w:rsidRPr="0094064C" w:rsidRDefault="0094064C" w:rsidP="0094064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64C">
              <w:rPr>
                <w:rFonts w:ascii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2726" w14:textId="77777777" w:rsidR="0094064C" w:rsidRPr="00B0095A" w:rsidRDefault="0094064C" w:rsidP="0094064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E9DEB" w14:textId="77777777" w:rsidR="0094064C" w:rsidRPr="00B0095A" w:rsidRDefault="0094064C" w:rsidP="0094064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095A" w:rsidRPr="00B0095A" w14:paraId="018FF8A3" w14:textId="77777777" w:rsidTr="00B0095A">
        <w:trPr>
          <w:trHeight w:val="270"/>
        </w:trPr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4581" w14:textId="77777777" w:rsidR="00B0095A" w:rsidRPr="0094064C" w:rsidRDefault="00B0095A" w:rsidP="00B0095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51E8" w14:textId="77777777" w:rsidR="00B0095A" w:rsidRPr="00B0095A" w:rsidRDefault="00B0095A" w:rsidP="00B0095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09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E2EA4" w14:textId="77777777" w:rsidR="00B0095A" w:rsidRPr="00B0095A" w:rsidRDefault="00B0095A" w:rsidP="00B0095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0095A" w:rsidRPr="00B0095A" w14:paraId="53A3AC69" w14:textId="77777777" w:rsidTr="00B0095A">
        <w:trPr>
          <w:trHeight w:val="649"/>
        </w:trPr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3B64" w14:textId="77777777" w:rsidR="00B0095A" w:rsidRPr="00B0095A" w:rsidRDefault="00B0095A" w:rsidP="00AB3CD2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09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тому числі ПДВ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2B52" w14:textId="77777777" w:rsidR="00B0095A" w:rsidRPr="00B0095A" w:rsidRDefault="00B0095A" w:rsidP="00B0095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491A2281" w14:textId="77777777" w:rsidR="00B0095A" w:rsidRPr="00B0095A" w:rsidRDefault="00B0095A" w:rsidP="00B0095A">
      <w:pPr>
        <w:suppressAutoHyphens w:val="0"/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uk-UA"/>
        </w:rPr>
      </w:pPr>
    </w:p>
    <w:p w14:paraId="73E0B4B6" w14:textId="77777777" w:rsidR="00691E29" w:rsidRPr="002108AE" w:rsidRDefault="00691E29" w:rsidP="00691E29">
      <w:pPr>
        <w:tabs>
          <w:tab w:val="left" w:pos="709"/>
        </w:tabs>
        <w:jc w:val="both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FD210D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FD210D">
        <w:rPr>
          <w:rFonts w:ascii="Times New Roman" w:hAnsi="Times New Roman" w:cs="Times New Roman"/>
          <w:b/>
          <w:sz w:val="24"/>
          <w:szCs w:val="24"/>
        </w:rPr>
        <w:t>Всі</w:t>
      </w:r>
      <w:proofErr w:type="spellEnd"/>
      <w:r w:rsidRPr="00FD2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10D">
        <w:rPr>
          <w:rFonts w:ascii="Times New Roman" w:hAnsi="Times New Roman" w:cs="Times New Roman"/>
          <w:b/>
          <w:sz w:val="24"/>
          <w:szCs w:val="24"/>
        </w:rPr>
        <w:t>посилання</w:t>
      </w:r>
      <w:proofErr w:type="spellEnd"/>
      <w:r w:rsidRPr="00FD210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FD210D">
        <w:rPr>
          <w:rFonts w:ascii="Times New Roman" w:hAnsi="Times New Roman" w:cs="Times New Roman"/>
          <w:b/>
          <w:sz w:val="24"/>
          <w:szCs w:val="24"/>
        </w:rPr>
        <w:t>конкретну</w:t>
      </w:r>
      <w:proofErr w:type="spellEnd"/>
      <w:r w:rsidRPr="00FD2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10D">
        <w:rPr>
          <w:rFonts w:ascii="Times New Roman" w:hAnsi="Times New Roman" w:cs="Times New Roman"/>
          <w:b/>
          <w:sz w:val="24"/>
          <w:szCs w:val="24"/>
        </w:rPr>
        <w:t>торгівельну</w:t>
      </w:r>
      <w:proofErr w:type="spellEnd"/>
      <w:r w:rsidRPr="00FD210D">
        <w:rPr>
          <w:rFonts w:ascii="Times New Roman" w:hAnsi="Times New Roman" w:cs="Times New Roman"/>
          <w:b/>
          <w:sz w:val="24"/>
          <w:szCs w:val="24"/>
        </w:rPr>
        <w:t xml:space="preserve"> марку </w:t>
      </w:r>
      <w:proofErr w:type="spellStart"/>
      <w:r w:rsidRPr="00FD210D"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 w:rsidRPr="00FD2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623">
        <w:rPr>
          <w:rFonts w:ascii="Times New Roman" w:hAnsi="Times New Roman" w:cs="Times New Roman"/>
          <w:b/>
          <w:sz w:val="24"/>
          <w:szCs w:val="24"/>
        </w:rPr>
        <w:t>фірму</w:t>
      </w:r>
      <w:proofErr w:type="spellEnd"/>
      <w:r w:rsidRPr="00FB1623">
        <w:rPr>
          <w:rFonts w:ascii="Times New Roman" w:hAnsi="Times New Roman" w:cs="Times New Roman"/>
          <w:b/>
          <w:sz w:val="24"/>
          <w:szCs w:val="24"/>
        </w:rPr>
        <w:t>, характеристики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товару</w:t>
      </w:r>
      <w:r w:rsidRPr="00FB1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623">
        <w:rPr>
          <w:rFonts w:ascii="Times New Roman" w:hAnsi="Times New Roman" w:cs="Times New Roman"/>
          <w:b/>
          <w:sz w:val="24"/>
          <w:szCs w:val="24"/>
        </w:rPr>
        <w:t>слід</w:t>
      </w:r>
      <w:proofErr w:type="spellEnd"/>
      <w:r w:rsidRPr="00FD2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10D">
        <w:rPr>
          <w:rFonts w:ascii="Times New Roman" w:hAnsi="Times New Roman" w:cs="Times New Roman"/>
          <w:b/>
          <w:sz w:val="24"/>
          <w:szCs w:val="24"/>
        </w:rPr>
        <w:t>читати</w:t>
      </w:r>
      <w:proofErr w:type="spellEnd"/>
      <w:r w:rsidRPr="00FD210D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proofErr w:type="gramStart"/>
      <w:r w:rsidRPr="00FD210D">
        <w:rPr>
          <w:rFonts w:ascii="Times New Roman" w:hAnsi="Times New Roman" w:cs="Times New Roman"/>
          <w:b/>
          <w:sz w:val="24"/>
          <w:szCs w:val="24"/>
        </w:rPr>
        <w:t>виразом</w:t>
      </w:r>
      <w:proofErr w:type="spellEnd"/>
      <w:r w:rsidRPr="00FD210D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proofErr w:type="gramEnd"/>
      <w:r w:rsidRPr="00FD210D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FD2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10D">
        <w:rPr>
          <w:rFonts w:ascii="Times New Roman" w:hAnsi="Times New Roman" w:cs="Times New Roman"/>
          <w:b/>
          <w:sz w:val="24"/>
          <w:szCs w:val="24"/>
        </w:rPr>
        <w:t>еквівалент</w:t>
      </w:r>
      <w:proofErr w:type="spellEnd"/>
      <w:r w:rsidRPr="00FD210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210D">
        <w:rPr>
          <w:rFonts w:ascii="Times New Roman" w:hAnsi="Times New Roman" w:cs="Times New Roman"/>
          <w:b/>
          <w:sz w:val="24"/>
          <w:szCs w:val="24"/>
        </w:rPr>
        <w:t xml:space="preserve">але не </w:t>
      </w:r>
      <w:proofErr w:type="spellStart"/>
      <w:r w:rsidRPr="00FD210D">
        <w:rPr>
          <w:rFonts w:ascii="Times New Roman" w:hAnsi="Times New Roman" w:cs="Times New Roman"/>
          <w:b/>
          <w:sz w:val="24"/>
          <w:szCs w:val="24"/>
        </w:rPr>
        <w:t>гіршої</w:t>
      </w:r>
      <w:proofErr w:type="spellEnd"/>
      <w:r w:rsidRPr="00FD2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10D">
        <w:rPr>
          <w:rFonts w:ascii="Times New Roman" w:hAnsi="Times New Roman" w:cs="Times New Roman"/>
          <w:b/>
          <w:sz w:val="24"/>
          <w:szCs w:val="24"/>
        </w:rPr>
        <w:t>якості</w:t>
      </w:r>
      <w:proofErr w:type="spellEnd"/>
      <w:r w:rsidRPr="00FD210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D210D">
        <w:rPr>
          <w:rFonts w:ascii="Times New Roman" w:hAnsi="Times New Roman" w:cs="Times New Roman"/>
          <w:b/>
          <w:sz w:val="24"/>
          <w:szCs w:val="24"/>
        </w:rPr>
        <w:t>чим</w:t>
      </w:r>
      <w:proofErr w:type="spellEnd"/>
      <w:r w:rsidRPr="00FD210D">
        <w:rPr>
          <w:rFonts w:ascii="Times New Roman" w:hAnsi="Times New Roman" w:cs="Times New Roman"/>
          <w:b/>
          <w:sz w:val="24"/>
          <w:szCs w:val="24"/>
        </w:rPr>
        <w:t xml:space="preserve"> заявлено </w:t>
      </w:r>
      <w:proofErr w:type="spellStart"/>
      <w:r w:rsidRPr="00FD210D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</w:p>
    <w:p w14:paraId="0853214C" w14:textId="7C3353D3" w:rsidR="005A2202" w:rsidRPr="007A1F81" w:rsidRDefault="005A2202" w:rsidP="005A2202">
      <w:pPr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F8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Загальна вартість пропозиції складає:</w:t>
      </w:r>
      <w:r w:rsidRPr="007A1F81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 (прописом), в </w:t>
      </w:r>
      <w:proofErr w:type="spellStart"/>
      <w:r w:rsidRPr="007A1F81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7A1F81">
        <w:rPr>
          <w:rFonts w:ascii="Times New Roman" w:hAnsi="Times New Roman" w:cs="Times New Roman"/>
          <w:sz w:val="24"/>
          <w:szCs w:val="24"/>
          <w:lang w:val="uk-UA"/>
        </w:rPr>
        <w:t xml:space="preserve">. ПДВ </w:t>
      </w:r>
      <w:r w:rsidRPr="007A1F81">
        <w:rPr>
          <w:rFonts w:ascii="Times New Roman" w:hAnsi="Times New Roman" w:cs="Times New Roman"/>
          <w:i/>
          <w:sz w:val="24"/>
          <w:szCs w:val="24"/>
          <w:lang w:val="uk-UA"/>
        </w:rPr>
        <w:t>(або без ПДВ</w:t>
      </w:r>
      <w:r w:rsidRPr="007A1F81">
        <w:rPr>
          <w:rFonts w:ascii="Times New Roman" w:hAnsi="Times New Roman" w:cs="Times New Roman"/>
          <w:sz w:val="24"/>
          <w:szCs w:val="24"/>
          <w:lang w:val="uk-UA"/>
        </w:rPr>
        <w:t>)___________________.</w:t>
      </w:r>
    </w:p>
    <w:p w14:paraId="0817F1F3" w14:textId="77777777" w:rsidR="007F775D" w:rsidRDefault="007F775D" w:rsidP="006E05F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39B49C" w14:textId="77777777" w:rsidR="007F775D" w:rsidRDefault="007F775D" w:rsidP="006E05F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6F0C3B" w14:textId="19A99EB1" w:rsidR="006E05FE" w:rsidRPr="006E05FE" w:rsidRDefault="005A2202" w:rsidP="006E05F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5F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6E05FE" w:rsidRPr="006E05FE">
        <w:rPr>
          <w:rFonts w:ascii="Times New Roman" w:hAnsi="Times New Roman" w:cs="Times New Roman"/>
          <w:sz w:val="24"/>
          <w:szCs w:val="24"/>
          <w:lang w:val="uk-UA"/>
        </w:rPr>
        <w:t>Товар повинен бути новим, не бувшим у використанні або відновленим, поставлятися в оригінальній упаковці.</w:t>
      </w:r>
    </w:p>
    <w:p w14:paraId="2A17AA5F" w14:textId="77777777" w:rsidR="006E05FE" w:rsidRDefault="006E05FE" w:rsidP="006E05F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5FE">
        <w:rPr>
          <w:rFonts w:ascii="Times New Roman" w:hAnsi="Times New Roman" w:cs="Times New Roman"/>
          <w:sz w:val="24"/>
          <w:szCs w:val="24"/>
          <w:lang w:val="uk-UA"/>
        </w:rPr>
        <w:t>Вартість поставки Товару, у тому числі завантаження, доставки (транспортування), вивантаження (вантажниками) у визначене Покупцем місце, а також тари, упаковки та маркування, інших витрат Постачальника, пов’язаних з поставкою Товару, включена у ціну Товару (ціну Договору).</w:t>
      </w:r>
    </w:p>
    <w:p w14:paraId="18DB934C" w14:textId="4F919CD0" w:rsidR="005A2202" w:rsidRPr="007A1F81" w:rsidRDefault="006E05FE" w:rsidP="005A220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A2202" w:rsidRPr="007A1F81">
        <w:rPr>
          <w:rFonts w:ascii="Times New Roman" w:hAnsi="Times New Roman" w:cs="Times New Roman"/>
          <w:sz w:val="24"/>
          <w:szCs w:val="24"/>
          <w:lang w:val="uk-UA"/>
        </w:rPr>
        <w:t>. Ми розуміємо та погоджуємося, що Ви можете відмінити процедуру закупівлі у разі відсутності подальшої потреби у закупівлі.</w:t>
      </w:r>
    </w:p>
    <w:p w14:paraId="579470B5" w14:textId="00AA4803" w:rsidR="005A2202" w:rsidRDefault="006E05FE" w:rsidP="005A220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A2202" w:rsidRPr="007A1F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1" w:name="_Hlk150930898"/>
      <w:r w:rsidR="005A2202" w:rsidRPr="007A1F81">
        <w:rPr>
          <w:rFonts w:ascii="Times New Roman" w:hAnsi="Times New Roman" w:cs="Times New Roman"/>
          <w:sz w:val="24"/>
          <w:szCs w:val="24"/>
          <w:lang w:val="uk-UA"/>
        </w:rPr>
        <w:t>Ми погоджуємось</w:t>
      </w:r>
      <w:bookmarkEnd w:id="1"/>
      <w:r w:rsidR="005A2202" w:rsidRPr="007A1F81">
        <w:rPr>
          <w:rFonts w:ascii="Times New Roman" w:hAnsi="Times New Roman" w:cs="Times New Roman"/>
          <w:sz w:val="24"/>
          <w:szCs w:val="24"/>
          <w:lang w:val="uk-UA"/>
        </w:rPr>
        <w:t>, що закупівля товару буде проводитись з урахуванням реального фінансування видатків (та/або надходження коштів) Державного бюджету на зазначені цілі Замовника.</w:t>
      </w:r>
    </w:p>
    <w:p w14:paraId="74B4C311" w14:textId="61A9E6B7" w:rsidR="005A2202" w:rsidRPr="007A1F81" w:rsidRDefault="00BD2C83" w:rsidP="005A220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A2202" w:rsidRPr="007A1F81">
        <w:rPr>
          <w:rFonts w:ascii="Times New Roman" w:hAnsi="Times New Roman" w:cs="Times New Roman"/>
          <w:sz w:val="24"/>
          <w:szCs w:val="24"/>
          <w:lang w:val="uk-UA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4ECF9031" w14:textId="25689AE4" w:rsidR="00CF0C6C" w:rsidRPr="007A1F81" w:rsidRDefault="00CF0C6C" w:rsidP="00CF0C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7A1F81">
        <w:rPr>
          <w:rFonts w:ascii="Times New Roman" w:hAnsi="Times New Roman" w:cs="Times New Roman"/>
          <w:b/>
          <w:sz w:val="24"/>
          <w:szCs w:val="24"/>
          <w:lang w:val="uk-UA" w:eastAsia="ru-RU"/>
        </w:rPr>
        <w:t>Анкета учасника торгів</w:t>
      </w:r>
    </w:p>
    <w:p w14:paraId="0BDB9041" w14:textId="77777777" w:rsidR="00CF0C6C" w:rsidRPr="007A1F81" w:rsidRDefault="00CF0C6C" w:rsidP="00CF0C6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7A1F81">
        <w:rPr>
          <w:rFonts w:ascii="Times New Roman" w:hAnsi="Times New Roman" w:cs="Times New Roman"/>
          <w:i/>
          <w:sz w:val="24"/>
          <w:szCs w:val="24"/>
          <w:lang w:val="uk-UA" w:eastAsia="ru-RU"/>
        </w:rPr>
        <w:t>(заповнюється відповідно до форми)</w:t>
      </w:r>
    </w:p>
    <w:p w14:paraId="0139C909" w14:textId="77777777" w:rsidR="00CF0C6C" w:rsidRPr="007A1F81" w:rsidRDefault="00CF0C6C" w:rsidP="00CF0C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5240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3946"/>
      </w:tblGrid>
      <w:tr w:rsidR="007A1F81" w:rsidRPr="007A1F81" w14:paraId="12B63A0C" w14:textId="77777777" w:rsidTr="00420946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1352" w14:textId="039BF078" w:rsidR="007A1F81" w:rsidRPr="007A1F81" w:rsidRDefault="007A1F81" w:rsidP="007A1F8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A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підприємства/організації (згідно статуту) (для ФОП – прізвище, ім’я, по батькові)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0BFB59" w14:textId="77777777" w:rsidR="007A1F81" w:rsidRPr="007A1F81" w:rsidRDefault="007A1F81" w:rsidP="007A1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1F81" w:rsidRPr="007A1F81" w14:paraId="0D263B08" w14:textId="77777777" w:rsidTr="00420946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9CBC" w14:textId="065EC347" w:rsidR="007A1F81" w:rsidRPr="007A1F81" w:rsidRDefault="007A1F81" w:rsidP="007A1F81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A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Скорочене найменування підприємства/організації (згідно статуту)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D2CD9A" w14:textId="77777777" w:rsidR="007A1F81" w:rsidRPr="007A1F81" w:rsidRDefault="007A1F81" w:rsidP="007A1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1F81" w:rsidRPr="007A1F81" w14:paraId="35CE4F1C" w14:textId="77777777" w:rsidTr="00420946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4A39" w14:textId="5E91AAF3" w:rsidR="007A1F81" w:rsidRPr="007A1F81" w:rsidRDefault="007A1F81" w:rsidP="007A1F81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A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7A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ЄДРПОУдля</w:t>
            </w:r>
            <w:proofErr w:type="spellEnd"/>
            <w:r w:rsidRPr="007A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учасників-юридичних осіб/ ІПН  для учасників - фізичних осіб-підприємців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33158C" w14:textId="77777777" w:rsidR="007A1F81" w:rsidRPr="007A1F81" w:rsidRDefault="007A1F81" w:rsidP="007A1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1F81" w:rsidRPr="007A1F81" w14:paraId="732D07AB" w14:textId="77777777" w:rsidTr="00420946">
        <w:trPr>
          <w:trHeight w:val="335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C84D" w14:textId="701FD9D7" w:rsidR="007A1F81" w:rsidRPr="007A1F81" w:rsidRDefault="007A1F81" w:rsidP="007A1F81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A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BA17B9" w14:textId="77777777" w:rsidR="007A1F81" w:rsidRPr="007A1F81" w:rsidRDefault="007A1F81" w:rsidP="007A1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1F81" w:rsidRPr="007A1F81" w14:paraId="4A27B0F1" w14:textId="77777777" w:rsidTr="00420946">
        <w:trPr>
          <w:trHeight w:val="340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27E1" w14:textId="210FC3D9" w:rsidR="007A1F81" w:rsidRPr="007A1F81" w:rsidRDefault="007A1F81" w:rsidP="007A1F8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A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E2A6DA" w14:textId="77777777" w:rsidR="007A1F81" w:rsidRPr="007A1F81" w:rsidRDefault="007A1F81" w:rsidP="007A1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1F81" w:rsidRPr="007A1F81" w14:paraId="659BD6AA" w14:textId="77777777" w:rsidTr="00420946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ECC8" w14:textId="4A744A19" w:rsidR="007A1F81" w:rsidRPr="007A1F81" w:rsidRDefault="007A1F81" w:rsidP="007A1F8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A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Телефон/факс, обов’язково вказати код населеного пункту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77AFB1" w14:textId="77777777" w:rsidR="007A1F81" w:rsidRPr="007A1F81" w:rsidRDefault="007A1F81" w:rsidP="007A1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1F81" w:rsidRPr="007A1F81" w14:paraId="59920E40" w14:textId="77777777" w:rsidTr="00420946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2EE5" w14:textId="6D137D44" w:rsidR="007A1F81" w:rsidRPr="007A1F81" w:rsidRDefault="007A1F81" w:rsidP="007A1F8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A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адреса для взаємодії з уповноваженою особою 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1ED9B0" w14:textId="77777777" w:rsidR="007A1F81" w:rsidRPr="007A1F81" w:rsidRDefault="007A1F81" w:rsidP="007A1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1F81" w:rsidRPr="007A1F81" w14:paraId="1C81CC12" w14:textId="77777777" w:rsidTr="00420946">
        <w:trPr>
          <w:trHeight w:val="324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9ADF" w14:textId="2BBD08C6" w:rsidR="007A1F81" w:rsidRPr="007A1F81" w:rsidRDefault="007A1F81" w:rsidP="007A1F8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A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Інтернет-сайту (при наявності)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F72CE2" w14:textId="77777777" w:rsidR="007A1F81" w:rsidRPr="007A1F81" w:rsidRDefault="007A1F81" w:rsidP="007A1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1F81" w:rsidRPr="007A1F81" w14:paraId="7AE9E898" w14:textId="77777777" w:rsidTr="00420946">
        <w:trPr>
          <w:trHeight w:val="32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8C95" w14:textId="26F8D863" w:rsidR="007A1F81" w:rsidRPr="007A1F81" w:rsidRDefault="007A1F81" w:rsidP="007A1F8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A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систему оподаткування, номер свідоцтва платника податку на додану вартість (при наявності)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E3F2E4" w14:textId="77777777" w:rsidR="007A1F81" w:rsidRPr="007A1F81" w:rsidRDefault="007A1F81" w:rsidP="007A1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1F81" w:rsidRPr="007A1F81" w14:paraId="2F02FC76" w14:textId="77777777" w:rsidTr="00420946">
        <w:trPr>
          <w:trHeight w:val="407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1244" w14:textId="07A68BAD" w:rsidR="007A1F81" w:rsidRPr="007A1F81" w:rsidRDefault="007A1F81" w:rsidP="007A1F8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A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Розрахунковий рахунок, МФО, найменування банку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02AF12" w14:textId="77777777" w:rsidR="007A1F81" w:rsidRPr="007A1F81" w:rsidRDefault="007A1F81" w:rsidP="007A1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1F81" w:rsidRPr="007A1F81" w14:paraId="19C9A202" w14:textId="77777777" w:rsidTr="00420946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1A2E" w14:textId="61A7C947" w:rsidR="007A1F81" w:rsidRPr="007A1F81" w:rsidRDefault="007A1F81" w:rsidP="007A1F8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A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підприємства (П.І.Б.), посада, згідно установчих документів, робочий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A50BFD" w14:textId="77777777" w:rsidR="007A1F81" w:rsidRPr="007A1F81" w:rsidRDefault="007A1F81" w:rsidP="007A1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1F81" w:rsidRPr="007A1F81" w14:paraId="5A3F20BD" w14:textId="77777777" w:rsidTr="00420946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E9EF" w14:textId="72FB6B68" w:rsidR="007A1F81" w:rsidRPr="007A1F81" w:rsidRDefault="007A1F81" w:rsidP="007A1F8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A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Заступник(и) керівника підприємства (П.І.Б.), посада, робочий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137367" w14:textId="77777777" w:rsidR="007A1F81" w:rsidRPr="007A1F81" w:rsidRDefault="007A1F81" w:rsidP="007A1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1F81" w:rsidRPr="007A1F81" w14:paraId="32170980" w14:textId="77777777" w:rsidTr="00420946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E932" w14:textId="6D9173DC" w:rsidR="007A1F81" w:rsidRPr="007A1F81" w:rsidRDefault="007A1F81" w:rsidP="007A1F8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A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особа: П.І.Б., посада, номер мобільного телефона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1A0AA3" w14:textId="77777777" w:rsidR="007A1F81" w:rsidRPr="007A1F81" w:rsidRDefault="007A1F81" w:rsidP="007A1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8D437C3" w14:textId="77777777" w:rsidR="00CF0C6C" w:rsidRPr="007A1F81" w:rsidRDefault="00CF0C6C" w:rsidP="00CF0C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10517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3533"/>
        <w:gridCol w:w="3887"/>
        <w:gridCol w:w="3097"/>
      </w:tblGrid>
      <w:tr w:rsidR="00CE021A" w:rsidRPr="007A1F81" w14:paraId="6157DECF" w14:textId="77777777" w:rsidTr="00CE021A">
        <w:trPr>
          <w:trHeight w:val="728"/>
        </w:trPr>
        <w:tc>
          <w:tcPr>
            <w:tcW w:w="3533" w:type="dxa"/>
            <w:shd w:val="clear" w:color="auto" w:fill="auto"/>
          </w:tcPr>
          <w:p w14:paraId="6B997BE6" w14:textId="77777777" w:rsidR="00CE021A" w:rsidRPr="007A1F81" w:rsidRDefault="00CE021A" w:rsidP="00C20C89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8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7A332974" w14:textId="77777777" w:rsidR="00CE021A" w:rsidRPr="007A1F81" w:rsidRDefault="00CE021A" w:rsidP="00C20C89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887" w:type="dxa"/>
            <w:shd w:val="clear" w:color="auto" w:fill="auto"/>
          </w:tcPr>
          <w:p w14:paraId="17CA2D92" w14:textId="77777777" w:rsidR="00CE021A" w:rsidRPr="007A1F81" w:rsidRDefault="00CE021A" w:rsidP="00C20C8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8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4242F934" w14:textId="77777777" w:rsidR="00CE021A" w:rsidRPr="007A1F81" w:rsidRDefault="00CE021A" w:rsidP="00C20C8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97" w:type="dxa"/>
            <w:shd w:val="clear" w:color="auto" w:fill="auto"/>
          </w:tcPr>
          <w:p w14:paraId="1E5F1E74" w14:textId="77777777" w:rsidR="00CE021A" w:rsidRPr="007A1F81" w:rsidRDefault="00CE021A" w:rsidP="00C20C89">
            <w:pPr>
              <w:pStyle w:val="LO-normal"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8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42200475" w14:textId="77777777" w:rsidR="00CE021A" w:rsidRPr="007A1F81" w:rsidRDefault="00CE021A" w:rsidP="00C20C89">
            <w:pPr>
              <w:pStyle w:val="LO-normal"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19E044BB" w14:textId="77777777" w:rsidR="00625D03" w:rsidRPr="007A1F81" w:rsidRDefault="00625D0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25D03" w:rsidRPr="007A1F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4CD8" w14:textId="77777777" w:rsidR="00E317F4" w:rsidRDefault="00E317F4" w:rsidP="00CD67DE">
      <w:pPr>
        <w:spacing w:line="240" w:lineRule="auto"/>
      </w:pPr>
      <w:r>
        <w:separator/>
      </w:r>
    </w:p>
  </w:endnote>
  <w:endnote w:type="continuationSeparator" w:id="0">
    <w:p w14:paraId="7130A0EE" w14:textId="77777777" w:rsidR="00E317F4" w:rsidRDefault="00E317F4" w:rsidP="00CD6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8E1E" w14:textId="77777777" w:rsidR="00CD67DE" w:rsidRDefault="00CD67DE">
    <w:pPr>
      <w:pStyle w:val="a6"/>
      <w:jc w:val="right"/>
    </w:pPr>
  </w:p>
  <w:p w14:paraId="0F0CC648" w14:textId="77777777" w:rsidR="00CD67DE" w:rsidRDefault="00CD67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6452" w14:textId="77777777" w:rsidR="00E317F4" w:rsidRDefault="00E317F4" w:rsidP="00CD67DE">
      <w:pPr>
        <w:spacing w:line="240" w:lineRule="auto"/>
      </w:pPr>
      <w:r>
        <w:separator/>
      </w:r>
    </w:p>
  </w:footnote>
  <w:footnote w:type="continuationSeparator" w:id="0">
    <w:p w14:paraId="7E2A356F" w14:textId="77777777" w:rsidR="00E317F4" w:rsidRDefault="00E317F4" w:rsidP="00CD67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2FAA"/>
    <w:multiLevelType w:val="multilevel"/>
    <w:tmpl w:val="EA567A3C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433"/>
    <w:rsid w:val="00015FC3"/>
    <w:rsid w:val="00052D15"/>
    <w:rsid w:val="0005661B"/>
    <w:rsid w:val="0008116B"/>
    <w:rsid w:val="00162BC0"/>
    <w:rsid w:val="001B31D2"/>
    <w:rsid w:val="001E5ED5"/>
    <w:rsid w:val="00247995"/>
    <w:rsid w:val="002A2C5E"/>
    <w:rsid w:val="003944BF"/>
    <w:rsid w:val="003E017C"/>
    <w:rsid w:val="00457608"/>
    <w:rsid w:val="0046093F"/>
    <w:rsid w:val="004774BA"/>
    <w:rsid w:val="0048308B"/>
    <w:rsid w:val="004A3E96"/>
    <w:rsid w:val="004A4B98"/>
    <w:rsid w:val="004B1AF3"/>
    <w:rsid w:val="004B35C0"/>
    <w:rsid w:val="004E3CE2"/>
    <w:rsid w:val="00514824"/>
    <w:rsid w:val="00516F3D"/>
    <w:rsid w:val="00520EED"/>
    <w:rsid w:val="00596533"/>
    <w:rsid w:val="005974C8"/>
    <w:rsid w:val="005A2202"/>
    <w:rsid w:val="005E19ED"/>
    <w:rsid w:val="005F4DFE"/>
    <w:rsid w:val="00625D03"/>
    <w:rsid w:val="00691E29"/>
    <w:rsid w:val="006C2721"/>
    <w:rsid w:val="006E05FE"/>
    <w:rsid w:val="006F472A"/>
    <w:rsid w:val="007146B6"/>
    <w:rsid w:val="007339CD"/>
    <w:rsid w:val="007A1F81"/>
    <w:rsid w:val="007F775D"/>
    <w:rsid w:val="00860433"/>
    <w:rsid w:val="00892AB4"/>
    <w:rsid w:val="008A265A"/>
    <w:rsid w:val="008C2BF8"/>
    <w:rsid w:val="008D3694"/>
    <w:rsid w:val="008D74C7"/>
    <w:rsid w:val="0090425A"/>
    <w:rsid w:val="0094064C"/>
    <w:rsid w:val="009B1F3A"/>
    <w:rsid w:val="00A10DD3"/>
    <w:rsid w:val="00A22733"/>
    <w:rsid w:val="00A34CFC"/>
    <w:rsid w:val="00A73DC2"/>
    <w:rsid w:val="00AB1492"/>
    <w:rsid w:val="00AB3CD2"/>
    <w:rsid w:val="00AC1E59"/>
    <w:rsid w:val="00AF0298"/>
    <w:rsid w:val="00B0095A"/>
    <w:rsid w:val="00B263D5"/>
    <w:rsid w:val="00B30F53"/>
    <w:rsid w:val="00B3442C"/>
    <w:rsid w:val="00BC1C24"/>
    <w:rsid w:val="00BD2C83"/>
    <w:rsid w:val="00C009C2"/>
    <w:rsid w:val="00C214DC"/>
    <w:rsid w:val="00C67FCC"/>
    <w:rsid w:val="00C96C83"/>
    <w:rsid w:val="00CA2A2C"/>
    <w:rsid w:val="00CD67DE"/>
    <w:rsid w:val="00CE021A"/>
    <w:rsid w:val="00CF0C6C"/>
    <w:rsid w:val="00D04EAD"/>
    <w:rsid w:val="00DB6A8E"/>
    <w:rsid w:val="00DE1AAC"/>
    <w:rsid w:val="00E25491"/>
    <w:rsid w:val="00E317F4"/>
    <w:rsid w:val="00EF0529"/>
    <w:rsid w:val="00F314E2"/>
    <w:rsid w:val="00F356B6"/>
    <w:rsid w:val="00F63D3B"/>
    <w:rsid w:val="00F8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D69D"/>
  <w15:docId w15:val="{44468A75-90CD-465C-A6E8-64B833FE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5">
    <w:name w:val="Верхній колонтитул Знак"/>
    <w:basedOn w:val="a1"/>
    <w:link w:val="a4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6">
    <w:name w:val="footer"/>
    <w:basedOn w:val="a0"/>
    <w:link w:val="a7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7">
    <w:name w:val="Нижній колонтитул Знак"/>
    <w:basedOn w:val="a1"/>
    <w:link w:val="a6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a">
    <w:name w:val="Номер"/>
    <w:basedOn w:val="a0"/>
    <w:uiPriority w:val="2"/>
    <w:qFormat/>
    <w:rsid w:val="005A2202"/>
    <w:pPr>
      <w:numPr>
        <w:numId w:val="1"/>
      </w:num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2236</Words>
  <Characters>1276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Джурка Вікторія Олегівна</cp:lastModifiedBy>
  <cp:revision>46</cp:revision>
  <cp:lastPrinted>2023-11-21T09:02:00Z</cp:lastPrinted>
  <dcterms:created xsi:type="dcterms:W3CDTF">2022-08-10T10:36:00Z</dcterms:created>
  <dcterms:modified xsi:type="dcterms:W3CDTF">2023-11-22T07:31:00Z</dcterms:modified>
</cp:coreProperties>
</file>