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7D42" w14:textId="77777777" w:rsidR="004F55D5" w:rsidRPr="00BF06F8" w:rsidRDefault="004F55D5" w:rsidP="004F55D5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BF06F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Додаток № 1 до тендерної документації</w:t>
      </w:r>
    </w:p>
    <w:p w14:paraId="4CEC1129" w14:textId="77777777" w:rsidR="004F55D5" w:rsidRPr="00BF06F8" w:rsidRDefault="004F55D5" w:rsidP="004F55D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175B36FA" w14:textId="77777777" w:rsidR="004F55D5" w:rsidRPr="00BF06F8" w:rsidRDefault="004F55D5" w:rsidP="004F55D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BF06F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Кваліфікаційні критерії</w:t>
      </w:r>
    </w:p>
    <w:p w14:paraId="176BF2C7" w14:textId="77777777" w:rsidR="006C0F75" w:rsidRPr="00DD5A0D" w:rsidRDefault="006C0F75" w:rsidP="006C0F75">
      <w:pPr>
        <w:numPr>
          <w:ilvl w:val="0"/>
          <w:numId w:val="3"/>
        </w:num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DD5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W w:w="10522" w:type="dxa"/>
        <w:jc w:val="center"/>
        <w:tblLayout w:type="fixed"/>
        <w:tblLook w:val="0400" w:firstRow="0" w:lastRow="0" w:firstColumn="0" w:lastColumn="0" w:noHBand="0" w:noVBand="1"/>
      </w:tblPr>
      <w:tblGrid>
        <w:gridCol w:w="584"/>
        <w:gridCol w:w="2930"/>
        <w:gridCol w:w="7008"/>
      </w:tblGrid>
      <w:tr w:rsidR="006C0F75" w:rsidRPr="00DD5A0D" w14:paraId="4D6C38A4" w14:textId="77777777" w:rsidTr="006A36F6">
        <w:trPr>
          <w:trHeight w:val="690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D7DDB" w14:textId="77777777" w:rsidR="006C0F75" w:rsidRPr="008B6DD6" w:rsidRDefault="006C0F75" w:rsidP="006A36F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8B6D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211EC" w14:textId="77777777" w:rsidR="006C0F75" w:rsidRPr="008B6DD6" w:rsidRDefault="006C0F75" w:rsidP="006A36F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682FE" w14:textId="77777777" w:rsidR="006C0F75" w:rsidRPr="008B6DD6" w:rsidRDefault="006C0F75" w:rsidP="006A36F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C2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 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критеріям</w:t>
            </w:r>
            <w:proofErr w:type="spellEnd"/>
          </w:p>
        </w:tc>
      </w:tr>
      <w:tr w:rsidR="006C0F75" w:rsidRPr="00DD5A0D" w14:paraId="6F83D3DA" w14:textId="77777777" w:rsidTr="008E09A1">
        <w:trPr>
          <w:trHeight w:val="21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5DAD9" w14:textId="77777777" w:rsidR="006C0F75" w:rsidRDefault="006C0F75" w:rsidP="006A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9868F" w14:textId="77777777" w:rsidR="006C0F75" w:rsidRPr="008B6DD6" w:rsidRDefault="006C0F75" w:rsidP="006A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обладнання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матеріально-технічної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бази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технологій</w:t>
            </w:r>
            <w:proofErr w:type="spellEnd"/>
          </w:p>
          <w:p w14:paraId="6B5BD99D" w14:textId="77777777" w:rsidR="006C0F75" w:rsidRDefault="006C0F75" w:rsidP="006A36F6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B848AF" w14:textId="77777777" w:rsidR="006C0F75" w:rsidRDefault="006C0F75" w:rsidP="006A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931F8" w14:textId="18EFC940" w:rsidR="006C0F75" w:rsidRPr="00D56178" w:rsidRDefault="006C0F75" w:rsidP="006A36F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5617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1.1. Заповнена довідка у формі, викладеній у Таблиці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D5617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Додатку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D5617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ТД, що містить інформацію про наявність обладнання та мате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ріально-технічної бази Учасника.</w:t>
            </w:r>
          </w:p>
          <w:p w14:paraId="7E8EF379" w14:textId="77777777" w:rsidR="006C0F75" w:rsidRDefault="006C0F75" w:rsidP="006A36F6">
            <w:pPr>
              <w:widowControl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Довідка має містити інформацію про ная</w:t>
            </w:r>
            <w:r w:rsidRPr="00EA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вність необхідної матеріально-технічної бази,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 саме: будівель, бактеріологічної лабораторії, </w:t>
            </w:r>
            <w:r w:rsidRPr="00A8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клініко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– діагностичної лабораторії, </w:t>
            </w:r>
            <w:r w:rsidRPr="00A8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відповідного обладнання для надання послуг у </w:t>
            </w:r>
            <w:proofErr w:type="spellStart"/>
            <w:r w:rsidRPr="00A8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A8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цифрового рентгенівського діагностичного комплексу. </w:t>
            </w:r>
          </w:p>
          <w:p w14:paraId="254321B1" w14:textId="106E7AC3" w:rsidR="008E09A1" w:rsidRDefault="008E09A1" w:rsidP="006A36F6">
            <w:pPr>
              <w:widowControl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разі відсутності наявності власної бактеріологічної лабораторії або клініко-діагностичної лабораторії, Учасник надає копію договору, укладеного з третіми особами на надання послуг з проведення бактеріологічних та клінічних досліджень.</w:t>
            </w:r>
          </w:p>
          <w:p w14:paraId="3B9E559D" w14:textId="77777777" w:rsidR="006C0F75" w:rsidRPr="00A83155" w:rsidRDefault="006C0F75" w:rsidP="006A36F6">
            <w:pPr>
              <w:widowControl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Pr="00A8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опію відповідної Ліцензії(й) Міністерства охорони здоров’я на право здійснення медичної практики з листом про рішення Ліцензійної комісії щодо видів та місця впровадження діяльності (у разі, якщо термін дії ліцензії має закінчитися найближчим часом, Учасник разом з копією ліцензії, термін дії якої має закінчитися найближчим часом, надає завірений підписом уповноваженої особи учасника та печаткою підприємства (при наявності) лист-підтвердження про своєчасне подання ним документів до відповідної установи, щодо її подовження). Наявність в Ліцензії всіх спеціальностей передбачених в складі комісії; копію Акредитаційного сертифікату закладу охорони здоров’я (адреса фактичної діяльності має відповідати адресі, що зазначена в ліцензії на медичну практику 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акредитаційному сертифікаті).</w:t>
            </w:r>
          </w:p>
          <w:p w14:paraId="444749D1" w14:textId="77777777" w:rsidR="006C0F75" w:rsidRDefault="006C0F75" w:rsidP="006A36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56178">
              <w:rPr>
                <w:rFonts w:ascii="Times New Roman" w:hAnsi="Times New Roman" w:cs="Times New Roman"/>
                <w:lang w:val="uk-UA" w:eastAsia="ru-RU"/>
              </w:rPr>
              <w:t xml:space="preserve">. </w:t>
            </w:r>
          </w:p>
          <w:p w14:paraId="7DE7B256" w14:textId="77777777" w:rsidR="006C0F75" w:rsidRPr="002D4795" w:rsidRDefault="006C0F75" w:rsidP="006A36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2D4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Таблиця 1      </w:t>
            </w:r>
          </w:p>
          <w:tbl>
            <w:tblPr>
              <w:tblW w:w="6512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785"/>
              <w:gridCol w:w="2041"/>
              <w:gridCol w:w="1134"/>
              <w:gridCol w:w="2552"/>
            </w:tblGrid>
            <w:tr w:rsidR="006C0F75" w:rsidRPr="00936E08" w14:paraId="0746509F" w14:textId="77777777" w:rsidTr="006A36F6">
              <w:trPr>
                <w:trHeight w:val="765"/>
              </w:trPr>
              <w:tc>
                <w:tcPr>
                  <w:tcW w:w="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3CB17E29" w14:textId="77777777" w:rsidR="006C0F75" w:rsidRPr="002D4795" w:rsidRDefault="006C0F75" w:rsidP="006A36F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D47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№ з/п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0041BA8C" w14:textId="77777777" w:rsidR="006C0F75" w:rsidRPr="002D4795" w:rsidRDefault="006C0F75" w:rsidP="006A36F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D47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Найменування обладнання</w:t>
                  </w:r>
                </w:p>
                <w:p w14:paraId="749E438E" w14:textId="77777777" w:rsidR="006C0F75" w:rsidRPr="002D4795" w:rsidRDefault="006C0F75" w:rsidP="006A36F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D47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та матеріально-технічна база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76928F5A" w14:textId="77777777" w:rsidR="006C0F75" w:rsidRPr="002D4795" w:rsidRDefault="006C0F75" w:rsidP="006A36F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D47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Кількість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926628" w14:textId="77777777" w:rsidR="006C0F75" w:rsidRPr="002D4795" w:rsidRDefault="006C0F75" w:rsidP="006A36F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D47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Примітка</w:t>
                  </w:r>
                </w:p>
                <w:p w14:paraId="5E65ED1D" w14:textId="77777777" w:rsidR="006C0F75" w:rsidRPr="002D4795" w:rsidRDefault="006C0F75" w:rsidP="006A36F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D47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(власність, оренда, тощо)</w:t>
                  </w:r>
                </w:p>
              </w:tc>
            </w:tr>
            <w:tr w:rsidR="006C0F75" w:rsidRPr="00936E08" w14:paraId="20008868" w14:textId="77777777" w:rsidTr="006A36F6">
              <w:trPr>
                <w:trHeight w:val="383"/>
              </w:trPr>
              <w:tc>
                <w:tcPr>
                  <w:tcW w:w="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2F8FAA7F" w14:textId="77777777" w:rsidR="006C0F75" w:rsidRPr="002D4795" w:rsidRDefault="006C0F75" w:rsidP="006A36F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2D47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358C8F99" w14:textId="77777777" w:rsidR="006C0F75" w:rsidRPr="002D4795" w:rsidRDefault="006C0F75" w:rsidP="006A36F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2D47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6C6DA2AB" w14:textId="77777777" w:rsidR="006C0F75" w:rsidRPr="002D4795" w:rsidRDefault="006C0F75" w:rsidP="006A36F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2D47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065BE7" w14:textId="77777777" w:rsidR="006C0F75" w:rsidRPr="002D4795" w:rsidRDefault="006C0F75" w:rsidP="006A36F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2D47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6C0F75" w:rsidRPr="00936E08" w14:paraId="7374EE8C" w14:textId="77777777" w:rsidTr="006A36F6">
              <w:trPr>
                <w:trHeight w:val="201"/>
              </w:trPr>
              <w:tc>
                <w:tcPr>
                  <w:tcW w:w="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4F7DCF4D" w14:textId="77777777" w:rsidR="006C0F75" w:rsidRPr="002D4795" w:rsidRDefault="006C0F75" w:rsidP="006A36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2D47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1.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886AECA" w14:textId="77777777" w:rsidR="006C0F75" w:rsidRPr="002D4795" w:rsidRDefault="006C0F75" w:rsidP="006A36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1EC51D9" w14:textId="77777777" w:rsidR="006C0F75" w:rsidRPr="002D4795" w:rsidRDefault="006C0F75" w:rsidP="006A36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0CE332" w14:textId="77777777" w:rsidR="006C0F75" w:rsidRPr="002D4795" w:rsidRDefault="006C0F75" w:rsidP="006A36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67F05496" w14:textId="77777777" w:rsidR="006C0F75" w:rsidRDefault="006C0F75" w:rsidP="006A36F6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14:paraId="09E9F5B5" w14:textId="77777777" w:rsidR="006C0F75" w:rsidRPr="00725207" w:rsidRDefault="006C0F75" w:rsidP="006A36F6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C0F75" w:rsidRPr="00DD5A0D" w14:paraId="10FE1684" w14:textId="77777777" w:rsidTr="006A36F6">
        <w:trPr>
          <w:trHeight w:val="1156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34DC1" w14:textId="77777777" w:rsidR="006C0F75" w:rsidRDefault="006C0F75" w:rsidP="006A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AACD3" w14:textId="77777777" w:rsidR="006C0F75" w:rsidRPr="008B6DD6" w:rsidRDefault="006C0F75" w:rsidP="006A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працівників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кваліфікації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мають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необхідні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знання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досвід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  <w:p w14:paraId="21B4C79D" w14:textId="77777777" w:rsidR="006C0F75" w:rsidRDefault="006C0F75" w:rsidP="006A36F6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E7853" w14:textId="77777777" w:rsidR="008E09A1" w:rsidRDefault="008E09A1" w:rsidP="008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300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Таблиця </w:t>
            </w:r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  <w:p w14:paraId="0C8DC95E" w14:textId="77777777" w:rsidR="008E09A1" w:rsidRDefault="008E09A1" w:rsidP="006A36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74E1CB2" w14:textId="077AC96B" w:rsidR="008E09A1" w:rsidRDefault="008E09A1" w:rsidP="006A36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617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Довідка</w:t>
            </w:r>
            <w:r w:rsidRPr="00EA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має</w:t>
            </w:r>
            <w:r w:rsidRPr="00EA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містить інформацію про наявність працівників у штаті закладу відповідної кваліфікації, які мають необхідні</w:t>
            </w:r>
          </w:p>
          <w:p w14:paraId="3EA9C54C" w14:textId="0CC56427" w:rsidR="006C0F75" w:rsidRPr="008E09A1" w:rsidRDefault="006C0F75" w:rsidP="008E09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A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знання, досвід та будуть залучені до виконання договору: лікаря-</w:t>
            </w:r>
            <w:r w:rsidRPr="00EA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терапевта, лікаря-отоларинголога, лікаря-</w:t>
            </w:r>
            <w:proofErr w:type="spellStart"/>
            <w:r w:rsidRPr="00EA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дерматовенеролога</w:t>
            </w:r>
            <w:proofErr w:type="spellEnd"/>
            <w:r w:rsidRPr="00EA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bookmarkStart w:id="0" w:name="_GoBack"/>
            <w:bookmarkEnd w:id="0"/>
            <w:r w:rsidRPr="00EA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тощо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</w:p>
          <w:tbl>
            <w:tblPr>
              <w:tblpPr w:leftFromText="180" w:rightFromText="180" w:vertAnchor="page" w:horzAnchor="margin" w:tblpY="652"/>
              <w:tblOverlap w:val="never"/>
              <w:tblW w:w="6677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57"/>
              <w:gridCol w:w="1418"/>
              <w:gridCol w:w="992"/>
              <w:gridCol w:w="1559"/>
              <w:gridCol w:w="849"/>
              <w:gridCol w:w="1302"/>
            </w:tblGrid>
            <w:tr w:rsidR="006C0F75" w:rsidRPr="00BE7587" w14:paraId="65E053BA" w14:textId="77777777" w:rsidTr="006A36F6">
              <w:trPr>
                <w:trHeight w:val="649"/>
              </w:trPr>
              <w:tc>
                <w:tcPr>
                  <w:tcW w:w="5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1202C89B" w14:textId="77777777" w:rsidR="006C0F75" w:rsidRPr="00D56178" w:rsidRDefault="006C0F75" w:rsidP="006A36F6">
                  <w:pPr>
                    <w:snapToGrid w:val="0"/>
                    <w:spacing w:after="120" w:line="256" w:lineRule="auto"/>
                    <w:ind w:left="-152" w:right="-14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5617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№ з/п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0FD6AD8A" w14:textId="77777777" w:rsidR="006C0F75" w:rsidRPr="00D56178" w:rsidRDefault="006C0F75" w:rsidP="006A36F6">
                  <w:pPr>
                    <w:snapToGrid w:val="0"/>
                    <w:spacing w:before="40" w:after="40" w:line="256" w:lineRule="auto"/>
                    <w:ind w:right="3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5617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Посада (робоча професія)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39CC48B2" w14:textId="77777777" w:rsidR="006C0F75" w:rsidRPr="00D56178" w:rsidRDefault="006C0F75" w:rsidP="006A36F6">
                  <w:pPr>
                    <w:snapToGrid w:val="0"/>
                    <w:spacing w:before="40" w:after="40"/>
                    <w:ind w:right="6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5617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Прізвище</w:t>
                  </w:r>
                </w:p>
                <w:p w14:paraId="6D0DAC07" w14:textId="77777777" w:rsidR="006C0F75" w:rsidRPr="00D56178" w:rsidRDefault="006C0F75" w:rsidP="006A36F6">
                  <w:pPr>
                    <w:spacing w:before="40" w:after="40" w:line="256" w:lineRule="auto"/>
                    <w:ind w:right="6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5617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та ініціали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408D80CE" w14:textId="77777777" w:rsidR="006C0F75" w:rsidRPr="00BE7587" w:rsidRDefault="006C0F75" w:rsidP="006A36F6">
                  <w:pPr>
                    <w:snapToGrid w:val="0"/>
                    <w:spacing w:before="40" w:after="40" w:line="256" w:lineRule="auto"/>
                    <w:ind w:right="10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Освіта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і 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спеціальність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розряд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(в 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разі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наявності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0F9326D8" w14:textId="77777777" w:rsidR="006C0F75" w:rsidRPr="00BE7587" w:rsidRDefault="006C0F75" w:rsidP="006A36F6">
                  <w:pPr>
                    <w:snapToGrid w:val="0"/>
                    <w:spacing w:before="40" w:after="40"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Загальний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стаж 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роботи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років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B45F54D" w14:textId="77777777" w:rsidR="006C0F75" w:rsidRPr="00BE7587" w:rsidRDefault="006C0F75" w:rsidP="006A36F6">
                  <w:pPr>
                    <w:snapToGrid w:val="0"/>
                    <w:spacing w:before="40" w:after="40" w:line="256" w:lineRule="auto"/>
                    <w:ind w:right="142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Досвід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роботи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 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аналогічній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посаді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років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</w:tr>
            <w:tr w:rsidR="006C0F75" w:rsidRPr="00BE7587" w14:paraId="527EA000" w14:textId="77777777" w:rsidTr="006A36F6">
              <w:trPr>
                <w:trHeight w:val="168"/>
              </w:trPr>
              <w:tc>
                <w:tcPr>
                  <w:tcW w:w="5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69F8EEB8" w14:textId="77777777" w:rsidR="006C0F75" w:rsidRPr="00BE7587" w:rsidRDefault="006C0F75" w:rsidP="006A36F6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E758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0DEAF51E" w14:textId="77777777" w:rsidR="006C0F75" w:rsidRPr="00BE7587" w:rsidRDefault="006C0F75" w:rsidP="006A36F6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E758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09CA456F" w14:textId="77777777" w:rsidR="006C0F75" w:rsidRPr="00BE7587" w:rsidRDefault="006C0F75" w:rsidP="006A36F6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E758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2FD67C61" w14:textId="77777777" w:rsidR="006C0F75" w:rsidRPr="00BE7587" w:rsidRDefault="006C0F75" w:rsidP="006A36F6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E758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526E72E6" w14:textId="77777777" w:rsidR="006C0F75" w:rsidRPr="00BE7587" w:rsidRDefault="006C0F75" w:rsidP="006A36F6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E758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23ABD57" w14:textId="77777777" w:rsidR="006C0F75" w:rsidRPr="00BE7587" w:rsidRDefault="006C0F75" w:rsidP="006A36F6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E7587">
                    <w:rPr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6C0F75" w:rsidRPr="00BE7587" w14:paraId="30F07DE4" w14:textId="77777777" w:rsidTr="006A36F6">
              <w:trPr>
                <w:trHeight w:val="263"/>
              </w:trPr>
              <w:tc>
                <w:tcPr>
                  <w:tcW w:w="5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5ECD0155" w14:textId="77777777" w:rsidR="006C0F75" w:rsidRPr="00BE7587" w:rsidRDefault="006C0F75" w:rsidP="006A36F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E758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79B8F1D7" w14:textId="77777777" w:rsidR="006C0F75" w:rsidRPr="00BE7587" w:rsidRDefault="006C0F75" w:rsidP="006A36F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4722CEC0" w14:textId="77777777" w:rsidR="006C0F75" w:rsidRPr="00BE7587" w:rsidRDefault="006C0F75" w:rsidP="006A36F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1D626927" w14:textId="77777777" w:rsidR="006C0F75" w:rsidRPr="00BE7587" w:rsidRDefault="006C0F75" w:rsidP="006A36F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6368C8FE" w14:textId="77777777" w:rsidR="006C0F75" w:rsidRPr="00BE7587" w:rsidRDefault="006C0F75" w:rsidP="006A36F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5F3B195" w14:textId="77777777" w:rsidR="006C0F75" w:rsidRPr="00BE7587" w:rsidRDefault="006C0F75" w:rsidP="006A36F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C0F75" w:rsidRPr="00BE7587" w14:paraId="3703039F" w14:textId="77777777" w:rsidTr="006A36F6">
              <w:trPr>
                <w:trHeight w:val="263"/>
              </w:trPr>
              <w:tc>
                <w:tcPr>
                  <w:tcW w:w="557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14:paraId="151A68BA" w14:textId="77777777" w:rsidR="006C0F75" w:rsidRPr="00BE7587" w:rsidRDefault="006C0F75" w:rsidP="006A36F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E758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14:paraId="31305354" w14:textId="77777777" w:rsidR="006C0F75" w:rsidRPr="00BE7587" w:rsidRDefault="006C0F75" w:rsidP="006A36F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14:paraId="25F99A5B" w14:textId="77777777" w:rsidR="006C0F75" w:rsidRPr="00BE7587" w:rsidRDefault="006C0F75" w:rsidP="006A36F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14:paraId="73A34A8E" w14:textId="77777777" w:rsidR="006C0F75" w:rsidRPr="00BE7587" w:rsidRDefault="006C0F75" w:rsidP="006A36F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14:paraId="5A701DF3" w14:textId="77777777" w:rsidR="006C0F75" w:rsidRPr="00BE7587" w:rsidRDefault="006C0F75" w:rsidP="006A36F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14:paraId="1A39D091" w14:textId="77777777" w:rsidR="006C0F75" w:rsidRPr="00BE7587" w:rsidRDefault="006C0F75" w:rsidP="006A36F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9AEC667" w14:textId="77777777" w:rsidR="006C0F75" w:rsidRPr="00485B11" w:rsidRDefault="006C0F75" w:rsidP="006A36F6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F75" w:rsidRPr="00DD5A0D" w14:paraId="00ED9EF2" w14:textId="77777777" w:rsidTr="008E09A1">
        <w:trPr>
          <w:trHeight w:val="3312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28929" w14:textId="77777777" w:rsidR="006C0F75" w:rsidRDefault="006C0F75" w:rsidP="006A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4E77A" w14:textId="77777777" w:rsidR="006C0F75" w:rsidRPr="005C2E5F" w:rsidRDefault="006C0F75" w:rsidP="006A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підтвердженого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досвіду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договорів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0F748" w14:textId="48A01BB2" w:rsidR="006C0F75" w:rsidRPr="00BE7587" w:rsidRDefault="006C0F75" w:rsidP="006A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.1. Довідка про виконання аналогічного договору та виконаного учасником у повному обсязі, складена і заповнена за формою, наведеною нижче ;</w:t>
            </w:r>
          </w:p>
          <w:p w14:paraId="30CB5555" w14:textId="77777777" w:rsidR="006C0F75" w:rsidRPr="00BE7587" w:rsidRDefault="006C0F75" w:rsidP="006A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Таблиця</w:t>
            </w:r>
            <w:proofErr w:type="spellEnd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  <w:tbl>
            <w:tblPr>
              <w:tblW w:w="498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5"/>
              <w:gridCol w:w="920"/>
              <w:gridCol w:w="2631"/>
              <w:gridCol w:w="1551"/>
              <w:gridCol w:w="1204"/>
            </w:tblGrid>
            <w:tr w:rsidR="006C0F75" w:rsidRPr="00BE7587" w14:paraId="35E4AB39" w14:textId="77777777" w:rsidTr="006A36F6">
              <w:trPr>
                <w:trHeight w:val="180"/>
              </w:trPr>
              <w:tc>
                <w:tcPr>
                  <w:tcW w:w="3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3955EFF" w14:textId="77777777" w:rsidR="006C0F75" w:rsidRPr="00BE7587" w:rsidRDefault="006C0F75" w:rsidP="006A3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№ з/п</w:t>
                  </w:r>
                </w:p>
              </w:tc>
              <w:tc>
                <w:tcPr>
                  <w:tcW w:w="6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6A0A32" w14:textId="77777777" w:rsidR="006C0F75" w:rsidRPr="00BE7587" w:rsidRDefault="006C0F75" w:rsidP="006A3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№ договору, дата договору</w:t>
                  </w:r>
                </w:p>
              </w:tc>
              <w:tc>
                <w:tcPr>
                  <w:tcW w:w="19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315E46D" w14:textId="77777777" w:rsidR="006C0F75" w:rsidRPr="00BE7587" w:rsidRDefault="006C0F75" w:rsidP="006A3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Найменування замовника/контрагента, код за ЄДРПОУ, контактні телефони замовника/контрагента</w:t>
                  </w:r>
                </w:p>
              </w:tc>
              <w:tc>
                <w:tcPr>
                  <w:tcW w:w="11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9E8EF48" w14:textId="77777777" w:rsidR="006C0F75" w:rsidRPr="00BE7587" w:rsidRDefault="006C0F75" w:rsidP="006A3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Найменування предмету договору</w:t>
                  </w:r>
                </w:p>
              </w:tc>
              <w:tc>
                <w:tcPr>
                  <w:tcW w:w="8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8307426" w14:textId="77777777" w:rsidR="006C0F75" w:rsidRPr="00BE7587" w:rsidRDefault="006C0F75" w:rsidP="006A3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Сума договору</w:t>
                  </w:r>
                </w:p>
              </w:tc>
            </w:tr>
            <w:tr w:rsidR="006C0F75" w:rsidRPr="00BE7587" w14:paraId="1CCEF640" w14:textId="77777777" w:rsidTr="006A36F6">
              <w:trPr>
                <w:trHeight w:val="180"/>
              </w:trPr>
              <w:tc>
                <w:tcPr>
                  <w:tcW w:w="3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89863F" w14:textId="77777777" w:rsidR="006C0F75" w:rsidRPr="00BE7587" w:rsidRDefault="006C0F75" w:rsidP="006A36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EFDEE0" w14:textId="77777777" w:rsidR="006C0F75" w:rsidRPr="00BE7587" w:rsidRDefault="006C0F75" w:rsidP="006A36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9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4615DC" w14:textId="77777777" w:rsidR="006C0F75" w:rsidRPr="00BE7587" w:rsidRDefault="006C0F75" w:rsidP="006A36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C174A2" w14:textId="77777777" w:rsidR="006C0F75" w:rsidRPr="00BE7587" w:rsidRDefault="006C0F75" w:rsidP="006A36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A45147" w14:textId="77777777" w:rsidR="006C0F75" w:rsidRPr="00BE7587" w:rsidRDefault="006C0F75" w:rsidP="006A36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6C0F75" w:rsidRPr="00BE7587" w14:paraId="1E65EA02" w14:textId="77777777" w:rsidTr="006A36F6">
              <w:trPr>
                <w:trHeight w:val="180"/>
              </w:trPr>
              <w:tc>
                <w:tcPr>
                  <w:tcW w:w="3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C9A67A" w14:textId="77777777" w:rsidR="006C0F75" w:rsidRPr="00BE7587" w:rsidRDefault="006C0F75" w:rsidP="006A36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047D1F" w14:textId="77777777" w:rsidR="006C0F75" w:rsidRPr="00BE7587" w:rsidRDefault="006C0F75" w:rsidP="006A36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9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40F032" w14:textId="77777777" w:rsidR="006C0F75" w:rsidRPr="00BE7587" w:rsidRDefault="006C0F75" w:rsidP="006A36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4B7126" w14:textId="77777777" w:rsidR="006C0F75" w:rsidRPr="00BE7587" w:rsidRDefault="006C0F75" w:rsidP="006A36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40A77A" w14:textId="77777777" w:rsidR="006C0F75" w:rsidRPr="00BE7587" w:rsidRDefault="006C0F75" w:rsidP="006A36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7080313B" w14:textId="3D401009" w:rsidR="006C0F75" w:rsidRPr="00EA2A74" w:rsidRDefault="006C0F75" w:rsidP="006A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</w:tbl>
    <w:p w14:paraId="36F75CCB" w14:textId="77777777" w:rsidR="006C0F75" w:rsidRPr="00DD5A0D" w:rsidRDefault="006C0F75" w:rsidP="006C0F75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179481A" w14:textId="77777777" w:rsidR="006C0F75" w:rsidRPr="00DD5A0D" w:rsidRDefault="006C0F75" w:rsidP="006C0F75">
      <w:pPr>
        <w:shd w:val="clear" w:color="auto" w:fill="FFFFFF"/>
        <w:spacing w:after="0" w:line="240" w:lineRule="auto"/>
        <w:ind w:left="-426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24CFB409" w14:textId="37A1C967" w:rsidR="006C0F75" w:rsidRPr="00DD5A0D" w:rsidRDefault="00512BDD" w:rsidP="006C0F75">
      <w:pPr>
        <w:shd w:val="clear" w:color="auto" w:fill="FFFFFF"/>
        <w:spacing w:after="0" w:line="240" w:lineRule="auto"/>
        <w:ind w:left="-426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</w:t>
      </w:r>
      <w:r w:rsidR="006C0F75" w:rsidRPr="00DD5A0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 Інша інформація встановлена відповідно до законодавства (для УЧАСНИКІВ — юридичних осіб, фізичних осіб та фізичних осіб — підприємців).</w:t>
      </w:r>
    </w:p>
    <w:tbl>
      <w:tblPr>
        <w:tblW w:w="10349" w:type="dxa"/>
        <w:tblInd w:w="-326" w:type="dxa"/>
        <w:tblLayout w:type="fixed"/>
        <w:tblLook w:val="0400" w:firstRow="0" w:lastRow="0" w:firstColumn="0" w:lastColumn="0" w:noHBand="0" w:noVBand="1"/>
      </w:tblPr>
      <w:tblGrid>
        <w:gridCol w:w="852"/>
        <w:gridCol w:w="9497"/>
      </w:tblGrid>
      <w:tr w:rsidR="006C0F75" w:rsidRPr="00DD5A0D" w14:paraId="1326287B" w14:textId="77777777" w:rsidTr="006A36F6">
        <w:trPr>
          <w:trHeight w:val="124"/>
        </w:trPr>
        <w:tc>
          <w:tcPr>
            <w:tcW w:w="10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A85A7" w14:textId="77777777" w:rsidR="006C0F75" w:rsidRPr="00DD5A0D" w:rsidRDefault="006C0F75" w:rsidP="006A36F6">
            <w:pPr>
              <w:spacing w:after="0" w:line="240" w:lineRule="auto"/>
              <w:ind w:left="-426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Інші документи від Учасника:</w:t>
            </w:r>
          </w:p>
        </w:tc>
      </w:tr>
      <w:tr w:rsidR="006C0F75" w:rsidRPr="0080614C" w14:paraId="649ECFF7" w14:textId="77777777" w:rsidTr="006A36F6">
        <w:trPr>
          <w:trHeight w:val="807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BB985" w14:textId="77777777" w:rsidR="006C0F75" w:rsidRPr="00DD5A0D" w:rsidRDefault="006C0F75" w:rsidP="006C0F75">
            <w:pPr>
              <w:numPr>
                <w:ilvl w:val="0"/>
                <w:numId w:val="4"/>
              </w:numPr>
              <w:spacing w:after="0" w:line="240" w:lineRule="auto"/>
              <w:ind w:right="-426" w:hanging="6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  <w:p w14:paraId="2338FE0F" w14:textId="77777777" w:rsidR="006C0F75" w:rsidRPr="00DD5A0D" w:rsidRDefault="006C0F75" w:rsidP="006A36F6">
            <w:pPr>
              <w:ind w:left="360" w:hanging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737A6" w14:textId="77777777" w:rsidR="006C0F75" w:rsidRPr="00DD5A0D" w:rsidRDefault="006C0F75" w:rsidP="006A36F6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6C0F75" w:rsidRPr="0080614C" w14:paraId="547864D7" w14:textId="77777777" w:rsidTr="006C0F75">
        <w:trPr>
          <w:trHeight w:val="1046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D2FD1" w14:textId="77777777" w:rsidR="006C0F75" w:rsidRPr="00DD5A0D" w:rsidRDefault="006C0F75" w:rsidP="006C0F75">
            <w:pPr>
              <w:numPr>
                <w:ilvl w:val="0"/>
                <w:numId w:val="4"/>
              </w:numPr>
              <w:spacing w:before="240" w:after="0" w:line="240" w:lineRule="auto"/>
              <w:ind w:right="-426" w:hanging="6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</w:t>
            </w:r>
          </w:p>
          <w:p w14:paraId="18402CC9" w14:textId="77777777" w:rsidR="006C0F75" w:rsidRPr="00DD5A0D" w:rsidRDefault="006C0F75" w:rsidP="006A36F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102D5E9" w14:textId="77777777" w:rsidR="006C0F75" w:rsidRPr="00DD5A0D" w:rsidRDefault="006C0F75" w:rsidP="006A36F6">
            <w:pPr>
              <w:ind w:hanging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54302" w14:textId="13047CCA" w:rsidR="006C0F75" w:rsidRPr="00DD5A0D" w:rsidRDefault="006C0F75" w:rsidP="006A36F6">
            <w:pPr>
              <w:spacing w:after="0" w:line="240" w:lineRule="auto"/>
              <w:ind w:right="42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C0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Достовірна інформація у вигляді</w:t>
            </w:r>
            <w:r w:rsidRPr="006C0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6C0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</w:p>
        </w:tc>
      </w:tr>
      <w:tr w:rsidR="006C0F75" w:rsidRPr="00DD5A0D" w14:paraId="29E3C318" w14:textId="77777777" w:rsidTr="006A36F6">
        <w:trPr>
          <w:trHeight w:val="1156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16007" w14:textId="77777777" w:rsidR="006C0F75" w:rsidRPr="00DD5A0D" w:rsidRDefault="006C0F75" w:rsidP="006C0F75">
            <w:pPr>
              <w:numPr>
                <w:ilvl w:val="0"/>
                <w:numId w:val="4"/>
              </w:numPr>
              <w:spacing w:before="240" w:after="0" w:line="240" w:lineRule="auto"/>
              <w:ind w:right="-426" w:hanging="6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DB0CD" w14:textId="77777777" w:rsidR="006C0F75" w:rsidRPr="00DD5A0D" w:rsidRDefault="006C0F75" w:rsidP="006A36F6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3.1. Довідка довільної форми, за підписом уповноваженої особи учасника та завіреною печаткою (за наявності), яка містить відомості про Учасника:</w:t>
            </w:r>
          </w:p>
          <w:p w14:paraId="28C49485" w14:textId="77777777" w:rsidR="006C0F75" w:rsidRPr="00DD5A0D" w:rsidRDefault="006C0F75" w:rsidP="006C0F7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D5A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реквізити (повна назва, код ЄДРПОУ, місцезнаходження, телефон, факс);</w:t>
            </w:r>
          </w:p>
          <w:p w14:paraId="18828976" w14:textId="77777777" w:rsidR="006C0F75" w:rsidRPr="00DD5A0D" w:rsidRDefault="006C0F75" w:rsidP="006C0F7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D5A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керівник (посада, прізвище, ім’я, по-батькові);</w:t>
            </w:r>
          </w:p>
          <w:p w14:paraId="62E030DB" w14:textId="77777777" w:rsidR="006C0F75" w:rsidRPr="00DD5A0D" w:rsidRDefault="006C0F75" w:rsidP="006C0F7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D5A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інформація про реквізити банківського рахунку, за якими буде здійснюватися оплата за договором в разі повідомлення про намір укласти договір;</w:t>
            </w:r>
          </w:p>
          <w:p w14:paraId="4DBF3C37" w14:textId="3D62AE5D" w:rsidR="006C0F75" w:rsidRPr="00DD5A0D" w:rsidRDefault="006C0F75" w:rsidP="006C0F7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D5A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інформація про систему оподаткування учасника (платник податку на прибуток</w:t>
            </w:r>
            <w:r w:rsidR="00512B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D5A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 загальних підставах/</w:t>
            </w:r>
            <w:r w:rsidR="00512B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DD5A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латник ПДВ/платник єдиного податку);</w:t>
            </w:r>
          </w:p>
          <w:p w14:paraId="3C75F115" w14:textId="77777777" w:rsidR="006C0F75" w:rsidRPr="00DD5A0D" w:rsidRDefault="006C0F75" w:rsidP="006C0F7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Класифікація суб’єкту господарювання (суб’єкт мікропідприємства або малого/середнього/великого підприємства/ не є суб’єктом підприємництва).</w:t>
            </w:r>
          </w:p>
          <w:p w14:paraId="13AE8A13" w14:textId="77777777" w:rsidR="006C0F75" w:rsidRPr="00DD5A0D" w:rsidRDefault="006C0F75" w:rsidP="006A36F6">
            <w:pPr>
              <w:ind w:left="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3.2.</w:t>
            </w:r>
            <w:r w:rsidRPr="00DD5A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DD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Копія Статуту або іншого установчого документу.</w:t>
            </w:r>
          </w:p>
          <w:p w14:paraId="29F3AD68" w14:textId="77777777" w:rsidR="006C0F75" w:rsidRPr="00DD5A0D" w:rsidRDefault="006C0F75" w:rsidP="006A36F6">
            <w:pPr>
              <w:ind w:left="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3.3.</w:t>
            </w:r>
            <w:r w:rsidRPr="00DD5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Копія свідоцтва про реєстрацію платника податку на додану вартість </w:t>
            </w:r>
            <w:r w:rsidRPr="00DD5A0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  <w:t xml:space="preserve">або витяг з </w:t>
            </w:r>
            <w:r w:rsidRPr="00DD5A0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  <w:lastRenderedPageBreak/>
              <w:t xml:space="preserve">реєстру платників податку на додану вартість – для учасника, який є платником податку на додану вартість  </w:t>
            </w:r>
            <w:r w:rsidRPr="00DD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або копія свідоцтва про право сплати єдиного податку або </w:t>
            </w:r>
            <w:r w:rsidRPr="00DD5A0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  <w:t>витяг з реєстру платників єдиного податку – для учасника, який є платником єдиного податку</w:t>
            </w:r>
            <w:r w:rsidRPr="00DD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, завірений учасником.</w:t>
            </w:r>
          </w:p>
          <w:p w14:paraId="04503298" w14:textId="77777777" w:rsidR="006C0F75" w:rsidRPr="00DD5A0D" w:rsidRDefault="006C0F75" w:rsidP="006A36F6">
            <w:pPr>
              <w:ind w:left="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3.4.Документи, що підтверджують повноваження посадової особи або представника учасника процедури закупівлі щодо підпису документів тендерної пропозиції/договору (виписка з протоколу зборів засновників або його копія, копія наказу про призначення, довіреність або інші документи);</w:t>
            </w:r>
          </w:p>
          <w:p w14:paraId="13B1B375" w14:textId="77777777" w:rsidR="006C0F75" w:rsidRPr="00DD5A0D" w:rsidRDefault="006C0F75" w:rsidP="006A36F6">
            <w:pPr>
              <w:ind w:left="4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3.5. Копія паспорту та копія довідки про присвоєння ідентифікаційного коду</w:t>
            </w:r>
            <w:r w:rsidRPr="00DD5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(для фізичних осіб-підприємців). </w:t>
            </w:r>
          </w:p>
          <w:p w14:paraId="233E58DC" w14:textId="77777777" w:rsidR="006C0F75" w:rsidRPr="001644D8" w:rsidRDefault="006C0F75" w:rsidP="006A36F6">
            <w:pPr>
              <w:ind w:left="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3.6. Довідка про використання засобів із захисту довкілля.</w:t>
            </w:r>
          </w:p>
        </w:tc>
      </w:tr>
    </w:tbl>
    <w:p w14:paraId="21C03B06" w14:textId="77777777" w:rsidR="006C0F75" w:rsidRPr="00DD5A0D" w:rsidRDefault="006C0F75" w:rsidP="006C0F75">
      <w:pPr>
        <w:spacing w:before="240"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</w:pPr>
    </w:p>
    <w:p w14:paraId="37DA9CA7" w14:textId="77777777" w:rsidR="00B7372F" w:rsidRDefault="00B7372F"/>
    <w:sectPr w:rsidR="00B7372F" w:rsidSect="008E09A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342B7"/>
    <w:multiLevelType w:val="hybridMultilevel"/>
    <w:tmpl w:val="176A9F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57824"/>
    <w:multiLevelType w:val="multilevel"/>
    <w:tmpl w:val="960851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699B2AC8"/>
    <w:multiLevelType w:val="hybridMultilevel"/>
    <w:tmpl w:val="ECA2BBF4"/>
    <w:lvl w:ilvl="0" w:tplc="2000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4" w15:restartNumberingAfterBreak="0">
    <w:nsid w:val="77704A19"/>
    <w:multiLevelType w:val="hybridMultilevel"/>
    <w:tmpl w:val="7B26F494"/>
    <w:lvl w:ilvl="0" w:tplc="BF526600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5" w15:restartNumberingAfterBreak="0">
    <w:nsid w:val="7E6008FB"/>
    <w:multiLevelType w:val="hybridMultilevel"/>
    <w:tmpl w:val="810AED50"/>
    <w:lvl w:ilvl="0" w:tplc="DD8019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2F"/>
    <w:rsid w:val="001B08D6"/>
    <w:rsid w:val="00381EF0"/>
    <w:rsid w:val="004F55D5"/>
    <w:rsid w:val="00512BDD"/>
    <w:rsid w:val="005E0D18"/>
    <w:rsid w:val="006C0F75"/>
    <w:rsid w:val="0080614C"/>
    <w:rsid w:val="008E09A1"/>
    <w:rsid w:val="00A04A30"/>
    <w:rsid w:val="00B50BF2"/>
    <w:rsid w:val="00B7372F"/>
    <w:rsid w:val="00C039E4"/>
    <w:rsid w:val="00EC261F"/>
    <w:rsid w:val="00FC240E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1FF5"/>
  <w15:docId w15:val="{9EF811AF-F8C1-4FB3-B9EF-5E64EB65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7C343-A5C8-4533-9DFB-C3D3991E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dcterms:created xsi:type="dcterms:W3CDTF">2024-01-16T11:36:00Z</dcterms:created>
  <dcterms:modified xsi:type="dcterms:W3CDTF">2024-04-06T13:25:00Z</dcterms:modified>
</cp:coreProperties>
</file>