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8D554" w14:textId="77777777" w:rsidR="00D214DF" w:rsidRPr="00BF06F8" w:rsidRDefault="00D214DF" w:rsidP="00D214D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14:paraId="0ECCDFE5" w14:textId="77777777" w:rsidR="00D214DF" w:rsidRPr="00BF06F8" w:rsidRDefault="00D214DF" w:rsidP="00D214D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4B608A4" w14:textId="77777777" w:rsidR="00D214DF" w:rsidRPr="00BF06F8" w:rsidRDefault="00D214DF" w:rsidP="00D214DF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</w:p>
    <w:p w14:paraId="36765B1D" w14:textId="77777777" w:rsidR="00D214DF" w:rsidRPr="00E05F14" w:rsidRDefault="00D214DF" w:rsidP="00D214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bookmarkStart w:id="0" w:name="_Hlk79499036"/>
      <w:r w:rsidRPr="00E05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Інформація про технічні, якісні та інші характеристики </w:t>
      </w:r>
      <w:bookmarkEnd w:id="0"/>
      <w:r w:rsidRPr="00E05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предмета закупівлі: </w:t>
      </w:r>
    </w:p>
    <w:p w14:paraId="256C4848" w14:textId="2911752B" w:rsidR="003E68A2" w:rsidRDefault="003E68A2" w:rsidP="003E68A2">
      <w:pPr>
        <w:tabs>
          <w:tab w:val="center" w:pos="5233"/>
          <w:tab w:val="left" w:pos="7713"/>
        </w:tabs>
        <w:spacing w:line="268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68A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«Послуги з проведення періодичних медичних оглядів працівників закладів освіти Металургійного району</w:t>
      </w:r>
      <w:r w:rsidRPr="003E68A2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3E68A2">
        <w:rPr>
          <w:rFonts w:ascii="Times New Roman" w:hAnsi="Times New Roman" w:cs="Times New Roman"/>
          <w:b/>
          <w:i/>
          <w:sz w:val="24"/>
          <w:szCs w:val="24"/>
          <w:lang w:val="uk-UA"/>
        </w:rPr>
        <w:t>ДК 021:2015: 85110000-3 – Послуги лікувальних закладів та супутні послуги</w:t>
      </w:r>
    </w:p>
    <w:p w14:paraId="1DC8B696" w14:textId="3AA9AEC7" w:rsidR="00112DE8" w:rsidRDefault="00112DE8" w:rsidP="003E68A2">
      <w:pPr>
        <w:tabs>
          <w:tab w:val="center" w:pos="5233"/>
          <w:tab w:val="left" w:pos="7713"/>
        </w:tabs>
        <w:spacing w:line="268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Обсяг</w:t>
      </w:r>
      <w:r w:rsidR="00145AF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послуг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7551"/>
        <w:gridCol w:w="1208"/>
        <w:gridCol w:w="2761"/>
      </w:tblGrid>
      <w:tr w:rsidR="00124033" w:rsidRPr="003E68A2" w14:paraId="173B22AB" w14:textId="77777777" w:rsidTr="00092AE4">
        <w:tc>
          <w:tcPr>
            <w:tcW w:w="1204" w:type="dxa"/>
          </w:tcPr>
          <w:p w14:paraId="0EEFC942" w14:textId="77777777" w:rsidR="00124033" w:rsidRPr="00F5531F" w:rsidRDefault="00124033" w:rsidP="00F5531F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F5531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1" w:type="dxa"/>
          </w:tcPr>
          <w:p w14:paraId="1F263FE2" w14:textId="7357E1E9" w:rsidR="00CF4703" w:rsidRDefault="00124033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5531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Start"/>
            <w:r w:rsidR="00CF4703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>йменування</w:t>
            </w:r>
            <w:proofErr w:type="spellEnd"/>
            <w:r w:rsidRPr="00F5531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4703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 xml:space="preserve">медичного </w:t>
            </w:r>
            <w:r w:rsidR="00092AE4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>огляду/</w:t>
            </w:r>
            <w:r w:rsidR="00CF4703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 xml:space="preserve">медичного </w:t>
            </w:r>
          </w:p>
          <w:p w14:paraId="2008AC6A" w14:textId="65FFBDEE" w:rsidR="00124033" w:rsidRPr="00124033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>дослідження</w:t>
            </w:r>
          </w:p>
        </w:tc>
        <w:tc>
          <w:tcPr>
            <w:tcW w:w="1208" w:type="dxa"/>
          </w:tcPr>
          <w:p w14:paraId="22181A66" w14:textId="3D97E270" w:rsidR="00124033" w:rsidRPr="00F5531F" w:rsidRDefault="00092AE4" w:rsidP="00124033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761" w:type="dxa"/>
          </w:tcPr>
          <w:p w14:paraId="07CB2445" w14:textId="1FE79C16" w:rsidR="00124033" w:rsidRPr="00F5531F" w:rsidRDefault="00124033" w:rsidP="00124033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5531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</w:t>
            </w: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>оглядів</w:t>
            </w:r>
            <w:r w:rsidR="00EA6FE3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uk-UA" w:eastAsia="ru-RU"/>
              </w:rPr>
              <w:t>/досліджень</w:t>
            </w:r>
          </w:p>
        </w:tc>
      </w:tr>
      <w:tr w:rsidR="00124033" w:rsidRPr="003E68A2" w14:paraId="6C507078" w14:textId="77777777" w:rsidTr="00092AE4">
        <w:tc>
          <w:tcPr>
            <w:tcW w:w="1204" w:type="dxa"/>
          </w:tcPr>
          <w:p w14:paraId="52ADA50E" w14:textId="77777777" w:rsidR="00124033" w:rsidRPr="003E68A2" w:rsidRDefault="00124033" w:rsidP="00F5531F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1" w:type="dxa"/>
          </w:tcPr>
          <w:p w14:paraId="6AA1E6FF" w14:textId="0FE94422" w:rsidR="00124033" w:rsidRPr="003E68A2" w:rsidRDefault="00124033" w:rsidP="00F5531F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Огляд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лікарем-</w:t>
            </w: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терапевтом</w:t>
            </w:r>
          </w:p>
        </w:tc>
        <w:tc>
          <w:tcPr>
            <w:tcW w:w="1208" w:type="dxa"/>
          </w:tcPr>
          <w:p w14:paraId="14812A2C" w14:textId="336B1DDE" w:rsidR="00124033" w:rsidRPr="003E68A2" w:rsidRDefault="00092AE4" w:rsidP="00F5531F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6027A777" w14:textId="11B98071" w:rsidR="00124033" w:rsidRPr="003E68A2" w:rsidRDefault="00124033" w:rsidP="00F5531F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2191</w:t>
            </w:r>
          </w:p>
        </w:tc>
      </w:tr>
      <w:tr w:rsidR="00092AE4" w:rsidRPr="003E68A2" w14:paraId="098D0A9E" w14:textId="77777777" w:rsidTr="00092AE4">
        <w:tc>
          <w:tcPr>
            <w:tcW w:w="1204" w:type="dxa"/>
          </w:tcPr>
          <w:p w14:paraId="64F7AF8A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1" w:type="dxa"/>
          </w:tcPr>
          <w:p w14:paraId="0D163C65" w14:textId="5A297081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Огляд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лікарем-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дерматовенерологом</w:t>
            </w:r>
            <w:proofErr w:type="spellEnd"/>
          </w:p>
        </w:tc>
        <w:tc>
          <w:tcPr>
            <w:tcW w:w="1208" w:type="dxa"/>
          </w:tcPr>
          <w:p w14:paraId="1B7D84B8" w14:textId="49185C22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29179A74" w14:textId="3A3B9986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2191</w:t>
            </w:r>
          </w:p>
        </w:tc>
      </w:tr>
      <w:tr w:rsidR="00092AE4" w:rsidRPr="003E68A2" w14:paraId="7E1EE45A" w14:textId="77777777" w:rsidTr="00092AE4">
        <w:tc>
          <w:tcPr>
            <w:tcW w:w="1204" w:type="dxa"/>
          </w:tcPr>
          <w:p w14:paraId="6557D6B4" w14:textId="112CA43D" w:rsidR="00092AE4" w:rsidRPr="00616C59" w:rsidRDefault="00616C59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51" w:type="dxa"/>
          </w:tcPr>
          <w:p w14:paraId="75D4932D" w14:textId="55B5D502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Огляд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лікарем-</w:t>
            </w: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отоларингологом</w:t>
            </w:r>
          </w:p>
        </w:tc>
        <w:tc>
          <w:tcPr>
            <w:tcW w:w="1208" w:type="dxa"/>
          </w:tcPr>
          <w:p w14:paraId="26E4A730" w14:textId="1E82F01F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771F12BD" w14:textId="45C4B871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1125</w:t>
            </w:r>
          </w:p>
        </w:tc>
      </w:tr>
      <w:tr w:rsidR="00092AE4" w:rsidRPr="003E68A2" w14:paraId="4CEA7C1E" w14:textId="77777777" w:rsidTr="00092AE4">
        <w:tc>
          <w:tcPr>
            <w:tcW w:w="1204" w:type="dxa"/>
          </w:tcPr>
          <w:p w14:paraId="022B4F1A" w14:textId="7BCECD04" w:rsidR="00092AE4" w:rsidRPr="00616C59" w:rsidRDefault="00616C59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51" w:type="dxa"/>
          </w:tcPr>
          <w:p w14:paraId="52865C68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Флюорографія</w:t>
            </w:r>
            <w:proofErr w:type="spellEnd"/>
          </w:p>
        </w:tc>
        <w:tc>
          <w:tcPr>
            <w:tcW w:w="1208" w:type="dxa"/>
          </w:tcPr>
          <w:p w14:paraId="5755F2B4" w14:textId="20429CE5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0793D1F6" w14:textId="2CEE91A3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1651</w:t>
            </w:r>
          </w:p>
        </w:tc>
      </w:tr>
      <w:tr w:rsidR="00092AE4" w:rsidRPr="003E68A2" w14:paraId="12F39A8F" w14:textId="77777777" w:rsidTr="00092AE4">
        <w:tc>
          <w:tcPr>
            <w:tcW w:w="1204" w:type="dxa"/>
          </w:tcPr>
          <w:p w14:paraId="5AA87C1D" w14:textId="46FAE601" w:rsidR="00092AE4" w:rsidRPr="00616C59" w:rsidRDefault="00616C59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551" w:type="dxa"/>
          </w:tcPr>
          <w:p w14:paraId="0CAE4FFC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крові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сифіліс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78FE0FD5" w14:textId="3689C98B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163F3C28" w14:textId="174CD11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2064</w:t>
            </w:r>
          </w:p>
        </w:tc>
      </w:tr>
      <w:tr w:rsidR="00092AE4" w:rsidRPr="003E68A2" w14:paraId="5F7183EB" w14:textId="77777777" w:rsidTr="00092AE4">
        <w:tc>
          <w:tcPr>
            <w:tcW w:w="1204" w:type="dxa"/>
          </w:tcPr>
          <w:p w14:paraId="267D1321" w14:textId="702C74F2" w:rsidR="00092AE4" w:rsidRPr="00DD6177" w:rsidRDefault="00616C59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51" w:type="dxa"/>
          </w:tcPr>
          <w:p w14:paraId="27538ECA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мазків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на гонорею</w:t>
            </w:r>
          </w:p>
        </w:tc>
        <w:tc>
          <w:tcPr>
            <w:tcW w:w="1208" w:type="dxa"/>
          </w:tcPr>
          <w:p w14:paraId="64230BA2" w14:textId="5F05B6DB" w:rsidR="00092AE4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4B999EE5" w14:textId="45B24C39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2064</w:t>
            </w:r>
          </w:p>
        </w:tc>
      </w:tr>
      <w:tr w:rsidR="00092AE4" w:rsidRPr="003E68A2" w14:paraId="1A72B4A8" w14:textId="77777777" w:rsidTr="00092AE4">
        <w:tc>
          <w:tcPr>
            <w:tcW w:w="1204" w:type="dxa"/>
          </w:tcPr>
          <w:p w14:paraId="20DEA836" w14:textId="39166133" w:rsidR="00092AE4" w:rsidRPr="00DD6177" w:rsidRDefault="00616C59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551" w:type="dxa"/>
          </w:tcPr>
          <w:p w14:paraId="18E7F14B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носійство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кишкових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інфекцій</w:t>
            </w:r>
            <w:proofErr w:type="spellEnd"/>
          </w:p>
        </w:tc>
        <w:tc>
          <w:tcPr>
            <w:tcW w:w="1208" w:type="dxa"/>
          </w:tcPr>
          <w:p w14:paraId="31E08E9D" w14:textId="7944D5D5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15207D46" w14:textId="2F823964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1651</w:t>
            </w:r>
          </w:p>
        </w:tc>
      </w:tr>
      <w:tr w:rsidR="00092AE4" w:rsidRPr="003E68A2" w14:paraId="031CA3D7" w14:textId="77777777" w:rsidTr="00092AE4">
        <w:tc>
          <w:tcPr>
            <w:tcW w:w="1204" w:type="dxa"/>
          </w:tcPr>
          <w:p w14:paraId="3D895CC9" w14:textId="334D5860" w:rsidR="00092AE4" w:rsidRPr="00DD6177" w:rsidRDefault="00616C59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551" w:type="dxa"/>
          </w:tcPr>
          <w:p w14:paraId="59B956FF" w14:textId="77777777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 w:firstLine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eastAsia="ru-RU"/>
              </w:rPr>
              <w:t>гельмінтоз</w:t>
            </w:r>
            <w:proofErr w:type="spellEnd"/>
          </w:p>
        </w:tc>
        <w:tc>
          <w:tcPr>
            <w:tcW w:w="1208" w:type="dxa"/>
          </w:tcPr>
          <w:p w14:paraId="429C979B" w14:textId="60CC4A42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926454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2761" w:type="dxa"/>
          </w:tcPr>
          <w:p w14:paraId="364B5585" w14:textId="0ECBFC59" w:rsidR="00092AE4" w:rsidRPr="003E68A2" w:rsidRDefault="00092AE4" w:rsidP="00092AE4">
            <w:pPr>
              <w:pStyle w:val="a6"/>
              <w:shd w:val="clear" w:color="auto" w:fill="FFFFFF"/>
              <w:suppressAutoHyphens/>
              <w:ind w:left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</w:pPr>
            <w:r w:rsidRPr="003E68A2">
              <w:rPr>
                <w:rFonts w:ascii="Times New Roman" w:eastAsia="TimesNewRomanPSMT" w:hAnsi="Times New Roman"/>
                <w:bCs/>
                <w:sz w:val="24"/>
                <w:szCs w:val="24"/>
                <w:lang w:val="uk-UA" w:eastAsia="ru-RU"/>
              </w:rPr>
              <w:t>1651</w:t>
            </w:r>
          </w:p>
        </w:tc>
      </w:tr>
    </w:tbl>
    <w:p w14:paraId="65462706" w14:textId="77777777" w:rsidR="00F5531F" w:rsidRDefault="00F5531F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4E8BA6FB" w14:textId="77777777" w:rsidR="00124033" w:rsidRDefault="00124033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1ACCF702" w14:textId="77777777" w:rsidR="00124033" w:rsidRDefault="00124033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3ECF2F5F" w14:textId="77777777" w:rsidR="003D4151" w:rsidRDefault="003D4151" w:rsidP="003D4151">
      <w:pPr>
        <w:pStyle w:val="a6"/>
        <w:shd w:val="clear" w:color="auto" w:fill="FFFFFF"/>
        <w:suppressAutoHyphens/>
        <w:spacing w:after="0" w:line="240" w:lineRule="auto"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</w:p>
    <w:p w14:paraId="4E91AA84" w14:textId="77777777" w:rsidR="003D4151" w:rsidRDefault="003D4151" w:rsidP="003D4151">
      <w:pPr>
        <w:pStyle w:val="a6"/>
        <w:shd w:val="clear" w:color="auto" w:fill="FFFFFF"/>
        <w:suppressAutoHyphens/>
        <w:spacing w:after="0" w:line="240" w:lineRule="auto"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</w:p>
    <w:p w14:paraId="600B4610" w14:textId="394418FE" w:rsidR="003D4151" w:rsidRDefault="003D4151" w:rsidP="003D4151">
      <w:pPr>
        <w:pStyle w:val="a6"/>
        <w:shd w:val="clear" w:color="auto" w:fill="FFFFFF"/>
        <w:suppressAutoHyphens/>
        <w:spacing w:after="0" w:line="240" w:lineRule="auto"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</w:p>
    <w:p w14:paraId="047F9202" w14:textId="77777777" w:rsidR="00616C59" w:rsidRDefault="00616C59" w:rsidP="003D4151">
      <w:pPr>
        <w:pStyle w:val="a6"/>
        <w:shd w:val="clear" w:color="auto" w:fill="FFFFFF"/>
        <w:suppressAutoHyphens/>
        <w:spacing w:after="0" w:line="240" w:lineRule="auto"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</w:p>
    <w:p w14:paraId="28F08D13" w14:textId="77777777" w:rsidR="003D4151" w:rsidRDefault="003D4151" w:rsidP="003D4151">
      <w:pPr>
        <w:pStyle w:val="a6"/>
        <w:shd w:val="clear" w:color="auto" w:fill="FFFFFF"/>
        <w:suppressAutoHyphens/>
        <w:spacing w:after="0" w:line="240" w:lineRule="auto"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</w:p>
    <w:p w14:paraId="6660D797" w14:textId="24C70CA7" w:rsidR="003D4151" w:rsidRDefault="00E10FF8" w:rsidP="003D4151">
      <w:pPr>
        <w:pStyle w:val="a6"/>
        <w:shd w:val="clear" w:color="auto" w:fill="FFFFFF"/>
        <w:suppressAutoHyphens/>
        <w:spacing w:after="0" w:line="240" w:lineRule="auto"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lastRenderedPageBreak/>
        <w:t xml:space="preserve">Категорія працівників </w:t>
      </w:r>
      <w:r w:rsidRPr="00112DE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закладів освіти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, підпорядкованих відділу освіти виконкому Металургійної районної у місті ради, що підлягають п</w:t>
      </w:r>
      <w:r w:rsidR="00124033" w:rsidRPr="00112DE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роведенн</w:t>
      </w:r>
      <w:r w:rsidR="0012403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ю</w:t>
      </w:r>
      <w:r w:rsidR="00124033" w:rsidRPr="00112DE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періодичн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их </w:t>
      </w:r>
      <w:r w:rsidR="00124033" w:rsidRPr="00112DE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обов’язков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их </w:t>
      </w:r>
      <w:r w:rsidR="00124033" w:rsidRPr="00112DE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п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р</w:t>
      </w:r>
      <w:r w:rsidR="003D4151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офілактичн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их</w:t>
      </w:r>
      <w:r w:rsidR="003D4151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медичн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их оглядів</w:t>
      </w:r>
    </w:p>
    <w:p w14:paraId="2C3BB278" w14:textId="04E2FC87" w:rsidR="003D4151" w:rsidRPr="00E10FF8" w:rsidRDefault="003D4151" w:rsidP="003D4151">
      <w:pPr>
        <w:tabs>
          <w:tab w:val="center" w:pos="5233"/>
          <w:tab w:val="left" w:pos="771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відповідно до </w:t>
      </w: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наказ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а</w:t>
      </w: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МОЗ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від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23.07.2002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року</w:t>
      </w: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№ 280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):</w:t>
      </w:r>
    </w:p>
    <w:p w14:paraId="6E208C0B" w14:textId="22F3305B" w:rsidR="00124033" w:rsidRPr="00112DE8" w:rsidRDefault="00124033" w:rsidP="00124033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</w:p>
    <w:tbl>
      <w:tblPr>
        <w:tblStyle w:val="a8"/>
        <w:tblW w:w="13291" w:type="dxa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5245"/>
      </w:tblGrid>
      <w:tr w:rsidR="00124033" w:rsidRPr="003E68A2" w14:paraId="6B58C641" w14:textId="77777777" w:rsidTr="00CF47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69C5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Заклади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9A70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Категорія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7581" w14:textId="77777777" w:rsidR="00124033" w:rsidRPr="003E68A2" w:rsidRDefault="00124033" w:rsidP="00CF4703">
            <w:pPr>
              <w:ind w:right="-108" w:hanging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</w:rPr>
              <w:t>працівників</w:t>
            </w:r>
            <w:proofErr w:type="spellEnd"/>
          </w:p>
        </w:tc>
      </w:tr>
      <w:tr w:rsidR="00124033" w:rsidRPr="003E68A2" w14:paraId="44E2FD57" w14:textId="77777777" w:rsidTr="00CF4703">
        <w:trPr>
          <w:trHeight w:val="95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9723" w14:textId="77777777" w:rsidR="00124033" w:rsidRPr="003E68A2" w:rsidRDefault="00124033" w:rsidP="00CF470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C44E65D" w14:textId="77777777" w:rsidR="00124033" w:rsidRPr="003E68A2" w:rsidRDefault="00124033" w:rsidP="00CF470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A467705" w14:textId="77777777" w:rsidR="00124033" w:rsidRPr="003E68A2" w:rsidRDefault="00124033" w:rsidP="00CF470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C50D09C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Дошкільні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навчальні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заклади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C9B0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Завідувачі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14:paraId="2CC936B0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Вихователі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помічники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вихователів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інший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педагогічний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технічний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персонал </w:t>
            </w:r>
          </w:p>
          <w:p w14:paraId="3E43B7EF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Медичний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персонал</w:t>
            </w:r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харчоблоків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6F415EE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r w:rsidRPr="003E68A2">
              <w:rPr>
                <w:rFonts w:ascii="Times New Roman" w:hAnsi="Times New Roman"/>
                <w:sz w:val="24"/>
                <w:szCs w:val="24"/>
              </w:rPr>
              <w:t xml:space="preserve">(проводиться 2 рази на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1797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67C450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>505</w:t>
            </w:r>
          </w:p>
        </w:tc>
      </w:tr>
      <w:tr w:rsidR="00124033" w:rsidRPr="003E68A2" w14:paraId="1731ECED" w14:textId="77777777" w:rsidTr="00CF4703">
        <w:trPr>
          <w:trHeight w:val="9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C8FF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C909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Інший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персонал (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слюсарі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столяри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двірники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електромонтери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прибиральники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3E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91356A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r w:rsidRPr="003E68A2">
              <w:rPr>
                <w:rFonts w:ascii="Times New Roman" w:hAnsi="Times New Roman"/>
                <w:sz w:val="24"/>
                <w:szCs w:val="24"/>
              </w:rPr>
              <w:t xml:space="preserve">(проводиться 1 раз на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E07F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4362CB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</w:tr>
      <w:tr w:rsidR="00124033" w:rsidRPr="003E68A2" w14:paraId="3E03A997" w14:textId="77777777" w:rsidTr="00CF4703">
        <w:trPr>
          <w:trHeight w:val="5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AF824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Загальноосвітні</w:t>
            </w:r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навчальні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заклади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82F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Викладачі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учителі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вихователі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Медичний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персонал</w:t>
            </w:r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Інший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персонал (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слюсарі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столяри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двірники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електромонтери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прибиральники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3E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Pr="003E68A2">
              <w:rPr>
                <w:rFonts w:ascii="Times New Roman" w:hAnsi="Times New Roman"/>
                <w:sz w:val="24"/>
                <w:szCs w:val="24"/>
              </w:rPr>
              <w:t xml:space="preserve">(проводиться 1 раз на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DB2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99D1B7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0F0A1C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>782</w:t>
            </w:r>
          </w:p>
        </w:tc>
      </w:tr>
      <w:tr w:rsidR="00124033" w:rsidRPr="003E68A2" w14:paraId="5406D64D" w14:textId="77777777" w:rsidTr="00CF4703">
        <w:trPr>
          <w:trHeight w:val="57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DE265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CAE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харчоблоків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A147DB2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68A2">
              <w:rPr>
                <w:rFonts w:ascii="Times New Roman" w:hAnsi="Times New Roman"/>
                <w:sz w:val="24"/>
                <w:szCs w:val="24"/>
              </w:rPr>
              <w:t xml:space="preserve">(проводиться 2 рази на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160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</w:tr>
      <w:tr w:rsidR="00124033" w:rsidRPr="003E68A2" w14:paraId="4A128511" w14:textId="77777777" w:rsidTr="00CF4703">
        <w:trPr>
          <w:trHeight w:val="5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82D6D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</w:rPr>
            </w:pPr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Поза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шкільні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навчальні</w:t>
            </w:r>
            <w:proofErr w:type="spellEnd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8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заклади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630" w14:textId="77777777" w:rsidR="00124033" w:rsidRPr="003E68A2" w:rsidRDefault="00124033" w:rsidP="00CF47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Адміністрація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Викладачі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учителі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вихователі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</w:t>
            </w:r>
            <w:proofErr w:type="spellStart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Медичний</w:t>
            </w:r>
            <w:proofErr w:type="spellEnd"/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персонал</w:t>
            </w:r>
            <w:r w:rsidRPr="003E68A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Інший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педагогічний та технічний </w:t>
            </w:r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персонал (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слюсарі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столяри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двірники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електромонтери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прибиральники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3E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Pr="003E68A2">
              <w:rPr>
                <w:rFonts w:ascii="Times New Roman" w:hAnsi="Times New Roman"/>
                <w:sz w:val="24"/>
                <w:szCs w:val="24"/>
              </w:rPr>
              <w:t xml:space="preserve">(проводиться 1 раз на </w:t>
            </w:r>
            <w:proofErr w:type="spellStart"/>
            <w:r w:rsidRPr="003E68A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E6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63D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F4F418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844FFB5" w14:textId="77777777" w:rsidR="00124033" w:rsidRPr="003E68A2" w:rsidRDefault="00124033" w:rsidP="00CF4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A2"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</w:tr>
    </w:tbl>
    <w:p w14:paraId="3EE7EF52" w14:textId="76C7DFDC" w:rsidR="00124033" w:rsidRDefault="00124033" w:rsidP="003D4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8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ВСЬОГО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ПРАЦІВНИКІВ: 1651 </w:t>
      </w:r>
      <w:r w:rsidR="003D415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особа</w:t>
      </w:r>
    </w:p>
    <w:p w14:paraId="4387AD80" w14:textId="7395E674" w:rsidR="00124033" w:rsidRPr="003E68A2" w:rsidRDefault="00124033" w:rsidP="003D4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8A2">
        <w:rPr>
          <w:rFonts w:ascii="Times New Roman" w:hAnsi="Times New Roman" w:cs="Times New Roman"/>
          <w:b/>
          <w:i/>
          <w:sz w:val="28"/>
          <w:szCs w:val="28"/>
          <w:lang w:val="uk-UA"/>
        </w:rPr>
        <w:t>ВСЬОГО Жінок:  1391 особа</w:t>
      </w:r>
    </w:p>
    <w:p w14:paraId="4717D68D" w14:textId="77777777" w:rsidR="00124033" w:rsidRDefault="00124033" w:rsidP="003D4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8A2">
        <w:rPr>
          <w:rFonts w:ascii="Times New Roman" w:hAnsi="Times New Roman" w:cs="Times New Roman"/>
          <w:b/>
          <w:i/>
          <w:sz w:val="28"/>
          <w:szCs w:val="28"/>
          <w:lang w:val="uk-UA"/>
        </w:rPr>
        <w:t>ВСЬОГО Чоловіків: 260 осіб</w:t>
      </w:r>
    </w:p>
    <w:p w14:paraId="040800B4" w14:textId="77777777" w:rsidR="00124033" w:rsidRDefault="00124033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6E33D4A5" w14:textId="77777777" w:rsidR="00124033" w:rsidRDefault="00124033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0725685D" w14:textId="77777777" w:rsidR="00124033" w:rsidRDefault="00124033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04A8C702" w14:textId="40CDE6AA" w:rsidR="00F5531F" w:rsidRPr="003E68A2" w:rsidRDefault="00F5531F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Перелік</w:t>
      </w:r>
      <w:proofErr w:type="spellEnd"/>
    </w:p>
    <w:p w14:paraId="59E740A3" w14:textId="18BD37FD" w:rsidR="00F5531F" w:rsidRPr="003E68A2" w:rsidRDefault="00F5531F" w:rsidP="00F5531F">
      <w:pPr>
        <w:pStyle w:val="a6"/>
        <w:shd w:val="clear" w:color="auto" w:fill="FFFFFF"/>
        <w:suppressAutoHyphens/>
        <w:ind w:left="0" w:firstLine="284"/>
        <w:jc w:val="center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обстежень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лікарів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спеціалістів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лабораторних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інших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досліджень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що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необхідні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періодичн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обов’язков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профілактичн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медичн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огляд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ів</w:t>
      </w:r>
      <w:proofErr w:type="spellEnd"/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працівникі</w:t>
      </w:r>
      <w:proofErr w:type="spellEnd"/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в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закладів</w:t>
      </w:r>
      <w:proofErr w:type="spellEnd"/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підпорядкованих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відділу освіти виконкому Металургійної районної у місті ради</w:t>
      </w: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</w:p>
    <w:p w14:paraId="55C8AF09" w14:textId="0E6A66B7" w:rsidR="00F5531F" w:rsidRPr="00E10FF8" w:rsidRDefault="00F5531F" w:rsidP="00F5531F">
      <w:pPr>
        <w:tabs>
          <w:tab w:val="center" w:pos="5233"/>
          <w:tab w:val="left" w:pos="7713"/>
        </w:tabs>
        <w:spacing w:line="268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(</w:t>
      </w:r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відповідно </w:t>
      </w:r>
      <w:proofErr w:type="gramStart"/>
      <w:r w:rsidR="00CF4703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до </w:t>
      </w: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наказ</w:t>
      </w:r>
      <w:r w:rsidR="00E10FF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у</w:t>
      </w:r>
      <w:proofErr w:type="gram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МОЗ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від</w:t>
      </w:r>
      <w:proofErr w:type="spellEnd"/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23.07.2002</w:t>
      </w:r>
      <w:r w:rsidR="00E10FF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 xml:space="preserve"> року</w:t>
      </w:r>
      <w:r w:rsidRPr="003E68A2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№ 280</w:t>
      </w:r>
      <w:r w:rsidR="00E10FF8"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  <w:t>)</w:t>
      </w:r>
    </w:p>
    <w:tbl>
      <w:tblPr>
        <w:tblW w:w="14740" w:type="dxa"/>
        <w:tblInd w:w="113" w:type="dxa"/>
        <w:tblLook w:val="04A0" w:firstRow="1" w:lastRow="0" w:firstColumn="1" w:lastColumn="0" w:noHBand="0" w:noVBand="1"/>
      </w:tblPr>
      <w:tblGrid>
        <w:gridCol w:w="469"/>
        <w:gridCol w:w="2603"/>
        <w:gridCol w:w="2976"/>
        <w:gridCol w:w="1169"/>
        <w:gridCol w:w="1254"/>
        <w:gridCol w:w="1289"/>
        <w:gridCol w:w="1203"/>
        <w:gridCol w:w="2139"/>
        <w:gridCol w:w="1638"/>
      </w:tblGrid>
      <w:tr w:rsidR="00F23753" w:rsidRPr="00F23753" w14:paraId="596B5116" w14:textId="77777777" w:rsidTr="00F23753">
        <w:trPr>
          <w:trHeight w:val="660"/>
        </w:trPr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441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1" w:name="RANGE!A1:I69"/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Заклади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дошкільної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відділу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освіти Металургійного району </w:t>
            </w:r>
            <w:bookmarkEnd w:id="1"/>
          </w:p>
        </w:tc>
      </w:tr>
      <w:tr w:rsidR="00F23753" w:rsidRPr="00F23753" w14:paraId="68188584" w14:textId="77777777" w:rsidTr="00F23753">
        <w:trPr>
          <w:trHeight w:val="90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E1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3A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Категорія працівників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22B6" w14:textId="568159DA" w:rsidR="00F23753" w:rsidRPr="00E10FF8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Медичні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спеціалісти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10F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/медичні дослідження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802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Періодичність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проходження</w:t>
            </w:r>
            <w:proofErr w:type="spellEnd"/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12F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жінки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842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чоловіки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063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Загальна кількість, працівників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65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Кількість оглядів</w:t>
            </w:r>
          </w:p>
        </w:tc>
      </w:tr>
      <w:tr w:rsidR="00F23753" w:rsidRPr="00F23753" w14:paraId="216CFFAB" w14:textId="77777777" w:rsidTr="00F23753">
        <w:trPr>
          <w:trHeight w:val="3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1A3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3A6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180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58A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раз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E5C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рази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8E0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BB9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7A0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73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3753" w:rsidRPr="00F23753" w14:paraId="2AB72774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122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DA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Директори (завідувачі), вихователі, помічники вихователів, медичний персонал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7EB" w14:textId="0F3862BD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9EF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9C2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6AA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54C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C3E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94C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  <w:tr w:rsidR="00F23753" w:rsidRPr="00F23753" w14:paraId="5392D5AC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577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7A0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1796" w14:textId="0BFDF93F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7C8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393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942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8DF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ACE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A71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  <w:tr w:rsidR="00F23753" w:rsidRPr="00F23753" w14:paraId="6CA0B49C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FE8D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439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01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82B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A7C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774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D3A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E81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B1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</w:tr>
      <w:tr w:rsidR="00F23753" w:rsidRPr="00F23753" w14:paraId="7E91A1E6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C1A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C9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B78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7B20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69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CBA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B2B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4E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0C5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  <w:tr w:rsidR="00F23753" w:rsidRPr="00F23753" w14:paraId="04AE60AB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E02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0BB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334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6BA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D49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255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24B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5D7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880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  <w:tr w:rsidR="00F23753" w:rsidRPr="00F23753" w14:paraId="55851901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37CB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3F0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2EE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50F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A4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B86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6AD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73A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945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</w:tr>
      <w:tr w:rsidR="00F23753" w:rsidRPr="00F23753" w14:paraId="1ADEFE13" w14:textId="77777777" w:rsidTr="00F23753">
        <w:trPr>
          <w:trHeight w:val="67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27E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DD3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FF5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86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C4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86A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512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ACD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A67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</w:tr>
      <w:tr w:rsidR="00F23753" w:rsidRPr="00F23753" w14:paraId="128344EB" w14:textId="77777777" w:rsidTr="00F23753">
        <w:trPr>
          <w:trHeight w:val="42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F1B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2ED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Працівники харчоблоків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3E55" w14:textId="294F8A87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145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9EF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9D9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747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8F9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65D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23753" w:rsidRPr="00F23753" w14:paraId="6BB7D68F" w14:textId="77777777" w:rsidTr="00F23753">
        <w:trPr>
          <w:trHeight w:val="42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A91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8AC9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2545" w14:textId="6B823010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C99E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8E7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DF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1A7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06F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747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23753" w:rsidRPr="00F23753" w14:paraId="6C664DF5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93C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537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DBD6" w14:textId="0B2CDA59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984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C49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999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18C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7B7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5BE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23753" w:rsidRPr="00F23753" w14:paraId="7FF9DE05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B44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EC0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3D7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97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3B1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F66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8A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6C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73C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23753" w:rsidRPr="00F23753" w14:paraId="06AFE790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726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EA2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97C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D32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6BA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333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83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B2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423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23753" w:rsidRPr="00F23753" w14:paraId="3530A50F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FF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2A4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5C3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2D3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C8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518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392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907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21E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23753" w:rsidRPr="00F23753" w14:paraId="47E11C03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EEB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BA2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0B3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F48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C33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0FD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40D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1F2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9A4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23753" w:rsidRPr="00F23753" w14:paraId="0768D76E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7BD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2F1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577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02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9A6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E2B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D8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E2E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A43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23753" w:rsidRPr="00F23753" w14:paraId="06848277" w14:textId="77777777" w:rsidTr="00616C59">
        <w:trPr>
          <w:trHeight w:val="657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5DB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3B1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Інший персонал (слюсари, столяри, двірники, електромонтери, прибиральники)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CB6" w14:textId="52C13B82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B40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19B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1D9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950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F45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ED3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112DE8" w:rsidRPr="00F23753" w14:paraId="0D19211D" w14:textId="77777777" w:rsidTr="00616C59">
        <w:trPr>
          <w:trHeight w:val="496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9FBC" w14:textId="77777777" w:rsidR="00112DE8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E23C" w14:textId="77777777" w:rsidR="00112DE8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0A10" w14:textId="36BE0D60" w:rsidR="00112DE8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лікар-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E1CE" w14:textId="6B44BFDB" w:rsidR="00112DE8" w:rsidRPr="00112DE8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5515" w14:textId="77777777" w:rsidR="00112DE8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D7C6" w14:textId="417EBDD9" w:rsidR="00112DE8" w:rsidRPr="00112DE8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BC46" w14:textId="152CB9A2" w:rsidR="00112DE8" w:rsidRPr="001379C0" w:rsidRDefault="001379C0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67ED" w14:textId="16C02A0D" w:rsidR="00112DE8" w:rsidRPr="001379C0" w:rsidRDefault="001379C0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C62A" w14:textId="2DE7FE76" w:rsidR="00112DE8" w:rsidRPr="001379C0" w:rsidRDefault="001379C0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83</w:t>
            </w:r>
          </w:p>
        </w:tc>
      </w:tr>
      <w:tr w:rsidR="00F23753" w:rsidRPr="00F23753" w14:paraId="38A259D5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C6E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642E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37D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C9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140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2F3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74C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AC5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77D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23753" w:rsidRPr="00F23753" w14:paraId="2A6E5D27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1B5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C61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F3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1B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DCF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467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5A0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BDD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F89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23753" w:rsidRPr="00F23753" w14:paraId="3A05AE39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6AE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C93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ACF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D70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90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1CF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A3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84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91E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23753" w:rsidRPr="00F23753" w14:paraId="2D66442B" w14:textId="77777777" w:rsidTr="00F23753">
        <w:trPr>
          <w:trHeight w:val="315"/>
        </w:trPr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3A87" w14:textId="77777777" w:rsidR="00DD6177" w:rsidRDefault="00DD6177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A5AF814" w14:textId="77777777" w:rsidR="00DD6177" w:rsidRDefault="00DD6177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6F984BF" w14:textId="352C2A2E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Заклади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загальної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освіти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відділу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освіти Металургійного району </w:t>
            </w:r>
          </w:p>
        </w:tc>
      </w:tr>
      <w:tr w:rsidR="00F23753" w:rsidRPr="00F23753" w14:paraId="78658D0A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E29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755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Категорія працівників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E9D" w14:textId="530A2083" w:rsidR="00F23753" w:rsidRPr="00E10FF8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Медичні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спеціалісти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10F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/ медичні дослідження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CAD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Періодичність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проходження</w:t>
            </w:r>
            <w:proofErr w:type="spellEnd"/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30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жінки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5E3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чоловіки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291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Загальна кількість, працівників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36C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Кількість оглядів</w:t>
            </w:r>
          </w:p>
        </w:tc>
      </w:tr>
      <w:tr w:rsidR="00F23753" w:rsidRPr="00F23753" w14:paraId="574705FC" w14:textId="77777777" w:rsidTr="00F23753">
        <w:trPr>
          <w:trHeight w:val="69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B88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3C0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E349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10B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раз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AC0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рази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571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0ECE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B05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68E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3753" w:rsidRPr="00F23753" w14:paraId="43EC87AC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AD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EC7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Директори (завідувачі), вихователі, помічники вихователів, медичний </w:t>
            </w: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персонал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E0E" w14:textId="5A14C663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89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F2B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2B1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7A9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774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3D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40F41C0A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A8C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A53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7C3" w14:textId="6A0BADD6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C55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F7E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20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AE1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E0D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067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25AFA1C9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86AB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4290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C47" w14:textId="5D18DDD5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21F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3F2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310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F23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15A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64B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46EE2B19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5A6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39EE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1EA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EA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224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F9E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923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29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F9C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2841A1E1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35D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AE0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1C3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D8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730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316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366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DC2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33C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0A9E15C9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F1E0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26F9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D70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06B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F51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5B0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10E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98E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C31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2A712576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7DF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0EB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E76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513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4DD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5CF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23E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58C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0B8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11FCE165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F24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D33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49D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03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74A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019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CC1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338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78D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F23753" w:rsidRPr="00F23753" w14:paraId="001A9194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AE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D3F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Працівники харчоблоків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EBAD" w14:textId="1E030E38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F4C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970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F97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E3A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876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6F0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23753" w:rsidRPr="00F23753" w14:paraId="24DABC45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7E0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CE2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789" w14:textId="278042C5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F63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912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BC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12D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2B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0ED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23753" w:rsidRPr="00F23753" w14:paraId="537489B4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0EE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E3F9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233" w14:textId="34F7A8BD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C7F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4E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BDF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6F9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A23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089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23753" w:rsidRPr="00F23753" w14:paraId="6748DA0E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8EDD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914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EDD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236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2AB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8C5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02B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FD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14C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23753" w:rsidRPr="00F23753" w14:paraId="462BE81F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464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903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956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665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984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CE1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EF5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9B6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79F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23753" w:rsidRPr="00F23753" w14:paraId="76DDE0A7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C86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DFE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A6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28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9E3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D17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5C7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41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983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23753" w:rsidRPr="00F23753" w14:paraId="18932A6E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6E70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9D9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BBE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1A6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FC0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696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FAC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12F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6F2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23753" w:rsidRPr="00F23753" w14:paraId="2A12D8F2" w14:textId="77777777" w:rsidTr="00616C59">
        <w:trPr>
          <w:trHeight w:val="2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750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A12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88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FC8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CD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53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239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77F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921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23753" w:rsidRPr="00F23753" w14:paraId="26ABCF23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8C2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EF5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Інший персонал (слюсари, столяри, двірники, електромонтери, прибиральники)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AC67" w14:textId="1C113BFF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D66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90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E0A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645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8F1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E4A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44C110A3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491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7C8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0EF9" w14:textId="5C37573D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4EB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5C8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6F6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6E0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F78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248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2D4FF897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07C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E02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9B2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59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03C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8DD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433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BED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FC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624DF47C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96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185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A5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0FA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20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3C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973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E75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67C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57D31E46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1AAD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52A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FCB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871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8D6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538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405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70E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D87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2D96B384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383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BA6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E26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585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94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D72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C9A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3D3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605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3E150C3D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9FBB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809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22A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B53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A4F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9B7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976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B6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A4C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F23753" w:rsidRPr="00F23753" w14:paraId="6FB0BFBC" w14:textId="77777777" w:rsidTr="00F23753">
        <w:trPr>
          <w:trHeight w:val="315"/>
        </w:trPr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49B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Заклади позашкільної освіти відділу освіти Металургійного району </w:t>
            </w:r>
          </w:p>
        </w:tc>
      </w:tr>
      <w:tr w:rsidR="00F23753" w:rsidRPr="00F23753" w14:paraId="7E6AC293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749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019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Категорія працівників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39A0" w14:textId="49013E7F" w:rsidR="00F23753" w:rsidRPr="00E10FF8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Медичні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спеціалісти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10F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/медичні дослідження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904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Періодичність</w:t>
            </w:r>
            <w:proofErr w:type="spellEnd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проходження</w:t>
            </w:r>
            <w:proofErr w:type="spellEnd"/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F0B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жінки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FB1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чоловіки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944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Загальна кількість, працівників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38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Кількість оглядів</w:t>
            </w:r>
          </w:p>
        </w:tc>
      </w:tr>
      <w:tr w:rsidR="00F23753" w:rsidRPr="00F23753" w14:paraId="6827F67A" w14:textId="77777777" w:rsidTr="00F23753">
        <w:trPr>
          <w:trHeight w:val="70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875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3F0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9828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FB6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раз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26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рази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B91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0CC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35C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1D0B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3753" w:rsidRPr="00F23753" w14:paraId="3EE20C5B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8B1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3A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Директори (завідувачі), вихователі, помічники вихователів, медичний персонал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D61A" w14:textId="521AA270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820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430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F4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89C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6ED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012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1BDDF1C7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CFD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F0E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9AB0" w14:textId="62D69660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4B1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D1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D84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10F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4A5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FD2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6E1F61C4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17A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B8D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D71" w14:textId="5D53CC19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EA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938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FE4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B78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A9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232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4D689186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961D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9E6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39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A27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7CC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048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046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FC6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91A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1C88B7C8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98D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93A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53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5E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970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AC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3F1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75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C0A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2F307503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3E96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CC8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85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9EB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41F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F53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AE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4E4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C74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510B561E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D0E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EFF7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E8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91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AA8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771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194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788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CF8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23CB5BB3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A23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6E8C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B98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C45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217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AA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285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372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605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23753" w:rsidRPr="00F23753" w14:paraId="33952713" w14:textId="77777777" w:rsidTr="00F23753">
        <w:trPr>
          <w:trHeight w:val="3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B74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AD3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Інший персонал (слюсари, столяри, двірники, електромонтери, прибиральники)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B8DA" w14:textId="72C9B225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A9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F6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F83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F78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E44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796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00567241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DD8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41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F75" w14:textId="3EC43831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FA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8C7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B74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F6E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137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DA9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3C44F7C7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DF4A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CBC9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52E" w14:textId="08AC884B" w:rsidR="00F23753" w:rsidRPr="00F23753" w:rsidRDefault="00112DE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лікар - </w:t>
            </w:r>
            <w:r w:rsidR="00F23753"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35A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12A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FD6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8B4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C60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22C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7500F9FE" w14:textId="77777777" w:rsidTr="00F23753">
        <w:trPr>
          <w:trHeight w:val="31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56F3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70F5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82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флюорографія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237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77C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F3B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995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F98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04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255F533A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7332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0A9F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E3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крові на сифіліс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F8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273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04E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EEC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6412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D24A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13371D0C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92BD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3F1E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2F4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мазків на гонорею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68CC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536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0CB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579E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1666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244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31EFB7EC" w14:textId="77777777" w:rsidTr="00F23753">
        <w:trPr>
          <w:trHeight w:val="9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0EC1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E13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2843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носіцйство кишкових інфекцій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7CD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211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2CE1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8F90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64F9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03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3753" w:rsidRPr="00F23753" w14:paraId="5A83C60C" w14:textId="77777777" w:rsidTr="00F23753">
        <w:trPr>
          <w:trHeight w:val="6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93B4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385B" w14:textId="77777777"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DE57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 на гельмінтоз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CE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A1AF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8DA4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A8F8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425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462B" w14:textId="77777777"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6E10AB1" w14:textId="77777777" w:rsidR="00F23753" w:rsidRDefault="00F23753" w:rsidP="00F23753">
      <w:pPr>
        <w:tabs>
          <w:tab w:val="center" w:pos="5233"/>
          <w:tab w:val="left" w:pos="7713"/>
        </w:tabs>
        <w:spacing w:line="268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540A04C" w14:textId="031107B9" w:rsidR="00F32A81" w:rsidRPr="001379C0" w:rsidRDefault="001379C0" w:rsidP="00F32A81">
      <w:pPr>
        <w:pStyle w:val="a6"/>
        <w:suppressAutoHyphens/>
        <w:ind w:left="0" w:firstLine="284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1379C0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ВИМОГИ ДО ПРОВЕДЕННЯ МЕДИЧНИХ ОГЛЯДІВ ПРАЦІВНИКІВ ЗАКЛАДІВ ОСВІТИ:</w:t>
      </w:r>
    </w:p>
    <w:p w14:paraId="2B5262D8" w14:textId="2B49BFBD" w:rsidR="00F32A81" w:rsidRPr="00F32A81" w:rsidRDefault="00F32A81" w:rsidP="001379C0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proofErr w:type="spellStart"/>
      <w:r w:rsidRPr="001379C0">
        <w:rPr>
          <w:rFonts w:ascii="Times New Roman" w:eastAsia="TimesNewRomanPSMT" w:hAnsi="Times New Roman"/>
          <w:bCs/>
          <w:sz w:val="24"/>
          <w:szCs w:val="24"/>
          <w:lang w:eastAsia="ru-RU"/>
        </w:rPr>
        <w:t>Учасник</w:t>
      </w:r>
      <w:proofErr w:type="spellEnd"/>
      <w:r w:rsidRPr="001379C0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- </w:t>
      </w:r>
      <w:proofErr w:type="spellStart"/>
      <w:r w:rsidRPr="001379C0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Виконавець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послуги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повинен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комплекс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заходів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щодо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проведення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періодичного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обов’язкового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профілактичного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закладів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освіти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відповідно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до наказу МОЗ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України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№ 280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23.07.2002 «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Щодо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організації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проведення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обов’язкових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профілактичних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окремих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професій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виробництв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організацій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діяльність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яких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пов’язана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обслуговуванням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населення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і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може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призвести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поширення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інфекційних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хвороб»,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зареєстрованого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Міністерстві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юстиції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України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8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серпня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2002р за № 639/6927</w:t>
      </w:r>
      <w:r w:rsidR="00CF4703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.</w:t>
      </w: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</w:p>
    <w:p w14:paraId="12A6CD24" w14:textId="5D928687" w:rsidR="00F32A81" w:rsidRPr="001379C0" w:rsidRDefault="00F32A81" w:rsidP="001379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Учасник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(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виконавець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надає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послуги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щодо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проведення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обов’язкових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профілактичних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закладів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освіти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0C40C0" w:rsidRPr="000C40C0">
        <w:rPr>
          <w:rFonts w:ascii="Times New Roman" w:hAnsi="Times New Roman"/>
          <w:bCs/>
          <w:sz w:val="24"/>
          <w:szCs w:val="24"/>
          <w:lang w:val="uk-UA"/>
        </w:rPr>
        <w:t>Металургійного району</w:t>
      </w:r>
      <w:r w:rsidR="000C40C0"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належної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якості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дотриманням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норм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законодавства</w:t>
      </w:r>
      <w:proofErr w:type="spellEnd"/>
      <w:r w:rsidR="001379C0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,</w:t>
      </w: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які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регламентують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діяльність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даній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сфері</w:t>
      </w:r>
      <w:proofErr w:type="spellEnd"/>
      <w:r w:rsidR="001379C0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,</w:t>
      </w: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обсязі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згідно</w:t>
      </w:r>
      <w:proofErr w:type="spellEnd"/>
      <w:r w:rsidR="001379C0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 з </w:t>
      </w:r>
      <w:r w:rsidR="001379C0" w:rsidRPr="001379C0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І</w:t>
      </w:r>
      <w:r w:rsidR="001379C0" w:rsidRPr="0013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нформацією про технічні, якісні та інші ха</w:t>
      </w:r>
      <w:r w:rsidR="00AC1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рактеристики предмета закупівлі.</w:t>
      </w:r>
      <w:r w:rsidR="001379C0" w:rsidRPr="0013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14:paraId="24189B4C" w14:textId="653BF253" w:rsidR="00F32A81" w:rsidRPr="00F32A81" w:rsidRDefault="00F32A81" w:rsidP="00F32A81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Послуги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повинні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бути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території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Учасника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із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зручним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місцем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розташування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закладу (м. </w:t>
      </w:r>
      <w:r w:rsidR="000C40C0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Кривий Ріг</w:t>
      </w: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), про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що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у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складі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пропозиції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гарантійний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лист. </w:t>
      </w:r>
    </w:p>
    <w:p w14:paraId="5F0A7572" w14:textId="73A25A82" w:rsidR="00F32A81" w:rsidRPr="00F32A81" w:rsidRDefault="00F32A81" w:rsidP="00F32A81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Місце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проведення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має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бути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облаштоване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гардеробними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, вестибюлем</w:t>
      </w:r>
      <w:r w:rsidR="00616C5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616C59">
        <w:rPr>
          <w:rFonts w:ascii="Times New Roman" w:eastAsia="TimesNewRomanPSMT" w:hAnsi="Times New Roman"/>
          <w:bCs/>
          <w:sz w:val="24"/>
          <w:szCs w:val="24"/>
          <w:lang w:eastAsia="ru-RU"/>
        </w:rPr>
        <w:t>приміщеннями</w:t>
      </w:r>
      <w:proofErr w:type="spellEnd"/>
      <w:r w:rsidR="00616C5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16C59">
        <w:rPr>
          <w:rFonts w:ascii="Times New Roman" w:eastAsia="TimesNewRomanPSMT" w:hAnsi="Times New Roman"/>
          <w:bCs/>
          <w:sz w:val="24"/>
          <w:szCs w:val="24"/>
          <w:lang w:eastAsia="ru-RU"/>
        </w:rPr>
        <w:t>очікування</w:t>
      </w:r>
      <w:proofErr w:type="spellEnd"/>
      <w:r w:rsidR="00616C5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616C59">
        <w:rPr>
          <w:rFonts w:ascii="Times New Roman" w:eastAsia="TimesNewRomanPSMT" w:hAnsi="Times New Roman"/>
          <w:bCs/>
          <w:sz w:val="24"/>
          <w:szCs w:val="24"/>
          <w:lang w:eastAsia="ru-RU"/>
        </w:rPr>
        <w:t>тощо</w:t>
      </w:r>
      <w:proofErr w:type="spellEnd"/>
      <w:r w:rsidR="00616C59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.</w:t>
      </w:r>
    </w:p>
    <w:p w14:paraId="2F487127" w14:textId="13343158" w:rsidR="00F32A81" w:rsidRPr="00F32A81" w:rsidRDefault="00F32A81" w:rsidP="00F32A81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Медичний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заклад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має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забезпечити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супровід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куратора для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працівників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закладів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освіти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F32A81">
        <w:rPr>
          <w:rFonts w:ascii="Times New Roman" w:hAnsi="Times New Roman"/>
          <w:bCs/>
          <w:sz w:val="24"/>
          <w:szCs w:val="24"/>
          <w:lang w:eastAsia="uk-UA"/>
        </w:rPr>
        <w:t>які</w:t>
      </w:r>
      <w:proofErr w:type="spellEnd"/>
      <w:r w:rsidRPr="00F32A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="00616C59">
        <w:rPr>
          <w:rFonts w:ascii="Times New Roman" w:hAnsi="Times New Roman"/>
          <w:bCs/>
          <w:sz w:val="24"/>
          <w:szCs w:val="24"/>
          <w:lang w:eastAsia="uk-UA"/>
        </w:rPr>
        <w:t>будуть</w:t>
      </w:r>
      <w:proofErr w:type="spellEnd"/>
      <w:r w:rsidR="00616C59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="00616C59">
        <w:rPr>
          <w:rFonts w:ascii="Times New Roman" w:hAnsi="Times New Roman"/>
          <w:bCs/>
          <w:sz w:val="24"/>
          <w:szCs w:val="24"/>
          <w:lang w:eastAsia="uk-UA"/>
        </w:rPr>
        <w:t>проходити</w:t>
      </w:r>
      <w:proofErr w:type="spellEnd"/>
      <w:r w:rsidR="00616C59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="00616C59">
        <w:rPr>
          <w:rFonts w:ascii="Times New Roman" w:hAnsi="Times New Roman"/>
          <w:bCs/>
          <w:sz w:val="24"/>
          <w:szCs w:val="24"/>
          <w:lang w:eastAsia="uk-UA"/>
        </w:rPr>
        <w:t>медичний</w:t>
      </w:r>
      <w:proofErr w:type="spellEnd"/>
      <w:r w:rsidR="00616C59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="00616C59">
        <w:rPr>
          <w:rFonts w:ascii="Times New Roman" w:hAnsi="Times New Roman"/>
          <w:bCs/>
          <w:sz w:val="24"/>
          <w:szCs w:val="24"/>
          <w:lang w:eastAsia="uk-UA"/>
        </w:rPr>
        <w:t>огляд</w:t>
      </w:r>
      <w:proofErr w:type="spellEnd"/>
      <w:r w:rsidR="00616C59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14:paraId="2160A399" w14:textId="76113A93" w:rsidR="00F32A81" w:rsidRPr="00F32A81" w:rsidRDefault="00F32A81" w:rsidP="00F32A81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При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наданні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послуг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використовувати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дозволені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застосування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території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України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препарати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(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засоби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),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придбані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рахунок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Виконавця</w:t>
      </w:r>
      <w:proofErr w:type="spellEnd"/>
      <w:r w:rsidR="00616C59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.</w:t>
      </w:r>
      <w:bookmarkStart w:id="2" w:name="_GoBack"/>
      <w:bookmarkEnd w:id="2"/>
    </w:p>
    <w:p w14:paraId="1370F74E" w14:textId="64D83802" w:rsidR="00F32A81" w:rsidRPr="00124033" w:rsidRDefault="00F32A81" w:rsidP="00124033">
      <w:pPr>
        <w:pStyle w:val="a6"/>
        <w:shd w:val="clear" w:color="auto" w:fill="FFFFFF"/>
        <w:suppressAutoHyphens/>
        <w:ind w:left="0" w:firstLine="709"/>
        <w:jc w:val="both"/>
        <w:rPr>
          <w:rFonts w:ascii="Times New Roman" w:eastAsia="TimesNewRomanPSMT" w:hAnsi="Times New Roman"/>
          <w:b/>
          <w:bCs/>
          <w:sz w:val="24"/>
          <w:szCs w:val="24"/>
          <w:lang w:val="uk-UA" w:eastAsia="ru-RU"/>
        </w:rPr>
      </w:pP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Проведення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включає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в себе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лікарями-спеціалістами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лабораторні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функціональні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124033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д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ослідження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згідно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AC1FA9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з </w:t>
      </w:r>
      <w:r w:rsidR="00124033" w:rsidRPr="00124033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технічним завданням.</w:t>
      </w: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AC1FA9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Категорії працівників закладів освіти, що підлягають проходженню медичних оглядів, та їх кількість, зазначено у </w:t>
      </w:r>
      <w:proofErr w:type="spellStart"/>
      <w:r w:rsidR="00124033" w:rsidRPr="00124033">
        <w:rPr>
          <w:rFonts w:ascii="Times New Roman" w:eastAsia="TimesNewRomanPSMT" w:hAnsi="Times New Roman"/>
          <w:bCs/>
          <w:sz w:val="24"/>
          <w:szCs w:val="24"/>
          <w:lang w:eastAsia="ru-RU"/>
        </w:rPr>
        <w:t>Перелік</w:t>
      </w:r>
      <w:proofErr w:type="spellEnd"/>
      <w:r w:rsidR="00124033" w:rsidRPr="00124033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у обстежень лікарів спеціалістів, лабораторних та інших досліджень, що необхідні для проведення періодичного обов’язкового профілактичного медичного огляду працівників закладів освіти, підпорядкованих відділу освіти виконкому Металургійної районної у місті ради.</w:t>
      </w:r>
    </w:p>
    <w:p w14:paraId="07D8D09A" w14:textId="531BFF4D" w:rsidR="00F32A81" w:rsidRPr="00E10FF8" w:rsidRDefault="00F32A81" w:rsidP="00CF4703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Послуги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надаються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території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медичного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закладу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протягом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9D192B" w:rsidRPr="00E10FF8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>7</w:t>
      </w:r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-х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робочих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днів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 дня </w:t>
      </w:r>
      <w:proofErr w:type="spellStart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скерування</w:t>
      </w:r>
      <w:proofErr w:type="spellEnd"/>
      <w:r w:rsidRP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.</w:t>
      </w:r>
    </w:p>
    <w:p w14:paraId="23C74C8F" w14:textId="1C0262CE" w:rsidR="00F32A81" w:rsidRPr="00F32A81" w:rsidRDefault="00F32A81" w:rsidP="00F32A81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Період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послуги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: </w:t>
      </w:r>
      <w:r w:rsidR="00E10FF8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з моменту підписання договору та </w:t>
      </w: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до 31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грудня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2024 року.</w:t>
      </w:r>
    </w:p>
    <w:p w14:paraId="2FD0CEA9" w14:textId="3A78460F" w:rsidR="00F32A81" w:rsidRPr="00F32A81" w:rsidRDefault="00F32A81" w:rsidP="00F32A81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План–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графік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проведення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періодичних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складається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на </w:t>
      </w:r>
      <w:proofErr w:type="spellStart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>підставі</w:t>
      </w:r>
      <w:proofErr w:type="spellEnd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>списків</w:t>
      </w:r>
      <w:proofErr w:type="spellEnd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E10FF8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Замовника </w:t>
      </w:r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та </w:t>
      </w:r>
      <w:proofErr w:type="spellStart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>узгоджується</w:t>
      </w:r>
      <w:proofErr w:type="spellEnd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>безпосередн</w:t>
      </w:r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ьо</w:t>
      </w:r>
      <w:proofErr w:type="spellEnd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r w:rsidR="00E10FF8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з Виконавцем послуги </w:t>
      </w:r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на </w:t>
      </w:r>
      <w:proofErr w:type="spellStart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стадії</w:t>
      </w:r>
      <w:proofErr w:type="spellEnd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укладання</w:t>
      </w:r>
      <w:proofErr w:type="spellEnd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договору та </w:t>
      </w:r>
      <w:r w:rsidR="00E10FF8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складає невід’ємну </w:t>
      </w:r>
      <w:proofErr w:type="spellStart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>частину</w:t>
      </w:r>
      <w:proofErr w:type="spellEnd"/>
      <w:r w:rsidR="00E10FF8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договору.</w:t>
      </w:r>
      <w:r w:rsidR="00E10FF8">
        <w:rPr>
          <w:rFonts w:ascii="Times New Roman" w:eastAsia="TimesNewRomanPSMT" w:hAnsi="Times New Roman"/>
          <w:bCs/>
          <w:sz w:val="24"/>
          <w:szCs w:val="24"/>
          <w:lang w:val="uk-UA" w:eastAsia="ru-RU"/>
        </w:rPr>
        <w:t xml:space="preserve"> </w:t>
      </w:r>
      <w:r w:rsidR="00AC1FA9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</w:p>
    <w:p w14:paraId="7894F285" w14:textId="77777777" w:rsidR="00F32A81" w:rsidRPr="00F32A81" w:rsidRDefault="00F32A81" w:rsidP="00F32A81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lastRenderedPageBreak/>
        <w:t xml:space="preserve">Списки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працівників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затверджуються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надаються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Виконавцю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керівником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кожного закладу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освіти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. </w:t>
      </w:r>
    </w:p>
    <w:p w14:paraId="0528E350" w14:textId="338D4841" w:rsidR="00F32A81" w:rsidRPr="00F32A81" w:rsidRDefault="00F32A81" w:rsidP="00F32A81">
      <w:pPr>
        <w:pStyle w:val="a6"/>
        <w:shd w:val="clear" w:color="auto" w:fill="FFFFFF"/>
        <w:suppressAutoHyphens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картка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який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підлягає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(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періодичному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медичному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занесеними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неї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результатами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періодичного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медичного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огляду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висновком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про стан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здоров’я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що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заповнюється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медичним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закладом та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зберігається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у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Виконавця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;</w:t>
      </w:r>
    </w:p>
    <w:p w14:paraId="0CA52572" w14:textId="77777777" w:rsidR="00F32A81" w:rsidRPr="00F32A81" w:rsidRDefault="00F32A81" w:rsidP="00F32A81">
      <w:pPr>
        <w:pStyle w:val="a6"/>
        <w:shd w:val="clear" w:color="auto" w:fill="FFFFFF"/>
        <w:suppressAutoHyphens/>
        <w:ind w:left="0" w:firstLine="284"/>
        <w:jc w:val="both"/>
        <w:rPr>
          <w:rFonts w:ascii="Times New Roman" w:eastAsia="TimesNewRomanPSMT" w:hAnsi="Times New Roman"/>
          <w:bCs/>
          <w:sz w:val="24"/>
          <w:szCs w:val="24"/>
          <w:lang w:eastAsia="ru-RU"/>
        </w:rPr>
      </w:pPr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після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закінчення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медогляду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у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разі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відсутності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протипоказань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зайняття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відповідним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видом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діяльності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заклад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охорони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здоров'я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видає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працівнику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форму № 1-ОМК «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Особиста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медична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книжка» (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далі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– форма № 1-ОМК),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затверджену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наказом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Міністерства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охорони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здоров’я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України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21 лютого 2013 року № 150, яка повинна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відповідати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технічному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опису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бланка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згідно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Наказу МОЗ </w:t>
      </w:r>
      <w:proofErr w:type="spellStart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>від</w:t>
      </w:r>
      <w:proofErr w:type="spellEnd"/>
      <w:r w:rsidRPr="00F32A81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08.07.2013 року № 583.</w:t>
      </w:r>
    </w:p>
    <w:p w14:paraId="4E1CB13F" w14:textId="77777777" w:rsidR="003E68A2" w:rsidRPr="003E68A2" w:rsidRDefault="003E68A2" w:rsidP="003E68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DBF32A" w14:textId="77777777" w:rsidR="003E68A2" w:rsidRPr="003E68A2" w:rsidRDefault="003E68A2" w:rsidP="003E68A2">
      <w:pPr>
        <w:pStyle w:val="a6"/>
        <w:shd w:val="clear" w:color="auto" w:fill="FFFFFF"/>
        <w:suppressAutoHyphens/>
        <w:ind w:left="0" w:firstLine="284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57DD787B" w14:textId="77777777" w:rsidR="003F7D16" w:rsidRPr="003F7D16" w:rsidRDefault="003F7D16" w:rsidP="003F7D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F7D16" w:rsidRPr="003F7D16" w:rsidSect="00124033">
      <w:pgSz w:w="16838" w:h="11906" w:orient="landscape"/>
      <w:pgMar w:top="850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257C"/>
    <w:multiLevelType w:val="hybridMultilevel"/>
    <w:tmpl w:val="B27EFF20"/>
    <w:lvl w:ilvl="0" w:tplc="02A27F9A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4A19"/>
    <w:multiLevelType w:val="hybridMultilevel"/>
    <w:tmpl w:val="7B26F494"/>
    <w:lvl w:ilvl="0" w:tplc="BF52660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E"/>
    <w:rsid w:val="00092AE4"/>
    <w:rsid w:val="000C40C0"/>
    <w:rsid w:val="00112DE8"/>
    <w:rsid w:val="00124033"/>
    <w:rsid w:val="001379C0"/>
    <w:rsid w:val="00145AF8"/>
    <w:rsid w:val="00166C91"/>
    <w:rsid w:val="00304058"/>
    <w:rsid w:val="003D4151"/>
    <w:rsid w:val="003E68A2"/>
    <w:rsid w:val="003F7D16"/>
    <w:rsid w:val="004B632B"/>
    <w:rsid w:val="004D0595"/>
    <w:rsid w:val="004D46E6"/>
    <w:rsid w:val="004D5CAA"/>
    <w:rsid w:val="0052383E"/>
    <w:rsid w:val="00616C59"/>
    <w:rsid w:val="00616D56"/>
    <w:rsid w:val="006D2E2C"/>
    <w:rsid w:val="00737703"/>
    <w:rsid w:val="007E71B4"/>
    <w:rsid w:val="00895101"/>
    <w:rsid w:val="008C04EC"/>
    <w:rsid w:val="009D192B"/>
    <w:rsid w:val="00AC1FA9"/>
    <w:rsid w:val="00B01902"/>
    <w:rsid w:val="00B63ACC"/>
    <w:rsid w:val="00CF4703"/>
    <w:rsid w:val="00D214DF"/>
    <w:rsid w:val="00DD6177"/>
    <w:rsid w:val="00E10FF8"/>
    <w:rsid w:val="00E47DDF"/>
    <w:rsid w:val="00EA6FE3"/>
    <w:rsid w:val="00F23753"/>
    <w:rsid w:val="00F24B6E"/>
    <w:rsid w:val="00F32A81"/>
    <w:rsid w:val="00F5531F"/>
    <w:rsid w:val="00F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4B86"/>
  <w15:docId w15:val="{F1F98B7D-0598-4C5D-9314-B3D51FB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4DF"/>
    <w:pPr>
      <w:spacing w:after="0" w:line="240" w:lineRule="auto"/>
    </w:pPr>
  </w:style>
  <w:style w:type="character" w:styleId="a4">
    <w:name w:val="Hyperlink"/>
    <w:uiPriority w:val="99"/>
    <w:unhideWhenUsed/>
    <w:rsid w:val="003F7D16"/>
    <w:rPr>
      <w:color w:val="0000FF"/>
      <w:u w:val="single"/>
    </w:rPr>
  </w:style>
  <w:style w:type="paragraph" w:customStyle="1" w:styleId="a5">
    <w:name w:val="Содержимое таблицы"/>
    <w:basedOn w:val="a"/>
    <w:uiPriority w:val="99"/>
    <w:rsid w:val="006D2E2C"/>
    <w:pPr>
      <w:widowControl w:val="0"/>
      <w:suppressLineNumbers/>
      <w:suppressAutoHyphens/>
      <w:spacing w:after="0" w:line="240" w:lineRule="auto"/>
    </w:pPr>
    <w:rPr>
      <w:rFonts w:ascii="Arial" w:eastAsia="Droid Sans Fallback" w:hAnsi="Arial" w:cs="FreeSans"/>
      <w:kern w:val="1"/>
      <w:sz w:val="28"/>
      <w:szCs w:val="24"/>
      <w:lang w:eastAsia="zh-CN" w:bidi="hi-IN"/>
    </w:rPr>
  </w:style>
  <w:style w:type="paragraph" w:styleId="a6">
    <w:name w:val="List Paragraph"/>
    <w:aliases w:val="AC List 01,EBRD List,Список уровня 2,название табл/рис,заголовок 1.1,Elenco Normale,----,CA bullets,Number Bullets,List Paragraph (numbered (a)),Chapter10,List Paragraph"/>
    <w:basedOn w:val="a"/>
    <w:link w:val="a7"/>
    <w:uiPriority w:val="34"/>
    <w:qFormat/>
    <w:rsid w:val="00616D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AC List 01 Знак,EBRD List Знак,Список уровня 2 Знак,название табл/рис Знак,заголовок 1.1 Знак,Elenco Normale Знак,---- Знак,CA bullets Знак,Number Bullets Знак,List Paragraph (numbered (a)) Знак,Chapter10 Знак,List Paragraph Знак"/>
    <w:link w:val="a6"/>
    <w:uiPriority w:val="34"/>
    <w:qFormat/>
    <w:locked/>
    <w:rsid w:val="00616D56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95101"/>
    <w:rPr>
      <w:color w:val="605E5C"/>
      <w:shd w:val="clear" w:color="auto" w:fill="E1DFDD"/>
    </w:rPr>
  </w:style>
  <w:style w:type="paragraph" w:customStyle="1" w:styleId="Style6">
    <w:name w:val="Style6"/>
    <w:basedOn w:val="a"/>
    <w:rsid w:val="003E68A2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eastAsia="Times New Roman" w:hAnsi="Franklin Gothic Medium" w:cs="Franklin Gothic Medium"/>
      <w:sz w:val="24"/>
      <w:szCs w:val="24"/>
      <w:lang w:eastAsia="zh-CN"/>
    </w:rPr>
  </w:style>
  <w:style w:type="table" w:styleId="a8">
    <w:name w:val="Table Grid"/>
    <w:basedOn w:val="a1"/>
    <w:uiPriority w:val="59"/>
    <w:rsid w:val="003E68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2024-01-16T11:38:00Z</dcterms:created>
  <dcterms:modified xsi:type="dcterms:W3CDTF">2024-04-06T13:29:00Z</dcterms:modified>
</cp:coreProperties>
</file>