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AC" w:rsidRPr="00EA1905" w:rsidRDefault="00B814AC" w:rsidP="00B814AC">
      <w:pPr>
        <w:ind w:left="5660" w:firstLine="700"/>
        <w:jc w:val="right"/>
        <w:rPr>
          <w:sz w:val="20"/>
          <w:szCs w:val="20"/>
        </w:rPr>
      </w:pPr>
      <w:r w:rsidRPr="00EA1905">
        <w:rPr>
          <w:b/>
          <w:color w:val="000000"/>
          <w:sz w:val="20"/>
          <w:szCs w:val="20"/>
        </w:rPr>
        <w:t xml:space="preserve">ДОДАТОК </w:t>
      </w:r>
      <w:r>
        <w:rPr>
          <w:b/>
          <w:color w:val="000000"/>
          <w:sz w:val="20"/>
          <w:szCs w:val="20"/>
          <w:lang w:val="uk-UA"/>
        </w:rPr>
        <w:t>4</w:t>
      </w:r>
    </w:p>
    <w:p w:rsidR="00B814AC" w:rsidRPr="00EA1905" w:rsidRDefault="00B814AC" w:rsidP="00B814AC">
      <w:pPr>
        <w:ind w:left="5660" w:firstLine="700"/>
        <w:jc w:val="right"/>
        <w:rPr>
          <w:sz w:val="20"/>
          <w:szCs w:val="20"/>
        </w:rPr>
      </w:pPr>
      <w:r w:rsidRPr="00EA1905">
        <w:rPr>
          <w:i/>
          <w:color w:val="000000"/>
          <w:sz w:val="20"/>
          <w:szCs w:val="20"/>
        </w:rPr>
        <w:t xml:space="preserve">до </w:t>
      </w:r>
      <w:proofErr w:type="spellStart"/>
      <w:r w:rsidRPr="00EA1905">
        <w:rPr>
          <w:i/>
          <w:color w:val="000000"/>
          <w:sz w:val="20"/>
          <w:szCs w:val="20"/>
        </w:rPr>
        <w:t>тендерної</w:t>
      </w:r>
      <w:proofErr w:type="spellEnd"/>
      <w:r w:rsidRPr="00EA1905">
        <w:rPr>
          <w:i/>
          <w:color w:val="000000"/>
          <w:sz w:val="20"/>
          <w:szCs w:val="20"/>
        </w:rPr>
        <w:t xml:space="preserve"> </w:t>
      </w:r>
      <w:proofErr w:type="spellStart"/>
      <w:r w:rsidRPr="00EA1905">
        <w:rPr>
          <w:i/>
          <w:color w:val="000000"/>
          <w:sz w:val="20"/>
          <w:szCs w:val="20"/>
        </w:rPr>
        <w:t>документації</w:t>
      </w:r>
      <w:proofErr w:type="spellEnd"/>
    </w:p>
    <w:p w:rsidR="00B814AC" w:rsidRPr="0051310E" w:rsidRDefault="00B814AC" w:rsidP="00B814AC">
      <w:pPr>
        <w:tabs>
          <w:tab w:val="left" w:pos="0"/>
          <w:tab w:val="left" w:pos="142"/>
          <w:tab w:val="left" w:pos="284"/>
        </w:tabs>
        <w:spacing w:line="240" w:lineRule="exact"/>
        <w:jc w:val="both"/>
        <w:rPr>
          <w:b/>
          <w:i/>
          <w:sz w:val="20"/>
          <w:szCs w:val="20"/>
        </w:rPr>
      </w:pPr>
    </w:p>
    <w:p w:rsidR="00B814AC" w:rsidRPr="002140C7" w:rsidRDefault="00B814AC" w:rsidP="00B814AC">
      <w:pPr>
        <w:spacing w:line="240" w:lineRule="exact"/>
        <w:jc w:val="both"/>
        <w:rPr>
          <w:i/>
          <w:iCs/>
          <w:sz w:val="20"/>
          <w:szCs w:val="20"/>
          <w:lang w:val="uk-UA"/>
        </w:rPr>
      </w:pPr>
      <w:r w:rsidRPr="002140C7">
        <w:rPr>
          <w:i/>
          <w:iCs/>
          <w:sz w:val="20"/>
          <w:szCs w:val="20"/>
          <w:lang w:val="uk-UA"/>
        </w:rPr>
        <w:t>Форма «</w:t>
      </w:r>
      <w:r>
        <w:rPr>
          <w:i/>
          <w:iCs/>
          <w:sz w:val="20"/>
          <w:szCs w:val="20"/>
          <w:lang w:val="uk-UA"/>
        </w:rPr>
        <w:t>Цінова</w:t>
      </w:r>
      <w:r w:rsidRPr="002140C7">
        <w:rPr>
          <w:i/>
          <w:iCs/>
          <w:sz w:val="20"/>
          <w:szCs w:val="20"/>
          <w:lang w:val="uk-UA"/>
        </w:rPr>
        <w:t xml:space="preserve"> пропозиція».</w:t>
      </w:r>
      <w:r w:rsidRPr="00063585">
        <w:rPr>
          <w:i/>
          <w:iCs/>
          <w:sz w:val="20"/>
          <w:szCs w:val="20"/>
        </w:rPr>
        <w:t xml:space="preserve"> </w:t>
      </w:r>
      <w:r w:rsidRPr="002140C7">
        <w:rPr>
          <w:i/>
          <w:iCs/>
          <w:sz w:val="20"/>
          <w:szCs w:val="20"/>
          <w:lang w:val="uk-UA"/>
        </w:rPr>
        <w:t>Учасник</w:t>
      </w:r>
      <w:r>
        <w:rPr>
          <w:i/>
          <w:iCs/>
          <w:sz w:val="20"/>
          <w:szCs w:val="20"/>
        </w:rPr>
        <w:t xml:space="preserve"> </w:t>
      </w:r>
      <w:r w:rsidRPr="002140C7">
        <w:rPr>
          <w:i/>
          <w:iCs/>
          <w:sz w:val="20"/>
          <w:szCs w:val="20"/>
          <w:lang w:val="uk-UA"/>
        </w:rPr>
        <w:t>не повинен відступати від даної форми.</w:t>
      </w:r>
      <w:r w:rsidRPr="00063585">
        <w:rPr>
          <w:i/>
          <w:iCs/>
          <w:sz w:val="20"/>
          <w:szCs w:val="20"/>
        </w:rPr>
        <w:t xml:space="preserve"> </w:t>
      </w:r>
      <w:r w:rsidRPr="002140C7">
        <w:rPr>
          <w:i/>
          <w:iCs/>
          <w:sz w:val="20"/>
          <w:szCs w:val="20"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:rsidR="00091168" w:rsidRPr="00491DDB" w:rsidRDefault="00091168" w:rsidP="00491DDB">
      <w:pPr>
        <w:suppressAutoHyphens/>
        <w:ind w:right="196"/>
        <w:rPr>
          <w:i/>
          <w:iCs/>
          <w:sz w:val="24"/>
          <w:szCs w:val="24"/>
          <w:lang w:val="uk-UA" w:eastAsia="ar-SA"/>
        </w:rPr>
      </w:pPr>
    </w:p>
    <w:p w:rsidR="00091168" w:rsidRPr="00491DDB" w:rsidRDefault="00B814AC" w:rsidP="00491DDB">
      <w:pPr>
        <w:suppressAutoHyphens/>
        <w:ind w:hanging="720"/>
        <w:jc w:val="center"/>
        <w:outlineLvl w:val="0"/>
        <w:rPr>
          <w:b/>
          <w:bCs/>
          <w:sz w:val="24"/>
          <w:szCs w:val="24"/>
          <w:lang w:val="uk-UA" w:eastAsia="ar-SA"/>
        </w:rPr>
      </w:pPr>
      <w:r>
        <w:rPr>
          <w:b/>
          <w:bCs/>
          <w:sz w:val="24"/>
          <w:szCs w:val="24"/>
          <w:lang w:val="uk-UA" w:eastAsia="ar-SA"/>
        </w:rPr>
        <w:t>Цінова</w:t>
      </w:r>
      <w:r w:rsidR="00091168" w:rsidRPr="00491DDB">
        <w:rPr>
          <w:b/>
          <w:bCs/>
          <w:sz w:val="24"/>
          <w:szCs w:val="24"/>
          <w:lang w:val="uk-UA" w:eastAsia="ar-SA"/>
        </w:rPr>
        <w:t xml:space="preserve"> пропозиція</w:t>
      </w:r>
    </w:p>
    <w:p w:rsidR="00091168" w:rsidRPr="00491DDB" w:rsidRDefault="00091168" w:rsidP="00491DDB">
      <w:pPr>
        <w:jc w:val="both"/>
        <w:rPr>
          <w:sz w:val="24"/>
          <w:szCs w:val="24"/>
          <w:lang w:val="uk-UA" w:eastAsia="ar-SA"/>
        </w:rPr>
      </w:pPr>
      <w:r w:rsidRPr="00491DDB">
        <w:rPr>
          <w:sz w:val="24"/>
          <w:szCs w:val="24"/>
          <w:lang w:val="uk-UA"/>
        </w:rPr>
        <w:t xml:space="preserve">_______________________________________________ </w:t>
      </w:r>
      <w:r w:rsidRPr="00491DDB">
        <w:rPr>
          <w:i/>
          <w:sz w:val="24"/>
          <w:szCs w:val="24"/>
          <w:lang w:val="uk-UA"/>
        </w:rPr>
        <w:t>(повне найменування учасника)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4411"/>
        <w:gridCol w:w="4962"/>
      </w:tblGrid>
      <w:tr w:rsidR="00091168" w:rsidRPr="00491DDB" w:rsidTr="006F13ED">
        <w:trPr>
          <w:trHeight w:val="335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091168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spacing w:line="240" w:lineRule="exact"/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sz w:val="24"/>
                <w:szCs w:val="24"/>
                <w:lang w:val="uk-UA" w:eastAsia="en-US"/>
              </w:rPr>
            </w:pPr>
          </w:p>
        </w:tc>
      </w:tr>
      <w:tr w:rsidR="00091168" w:rsidRPr="00491DDB" w:rsidTr="006F13ED">
        <w:trPr>
          <w:trHeight w:val="340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spacing w:line="240" w:lineRule="exact"/>
              <w:rPr>
                <w:bCs/>
                <w:iCs/>
                <w:sz w:val="24"/>
                <w:szCs w:val="24"/>
                <w:lang w:val="uk-UA" w:eastAsia="en-US"/>
              </w:rPr>
            </w:pPr>
            <w:r w:rsidRPr="00491DDB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sz w:val="24"/>
                <w:szCs w:val="24"/>
                <w:lang w:val="uk-UA" w:eastAsia="en-US"/>
              </w:rPr>
            </w:pPr>
          </w:p>
        </w:tc>
      </w:tr>
      <w:tr w:rsidR="00091168" w:rsidRPr="00491DDB" w:rsidTr="006F13ED">
        <w:trPr>
          <w:trHeight w:val="359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B814AC" w:rsidP="00B814AC">
            <w:pPr>
              <w:spacing w:line="240" w:lineRule="exact"/>
              <w:rPr>
                <w:bCs/>
                <w:iCs/>
                <w:sz w:val="24"/>
                <w:szCs w:val="24"/>
                <w:lang w:val="uk-UA" w:eastAsia="en-US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>Телефон</w:t>
            </w:r>
            <w:r w:rsidR="00091168" w:rsidRPr="00491DDB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091168" w:rsidRPr="00491DDB">
              <w:rPr>
                <w:bCs/>
                <w:i/>
                <w:iCs/>
                <w:sz w:val="24"/>
                <w:szCs w:val="24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sz w:val="24"/>
                <w:szCs w:val="24"/>
                <w:lang w:val="uk-UA" w:eastAsia="en-US"/>
              </w:rPr>
            </w:pPr>
          </w:p>
        </w:tc>
      </w:tr>
      <w:tr w:rsidR="00091168" w:rsidRPr="00491DDB" w:rsidTr="006F13ED">
        <w:trPr>
          <w:trHeight w:val="381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491DDB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</w:p>
        </w:tc>
      </w:tr>
      <w:tr w:rsidR="00091168" w:rsidRPr="00491DDB" w:rsidTr="006F13ED">
        <w:trPr>
          <w:trHeight w:val="353"/>
          <w:tblCellSpacing w:w="20" w:type="dxa"/>
        </w:trPr>
        <w:tc>
          <w:tcPr>
            <w:tcW w:w="4351" w:type="dxa"/>
            <w:vAlign w:val="center"/>
          </w:tcPr>
          <w:p w:rsidR="00091168" w:rsidRPr="00491DDB" w:rsidRDefault="00091168" w:rsidP="00385318">
            <w:pPr>
              <w:spacing w:line="240" w:lineRule="exact"/>
              <w:jc w:val="both"/>
              <w:rPr>
                <w:sz w:val="24"/>
                <w:szCs w:val="24"/>
                <w:lang w:val="uk-UA" w:eastAsia="en-US"/>
              </w:rPr>
            </w:pPr>
            <w:r w:rsidRPr="00491DDB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</w:t>
            </w:r>
            <w:r w:rsidRPr="00491DDB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4902" w:type="dxa"/>
          </w:tcPr>
          <w:p w:rsidR="00091168" w:rsidRPr="00491DDB" w:rsidRDefault="00091168" w:rsidP="00385318">
            <w:pPr>
              <w:spacing w:line="240" w:lineRule="exact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091168" w:rsidRDefault="00091168" w:rsidP="009730EF">
      <w:pPr>
        <w:jc w:val="both"/>
        <w:rPr>
          <w:sz w:val="24"/>
          <w:szCs w:val="24"/>
          <w:lang w:val="uk-UA"/>
        </w:rPr>
      </w:pPr>
    </w:p>
    <w:p w:rsidR="00B814AC" w:rsidRPr="00D44D21" w:rsidRDefault="00B814AC" w:rsidP="00B814AC">
      <w:pPr>
        <w:suppressAutoHyphens/>
        <w:ind w:firstLine="709"/>
        <w:jc w:val="both"/>
        <w:rPr>
          <w:rFonts w:eastAsia="Calibri"/>
          <w:sz w:val="24"/>
          <w:szCs w:val="24"/>
          <w:lang w:val="uk-UA" w:eastAsia="zh-CN"/>
        </w:rPr>
      </w:pPr>
      <w:r w:rsidRPr="00063585">
        <w:rPr>
          <w:rFonts w:eastAsia="Calibri"/>
          <w:sz w:val="24"/>
          <w:szCs w:val="24"/>
          <w:lang w:val="uk-UA" w:eastAsia="zh-CN"/>
        </w:rPr>
        <w:t xml:space="preserve">Ми, (назва учасника), надаємо свою пропозицію щодо участі у відкритих торгах на закупівлю </w:t>
      </w:r>
      <w:r>
        <w:rPr>
          <w:rFonts w:eastAsia="Calibri"/>
          <w:sz w:val="24"/>
          <w:szCs w:val="24"/>
          <w:lang w:val="uk-UA" w:eastAsia="zh-CN"/>
        </w:rPr>
        <w:t>п</w:t>
      </w:r>
      <w:r w:rsidRPr="00335F50">
        <w:rPr>
          <w:rFonts w:eastAsia="Calibri"/>
          <w:sz w:val="24"/>
          <w:szCs w:val="24"/>
          <w:lang w:val="uk-UA" w:eastAsia="zh-CN"/>
        </w:rPr>
        <w:t xml:space="preserve">ослуг </w:t>
      </w:r>
      <w:r w:rsidR="001B6254" w:rsidRPr="001B6254">
        <w:rPr>
          <w:rFonts w:eastAsia="Calibri"/>
          <w:sz w:val="24"/>
          <w:szCs w:val="24"/>
          <w:lang w:eastAsia="zh-CN"/>
        </w:rPr>
        <w:t xml:space="preserve">з </w:t>
      </w:r>
      <w:proofErr w:type="spellStart"/>
      <w:r w:rsidR="001B6254" w:rsidRPr="001B6254">
        <w:rPr>
          <w:rFonts w:eastAsia="Calibri"/>
          <w:sz w:val="24"/>
          <w:szCs w:val="24"/>
          <w:lang w:eastAsia="zh-CN"/>
        </w:rPr>
        <w:t>надання</w:t>
      </w:r>
      <w:proofErr w:type="spellEnd"/>
      <w:r w:rsidR="001B6254" w:rsidRPr="001B6254">
        <w:rPr>
          <w:rFonts w:eastAsia="Calibri"/>
          <w:sz w:val="24"/>
          <w:szCs w:val="24"/>
          <w:lang w:eastAsia="zh-CN"/>
        </w:rPr>
        <w:t xml:space="preserve"> в </w:t>
      </w:r>
      <w:proofErr w:type="spellStart"/>
      <w:r w:rsidR="001B6254" w:rsidRPr="001B6254">
        <w:rPr>
          <w:rFonts w:eastAsia="Calibri"/>
          <w:sz w:val="24"/>
          <w:szCs w:val="24"/>
          <w:lang w:eastAsia="zh-CN"/>
        </w:rPr>
        <w:t>користування</w:t>
      </w:r>
      <w:proofErr w:type="spellEnd"/>
      <w:r w:rsidR="001B6254" w:rsidRPr="001B625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="001B6254" w:rsidRPr="001B6254">
        <w:rPr>
          <w:rFonts w:eastAsia="Calibri"/>
          <w:sz w:val="24"/>
          <w:szCs w:val="24"/>
          <w:lang w:eastAsia="zh-CN"/>
        </w:rPr>
        <w:t>цифрових</w:t>
      </w:r>
      <w:proofErr w:type="spellEnd"/>
      <w:r w:rsidR="001B6254" w:rsidRPr="001B625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="001B6254" w:rsidRPr="001B6254">
        <w:rPr>
          <w:rFonts w:eastAsia="Calibri"/>
          <w:sz w:val="24"/>
          <w:szCs w:val="24"/>
          <w:lang w:eastAsia="zh-CN"/>
        </w:rPr>
        <w:t>каналів</w:t>
      </w:r>
      <w:proofErr w:type="spellEnd"/>
      <w:r w:rsidR="001B6254" w:rsidRPr="001B625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="001B6254" w:rsidRPr="001B6254">
        <w:rPr>
          <w:rFonts w:eastAsia="Calibri"/>
          <w:sz w:val="24"/>
          <w:szCs w:val="24"/>
          <w:lang w:eastAsia="zh-CN"/>
        </w:rPr>
        <w:t>зв’язку</w:t>
      </w:r>
      <w:proofErr w:type="spellEnd"/>
      <w:r w:rsidR="001B6254" w:rsidRPr="001B6254">
        <w:rPr>
          <w:rFonts w:eastAsia="Calibri"/>
          <w:sz w:val="24"/>
          <w:szCs w:val="24"/>
          <w:lang w:eastAsia="zh-CN"/>
        </w:rPr>
        <w:t xml:space="preserve">, ДК 021:2015 - 72720000-3 - </w:t>
      </w:r>
      <w:proofErr w:type="spellStart"/>
      <w:r w:rsidR="001B6254" w:rsidRPr="001B6254">
        <w:rPr>
          <w:rFonts w:eastAsia="Calibri"/>
          <w:sz w:val="24"/>
          <w:szCs w:val="24"/>
          <w:lang w:eastAsia="zh-CN"/>
        </w:rPr>
        <w:t>Послуги</w:t>
      </w:r>
      <w:proofErr w:type="spellEnd"/>
      <w:r w:rsidR="001B6254" w:rsidRPr="001B6254">
        <w:rPr>
          <w:rFonts w:eastAsia="Calibri"/>
          <w:sz w:val="24"/>
          <w:szCs w:val="24"/>
          <w:lang w:eastAsia="zh-CN"/>
        </w:rPr>
        <w:t xml:space="preserve"> у </w:t>
      </w:r>
      <w:proofErr w:type="spellStart"/>
      <w:r w:rsidR="001B6254" w:rsidRPr="001B6254">
        <w:rPr>
          <w:rFonts w:eastAsia="Calibri"/>
          <w:sz w:val="24"/>
          <w:szCs w:val="24"/>
          <w:lang w:eastAsia="zh-CN"/>
        </w:rPr>
        <w:t>сфері</w:t>
      </w:r>
      <w:proofErr w:type="spellEnd"/>
      <w:r w:rsidR="001B6254" w:rsidRPr="001B6254">
        <w:rPr>
          <w:rFonts w:eastAsia="Calibri"/>
          <w:sz w:val="24"/>
          <w:szCs w:val="24"/>
          <w:lang w:eastAsia="zh-CN"/>
        </w:rPr>
        <w:t xml:space="preserve"> </w:t>
      </w:r>
      <w:proofErr w:type="spellStart"/>
      <w:r w:rsidR="001B6254" w:rsidRPr="001B6254">
        <w:rPr>
          <w:rFonts w:eastAsia="Calibri"/>
          <w:sz w:val="24"/>
          <w:szCs w:val="24"/>
          <w:lang w:eastAsia="zh-CN"/>
        </w:rPr>
        <w:t>глобальних</w:t>
      </w:r>
      <w:proofErr w:type="spellEnd"/>
      <w:r w:rsidR="001B6254" w:rsidRPr="001B6254">
        <w:rPr>
          <w:rFonts w:eastAsia="Calibri"/>
          <w:sz w:val="24"/>
          <w:szCs w:val="24"/>
          <w:lang w:eastAsia="zh-CN"/>
        </w:rPr>
        <w:t xml:space="preserve"> мереж</w:t>
      </w:r>
      <w:r w:rsidRPr="00D44D21">
        <w:rPr>
          <w:rFonts w:eastAsia="Calibri"/>
          <w:sz w:val="24"/>
          <w:szCs w:val="24"/>
          <w:lang w:val="uk-UA" w:eastAsia="zh-CN"/>
        </w:rPr>
        <w:t xml:space="preserve"> з</w:t>
      </w:r>
      <w:r>
        <w:rPr>
          <w:rFonts w:eastAsia="Calibri"/>
          <w:sz w:val="24"/>
          <w:szCs w:val="24"/>
          <w:lang w:val="uk-UA" w:eastAsia="zh-CN"/>
        </w:rPr>
        <w:t>гідно з</w:t>
      </w:r>
      <w:r w:rsidRPr="00D44D21">
        <w:rPr>
          <w:rFonts w:eastAsia="Calibri"/>
          <w:sz w:val="24"/>
          <w:szCs w:val="24"/>
          <w:lang w:val="uk-UA" w:eastAsia="zh-CN"/>
        </w:rPr>
        <w:t xml:space="preserve"> вимогами Замовника.</w:t>
      </w:r>
    </w:p>
    <w:p w:rsidR="00B814AC" w:rsidRDefault="00B814AC" w:rsidP="00B814AC">
      <w:pPr>
        <w:ind w:firstLine="709"/>
        <w:jc w:val="both"/>
        <w:rPr>
          <w:i/>
          <w:sz w:val="24"/>
          <w:szCs w:val="24"/>
          <w:lang w:val="uk-UA"/>
        </w:rPr>
      </w:pPr>
      <w:r w:rsidRPr="00D44D21">
        <w:rPr>
          <w:sz w:val="24"/>
          <w:szCs w:val="24"/>
          <w:lang w:val="uk-UA"/>
        </w:rPr>
        <w:t xml:space="preserve">Вивчивши тендерну документацію, в тому числі </w:t>
      </w:r>
      <w:r>
        <w:rPr>
          <w:sz w:val="24"/>
          <w:szCs w:val="24"/>
          <w:lang w:val="uk-UA"/>
        </w:rPr>
        <w:t>технічну специфікацію</w:t>
      </w:r>
      <w:r w:rsidRPr="00D44D21">
        <w:rPr>
          <w:sz w:val="24"/>
          <w:szCs w:val="24"/>
          <w:lang w:val="uk-UA"/>
        </w:rPr>
        <w:t>, ми, уповноважені на підписання Договору, маємо можливість та погоджуємося виконати вимоги Замовника</w:t>
      </w:r>
      <w:r w:rsidRPr="00491DDB">
        <w:rPr>
          <w:sz w:val="24"/>
          <w:szCs w:val="24"/>
          <w:lang w:val="uk-UA"/>
        </w:rPr>
        <w:t xml:space="preserve"> та Договору </w:t>
      </w:r>
      <w:r w:rsidRPr="006D02A4">
        <w:rPr>
          <w:sz w:val="24"/>
          <w:szCs w:val="24"/>
          <w:lang w:val="uk-UA"/>
        </w:rPr>
        <w:t>про закупівлю на умовах</w:t>
      </w:r>
      <w:r w:rsidRPr="00491DDB">
        <w:rPr>
          <w:sz w:val="24"/>
          <w:szCs w:val="24"/>
          <w:lang w:val="uk-UA"/>
        </w:rPr>
        <w:t xml:space="preserve">, зазначених у цій </w:t>
      </w:r>
      <w:r>
        <w:rPr>
          <w:sz w:val="24"/>
          <w:szCs w:val="24"/>
          <w:lang w:val="uk-UA"/>
        </w:rPr>
        <w:t xml:space="preserve">тендерній </w:t>
      </w:r>
      <w:r w:rsidRPr="00491DDB">
        <w:rPr>
          <w:sz w:val="24"/>
          <w:szCs w:val="24"/>
          <w:lang w:val="uk-UA"/>
        </w:rPr>
        <w:t xml:space="preserve">пропозиції </w:t>
      </w:r>
      <w:r w:rsidRPr="006D02A4">
        <w:rPr>
          <w:b/>
          <w:bCs/>
          <w:sz w:val="24"/>
          <w:szCs w:val="24"/>
          <w:lang w:val="uk-UA"/>
        </w:rPr>
        <w:t xml:space="preserve">на загальну </w:t>
      </w:r>
      <w:r w:rsidRPr="006D02A4">
        <w:rPr>
          <w:b/>
          <w:sz w:val="24"/>
          <w:szCs w:val="24"/>
          <w:lang w:val="uk-UA"/>
        </w:rPr>
        <w:t>суму ________ грн.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(_______________________________ гривень ___ коп.)</w:t>
      </w:r>
      <w:r w:rsidRPr="006D02A4">
        <w:rPr>
          <w:i/>
          <w:sz w:val="24"/>
          <w:szCs w:val="24"/>
          <w:lang w:val="uk-UA"/>
        </w:rPr>
        <w:t>(прописом)</w:t>
      </w:r>
      <w:r w:rsidRPr="006D02A4">
        <w:rPr>
          <w:sz w:val="24"/>
          <w:szCs w:val="24"/>
          <w:lang w:val="uk-UA"/>
        </w:rPr>
        <w:t xml:space="preserve">, </w:t>
      </w:r>
      <w:r w:rsidRPr="006D02A4">
        <w:rPr>
          <w:b/>
          <w:sz w:val="24"/>
          <w:szCs w:val="24"/>
          <w:lang w:val="uk-UA"/>
        </w:rPr>
        <w:t>у тому числі ПДВ</w:t>
      </w:r>
      <w:r w:rsidRPr="006D02A4">
        <w:rPr>
          <w:sz w:val="24"/>
          <w:szCs w:val="24"/>
          <w:lang w:val="uk-UA"/>
        </w:rPr>
        <w:t xml:space="preserve"> _______ грн.</w:t>
      </w:r>
      <w:r>
        <w:rPr>
          <w:sz w:val="24"/>
          <w:szCs w:val="24"/>
          <w:lang w:val="uk-UA"/>
        </w:rPr>
        <w:t xml:space="preserve"> </w:t>
      </w:r>
      <w:r w:rsidRPr="006D02A4">
        <w:rPr>
          <w:sz w:val="24"/>
          <w:szCs w:val="24"/>
          <w:lang w:val="uk-UA"/>
        </w:rPr>
        <w:t xml:space="preserve">(_________________________ гривень ___ коп.)  </w:t>
      </w:r>
      <w:r w:rsidRPr="006D02A4">
        <w:rPr>
          <w:i/>
          <w:sz w:val="24"/>
          <w:szCs w:val="24"/>
          <w:lang w:val="uk-UA"/>
        </w:rPr>
        <w:t>(прописом)</w:t>
      </w:r>
    </w:p>
    <w:p w:rsidR="00BE38E0" w:rsidRPr="00B36AC2" w:rsidRDefault="00BE38E0" w:rsidP="00BE38E0">
      <w:pPr>
        <w:ind w:firstLine="709"/>
        <w:jc w:val="both"/>
        <w:rPr>
          <w:bCs/>
          <w:sz w:val="24"/>
          <w:szCs w:val="24"/>
          <w:lang w:val="uk-UA" w:eastAsia="en-US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384"/>
        <w:gridCol w:w="1273"/>
        <w:gridCol w:w="1275"/>
        <w:gridCol w:w="993"/>
        <w:gridCol w:w="1275"/>
      </w:tblGrid>
      <w:tr w:rsidR="001B6254" w:rsidRPr="001B6254" w:rsidTr="00D23AE2">
        <w:trPr>
          <w:cantSplit/>
          <w:jc w:val="center"/>
        </w:trPr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254" w:rsidRPr="001B6254" w:rsidRDefault="001B6254" w:rsidP="001B6254">
            <w:pPr>
              <w:ind w:firstLine="709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254" w:rsidRPr="001B6254" w:rsidRDefault="001B6254" w:rsidP="001B6254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t>Кількість послуг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254" w:rsidRPr="001B6254" w:rsidRDefault="001B6254" w:rsidP="001B6254">
            <w:pPr>
              <w:ind w:firstLine="709"/>
              <w:jc w:val="both"/>
              <w:rPr>
                <w:bCs/>
                <w:sz w:val="24"/>
                <w:szCs w:val="24"/>
                <w:lang w:val="en-AU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t>Вартість, грн.</w:t>
            </w:r>
          </w:p>
        </w:tc>
      </w:tr>
      <w:tr w:rsidR="001B6254" w:rsidRPr="001B6254" w:rsidTr="00D23AE2">
        <w:trPr>
          <w:cantSplit/>
          <w:trHeight w:val="738"/>
          <w:jc w:val="center"/>
        </w:trPr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254" w:rsidRPr="001B6254" w:rsidRDefault="001B6254" w:rsidP="001B6254">
            <w:pPr>
              <w:ind w:firstLine="709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254" w:rsidRPr="001B6254" w:rsidRDefault="001B6254" w:rsidP="001B6254">
            <w:pPr>
              <w:ind w:firstLine="709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54" w:rsidRPr="001B6254" w:rsidRDefault="001B6254" w:rsidP="00D23AE2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t>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6254" w:rsidRPr="001B6254" w:rsidRDefault="001B6254" w:rsidP="00D23AE2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t>ПДВ (20%)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254" w:rsidRPr="001B6254" w:rsidRDefault="001B6254" w:rsidP="00D23AE2">
            <w:pPr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t>Всього</w:t>
            </w:r>
          </w:p>
        </w:tc>
      </w:tr>
      <w:tr w:rsidR="001B6254" w:rsidRPr="001B6254" w:rsidTr="00D23AE2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254" w:rsidRPr="001B6254" w:rsidRDefault="001B6254" w:rsidP="00D23AE2">
            <w:pPr>
              <w:tabs>
                <w:tab w:val="left" w:pos="3829"/>
                <w:tab w:val="left" w:pos="4920"/>
              </w:tabs>
              <w:ind w:left="143" w:right="13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t>- Надання основного цифрового</w:t>
            </w:r>
            <w:r w:rsidR="00D23AE2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t xml:space="preserve"> каналу</w:t>
            </w:r>
            <w:r w:rsidR="00D23AE2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t xml:space="preserve"> зв’язку від </w:t>
            </w:r>
            <w:r w:rsidR="00D23AE2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t>се</w:t>
            </w:r>
            <w:r w:rsidR="00D23AE2">
              <w:rPr>
                <w:bCs/>
                <w:sz w:val="24"/>
                <w:szCs w:val="24"/>
                <w:lang w:val="uk-UA" w:eastAsia="en-US"/>
              </w:rPr>
              <w:t xml:space="preserve">рверного  приміщення  за  адресою           </w:t>
            </w:r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>м. Ужгород</w:t>
            </w:r>
            <w:r w:rsidR="0068077F">
              <w:rPr>
                <w:b/>
                <w:color w:val="000000"/>
                <w:sz w:val="24"/>
                <w:szCs w:val="24"/>
                <w:lang w:eastAsia="uk-UA"/>
              </w:rPr>
              <w:t>,</w:t>
            </w:r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>Коцюбинського</w:t>
            </w:r>
            <w:proofErr w:type="spellEnd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 xml:space="preserve">, 2а, </w:t>
            </w:r>
            <w:proofErr w:type="spellStart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>Закарпатська</w:t>
            </w:r>
            <w:proofErr w:type="spellEnd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 xml:space="preserve"> область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t xml:space="preserve"> до серверного приміщення Офісу Генерального прокурора України м. Київ, вул. Різницька 13/15 без обмеження кількості трафіка.</w:t>
            </w:r>
          </w:p>
          <w:p w:rsidR="001B6254" w:rsidRPr="001B6254" w:rsidRDefault="001B6254" w:rsidP="00D23AE2">
            <w:pPr>
              <w:tabs>
                <w:tab w:val="left" w:pos="3829"/>
                <w:tab w:val="left" w:pos="4920"/>
              </w:tabs>
              <w:ind w:left="143" w:right="13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t>- Надання додаткового цифрового каналу зв’язку від</w:t>
            </w:r>
            <w:r w:rsidR="00D23AE2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t xml:space="preserve"> серверного </w:t>
            </w:r>
            <w:r w:rsidR="00D23AE2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t>приміщення</w:t>
            </w:r>
            <w:r w:rsidR="00D23AE2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t xml:space="preserve"> за </w:t>
            </w:r>
            <w:r w:rsidR="00D23AE2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t>адресою</w:t>
            </w:r>
            <w:r w:rsidR="00D23AE2">
              <w:rPr>
                <w:bCs/>
                <w:sz w:val="24"/>
                <w:szCs w:val="24"/>
                <w:lang w:val="uk-UA" w:eastAsia="en-US"/>
              </w:rPr>
              <w:t xml:space="preserve">          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>м. Ужгород</w:t>
            </w:r>
            <w:r w:rsidR="0068077F">
              <w:rPr>
                <w:b/>
                <w:color w:val="000000"/>
                <w:sz w:val="24"/>
                <w:szCs w:val="24"/>
                <w:lang w:eastAsia="uk-UA"/>
              </w:rPr>
              <w:t>,</w:t>
            </w:r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>вул</w:t>
            </w:r>
            <w:proofErr w:type="spellEnd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>Коцюбинського</w:t>
            </w:r>
            <w:proofErr w:type="spellEnd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 xml:space="preserve">, 2а, </w:t>
            </w:r>
            <w:proofErr w:type="spellStart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>Закарпатська</w:t>
            </w:r>
            <w:proofErr w:type="spellEnd"/>
            <w:r w:rsidR="0068077F" w:rsidRPr="009B5079">
              <w:rPr>
                <w:b/>
                <w:color w:val="000000"/>
                <w:sz w:val="24"/>
                <w:szCs w:val="24"/>
                <w:lang w:eastAsia="uk-UA"/>
              </w:rPr>
              <w:t xml:space="preserve"> область</w:t>
            </w:r>
            <w:bookmarkStart w:id="0" w:name="_GoBack"/>
            <w:bookmarkEnd w:id="0"/>
            <w:r w:rsidRPr="001B6254">
              <w:rPr>
                <w:bCs/>
                <w:sz w:val="24"/>
                <w:szCs w:val="24"/>
                <w:lang w:val="uk-UA" w:eastAsia="en-US"/>
              </w:rPr>
              <w:t xml:space="preserve"> до серверного приміщення Офісу Генерального прокурора України м. Київ, вул. Різницька 13/15 без обмеження кількості трафіка.</w:t>
            </w:r>
          </w:p>
          <w:p w:rsidR="001B6254" w:rsidRPr="001B6254" w:rsidRDefault="001B6254" w:rsidP="00D23AE2">
            <w:pPr>
              <w:tabs>
                <w:tab w:val="left" w:pos="3829"/>
                <w:tab w:val="left" w:pos="4920"/>
              </w:tabs>
              <w:ind w:left="143" w:right="138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t xml:space="preserve">- Забезпечення цілодобового доступу до системи корпоративного відеозвя'зку та ІР-телефонії в структурі органів прокуратури України, Центрів сертифікації ключів та аналізу роботи органів прокуратури України та системи корпоративного відеозвя’зку Офісу Генерального прокурора України за адресою: м. Київ, вул. </w:t>
            </w:r>
            <w:r w:rsidRPr="001B6254">
              <w:rPr>
                <w:bCs/>
                <w:sz w:val="24"/>
                <w:szCs w:val="24"/>
                <w:lang w:val="uk-UA" w:eastAsia="en-US"/>
              </w:rPr>
              <w:lastRenderedPageBreak/>
              <w:t>Різницька,13/15.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6254" w:rsidRPr="001B6254" w:rsidRDefault="001B6254" w:rsidP="001B6254">
            <w:pPr>
              <w:ind w:firstLine="709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1B6254">
              <w:rPr>
                <w:bCs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254" w:rsidRPr="001B6254" w:rsidRDefault="001B6254" w:rsidP="001B6254">
            <w:pPr>
              <w:ind w:firstLine="709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254" w:rsidRPr="001B6254" w:rsidRDefault="001B6254" w:rsidP="001B6254">
            <w:pPr>
              <w:ind w:firstLine="709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254" w:rsidRPr="001B6254" w:rsidRDefault="001B6254" w:rsidP="001B6254">
            <w:pPr>
              <w:ind w:firstLine="709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</w:tr>
    </w:tbl>
    <w:p w:rsidR="001B6254" w:rsidRPr="001B6254" w:rsidRDefault="001B6254" w:rsidP="001B6254">
      <w:pPr>
        <w:ind w:firstLine="709"/>
        <w:jc w:val="both"/>
        <w:rPr>
          <w:bCs/>
          <w:sz w:val="24"/>
          <w:szCs w:val="24"/>
          <w:lang w:val="uk-UA" w:eastAsia="en-US"/>
        </w:rPr>
      </w:pPr>
    </w:p>
    <w:p w:rsidR="00B814AC" w:rsidRPr="00C04D81" w:rsidRDefault="00B814AC" w:rsidP="00B814AC">
      <w:pPr>
        <w:ind w:firstLine="567"/>
        <w:jc w:val="both"/>
        <w:rPr>
          <w:sz w:val="24"/>
          <w:szCs w:val="24"/>
          <w:lang w:val="uk-UA"/>
        </w:rPr>
      </w:pPr>
      <w:r w:rsidRPr="007C0296">
        <w:rPr>
          <w:sz w:val="24"/>
          <w:szCs w:val="24"/>
          <w:lang w:val="uk-UA"/>
        </w:rPr>
        <w:t xml:space="preserve">1. Ми погоджуємося дотримуватися умов цієї пропозиції </w:t>
      </w:r>
      <w:r w:rsidRPr="00AB6CA9">
        <w:rPr>
          <w:sz w:val="24"/>
          <w:szCs w:val="24"/>
          <w:lang w:val="uk-UA"/>
        </w:rPr>
        <w:t>протягом</w:t>
      </w:r>
      <w:r>
        <w:rPr>
          <w:sz w:val="24"/>
          <w:szCs w:val="24"/>
          <w:lang w:val="uk-UA"/>
        </w:rPr>
        <w:t xml:space="preserve"> 90 днів </w:t>
      </w:r>
      <w:r w:rsidRPr="00A45EBC">
        <w:rPr>
          <w:sz w:val="24"/>
          <w:szCs w:val="24"/>
          <w:lang w:val="uk-UA"/>
        </w:rPr>
        <w:t>з дати кінцевого строку подання тендерних пропозицій</w:t>
      </w:r>
      <w:r w:rsidRPr="007C0296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ab/>
      </w:r>
    </w:p>
    <w:p w:rsidR="00B814AC" w:rsidRPr="00491DDB" w:rsidRDefault="00B814AC" w:rsidP="00B814AC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491DDB">
        <w:rPr>
          <w:sz w:val="24"/>
          <w:szCs w:val="24"/>
          <w:lang w:val="uk-UA"/>
        </w:rPr>
        <w:t>. 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:rsidR="00B814AC" w:rsidRPr="00104643" w:rsidRDefault="00B814AC" w:rsidP="00B814AC">
      <w:pPr>
        <w:ind w:left="84" w:right="146" w:firstLine="483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491DDB">
        <w:rPr>
          <w:sz w:val="24"/>
          <w:szCs w:val="24"/>
          <w:lang w:val="uk-UA"/>
        </w:rPr>
        <w:t xml:space="preserve">. </w:t>
      </w:r>
      <w:r w:rsidRPr="00601EB3">
        <w:rPr>
          <w:sz w:val="24"/>
          <w:szCs w:val="24"/>
          <w:lang w:val="uk-UA"/>
        </w:rPr>
        <w:t>Ми зобов’язуємося укласти договір про закупівлю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</w:t>
      </w:r>
      <w:r w:rsidRPr="00104643">
        <w:rPr>
          <w:sz w:val="24"/>
          <w:szCs w:val="24"/>
          <w:shd w:val="clear" w:color="auto" w:fill="FFFFFF"/>
          <w:lang w:val="uk-UA"/>
        </w:rPr>
        <w:t>.</w:t>
      </w:r>
    </w:p>
    <w:p w:rsidR="00B814AC" w:rsidRDefault="00B814AC" w:rsidP="00B814AC">
      <w:pPr>
        <w:ind w:firstLine="567"/>
        <w:jc w:val="both"/>
        <w:rPr>
          <w:sz w:val="24"/>
          <w:szCs w:val="24"/>
          <w:lang w:val="uk-UA"/>
        </w:rPr>
      </w:pPr>
    </w:p>
    <w:p w:rsidR="00B814AC" w:rsidRPr="00385318" w:rsidRDefault="00B814AC" w:rsidP="00B814AC">
      <w:pPr>
        <w:ind w:right="-81"/>
        <w:rPr>
          <w:i/>
          <w:sz w:val="22"/>
          <w:szCs w:val="22"/>
          <w:lang w:val="uk-UA"/>
        </w:rPr>
      </w:pPr>
      <w:r w:rsidRPr="00385318">
        <w:rPr>
          <w:sz w:val="24"/>
          <w:szCs w:val="24"/>
          <w:lang w:val="uk-UA"/>
        </w:rPr>
        <w:t xml:space="preserve">Посада, </w:t>
      </w:r>
      <w:r>
        <w:rPr>
          <w:sz w:val="24"/>
          <w:szCs w:val="24"/>
          <w:lang w:val="uk-UA"/>
        </w:rPr>
        <w:t>ПІБ</w:t>
      </w:r>
      <w:r w:rsidRPr="00385318">
        <w:rPr>
          <w:sz w:val="24"/>
          <w:szCs w:val="24"/>
          <w:lang w:val="uk-UA"/>
        </w:rPr>
        <w:t>, підпис уповноваженої особи Учасника, завірені печаткою. М.П</w:t>
      </w:r>
      <w:r w:rsidRPr="00385318">
        <w:rPr>
          <w:i/>
          <w:sz w:val="22"/>
          <w:szCs w:val="22"/>
          <w:lang w:val="uk-UA"/>
        </w:rPr>
        <w:t>. (</w:t>
      </w:r>
      <w:r>
        <w:rPr>
          <w:i/>
          <w:sz w:val="22"/>
          <w:szCs w:val="22"/>
          <w:lang w:val="uk-UA"/>
        </w:rPr>
        <w:t xml:space="preserve">у разі </w:t>
      </w:r>
      <w:r w:rsidRPr="00385318">
        <w:rPr>
          <w:i/>
          <w:sz w:val="22"/>
          <w:szCs w:val="22"/>
          <w:lang w:val="uk-UA"/>
        </w:rPr>
        <w:t>наявності)</w:t>
      </w:r>
    </w:p>
    <w:p w:rsidR="00B814AC" w:rsidRDefault="00B814AC" w:rsidP="00B814AC">
      <w:pPr>
        <w:suppressAutoHyphens/>
        <w:ind w:firstLine="540"/>
        <w:jc w:val="center"/>
        <w:rPr>
          <w:i/>
          <w:iCs/>
          <w:sz w:val="20"/>
          <w:szCs w:val="20"/>
          <w:lang w:val="uk-UA" w:eastAsia="ar-SA"/>
        </w:rPr>
      </w:pPr>
    </w:p>
    <w:p w:rsidR="00B814AC" w:rsidRPr="009A36E6" w:rsidRDefault="00B814AC" w:rsidP="00B814AC">
      <w:pPr>
        <w:suppressAutoHyphens/>
        <w:ind w:firstLine="540"/>
        <w:jc w:val="center"/>
        <w:rPr>
          <w:i/>
          <w:iCs/>
          <w:sz w:val="20"/>
          <w:szCs w:val="20"/>
          <w:lang w:val="uk-UA" w:eastAsia="ar-SA"/>
        </w:rPr>
      </w:pPr>
    </w:p>
    <w:p w:rsidR="00B814AC" w:rsidRPr="00BB76FA" w:rsidRDefault="00B814AC" w:rsidP="00B814AC">
      <w:pPr>
        <w:suppressAutoHyphens/>
        <w:spacing w:line="240" w:lineRule="exact"/>
        <w:ind w:firstLine="540"/>
        <w:jc w:val="both"/>
        <w:rPr>
          <w:i/>
          <w:iCs/>
          <w:sz w:val="20"/>
          <w:szCs w:val="20"/>
          <w:u w:val="single"/>
          <w:lang w:val="uk-UA" w:eastAsia="ar-SA"/>
        </w:rPr>
      </w:pPr>
      <w:r w:rsidRPr="00BB76FA">
        <w:rPr>
          <w:i/>
          <w:iCs/>
          <w:sz w:val="20"/>
          <w:szCs w:val="20"/>
          <w:u w:val="single"/>
          <w:lang w:val="uk-UA" w:eastAsia="ar-SA"/>
        </w:rPr>
        <w:t>Примітки:</w:t>
      </w:r>
    </w:p>
    <w:p w:rsidR="00B814AC" w:rsidRDefault="00B814AC" w:rsidP="00B814AC">
      <w:pPr>
        <w:suppressAutoHyphens/>
        <w:spacing w:line="240" w:lineRule="exact"/>
        <w:jc w:val="both"/>
        <w:rPr>
          <w:i/>
          <w:iCs/>
          <w:sz w:val="20"/>
          <w:szCs w:val="20"/>
          <w:lang w:val="uk-UA" w:eastAsia="ar-SA"/>
        </w:rPr>
      </w:pPr>
      <w:r w:rsidRPr="00BB76FA">
        <w:rPr>
          <w:i/>
          <w:iCs/>
          <w:sz w:val="20"/>
          <w:szCs w:val="20"/>
          <w:lang w:val="uk-UA" w:eastAsia="ar-SA"/>
        </w:rPr>
        <w:t xml:space="preserve">- у разі надання пропозиції учасником - не платником ПДВ, або на </w:t>
      </w:r>
      <w:proofErr w:type="spellStart"/>
      <w:r>
        <w:rPr>
          <w:i/>
          <w:iCs/>
          <w:sz w:val="20"/>
          <w:szCs w:val="20"/>
          <w:lang w:eastAsia="ar-SA"/>
        </w:rPr>
        <w:t>послуги</w:t>
      </w:r>
      <w:proofErr w:type="spellEnd"/>
      <w:r w:rsidRPr="00BB76FA">
        <w:rPr>
          <w:i/>
          <w:iCs/>
          <w:sz w:val="20"/>
          <w:szCs w:val="20"/>
          <w:lang w:val="uk-UA" w:eastAsia="ar-SA"/>
        </w:rPr>
        <w:t xml:space="preserve"> не нараховується ПДВ згідно з чинним законодавством, такі пропозиції надаються без врахування ПДВ та відомості заповнюються в тендерній пропозиції без ПДВ</w:t>
      </w:r>
      <w:r w:rsidRPr="00CF0BB8">
        <w:rPr>
          <w:i/>
          <w:iCs/>
          <w:sz w:val="20"/>
          <w:szCs w:val="20"/>
          <w:lang w:val="uk-UA" w:eastAsia="ar-SA"/>
        </w:rPr>
        <w:t>, про що робиться відповідна позначка</w:t>
      </w:r>
      <w:r>
        <w:rPr>
          <w:i/>
          <w:iCs/>
          <w:sz w:val="20"/>
          <w:szCs w:val="20"/>
          <w:lang w:val="uk-UA" w:eastAsia="ar-SA"/>
        </w:rPr>
        <w:t>.</w:t>
      </w:r>
    </w:p>
    <w:p w:rsidR="00BE38E0" w:rsidRDefault="00BE38E0" w:rsidP="00B814AC">
      <w:pPr>
        <w:ind w:firstLine="567"/>
        <w:jc w:val="both"/>
        <w:rPr>
          <w:i/>
          <w:iCs/>
          <w:sz w:val="20"/>
          <w:szCs w:val="20"/>
          <w:lang w:val="uk-UA" w:eastAsia="ar-SA"/>
        </w:rPr>
      </w:pPr>
    </w:p>
    <w:sectPr w:rsidR="00BE38E0" w:rsidSect="00385318">
      <w:pgSz w:w="11906" w:h="16838"/>
      <w:pgMar w:top="719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 w15:restartNumberingAfterBreak="0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8E7"/>
    <w:rsid w:val="000010E0"/>
    <w:rsid w:val="0000248F"/>
    <w:rsid w:val="00004B4D"/>
    <w:rsid w:val="0002214D"/>
    <w:rsid w:val="000251E0"/>
    <w:rsid w:val="00026921"/>
    <w:rsid w:val="000371C6"/>
    <w:rsid w:val="00042025"/>
    <w:rsid w:val="00042D78"/>
    <w:rsid w:val="00044C30"/>
    <w:rsid w:val="00064681"/>
    <w:rsid w:val="00070B25"/>
    <w:rsid w:val="000822E6"/>
    <w:rsid w:val="00091168"/>
    <w:rsid w:val="00091FA9"/>
    <w:rsid w:val="0009415E"/>
    <w:rsid w:val="000A5F6D"/>
    <w:rsid w:val="000A7B90"/>
    <w:rsid w:val="000C7500"/>
    <w:rsid w:val="000D6A9F"/>
    <w:rsid w:val="000E1A76"/>
    <w:rsid w:val="000F0B0F"/>
    <w:rsid w:val="00100690"/>
    <w:rsid w:val="00104643"/>
    <w:rsid w:val="0012139C"/>
    <w:rsid w:val="0013004F"/>
    <w:rsid w:val="0016689F"/>
    <w:rsid w:val="00171764"/>
    <w:rsid w:val="00195CB5"/>
    <w:rsid w:val="001A4917"/>
    <w:rsid w:val="001A6F89"/>
    <w:rsid w:val="001B6254"/>
    <w:rsid w:val="001C6258"/>
    <w:rsid w:val="001D4B38"/>
    <w:rsid w:val="001E3430"/>
    <w:rsid w:val="00203E55"/>
    <w:rsid w:val="0021369F"/>
    <w:rsid w:val="002140C7"/>
    <w:rsid w:val="002205DF"/>
    <w:rsid w:val="0022067E"/>
    <w:rsid w:val="002234E7"/>
    <w:rsid w:val="002278BC"/>
    <w:rsid w:val="00240C8C"/>
    <w:rsid w:val="00243011"/>
    <w:rsid w:val="00246060"/>
    <w:rsid w:val="002511B6"/>
    <w:rsid w:val="00256269"/>
    <w:rsid w:val="00260BA4"/>
    <w:rsid w:val="002616D7"/>
    <w:rsid w:val="00262BC2"/>
    <w:rsid w:val="0026314D"/>
    <w:rsid w:val="00264346"/>
    <w:rsid w:val="00270467"/>
    <w:rsid w:val="00271C3D"/>
    <w:rsid w:val="00287A27"/>
    <w:rsid w:val="002C3E36"/>
    <w:rsid w:val="002D68FF"/>
    <w:rsid w:val="002F2A69"/>
    <w:rsid w:val="002F4A31"/>
    <w:rsid w:val="00304216"/>
    <w:rsid w:val="003148B9"/>
    <w:rsid w:val="00316531"/>
    <w:rsid w:val="00320680"/>
    <w:rsid w:val="00324E4F"/>
    <w:rsid w:val="003271A0"/>
    <w:rsid w:val="00331FE6"/>
    <w:rsid w:val="00332A9C"/>
    <w:rsid w:val="00343C07"/>
    <w:rsid w:val="003441FD"/>
    <w:rsid w:val="003547A4"/>
    <w:rsid w:val="00356D8A"/>
    <w:rsid w:val="00372FE4"/>
    <w:rsid w:val="003743DE"/>
    <w:rsid w:val="003762BB"/>
    <w:rsid w:val="00385318"/>
    <w:rsid w:val="00393A2B"/>
    <w:rsid w:val="00393FB7"/>
    <w:rsid w:val="003E1678"/>
    <w:rsid w:val="003F2348"/>
    <w:rsid w:val="003F4CD8"/>
    <w:rsid w:val="004053C7"/>
    <w:rsid w:val="00405E8D"/>
    <w:rsid w:val="0043297A"/>
    <w:rsid w:val="0044278C"/>
    <w:rsid w:val="00446DBA"/>
    <w:rsid w:val="00454580"/>
    <w:rsid w:val="0046774C"/>
    <w:rsid w:val="00487E20"/>
    <w:rsid w:val="00487FF6"/>
    <w:rsid w:val="00491DDB"/>
    <w:rsid w:val="00494433"/>
    <w:rsid w:val="004A6693"/>
    <w:rsid w:val="004A6937"/>
    <w:rsid w:val="004C0368"/>
    <w:rsid w:val="004C2A2B"/>
    <w:rsid w:val="004C4796"/>
    <w:rsid w:val="004E1DEE"/>
    <w:rsid w:val="004E58E7"/>
    <w:rsid w:val="004F710A"/>
    <w:rsid w:val="00500C73"/>
    <w:rsid w:val="0051310E"/>
    <w:rsid w:val="00527087"/>
    <w:rsid w:val="00536DB8"/>
    <w:rsid w:val="005556E3"/>
    <w:rsid w:val="005626A6"/>
    <w:rsid w:val="00564E00"/>
    <w:rsid w:val="00574410"/>
    <w:rsid w:val="00587135"/>
    <w:rsid w:val="00592F3C"/>
    <w:rsid w:val="005B5793"/>
    <w:rsid w:val="005C4C22"/>
    <w:rsid w:val="005D73E7"/>
    <w:rsid w:val="005D7FFE"/>
    <w:rsid w:val="005F5933"/>
    <w:rsid w:val="006012C9"/>
    <w:rsid w:val="00601805"/>
    <w:rsid w:val="00642CDC"/>
    <w:rsid w:val="0065020B"/>
    <w:rsid w:val="00675F0A"/>
    <w:rsid w:val="0067620D"/>
    <w:rsid w:val="0068077F"/>
    <w:rsid w:val="00686ACD"/>
    <w:rsid w:val="00686CD8"/>
    <w:rsid w:val="00686FFB"/>
    <w:rsid w:val="006B6556"/>
    <w:rsid w:val="006C2965"/>
    <w:rsid w:val="006C55EF"/>
    <w:rsid w:val="006D02A4"/>
    <w:rsid w:val="006D390C"/>
    <w:rsid w:val="006D566E"/>
    <w:rsid w:val="006F13ED"/>
    <w:rsid w:val="00712D84"/>
    <w:rsid w:val="007161B8"/>
    <w:rsid w:val="00750778"/>
    <w:rsid w:val="00753AFF"/>
    <w:rsid w:val="00762429"/>
    <w:rsid w:val="00765B01"/>
    <w:rsid w:val="00767919"/>
    <w:rsid w:val="007A4455"/>
    <w:rsid w:val="007A5427"/>
    <w:rsid w:val="007B7E6A"/>
    <w:rsid w:val="007C0296"/>
    <w:rsid w:val="007C3D94"/>
    <w:rsid w:val="007C3DA8"/>
    <w:rsid w:val="007F2E7E"/>
    <w:rsid w:val="007F55BF"/>
    <w:rsid w:val="007F640F"/>
    <w:rsid w:val="008007F9"/>
    <w:rsid w:val="008333E2"/>
    <w:rsid w:val="00836726"/>
    <w:rsid w:val="00845A46"/>
    <w:rsid w:val="00855387"/>
    <w:rsid w:val="00856E0B"/>
    <w:rsid w:val="008603A6"/>
    <w:rsid w:val="0087096C"/>
    <w:rsid w:val="00872F93"/>
    <w:rsid w:val="00893A4C"/>
    <w:rsid w:val="0089630F"/>
    <w:rsid w:val="008B3EDD"/>
    <w:rsid w:val="008C61F1"/>
    <w:rsid w:val="008E1F38"/>
    <w:rsid w:val="008E281B"/>
    <w:rsid w:val="008E58CB"/>
    <w:rsid w:val="008F188D"/>
    <w:rsid w:val="008F1EA5"/>
    <w:rsid w:val="008F5698"/>
    <w:rsid w:val="00903818"/>
    <w:rsid w:val="009128A9"/>
    <w:rsid w:val="00920A9E"/>
    <w:rsid w:val="00935BAF"/>
    <w:rsid w:val="009730EF"/>
    <w:rsid w:val="00981B05"/>
    <w:rsid w:val="00983AA4"/>
    <w:rsid w:val="00983FC6"/>
    <w:rsid w:val="009872F9"/>
    <w:rsid w:val="0099081F"/>
    <w:rsid w:val="0099099D"/>
    <w:rsid w:val="009909BF"/>
    <w:rsid w:val="0099329D"/>
    <w:rsid w:val="009A0F6E"/>
    <w:rsid w:val="009A36E6"/>
    <w:rsid w:val="009A72B2"/>
    <w:rsid w:val="009B0FB8"/>
    <w:rsid w:val="009C3E24"/>
    <w:rsid w:val="009D522A"/>
    <w:rsid w:val="009D7E8F"/>
    <w:rsid w:val="009E3370"/>
    <w:rsid w:val="009F12B1"/>
    <w:rsid w:val="009F5340"/>
    <w:rsid w:val="00A031A8"/>
    <w:rsid w:val="00A05AC2"/>
    <w:rsid w:val="00A15B62"/>
    <w:rsid w:val="00A42CEF"/>
    <w:rsid w:val="00A45D4F"/>
    <w:rsid w:val="00A45EBC"/>
    <w:rsid w:val="00A51023"/>
    <w:rsid w:val="00A64ED2"/>
    <w:rsid w:val="00A75F19"/>
    <w:rsid w:val="00A76F28"/>
    <w:rsid w:val="00A80780"/>
    <w:rsid w:val="00A9247C"/>
    <w:rsid w:val="00A95740"/>
    <w:rsid w:val="00AA3FF0"/>
    <w:rsid w:val="00AB0898"/>
    <w:rsid w:val="00AB1F0A"/>
    <w:rsid w:val="00AB529F"/>
    <w:rsid w:val="00AB6CA9"/>
    <w:rsid w:val="00AC72FD"/>
    <w:rsid w:val="00AE7285"/>
    <w:rsid w:val="00AF6ADE"/>
    <w:rsid w:val="00B00A01"/>
    <w:rsid w:val="00B01124"/>
    <w:rsid w:val="00B04B3C"/>
    <w:rsid w:val="00B05798"/>
    <w:rsid w:val="00B114C7"/>
    <w:rsid w:val="00B33DA9"/>
    <w:rsid w:val="00B36AC2"/>
    <w:rsid w:val="00B5784E"/>
    <w:rsid w:val="00B60D45"/>
    <w:rsid w:val="00B707D6"/>
    <w:rsid w:val="00B814AC"/>
    <w:rsid w:val="00BA3078"/>
    <w:rsid w:val="00BB76FA"/>
    <w:rsid w:val="00BD00E6"/>
    <w:rsid w:val="00BE2B03"/>
    <w:rsid w:val="00BE38E0"/>
    <w:rsid w:val="00C03D7B"/>
    <w:rsid w:val="00C04D81"/>
    <w:rsid w:val="00C1749D"/>
    <w:rsid w:val="00C220D6"/>
    <w:rsid w:val="00C274D7"/>
    <w:rsid w:val="00C36358"/>
    <w:rsid w:val="00C40599"/>
    <w:rsid w:val="00C74536"/>
    <w:rsid w:val="00C9120B"/>
    <w:rsid w:val="00C96CD7"/>
    <w:rsid w:val="00CA7F77"/>
    <w:rsid w:val="00CC0915"/>
    <w:rsid w:val="00CC5254"/>
    <w:rsid w:val="00CD2F0D"/>
    <w:rsid w:val="00CD3063"/>
    <w:rsid w:val="00CF6BDD"/>
    <w:rsid w:val="00D13BAD"/>
    <w:rsid w:val="00D1543C"/>
    <w:rsid w:val="00D163EB"/>
    <w:rsid w:val="00D207AA"/>
    <w:rsid w:val="00D23AE2"/>
    <w:rsid w:val="00D330D5"/>
    <w:rsid w:val="00D478AF"/>
    <w:rsid w:val="00D56220"/>
    <w:rsid w:val="00D563C4"/>
    <w:rsid w:val="00D6055F"/>
    <w:rsid w:val="00D677B9"/>
    <w:rsid w:val="00D7469F"/>
    <w:rsid w:val="00D93395"/>
    <w:rsid w:val="00D949FD"/>
    <w:rsid w:val="00D94F34"/>
    <w:rsid w:val="00D95B71"/>
    <w:rsid w:val="00DA3078"/>
    <w:rsid w:val="00DC1ABE"/>
    <w:rsid w:val="00DC4125"/>
    <w:rsid w:val="00DC6EC3"/>
    <w:rsid w:val="00DD22BE"/>
    <w:rsid w:val="00DD6DDE"/>
    <w:rsid w:val="00DF07F7"/>
    <w:rsid w:val="00E06BD5"/>
    <w:rsid w:val="00E1619A"/>
    <w:rsid w:val="00E16E48"/>
    <w:rsid w:val="00E20909"/>
    <w:rsid w:val="00E23E32"/>
    <w:rsid w:val="00E62CA5"/>
    <w:rsid w:val="00E77661"/>
    <w:rsid w:val="00E93AE1"/>
    <w:rsid w:val="00E95E8E"/>
    <w:rsid w:val="00EB3A0B"/>
    <w:rsid w:val="00EE6C4D"/>
    <w:rsid w:val="00F03F0E"/>
    <w:rsid w:val="00F16942"/>
    <w:rsid w:val="00F20605"/>
    <w:rsid w:val="00F4063E"/>
    <w:rsid w:val="00F443EF"/>
    <w:rsid w:val="00F64923"/>
    <w:rsid w:val="00F815B5"/>
    <w:rsid w:val="00F83A3F"/>
    <w:rsid w:val="00F97E3B"/>
    <w:rsid w:val="00FB2971"/>
    <w:rsid w:val="00FB36BA"/>
    <w:rsid w:val="00FB446A"/>
    <w:rsid w:val="00F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5DAB7-3060-4BF8-8D3B-10EE3402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 w:cs="Times New Roman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num" w:pos="720"/>
      </w:tabs>
      <w:spacing w:before="0" w:after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rFonts w:cs="Times New Roman"/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user-radnuk-kristina</dc:creator>
  <cp:keywords/>
  <dc:description/>
  <cp:lastModifiedBy>пк</cp:lastModifiedBy>
  <cp:revision>7</cp:revision>
  <cp:lastPrinted>2016-12-02T09:11:00Z</cp:lastPrinted>
  <dcterms:created xsi:type="dcterms:W3CDTF">2024-01-08T12:43:00Z</dcterms:created>
  <dcterms:modified xsi:type="dcterms:W3CDTF">2024-02-19T15:19:00Z</dcterms:modified>
</cp:coreProperties>
</file>