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994A" w14:textId="77777777"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614F76CF" w14:textId="77777777"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08DD59D" w14:textId="77777777"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1C48CFE3" w14:textId="77777777"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305C07DD" w14:textId="77777777"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5A67F4D" w14:textId="77777777"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7E1EC2A0" w14:textId="062FABFE" w:rsidR="00836006" w:rsidRPr="00836006" w:rsidRDefault="0045241F" w:rsidP="00836006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5B4861" w:rsidRPr="00836006">
        <w:rPr>
          <w:rFonts w:ascii="Times New Roman" w:hAnsi="Times New Roman" w:cs="Times New Roman"/>
          <w:b/>
          <w:bCs/>
          <w:lang w:val="uk-UA"/>
        </w:rPr>
        <w:t xml:space="preserve">«код ДК 021:2015 "Єдиний закупівельний словник": </w:t>
      </w:r>
      <w:r w:rsidR="005B4861" w:rsidRPr="00836006">
        <w:rPr>
          <w:rFonts w:ascii="Times New Roman" w:hAnsi="Times New Roman" w:cs="Times New Roman"/>
          <w:b/>
          <w:lang w:val="uk-UA"/>
        </w:rPr>
        <w:t>85110000-3 Послуги лікувальних закладів та супутні послуги</w:t>
      </w:r>
      <w:r w:rsidR="00836006" w:rsidRPr="00836006">
        <w:rPr>
          <w:rFonts w:ascii="Times New Roman" w:hAnsi="Times New Roman" w:cs="Times New Roman"/>
          <w:b/>
          <w:bCs/>
          <w:lang w:val="uk-UA" w:eastAsia="uk-UA"/>
        </w:rPr>
        <w:t xml:space="preserve"> : </w:t>
      </w:r>
      <w:r w:rsidR="00836006" w:rsidRPr="00836006">
        <w:rPr>
          <w:b/>
          <w:color w:val="000000"/>
          <w:lang w:val="uk-UA"/>
        </w:rPr>
        <w:t xml:space="preserve">(Морфологічне дослідження І категорії складності; Морфологічне дослідження ІІ категорії складності; Морфологічне дослідження ІІІ категорії складності; Морфологічне дослідження </w:t>
      </w:r>
      <w:r w:rsidR="00836006" w:rsidRPr="00836006">
        <w:rPr>
          <w:b/>
          <w:color w:val="000000"/>
        </w:rPr>
        <w:t>IV</w:t>
      </w:r>
      <w:r w:rsidR="00836006" w:rsidRPr="00836006">
        <w:rPr>
          <w:b/>
          <w:color w:val="000000"/>
          <w:lang w:val="uk-UA"/>
        </w:rPr>
        <w:t xml:space="preserve"> категорії складності; </w:t>
      </w:r>
      <w:proofErr w:type="spellStart"/>
      <w:r w:rsidR="00836006" w:rsidRPr="00836006">
        <w:rPr>
          <w:b/>
          <w:color w:val="000000"/>
          <w:lang w:val="uk-UA"/>
        </w:rPr>
        <w:t>Імуногістохімічне</w:t>
      </w:r>
      <w:proofErr w:type="spellEnd"/>
      <w:r w:rsidR="00836006" w:rsidRPr="00836006">
        <w:rPr>
          <w:b/>
          <w:color w:val="000000"/>
          <w:lang w:val="uk-UA"/>
        </w:rPr>
        <w:t xml:space="preserve"> дослідження І категорії складності, </w:t>
      </w:r>
      <w:proofErr w:type="spellStart"/>
      <w:r w:rsidR="00836006" w:rsidRPr="00836006">
        <w:rPr>
          <w:b/>
          <w:color w:val="000000"/>
          <w:lang w:val="uk-UA"/>
        </w:rPr>
        <w:t>Імуногістохімічне</w:t>
      </w:r>
      <w:proofErr w:type="spellEnd"/>
      <w:r w:rsidR="00836006" w:rsidRPr="00836006">
        <w:rPr>
          <w:b/>
          <w:color w:val="000000"/>
          <w:lang w:val="uk-UA"/>
        </w:rPr>
        <w:t xml:space="preserve"> дослідження ІІ категорії складності, </w:t>
      </w:r>
      <w:proofErr w:type="spellStart"/>
      <w:r w:rsidR="00836006" w:rsidRPr="00836006">
        <w:rPr>
          <w:b/>
          <w:color w:val="000000"/>
          <w:lang w:val="uk-UA"/>
        </w:rPr>
        <w:t>Імуногістохімічне</w:t>
      </w:r>
      <w:proofErr w:type="spellEnd"/>
      <w:r w:rsidR="00836006" w:rsidRPr="00836006">
        <w:rPr>
          <w:b/>
          <w:color w:val="000000"/>
          <w:lang w:val="uk-UA"/>
        </w:rPr>
        <w:t xml:space="preserve"> дослідження ІІІ категорії складності)</w:t>
      </w:r>
    </w:p>
    <w:p w14:paraId="4B61B30C" w14:textId="77777777" w:rsidR="00836006" w:rsidRDefault="00836006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</w:p>
    <w:p w14:paraId="01390894" w14:textId="77777777"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40AD10A" w14:textId="77777777"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412"/>
        <w:gridCol w:w="1417"/>
        <w:gridCol w:w="1276"/>
        <w:gridCol w:w="1701"/>
        <w:gridCol w:w="2126"/>
      </w:tblGrid>
      <w:tr w:rsidR="005B4861" w:rsidRPr="0062736D" w14:paraId="5CA49D06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D42D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EE5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1AE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350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941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09D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5B4861" w:rsidRPr="0062736D" w14:paraId="7EA8FDAD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C8B" w14:textId="77777777" w:rsidR="005B4861" w:rsidRPr="007C51F1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BDF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FE0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380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825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AB1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4861" w:rsidRPr="0062736D" w14:paraId="5DF32C97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CD6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24D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588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8EA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CFEC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58C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4861" w:rsidRPr="0062736D" w14:paraId="15A6A718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9CD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n…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B5B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2C0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80C8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B1C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4EF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4861" w:rsidRPr="0062736D" w14:paraId="232EF706" w14:textId="77777777" w:rsidTr="00725D3E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745" w14:textId="77777777" w:rsidR="005B4861" w:rsidRPr="0062736D" w:rsidRDefault="005B4861" w:rsidP="00725D3E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AB4" w14:textId="77777777" w:rsidR="005B4861" w:rsidRPr="0062736D" w:rsidRDefault="005B4861" w:rsidP="00725D3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B4861" w:rsidRPr="0062736D" w14:paraId="322F2CB1" w14:textId="77777777" w:rsidTr="00725D3E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FEE" w14:textId="77777777" w:rsidR="005B4861" w:rsidRPr="0062736D" w:rsidRDefault="005B4861" w:rsidP="00725D3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14:paraId="0D1DD3A2" w14:textId="77777777" w:rsidR="005B4861" w:rsidRPr="0062736D" w:rsidRDefault="005B4861" w:rsidP="00725D3E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CFB" w14:textId="77777777" w:rsidR="005B4861" w:rsidRPr="0062736D" w:rsidRDefault="005B4861" w:rsidP="00725D3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B8443C6" w14:textId="77777777" w:rsidR="0045241F" w:rsidRPr="005B4861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</w:rPr>
      </w:pPr>
    </w:p>
    <w:p w14:paraId="6C28B0C9" w14:textId="77777777" w:rsidR="00834A75" w:rsidRDefault="00834A75" w:rsidP="00834A75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12EF26" w14:textId="77777777" w:rsidR="00834A75" w:rsidRDefault="00834A75" w:rsidP="00834A75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16D86CF" w14:textId="77777777" w:rsidR="00834A75" w:rsidRDefault="00834A75" w:rsidP="00834A75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1D96C60" w14:textId="77777777" w:rsidR="00834A75" w:rsidRDefault="00834A75" w:rsidP="00834A75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 w:cs="Times New Roman"/>
          <w:lang w:val="uk-UA"/>
        </w:rPr>
        <w:t xml:space="preserve">. </w:t>
      </w:r>
    </w:p>
    <w:p w14:paraId="0D1F42B2" w14:textId="77777777"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14:paraId="034E5367" w14:textId="77777777"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1F"/>
    <w:rsid w:val="00035835"/>
    <w:rsid w:val="000477AD"/>
    <w:rsid w:val="00366EBF"/>
    <w:rsid w:val="003C08FC"/>
    <w:rsid w:val="0045241F"/>
    <w:rsid w:val="004E57B4"/>
    <w:rsid w:val="005356DD"/>
    <w:rsid w:val="00580AE5"/>
    <w:rsid w:val="005B4861"/>
    <w:rsid w:val="006C20B5"/>
    <w:rsid w:val="007214C6"/>
    <w:rsid w:val="007C51F1"/>
    <w:rsid w:val="00834A75"/>
    <w:rsid w:val="00836006"/>
    <w:rsid w:val="0083699A"/>
    <w:rsid w:val="00941451"/>
    <w:rsid w:val="00947A2C"/>
    <w:rsid w:val="00965598"/>
    <w:rsid w:val="009E28FA"/>
    <w:rsid w:val="00A14007"/>
    <w:rsid w:val="00A52AD3"/>
    <w:rsid w:val="00B42B19"/>
    <w:rsid w:val="00BC355E"/>
    <w:rsid w:val="00C1354A"/>
    <w:rsid w:val="00C20858"/>
    <w:rsid w:val="00CA5234"/>
    <w:rsid w:val="00CD1519"/>
    <w:rsid w:val="00CF0E44"/>
    <w:rsid w:val="00D509AB"/>
    <w:rsid w:val="00D52886"/>
    <w:rsid w:val="00DB13A0"/>
    <w:rsid w:val="00DE3C89"/>
    <w:rsid w:val="00E31A0C"/>
    <w:rsid w:val="00E56A66"/>
    <w:rsid w:val="00F4456B"/>
    <w:rsid w:val="00F855E4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C94B"/>
  <w15:docId w15:val="{704385B5-6ADF-4DFE-AEBF-64D236F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834A75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semiHidden/>
    <w:unhideWhenUsed/>
    <w:rsid w:val="0083600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</cp:lastModifiedBy>
  <cp:revision>5</cp:revision>
  <cp:lastPrinted>2022-08-02T12:05:00Z</cp:lastPrinted>
  <dcterms:created xsi:type="dcterms:W3CDTF">2020-04-14T11:12:00Z</dcterms:created>
  <dcterms:modified xsi:type="dcterms:W3CDTF">2024-03-14T08:18:00Z</dcterms:modified>
</cp:coreProperties>
</file>