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CB74B1" w:rsidRPr="00C317B1" w:rsidRDefault="00BB0FB6" w:rsidP="00C317B1">
      <w:pPr>
        <w:suppressAutoHyphens/>
        <w:ind w:firstLine="567"/>
        <w:jc w:val="both"/>
        <w:rPr>
          <w:rFonts w:eastAsia="BatangChe"/>
          <w:lang w:val="uk-UA"/>
        </w:rPr>
      </w:pPr>
      <w:r w:rsidRPr="00C317B1">
        <w:rPr>
          <w:lang w:val="uk-UA" w:eastAsia="ar-SA"/>
        </w:rPr>
        <w:t>Ми, (</w:t>
      </w:r>
      <w:r w:rsidR="00F53E1D" w:rsidRPr="00C317B1">
        <w:rPr>
          <w:i/>
          <w:lang w:val="uk-UA" w:eastAsia="ar-SA"/>
        </w:rPr>
        <w:t>____________________________________________________</w:t>
      </w:r>
      <w:r w:rsidRPr="00C317B1">
        <w:rPr>
          <w:lang w:val="uk-UA" w:eastAsia="ar-SA"/>
        </w:rPr>
        <w:t xml:space="preserve">), надаємо свою цінову пропозицію щодо участі в закупівлі </w:t>
      </w:r>
      <w:r w:rsidR="00C317B1" w:rsidRPr="00C317B1">
        <w:rPr>
          <w:color w:val="000000"/>
          <w:lang w:val="uk-UA"/>
        </w:rPr>
        <w:t xml:space="preserve">Згідно </w:t>
      </w:r>
      <w:r w:rsidR="00C317B1" w:rsidRPr="00C317B1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C317B1" w:rsidRPr="00C317B1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C317B1" w:rsidRPr="00C317B1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C317B1" w:rsidRPr="00C317B1">
        <w:rPr>
          <w:lang w:val="uk-UA"/>
        </w:rPr>
        <w:t>(</w:t>
      </w:r>
      <w:r w:rsidR="00C317B1" w:rsidRPr="00C317B1">
        <w:rPr>
          <w:rFonts w:eastAsia="BatangChe"/>
          <w:lang w:val="uk-UA"/>
        </w:rPr>
        <w:t>Капітальний ремонт покрівлі в закладі дошкільної освіти № 679 за адресою: просп. Георгія Гонгадзе, 32 Д,  Подільського району міста Києва</w:t>
      </w:r>
      <w:r w:rsidR="00C317B1" w:rsidRPr="00C317B1">
        <w:rPr>
          <w:rFonts w:eastAsia="Arial"/>
          <w:lang w:val="uk-UA"/>
        </w:rPr>
        <w:t>)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D6CF7"/>
    <w:rsid w:val="001E133F"/>
    <w:rsid w:val="00217DB8"/>
    <w:rsid w:val="00234B48"/>
    <w:rsid w:val="00327565"/>
    <w:rsid w:val="00380200"/>
    <w:rsid w:val="00385D67"/>
    <w:rsid w:val="003A5FBF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60E5F"/>
    <w:rsid w:val="00776231"/>
    <w:rsid w:val="00785F4C"/>
    <w:rsid w:val="007B437D"/>
    <w:rsid w:val="0081266E"/>
    <w:rsid w:val="00852278"/>
    <w:rsid w:val="008A1838"/>
    <w:rsid w:val="00914270"/>
    <w:rsid w:val="009B27FC"/>
    <w:rsid w:val="00A4030A"/>
    <w:rsid w:val="00A64A07"/>
    <w:rsid w:val="00B51470"/>
    <w:rsid w:val="00B913B2"/>
    <w:rsid w:val="00BB0FB6"/>
    <w:rsid w:val="00C317B1"/>
    <w:rsid w:val="00C4226B"/>
    <w:rsid w:val="00CB073F"/>
    <w:rsid w:val="00CB10E4"/>
    <w:rsid w:val="00CB74B1"/>
    <w:rsid w:val="00CE7B05"/>
    <w:rsid w:val="00CF3A9C"/>
    <w:rsid w:val="00DB15FD"/>
    <w:rsid w:val="00DF4FE8"/>
    <w:rsid w:val="00ED648E"/>
    <w:rsid w:val="00F03210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2023-08-29T11:16:00Z</cp:lastPrinted>
  <dcterms:created xsi:type="dcterms:W3CDTF">2023-01-16T09:12:00Z</dcterms:created>
  <dcterms:modified xsi:type="dcterms:W3CDTF">2024-02-21T14:36:00Z</dcterms:modified>
</cp:coreProperties>
</file>