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CE" w:rsidRDefault="00E24BCE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ОГОЛОШЕННЯ</w:t>
      </w:r>
    </w:p>
    <w:p w:rsidR="00E24BCE" w:rsidRDefault="00E24BCE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34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C10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 проведення відкритих торгів</w:t>
      </w:r>
      <w:r w:rsidR="00E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з Особливостями </w:t>
      </w:r>
    </w:p>
    <w:p w:rsidR="00E24BCE" w:rsidRPr="00E33CB0" w:rsidRDefault="00E24BCE" w:rsidP="00132FDF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A12A68" w:rsidRPr="00222B06" w:rsidRDefault="00FA24AC" w:rsidP="00222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24BCE" w:rsidRPr="00E33CB0">
        <w:rPr>
          <w:rFonts w:ascii="Times New Roman" w:hAnsi="Times New Roman" w:cs="Times New Roman"/>
          <w:color w:val="000000"/>
        </w:rPr>
        <w:t xml:space="preserve">1) </w:t>
      </w:r>
      <w:r w:rsidR="00E24BCE" w:rsidRPr="00222B06">
        <w:rPr>
          <w:rFonts w:ascii="Times New Roman" w:hAnsi="Times New Roman" w:cs="Times New Roman"/>
          <w:color w:val="000000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917043" w:rsidRPr="00222B06">
        <w:rPr>
          <w:rFonts w:ascii="Times New Roman" w:hAnsi="Times New Roman" w:cs="Times New Roman"/>
          <w:color w:val="000000"/>
        </w:rPr>
        <w:t xml:space="preserve"> </w:t>
      </w:r>
      <w:r w:rsidR="00E24BCE" w:rsidRPr="00222B06">
        <w:rPr>
          <w:rFonts w:ascii="Times New Roman" w:hAnsi="Times New Roman" w:cs="Times New Roman"/>
          <w:color w:val="000000"/>
        </w:rPr>
        <w:t>-</w:t>
      </w:r>
      <w:r w:rsidR="00E24BCE" w:rsidRPr="00222B06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</w:t>
      </w:r>
      <w:r w:rsidR="00E24BCE" w:rsidRPr="00222B0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К</w:t>
      </w:r>
      <w:r w:rsidR="00E24BCE" w:rsidRPr="00222B06">
        <w:rPr>
          <w:rFonts w:ascii="Times New Roman" w:hAnsi="Times New Roman" w:cs="Times New Roman"/>
          <w:b/>
        </w:rPr>
        <w:t>омунальне некомерційне підприємство  «Центр первинної медико-санітарної допомоги №2»</w:t>
      </w:r>
      <w:r w:rsidR="00A12A68" w:rsidRPr="00222B06">
        <w:rPr>
          <w:rFonts w:ascii="Times New Roman" w:hAnsi="Times New Roman" w:cs="Times New Roman"/>
          <w:b/>
        </w:rPr>
        <w:t xml:space="preserve">; вул. Авраменка,  буд. 4, Запорізька обл., м. Запоріжжя, Шевченківський район,   69120; </w:t>
      </w:r>
      <w:r w:rsidR="00A12A68" w:rsidRPr="00222B0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ЄДРПОУ-</w:t>
      </w:r>
      <w:r w:rsidR="00A12A68" w:rsidRPr="00222B0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</w:t>
      </w:r>
      <w:r w:rsidR="00CC4E92" w:rsidRPr="00222B06">
        <w:rPr>
          <w:rFonts w:ascii="Times New Roman" w:hAnsi="Times New Roman" w:cs="Times New Roman"/>
          <w:b/>
        </w:rPr>
        <w:t>38783657; Категорія Замовника</w:t>
      </w:r>
      <w:r w:rsidR="00A12A68" w:rsidRPr="00222B06">
        <w:rPr>
          <w:rFonts w:ascii="Times New Roman" w:hAnsi="Times New Roman" w:cs="Times New Roman"/>
          <w:b/>
        </w:rPr>
        <w:t>, згідно п.3 ч.1 ст. 2 Закону України «Про публічні закупівлі».</w:t>
      </w:r>
    </w:p>
    <w:p w:rsidR="00E84538" w:rsidRPr="00222B06" w:rsidRDefault="00E84538" w:rsidP="00222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</w:rPr>
      </w:pPr>
    </w:p>
    <w:p w:rsidR="001819EC" w:rsidRDefault="00FA24AC" w:rsidP="001819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n656"/>
      <w:bookmarkEnd w:id="0"/>
      <w:r w:rsidRPr="00222B06">
        <w:rPr>
          <w:rFonts w:ascii="Times New Roman" w:hAnsi="Times New Roman" w:cs="Times New Roman"/>
          <w:color w:val="000000"/>
        </w:rPr>
        <w:t xml:space="preserve"> </w:t>
      </w:r>
      <w:r w:rsidR="00E24BCE" w:rsidRPr="00222B06">
        <w:rPr>
          <w:rFonts w:ascii="Times New Roman" w:hAnsi="Times New Roman" w:cs="Times New Roman"/>
          <w:color w:val="000000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7A3837" w:rsidRPr="00222B06">
        <w:rPr>
          <w:rFonts w:ascii="Times New Roman" w:hAnsi="Times New Roman" w:cs="Times New Roman"/>
          <w:b/>
          <w:color w:val="000000"/>
        </w:rPr>
        <w:t>)</w:t>
      </w:r>
      <w:r w:rsidR="00B54DC1" w:rsidRPr="00222B06">
        <w:rPr>
          <w:rFonts w:ascii="Times New Roman" w:hAnsi="Times New Roman" w:cs="Times New Roman"/>
          <w:b/>
          <w:color w:val="000000"/>
        </w:rPr>
        <w:t xml:space="preserve"> -</w:t>
      </w:r>
      <w:r w:rsidR="00AC0395" w:rsidRPr="00222B06">
        <w:rPr>
          <w:rFonts w:ascii="Times New Roman" w:hAnsi="Times New Roman" w:cs="Times New Roman"/>
          <w:b/>
          <w:lang w:eastAsia="uk-UA"/>
        </w:rPr>
        <w:t xml:space="preserve"> </w:t>
      </w:r>
      <w:r w:rsidR="001819EC" w:rsidRPr="0018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Інфузійний насос НР-60,</w:t>
      </w:r>
      <w:r w:rsidR="0018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відсмоктувач хірургічний 9Е-А </w:t>
      </w:r>
      <w:r w:rsidR="001819EC" w:rsidRPr="0018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кодом ДК 021:2015 33190000-8 Медичне обладнання та вироби медичного призначення різні</w:t>
      </w:r>
    </w:p>
    <w:p w:rsidR="00D57877" w:rsidRPr="001819EC" w:rsidRDefault="00E24BCE" w:rsidP="001819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B06">
        <w:rPr>
          <w:rFonts w:ascii="Times New Roman" w:hAnsi="Times New Roman" w:cs="Times New Roman"/>
          <w:color w:val="000000"/>
        </w:rPr>
        <w:t xml:space="preserve">3) кількість та місце поставки </w:t>
      </w:r>
      <w:r w:rsidRPr="00222B06">
        <w:rPr>
          <w:rFonts w:ascii="Times New Roman" w:hAnsi="Times New Roman" w:cs="Times New Roman"/>
          <w:color w:val="000000"/>
          <w:u w:val="single"/>
        </w:rPr>
        <w:t>товарів</w:t>
      </w:r>
      <w:r w:rsidRPr="00222B06">
        <w:rPr>
          <w:rFonts w:ascii="Times New Roman" w:hAnsi="Times New Roman" w:cs="Times New Roman"/>
          <w:color w:val="000000"/>
        </w:rPr>
        <w:t>, обсяг і місце ви</w:t>
      </w:r>
      <w:r w:rsidR="001E3E90" w:rsidRPr="00222B06">
        <w:rPr>
          <w:rFonts w:ascii="Times New Roman" w:hAnsi="Times New Roman" w:cs="Times New Roman"/>
          <w:color w:val="000000"/>
        </w:rPr>
        <w:t xml:space="preserve">конання робіт чи надання </w:t>
      </w:r>
      <w:proofErr w:type="spellStart"/>
      <w:r w:rsidR="001E3E90" w:rsidRPr="00222B06">
        <w:rPr>
          <w:rFonts w:ascii="Times New Roman" w:hAnsi="Times New Roman" w:cs="Times New Roman"/>
          <w:color w:val="000000"/>
        </w:rPr>
        <w:t>послуг-</w:t>
      </w:r>
      <w:proofErr w:type="spellEnd"/>
    </w:p>
    <w:p w:rsidR="008B6D91" w:rsidRPr="00222B06" w:rsidRDefault="004441B1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>Кількість</w:t>
      </w:r>
      <w:r w:rsidRPr="00222B06">
        <w:rPr>
          <w:b/>
          <w:color w:val="000000"/>
          <w:sz w:val="22"/>
          <w:szCs w:val="22"/>
        </w:rPr>
        <w:t xml:space="preserve">: </w:t>
      </w:r>
      <w:r w:rsidR="00D3289F" w:rsidRPr="00112A2C">
        <w:rPr>
          <w:b/>
          <w:lang w:eastAsia="ru-RU"/>
        </w:rPr>
        <w:t xml:space="preserve">Інфузійний насос НР-60 </w:t>
      </w:r>
      <w:r w:rsidR="0071159F" w:rsidRPr="00112A2C">
        <w:rPr>
          <w:b/>
          <w:lang w:eastAsia="ru-RU"/>
        </w:rPr>
        <w:t xml:space="preserve">– 3 шт.; </w:t>
      </w:r>
      <w:r w:rsidR="00D3289F" w:rsidRPr="00112A2C">
        <w:rPr>
          <w:b/>
          <w:lang w:eastAsia="ru-RU"/>
        </w:rPr>
        <w:t xml:space="preserve">відсмоктувач хірургічний 9Е-А </w:t>
      </w:r>
      <w:r w:rsidR="0071159F" w:rsidRPr="00112A2C">
        <w:rPr>
          <w:b/>
          <w:lang w:eastAsia="ru-RU"/>
        </w:rPr>
        <w:t>– 4 шт.</w:t>
      </w:r>
    </w:p>
    <w:p w:rsidR="004441B1" w:rsidRPr="00222B06" w:rsidRDefault="004D3EFF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 xml:space="preserve">Місце поставки: </w:t>
      </w:r>
      <w:r w:rsidR="004441B1" w:rsidRPr="00222B06">
        <w:rPr>
          <w:b/>
        </w:rPr>
        <w:t>Запорізька область, м.Запоріжж</w:t>
      </w:r>
      <w:r w:rsidR="00917043" w:rsidRPr="00222B06">
        <w:rPr>
          <w:b/>
        </w:rPr>
        <w:t xml:space="preserve">я, 69120, вул. Авраменка, буд. </w:t>
      </w:r>
      <w:r w:rsidR="004441B1" w:rsidRPr="00222B06">
        <w:rPr>
          <w:b/>
        </w:rPr>
        <w:t>4</w:t>
      </w:r>
      <w:r w:rsidR="00917043" w:rsidRPr="00222B06">
        <w:rPr>
          <w:b/>
        </w:rPr>
        <w:t>.</w:t>
      </w:r>
      <w:r w:rsidR="003C4194" w:rsidRPr="00222B06">
        <w:rPr>
          <w:b/>
        </w:rPr>
        <w:t xml:space="preserve"> </w:t>
      </w:r>
    </w:p>
    <w:p w:rsidR="00E84538" w:rsidRPr="00222B06" w:rsidRDefault="00E84538" w:rsidP="00222B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1" w:name="n658"/>
      <w:bookmarkEnd w:id="1"/>
    </w:p>
    <w:p w:rsidR="00E84538" w:rsidRPr="00222B06" w:rsidRDefault="00E24BCE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bdr w:val="none" w:sz="0" w:space="0" w:color="auto" w:frame="1"/>
        </w:rPr>
      </w:pPr>
      <w:r w:rsidRPr="00222B06">
        <w:rPr>
          <w:color w:val="000000"/>
          <w:sz w:val="22"/>
          <w:szCs w:val="22"/>
        </w:rPr>
        <w:t>4) очікувана вартість предмета закупівлі</w:t>
      </w:r>
      <w:r w:rsidR="00C82F83" w:rsidRPr="00222B06">
        <w:rPr>
          <w:color w:val="000000"/>
          <w:sz w:val="22"/>
          <w:szCs w:val="22"/>
        </w:rPr>
        <w:t xml:space="preserve"> </w:t>
      </w:r>
      <w:r w:rsidR="007B064A" w:rsidRPr="00222B06">
        <w:rPr>
          <w:color w:val="000000"/>
          <w:sz w:val="22"/>
          <w:szCs w:val="22"/>
        </w:rPr>
        <w:t>–</w:t>
      </w:r>
      <w:r w:rsidR="00C82F83" w:rsidRPr="00222B06">
        <w:rPr>
          <w:color w:val="000000"/>
          <w:sz w:val="22"/>
          <w:szCs w:val="22"/>
        </w:rPr>
        <w:t xml:space="preserve"> </w:t>
      </w:r>
      <w:r w:rsidR="0029381C">
        <w:rPr>
          <w:b/>
        </w:rPr>
        <w:t>315 </w:t>
      </w:r>
      <w:r w:rsidR="00002734">
        <w:rPr>
          <w:b/>
        </w:rPr>
        <w:t>810</w:t>
      </w:r>
      <w:r w:rsidR="0029381C">
        <w:rPr>
          <w:b/>
        </w:rPr>
        <w:t>,00</w:t>
      </w:r>
      <w:r w:rsidR="00C12F79">
        <w:rPr>
          <w:b/>
        </w:rPr>
        <w:t xml:space="preserve"> </w:t>
      </w:r>
      <w:r w:rsidR="005C31A7" w:rsidRPr="00222B06">
        <w:rPr>
          <w:b/>
        </w:rPr>
        <w:t> </w:t>
      </w:r>
      <w:r w:rsidR="00EE4690" w:rsidRPr="00222B06">
        <w:rPr>
          <w:b/>
        </w:rPr>
        <w:t>грн</w:t>
      </w:r>
      <w:r w:rsidR="00F27E53" w:rsidRPr="00222B06">
        <w:rPr>
          <w:b/>
        </w:rPr>
        <w:t>.</w:t>
      </w:r>
      <w:r w:rsidR="00724EE5" w:rsidRPr="00222B06">
        <w:rPr>
          <w:b/>
        </w:rPr>
        <w:t xml:space="preserve"> </w:t>
      </w:r>
      <w:r w:rsidR="007B064A" w:rsidRPr="00222B06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D843EC" w:rsidRPr="00222B06">
        <w:rPr>
          <w:b/>
          <w:color w:val="000000"/>
          <w:sz w:val="22"/>
          <w:szCs w:val="22"/>
          <w:bdr w:val="none" w:sz="0" w:space="0" w:color="auto" w:frame="1"/>
        </w:rPr>
        <w:t xml:space="preserve"> (</w:t>
      </w:r>
      <w:r w:rsidR="00462E8F">
        <w:rPr>
          <w:b/>
          <w:color w:val="000000"/>
          <w:sz w:val="22"/>
          <w:szCs w:val="22"/>
          <w:bdr w:val="none" w:sz="0" w:space="0" w:color="auto" w:frame="1"/>
        </w:rPr>
        <w:t xml:space="preserve">триста </w:t>
      </w:r>
      <w:r w:rsidR="0029381C">
        <w:rPr>
          <w:b/>
          <w:color w:val="000000"/>
          <w:sz w:val="22"/>
          <w:szCs w:val="22"/>
          <w:bdr w:val="none" w:sz="0" w:space="0" w:color="auto" w:frame="1"/>
        </w:rPr>
        <w:t xml:space="preserve">п'ятнадцять тисяч </w:t>
      </w:r>
      <w:r w:rsidR="00002734">
        <w:rPr>
          <w:b/>
          <w:color w:val="000000"/>
          <w:sz w:val="22"/>
          <w:szCs w:val="22"/>
          <w:bdr w:val="none" w:sz="0" w:space="0" w:color="auto" w:frame="1"/>
        </w:rPr>
        <w:t>вісімсот десять гривень</w:t>
      </w:r>
      <w:r w:rsidR="0029381C">
        <w:rPr>
          <w:b/>
          <w:color w:val="000000"/>
          <w:sz w:val="22"/>
          <w:szCs w:val="22"/>
          <w:bdr w:val="none" w:sz="0" w:space="0" w:color="auto" w:frame="1"/>
        </w:rPr>
        <w:t>,</w:t>
      </w:r>
      <w:r w:rsidR="0033576D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F82206" w:rsidRPr="00222B06">
        <w:rPr>
          <w:b/>
          <w:color w:val="000000"/>
          <w:sz w:val="22"/>
          <w:szCs w:val="22"/>
          <w:bdr w:val="none" w:sz="0" w:space="0" w:color="auto" w:frame="1"/>
        </w:rPr>
        <w:t>00</w:t>
      </w:r>
      <w:r w:rsidR="00C82F83" w:rsidRPr="00222B06">
        <w:rPr>
          <w:b/>
          <w:color w:val="000000"/>
          <w:sz w:val="22"/>
          <w:szCs w:val="22"/>
          <w:bdr w:val="none" w:sz="0" w:space="0" w:color="auto" w:frame="1"/>
        </w:rPr>
        <w:t xml:space="preserve"> копій</w:t>
      </w:r>
      <w:r w:rsidR="005A38A9" w:rsidRPr="00222B06">
        <w:rPr>
          <w:b/>
          <w:color w:val="000000"/>
          <w:sz w:val="22"/>
          <w:szCs w:val="22"/>
          <w:bdr w:val="none" w:sz="0" w:space="0" w:color="auto" w:frame="1"/>
        </w:rPr>
        <w:t>ок</w:t>
      </w:r>
      <w:r w:rsidR="00C82F83" w:rsidRPr="00222B06">
        <w:rPr>
          <w:b/>
          <w:color w:val="000000"/>
          <w:sz w:val="22"/>
          <w:szCs w:val="22"/>
          <w:bdr w:val="none" w:sz="0" w:space="0" w:color="auto" w:frame="1"/>
        </w:rPr>
        <w:t>)</w:t>
      </w:r>
      <w:r w:rsidR="00F27E53" w:rsidRPr="00222B06">
        <w:rPr>
          <w:b/>
          <w:color w:val="000000"/>
          <w:sz w:val="22"/>
          <w:szCs w:val="22"/>
          <w:bdr w:val="none" w:sz="0" w:space="0" w:color="auto" w:frame="1"/>
        </w:rPr>
        <w:t xml:space="preserve"> з  ПДВ</w:t>
      </w:r>
      <w:r w:rsidR="0042394C" w:rsidRPr="00222B06">
        <w:rPr>
          <w:color w:val="000000"/>
          <w:sz w:val="22"/>
          <w:szCs w:val="22"/>
        </w:rPr>
        <w:t>.</w:t>
      </w:r>
      <w:bookmarkStart w:id="2" w:name="n659"/>
      <w:bookmarkEnd w:id="2"/>
    </w:p>
    <w:p w:rsidR="00E84538" w:rsidRPr="00222B06" w:rsidRDefault="00E24BCE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 xml:space="preserve">5) строк поставки </w:t>
      </w:r>
      <w:r w:rsidRPr="00222B06">
        <w:rPr>
          <w:color w:val="000000"/>
          <w:sz w:val="22"/>
          <w:szCs w:val="22"/>
          <w:u w:val="single"/>
        </w:rPr>
        <w:t>товарів</w:t>
      </w:r>
      <w:r w:rsidRPr="00222B06">
        <w:rPr>
          <w:color w:val="000000"/>
          <w:sz w:val="22"/>
          <w:szCs w:val="22"/>
        </w:rPr>
        <w:t xml:space="preserve">, виконання робіт, надання </w:t>
      </w:r>
      <w:proofErr w:type="spellStart"/>
      <w:r w:rsidRPr="00222B06">
        <w:rPr>
          <w:color w:val="000000"/>
          <w:sz w:val="22"/>
          <w:szCs w:val="22"/>
        </w:rPr>
        <w:t>послуг</w:t>
      </w:r>
      <w:r w:rsidR="001E3E90" w:rsidRPr="00222B06">
        <w:rPr>
          <w:color w:val="000000"/>
          <w:sz w:val="22"/>
          <w:szCs w:val="22"/>
        </w:rPr>
        <w:t>-</w:t>
      </w:r>
      <w:proofErr w:type="spellEnd"/>
      <w:r w:rsidR="00C82F83" w:rsidRPr="00222B06">
        <w:rPr>
          <w:color w:val="000000"/>
          <w:sz w:val="22"/>
          <w:szCs w:val="22"/>
        </w:rPr>
        <w:t xml:space="preserve"> </w:t>
      </w:r>
      <w:r w:rsidR="00F27E53" w:rsidRPr="00222B06">
        <w:rPr>
          <w:b/>
          <w:color w:val="000000"/>
          <w:sz w:val="22"/>
          <w:szCs w:val="22"/>
        </w:rPr>
        <w:t xml:space="preserve"> </w:t>
      </w:r>
      <w:r w:rsidR="00EE4690" w:rsidRPr="00222B06">
        <w:rPr>
          <w:b/>
          <w:color w:val="000000"/>
          <w:sz w:val="22"/>
          <w:szCs w:val="22"/>
        </w:rPr>
        <w:t>до</w:t>
      </w:r>
      <w:r w:rsidR="00EE4690" w:rsidRPr="00222B06">
        <w:rPr>
          <w:color w:val="000000"/>
          <w:sz w:val="22"/>
          <w:szCs w:val="22"/>
        </w:rPr>
        <w:t xml:space="preserve"> </w:t>
      </w:r>
      <w:r w:rsidR="00EE4690" w:rsidRPr="00222B06">
        <w:rPr>
          <w:b/>
          <w:color w:val="000000"/>
          <w:sz w:val="22"/>
          <w:szCs w:val="22"/>
        </w:rPr>
        <w:t>31.</w:t>
      </w:r>
      <w:r w:rsidR="0058370C">
        <w:rPr>
          <w:b/>
          <w:color w:val="000000"/>
          <w:sz w:val="22"/>
          <w:szCs w:val="22"/>
        </w:rPr>
        <w:t>07</w:t>
      </w:r>
      <w:r w:rsidR="00EE4690" w:rsidRPr="00222B06">
        <w:rPr>
          <w:b/>
          <w:color w:val="000000"/>
          <w:sz w:val="22"/>
          <w:szCs w:val="22"/>
        </w:rPr>
        <w:t>.</w:t>
      </w:r>
      <w:r w:rsidR="00B54DC1" w:rsidRPr="00222B06">
        <w:rPr>
          <w:b/>
          <w:color w:val="000000"/>
          <w:sz w:val="22"/>
          <w:szCs w:val="22"/>
        </w:rPr>
        <w:t>2023</w:t>
      </w:r>
      <w:r w:rsidR="004441B1" w:rsidRPr="00222B06">
        <w:rPr>
          <w:b/>
          <w:color w:val="000000"/>
          <w:sz w:val="22"/>
          <w:szCs w:val="22"/>
        </w:rPr>
        <w:t xml:space="preserve"> року</w:t>
      </w:r>
      <w:r w:rsidR="00EA0B93" w:rsidRPr="00222B06">
        <w:rPr>
          <w:b/>
          <w:color w:val="000000"/>
          <w:sz w:val="22"/>
          <w:szCs w:val="22"/>
        </w:rPr>
        <w:t>.</w:t>
      </w:r>
      <w:bookmarkStart w:id="3" w:name="n660"/>
      <w:bookmarkEnd w:id="3"/>
    </w:p>
    <w:p w:rsidR="00E24BCE" w:rsidRPr="00222B06" w:rsidRDefault="00E24BCE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 xml:space="preserve">6) кінцевий строк подання тендерних </w:t>
      </w:r>
      <w:r w:rsidR="000424FD" w:rsidRPr="00222B06">
        <w:rPr>
          <w:color w:val="000000"/>
          <w:sz w:val="22"/>
          <w:szCs w:val="22"/>
        </w:rPr>
        <w:t xml:space="preserve">пропозицій </w:t>
      </w:r>
      <w:r w:rsidR="000424FD" w:rsidRPr="00E34F1A">
        <w:rPr>
          <w:color w:val="000000"/>
          <w:sz w:val="22"/>
          <w:szCs w:val="22"/>
        </w:rPr>
        <w:t>-</w:t>
      </w:r>
      <w:r w:rsidR="00C82F83" w:rsidRPr="00E34F1A">
        <w:rPr>
          <w:color w:val="000000"/>
          <w:sz w:val="22"/>
          <w:szCs w:val="22"/>
        </w:rPr>
        <w:t xml:space="preserve"> </w:t>
      </w:r>
      <w:r w:rsidR="001819EC">
        <w:rPr>
          <w:b/>
          <w:color w:val="000000"/>
          <w:sz w:val="22"/>
          <w:szCs w:val="22"/>
          <w:highlight w:val="yellow"/>
        </w:rPr>
        <w:t>14</w:t>
      </w:r>
      <w:r w:rsidR="000F5779">
        <w:rPr>
          <w:b/>
          <w:color w:val="000000"/>
          <w:sz w:val="22"/>
          <w:szCs w:val="22"/>
          <w:highlight w:val="yellow"/>
        </w:rPr>
        <w:t>.06</w:t>
      </w:r>
      <w:r w:rsidR="00B54DC1" w:rsidRPr="0058370C">
        <w:rPr>
          <w:b/>
          <w:color w:val="000000"/>
          <w:sz w:val="22"/>
          <w:szCs w:val="22"/>
          <w:highlight w:val="yellow"/>
        </w:rPr>
        <w:t>.2023</w:t>
      </w:r>
      <w:r w:rsidR="00C82F83" w:rsidRPr="0058370C">
        <w:rPr>
          <w:b/>
          <w:color w:val="000000"/>
          <w:sz w:val="22"/>
          <w:szCs w:val="22"/>
          <w:highlight w:val="yellow"/>
        </w:rPr>
        <w:t>р</w:t>
      </w:r>
      <w:r w:rsidR="00C82F83" w:rsidRPr="0058370C">
        <w:rPr>
          <w:color w:val="000000"/>
          <w:sz w:val="22"/>
          <w:szCs w:val="22"/>
          <w:highlight w:val="yellow"/>
        </w:rPr>
        <w:t>.</w:t>
      </w:r>
      <w:r w:rsidR="006D6238" w:rsidRPr="00222B06">
        <w:rPr>
          <w:color w:val="000000"/>
          <w:sz w:val="22"/>
          <w:szCs w:val="22"/>
        </w:rPr>
        <w:t xml:space="preserve"> </w:t>
      </w:r>
    </w:p>
    <w:p w:rsidR="00E84538" w:rsidRPr="00222B06" w:rsidRDefault="001D3766" w:rsidP="00222B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4" w:name="n661"/>
      <w:bookmarkEnd w:id="4"/>
      <w:r w:rsidRPr="00222B06">
        <w:rPr>
          <w:rFonts w:ascii="Times New Roman" w:hAnsi="Times New Roman" w:cs="Times New Roman"/>
          <w:color w:val="000000"/>
        </w:rPr>
        <w:t xml:space="preserve">      </w:t>
      </w:r>
    </w:p>
    <w:p w:rsidR="00C555B2" w:rsidRDefault="00E24BCE" w:rsidP="0022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2B06">
        <w:rPr>
          <w:rFonts w:ascii="Times New Roman" w:hAnsi="Times New Roman" w:cs="Times New Roman"/>
          <w:color w:val="000000"/>
        </w:rPr>
        <w:t>7) умови оплати</w:t>
      </w:r>
      <w:r w:rsidR="00CC4E92" w:rsidRPr="00222B06">
        <w:rPr>
          <w:rFonts w:ascii="Times New Roman" w:hAnsi="Times New Roman" w:cs="Times New Roman"/>
          <w:color w:val="000000"/>
        </w:rPr>
        <w:t xml:space="preserve">: </w:t>
      </w:r>
      <w:r w:rsidR="004E4F8D" w:rsidRPr="00222B06">
        <w:rPr>
          <w:rFonts w:ascii="Times New Roman" w:hAnsi="Times New Roman" w:cs="Times New Roman"/>
          <w:b/>
          <w:bCs/>
        </w:rPr>
        <w:t xml:space="preserve">100% </w:t>
      </w:r>
      <w:r w:rsidR="000424FD" w:rsidRPr="00222B06">
        <w:rPr>
          <w:rFonts w:ascii="Times New Roman" w:hAnsi="Times New Roman" w:cs="Times New Roman"/>
          <w:b/>
          <w:bCs/>
        </w:rPr>
        <w:t>післяплата</w:t>
      </w:r>
      <w:r w:rsidR="00012894">
        <w:rPr>
          <w:rFonts w:ascii="Times New Roman" w:hAnsi="Times New Roman" w:cs="Times New Roman"/>
          <w:b/>
          <w:bCs/>
        </w:rPr>
        <w:t xml:space="preserve">. </w:t>
      </w:r>
      <w:r w:rsidR="00C555B2" w:rsidRPr="00C555B2">
        <w:rPr>
          <w:rFonts w:ascii="Times New Roman" w:hAnsi="Times New Roman" w:cs="Times New Roman"/>
          <w:b/>
          <w:bCs/>
        </w:rPr>
        <w:t xml:space="preserve">Розрахунки проводяться шляхом перерахування Замовником коштів на рахунок Постачальника протягом десяти банківських днів після отримання </w:t>
      </w:r>
      <w:r w:rsidR="00425CA7">
        <w:rPr>
          <w:rFonts w:ascii="Times New Roman" w:hAnsi="Times New Roman" w:cs="Times New Roman"/>
          <w:b/>
          <w:bCs/>
        </w:rPr>
        <w:t>товару</w:t>
      </w:r>
      <w:r w:rsidR="00C555B2" w:rsidRPr="00C555B2">
        <w:rPr>
          <w:rFonts w:ascii="Times New Roman" w:hAnsi="Times New Roman" w:cs="Times New Roman"/>
          <w:b/>
          <w:bCs/>
        </w:rPr>
        <w:t xml:space="preserve"> на підставі видаткових накладних</w:t>
      </w:r>
      <w:r w:rsidR="00425CA7">
        <w:rPr>
          <w:rFonts w:ascii="Times New Roman" w:hAnsi="Times New Roman" w:cs="Times New Roman"/>
          <w:b/>
          <w:bCs/>
        </w:rPr>
        <w:t>.</w:t>
      </w:r>
    </w:p>
    <w:p w:rsidR="00012894" w:rsidRDefault="00012894" w:rsidP="0022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84538" w:rsidRPr="00222B06" w:rsidRDefault="00E24BCE" w:rsidP="00222B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2B06">
        <w:rPr>
          <w:rFonts w:ascii="Times New Roman" w:hAnsi="Times New Roman" w:cs="Times New Roman"/>
          <w:color w:val="000000"/>
        </w:rPr>
        <w:t>8) мова (мови), якою (якими) повинні готуватися тендерні пропозиції</w:t>
      </w:r>
      <w:r w:rsidR="00583730" w:rsidRPr="00222B06">
        <w:rPr>
          <w:rFonts w:ascii="Times New Roman" w:hAnsi="Times New Roman" w:cs="Times New Roman"/>
        </w:rPr>
        <w:t>:</w:t>
      </w:r>
      <w:r w:rsidR="001607E5" w:rsidRPr="00222B06">
        <w:rPr>
          <w:rFonts w:ascii="Times New Roman" w:hAnsi="Times New Roman" w:cs="Times New Roman"/>
          <w:color w:val="000000"/>
        </w:rPr>
        <w:t xml:space="preserve"> </w:t>
      </w:r>
      <w:r w:rsidR="00453852" w:rsidRPr="00222B06">
        <w:rPr>
          <w:rFonts w:ascii="Times New Roman" w:hAnsi="Times New Roman" w:cs="Times New Roman"/>
          <w:b/>
          <w:color w:val="000000"/>
        </w:rPr>
        <w:t>м</w:t>
      </w:r>
      <w:r w:rsidR="00E15165" w:rsidRPr="00222B06">
        <w:rPr>
          <w:rFonts w:ascii="Times New Roman" w:hAnsi="Times New Roman" w:cs="Times New Roman"/>
          <w:b/>
          <w:color w:val="000000"/>
        </w:rPr>
        <w:t>ова тендерної пропозиції – українська</w:t>
      </w:r>
      <w:r w:rsidR="00E15165" w:rsidRPr="00222B06">
        <w:rPr>
          <w:rFonts w:ascii="Times New Roman" w:hAnsi="Times New Roman" w:cs="Times New Roman"/>
          <w:color w:val="000000"/>
        </w:rPr>
        <w:t>.</w:t>
      </w:r>
    </w:p>
    <w:p w:rsidR="00E24BCE" w:rsidRPr="00222B06" w:rsidRDefault="00E24BCE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>9) розмір, вид та умови надання забезпечення тендерних пропозицій (якщо замовник вимагає його надати)</w:t>
      </w:r>
      <w:r w:rsidR="00E33CB0" w:rsidRPr="00222B06">
        <w:rPr>
          <w:color w:val="000000"/>
          <w:sz w:val="22"/>
          <w:szCs w:val="22"/>
        </w:rPr>
        <w:t xml:space="preserve">- </w:t>
      </w:r>
      <w:r w:rsidR="00E33CB0" w:rsidRPr="00222B06">
        <w:rPr>
          <w:b/>
          <w:color w:val="000000"/>
          <w:sz w:val="22"/>
          <w:szCs w:val="22"/>
        </w:rPr>
        <w:t>не вимагається</w:t>
      </w:r>
      <w:r w:rsidRPr="00222B06">
        <w:rPr>
          <w:b/>
          <w:color w:val="000000"/>
          <w:sz w:val="22"/>
          <w:szCs w:val="22"/>
        </w:rPr>
        <w:t>;</w:t>
      </w:r>
    </w:p>
    <w:p w:rsidR="00BB0A55" w:rsidRPr="00222B06" w:rsidRDefault="00BB0A55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5" w:name="n664"/>
      <w:bookmarkEnd w:id="5"/>
    </w:p>
    <w:p w:rsidR="00E24BCE" w:rsidRPr="00222B06" w:rsidRDefault="00E24BCE" w:rsidP="00222B0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 xml:space="preserve"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</w:t>
      </w:r>
      <w:proofErr w:type="spellStart"/>
      <w:r w:rsidRPr="00222B06">
        <w:rPr>
          <w:color w:val="000000"/>
          <w:sz w:val="22"/>
          <w:szCs w:val="22"/>
        </w:rPr>
        <w:t>Закону</w:t>
      </w:r>
      <w:r w:rsidR="00BA6133" w:rsidRPr="00222B06">
        <w:rPr>
          <w:color w:val="000000"/>
          <w:sz w:val="22"/>
          <w:szCs w:val="22"/>
        </w:rPr>
        <w:t>-</w:t>
      </w:r>
      <w:proofErr w:type="spellEnd"/>
      <w:r w:rsidRPr="00222B06">
        <w:rPr>
          <w:color w:val="000000"/>
          <w:sz w:val="22"/>
          <w:szCs w:val="22"/>
        </w:rPr>
        <w:t>;</w:t>
      </w:r>
    </w:p>
    <w:p w:rsidR="00CF6C32" w:rsidRPr="00D81FC2" w:rsidRDefault="00E24BCE" w:rsidP="00D81FC2">
      <w:pPr>
        <w:pStyle w:val="rvps2"/>
        <w:shd w:val="clear" w:color="auto" w:fill="FFFFFF"/>
        <w:spacing w:before="0" w:beforeAutospacing="0" w:after="0" w:afterAutospacing="0"/>
        <w:jc w:val="both"/>
        <w:rPr>
          <w:sz w:val="21"/>
          <w:szCs w:val="21"/>
          <w:u w:val="single"/>
        </w:rPr>
      </w:pPr>
      <w:bookmarkStart w:id="6" w:name="n665"/>
      <w:bookmarkEnd w:id="6"/>
      <w:r w:rsidRPr="00222B06">
        <w:rPr>
          <w:color w:val="000000"/>
          <w:sz w:val="22"/>
          <w:szCs w:val="22"/>
        </w:rPr>
        <w:t xml:space="preserve">11) розмір мінімального кроку пониження ціни під час електронного аукціону </w:t>
      </w:r>
      <w:r w:rsidR="00B54DC1" w:rsidRPr="00222B06">
        <w:rPr>
          <w:color w:val="000000"/>
          <w:sz w:val="22"/>
          <w:szCs w:val="22"/>
        </w:rPr>
        <w:t xml:space="preserve"> -  </w:t>
      </w:r>
      <w:r w:rsidR="00370034">
        <w:rPr>
          <w:sz w:val="21"/>
          <w:szCs w:val="21"/>
          <w:u w:val="single"/>
        </w:rPr>
        <w:t xml:space="preserve"> </w:t>
      </w:r>
      <w:r w:rsidR="00CF6C32" w:rsidRPr="00222B06">
        <w:rPr>
          <w:sz w:val="21"/>
          <w:szCs w:val="21"/>
          <w:u w:val="single"/>
        </w:rPr>
        <w:t xml:space="preserve"> 0,5% ві</w:t>
      </w:r>
      <w:r w:rsidR="00222B06" w:rsidRPr="00222B06">
        <w:rPr>
          <w:sz w:val="21"/>
          <w:szCs w:val="21"/>
          <w:u w:val="single"/>
        </w:rPr>
        <w:t>д очікуваної вартості закупівлі</w:t>
      </w:r>
      <w:r w:rsidR="00CF6C32" w:rsidRPr="00222B06">
        <w:rPr>
          <w:sz w:val="21"/>
          <w:szCs w:val="21"/>
          <w:u w:val="single"/>
        </w:rPr>
        <w:t>.</w:t>
      </w:r>
    </w:p>
    <w:p w:rsidR="001D3766" w:rsidRPr="00222B06" w:rsidRDefault="00E24BCE" w:rsidP="00222B06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>12) математична формула для розрахунку приведено</w:t>
      </w:r>
      <w:r w:rsidR="001D3766" w:rsidRPr="00222B06">
        <w:rPr>
          <w:color w:val="000000"/>
          <w:sz w:val="22"/>
          <w:szCs w:val="22"/>
        </w:rPr>
        <w:t xml:space="preserve">ї ціни (у разі її застосування) – </w:t>
      </w:r>
      <w:r w:rsidR="001D3766" w:rsidRPr="00222B06">
        <w:rPr>
          <w:b/>
          <w:color w:val="000000"/>
          <w:sz w:val="22"/>
          <w:szCs w:val="22"/>
        </w:rPr>
        <w:t>не застосовується</w:t>
      </w:r>
    </w:p>
    <w:p w:rsidR="00D6572E" w:rsidRPr="00222B06" w:rsidRDefault="009C38F6" w:rsidP="00222B06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>13)</w:t>
      </w:r>
      <w:r w:rsidRPr="00222B06">
        <w:t xml:space="preserve"> </w:t>
      </w:r>
      <w:r w:rsidRPr="00222B06">
        <w:rPr>
          <w:color w:val="000000"/>
          <w:sz w:val="22"/>
          <w:szCs w:val="22"/>
        </w:rPr>
        <w:t xml:space="preserve">інформація про </w:t>
      </w:r>
      <w:r w:rsidR="004D3EFF" w:rsidRPr="00222B06">
        <w:rPr>
          <w:color w:val="000000"/>
          <w:sz w:val="22"/>
          <w:szCs w:val="22"/>
        </w:rPr>
        <w:t>відсоток перевищення ціни тендерної пропозиції учасника процедури закупівлі над очікуваною вартістю предмета закупівлі, визначеної замовником</w:t>
      </w:r>
      <w:r w:rsidRPr="00222B06">
        <w:rPr>
          <w:color w:val="000000"/>
          <w:sz w:val="22"/>
          <w:szCs w:val="22"/>
        </w:rPr>
        <w:t xml:space="preserve"> –</w:t>
      </w:r>
      <w:r w:rsidR="004D3EFF" w:rsidRPr="00222B06">
        <w:rPr>
          <w:color w:val="000000"/>
          <w:sz w:val="22"/>
          <w:szCs w:val="22"/>
        </w:rPr>
        <w:t xml:space="preserve"> </w:t>
      </w:r>
      <w:r w:rsidR="00FA24AC" w:rsidRPr="00222B06">
        <w:rPr>
          <w:b/>
          <w:color w:val="000000"/>
          <w:sz w:val="22"/>
          <w:szCs w:val="22"/>
        </w:rPr>
        <w:t xml:space="preserve">0% </w:t>
      </w:r>
    </w:p>
    <w:p w:rsidR="00132FDF" w:rsidRPr="00222B06" w:rsidRDefault="009C38F6" w:rsidP="00222B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r w:rsidRPr="00222B06">
        <w:rPr>
          <w:color w:val="000000"/>
          <w:sz w:val="22"/>
          <w:szCs w:val="22"/>
        </w:rPr>
        <w:t xml:space="preserve">Замовником не </w:t>
      </w:r>
      <w:r w:rsidR="0059256A" w:rsidRPr="00222B06">
        <w:rPr>
          <w:color w:val="000000"/>
          <w:sz w:val="22"/>
          <w:szCs w:val="22"/>
        </w:rPr>
        <w:t>буде розглядати  тендерну пропозицію</w:t>
      </w:r>
      <w:r w:rsidR="004D3EFF" w:rsidRPr="00222B06">
        <w:rPr>
          <w:color w:val="000000"/>
          <w:sz w:val="22"/>
          <w:szCs w:val="22"/>
        </w:rPr>
        <w:t xml:space="preserve">, ціна якої є вищою, ніж очікувана вартість предмета закупівлі, </w:t>
      </w:r>
      <w:r w:rsidR="0059256A" w:rsidRPr="00222B06">
        <w:rPr>
          <w:color w:val="000000"/>
          <w:sz w:val="22"/>
          <w:szCs w:val="22"/>
        </w:rPr>
        <w:t xml:space="preserve">яка </w:t>
      </w:r>
      <w:r w:rsidR="004D3EFF" w:rsidRPr="00222B06">
        <w:rPr>
          <w:color w:val="000000"/>
          <w:sz w:val="22"/>
          <w:szCs w:val="22"/>
        </w:rPr>
        <w:t>визначена в оголошенні про проведення відкритих торгів</w:t>
      </w:r>
      <w:r w:rsidR="00CC4E92" w:rsidRPr="00222B06">
        <w:rPr>
          <w:color w:val="000000"/>
          <w:sz w:val="22"/>
          <w:szCs w:val="22"/>
        </w:rPr>
        <w:t xml:space="preserve"> з Особливостями</w:t>
      </w:r>
      <w:r w:rsidR="00CF6C32" w:rsidRPr="00222B06">
        <w:rPr>
          <w:color w:val="000000"/>
          <w:sz w:val="22"/>
          <w:szCs w:val="22"/>
        </w:rPr>
        <w:t>.</w:t>
      </w:r>
    </w:p>
    <w:p w:rsidR="00EA65FF" w:rsidRPr="00222B06" w:rsidRDefault="009C38F6" w:rsidP="0001289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2B06">
        <w:rPr>
          <w:color w:val="000000"/>
        </w:rPr>
        <w:t>14</w:t>
      </w:r>
      <w:r w:rsidR="00E33CB0" w:rsidRPr="00222B06">
        <w:rPr>
          <w:color w:val="000000"/>
        </w:rPr>
        <w:t xml:space="preserve">) </w:t>
      </w:r>
      <w:r w:rsidR="00E33CB0" w:rsidRPr="00222B06">
        <w:t>джерело фінансування закупівлі:</w:t>
      </w:r>
      <w:r w:rsidR="00672F02" w:rsidRPr="00222B06">
        <w:t xml:space="preserve"> </w:t>
      </w:r>
    </w:p>
    <w:p w:rsidR="00012894" w:rsidRDefault="00FA24AC" w:rsidP="00012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7" w:name="n667"/>
      <w:bookmarkEnd w:id="7"/>
      <w:r w:rsidRPr="000316BA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0316BA" w:rsidRPr="000316BA">
        <w:rPr>
          <w:rFonts w:ascii="Times New Roman" w:eastAsia="SimSun" w:hAnsi="Times New Roman" w:cs="Times New Roman"/>
          <w:color w:val="000000"/>
          <w:sz w:val="24"/>
          <w:szCs w:val="24"/>
          <w:lang w:eastAsia="uk-UA"/>
        </w:rPr>
        <w:t>За власні кошти підприємства</w:t>
      </w:r>
      <w:r w:rsidR="000316BA" w:rsidRPr="000316B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85DB6" w:rsidRPr="000316BA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="0042394C" w:rsidRPr="00222B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316BA">
        <w:rPr>
          <w:rFonts w:ascii="Times New Roman" w:hAnsi="Times New Roman" w:cs="Times New Roman"/>
          <w:b/>
          <w:sz w:val="24"/>
          <w:szCs w:val="24"/>
          <w:lang w:eastAsia="ar-SA"/>
        </w:rPr>
        <w:t>315 </w:t>
      </w:r>
      <w:r w:rsidR="00002734">
        <w:rPr>
          <w:rFonts w:ascii="Times New Roman" w:hAnsi="Times New Roman" w:cs="Times New Roman"/>
          <w:b/>
          <w:sz w:val="24"/>
          <w:szCs w:val="24"/>
          <w:lang w:eastAsia="ar-SA"/>
        </w:rPr>
        <w:t>810</w:t>
      </w:r>
      <w:r w:rsidR="000316BA">
        <w:rPr>
          <w:rFonts w:ascii="Times New Roman" w:hAnsi="Times New Roman" w:cs="Times New Roman"/>
          <w:b/>
          <w:sz w:val="24"/>
          <w:szCs w:val="24"/>
          <w:lang w:eastAsia="ar-SA"/>
        </w:rPr>
        <w:t>,00</w:t>
      </w:r>
      <w:r w:rsidR="00453852" w:rsidRPr="00222B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12894">
        <w:rPr>
          <w:rFonts w:ascii="Times New Roman" w:eastAsia="Times New Roman" w:hAnsi="Times New Roman" w:cs="Times New Roman"/>
          <w:sz w:val="24"/>
          <w:szCs w:val="24"/>
          <w:lang w:eastAsia="ar-SA"/>
        </w:rPr>
        <w:t>грн</w:t>
      </w:r>
      <w:r w:rsidR="000316BA">
        <w:rPr>
          <w:rFonts w:ascii="Times New Roman" w:eastAsia="Times New Roman" w:hAnsi="Times New Roman" w:cs="Times New Roman"/>
          <w:sz w:val="24"/>
          <w:szCs w:val="24"/>
          <w:lang w:eastAsia="ar-SA"/>
        </w:rPr>
        <w:t>. з ПДВ</w:t>
      </w:r>
      <w:r w:rsidR="00012894" w:rsidRPr="00222B06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0316BA" w:rsidRDefault="000316BA" w:rsidP="007F08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D3EFF" w:rsidRPr="00424274" w:rsidRDefault="00E24BCE" w:rsidP="007F08E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4274">
        <w:rPr>
          <w:color w:val="000000"/>
          <w:sz w:val="22"/>
          <w:szCs w:val="22"/>
        </w:rPr>
        <w:t xml:space="preserve">В оголошенні про проведення відкритих торгів </w:t>
      </w:r>
      <w:r w:rsidR="00947BD4" w:rsidRPr="00424274">
        <w:rPr>
          <w:color w:val="000000"/>
          <w:sz w:val="22"/>
          <w:szCs w:val="22"/>
        </w:rPr>
        <w:t xml:space="preserve">з Особливостями </w:t>
      </w:r>
      <w:r w:rsidRPr="00424274">
        <w:rPr>
          <w:color w:val="000000"/>
          <w:sz w:val="22"/>
          <w:szCs w:val="22"/>
        </w:rPr>
        <w:t>мо</w:t>
      </w:r>
      <w:r w:rsidR="004D3EFF" w:rsidRPr="00424274">
        <w:rPr>
          <w:color w:val="000000"/>
          <w:sz w:val="22"/>
          <w:szCs w:val="22"/>
        </w:rPr>
        <w:t>же зазначатися інша інформація.</w:t>
      </w:r>
    </w:p>
    <w:p w:rsidR="00720114" w:rsidRDefault="00720114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</w:p>
    <w:p w:rsidR="001D3766" w:rsidRDefault="001819EC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yellow"/>
        </w:rPr>
        <w:t>06</w:t>
      </w:r>
      <w:r w:rsidR="00E80523" w:rsidRPr="00720114">
        <w:rPr>
          <w:b/>
          <w:color w:val="000000"/>
          <w:sz w:val="22"/>
          <w:szCs w:val="22"/>
          <w:highlight w:val="yellow"/>
        </w:rPr>
        <w:t>.0</w:t>
      </w:r>
      <w:r w:rsidR="000316BA" w:rsidRPr="00720114">
        <w:rPr>
          <w:b/>
          <w:color w:val="000000"/>
          <w:sz w:val="22"/>
          <w:szCs w:val="22"/>
          <w:highlight w:val="yellow"/>
        </w:rPr>
        <w:t>6</w:t>
      </w:r>
      <w:r w:rsidR="0042394C" w:rsidRPr="00720114">
        <w:rPr>
          <w:b/>
          <w:color w:val="000000"/>
          <w:sz w:val="22"/>
          <w:szCs w:val="22"/>
          <w:highlight w:val="yellow"/>
        </w:rPr>
        <w:t>.2023</w:t>
      </w:r>
      <w:r w:rsidR="00E33CB0" w:rsidRPr="00720114">
        <w:rPr>
          <w:b/>
          <w:color w:val="000000"/>
          <w:sz w:val="22"/>
          <w:szCs w:val="22"/>
          <w:highlight w:val="yellow"/>
        </w:rPr>
        <w:t>р</w:t>
      </w:r>
    </w:p>
    <w:p w:rsidR="009C24D9" w:rsidRPr="00424274" w:rsidRDefault="009C24D9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</w:p>
    <w:p w:rsidR="00720114" w:rsidRPr="00720114" w:rsidRDefault="00720114" w:rsidP="0072011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20114">
        <w:rPr>
          <w:rFonts w:ascii="Times New Roman" w:eastAsia="Times New Roman" w:hAnsi="Times New Roman" w:cs="Times New Roman"/>
          <w:b/>
          <w:lang w:eastAsia="ru-RU"/>
        </w:rPr>
        <w:t xml:space="preserve">Уповноважена  особа  </w:t>
      </w:r>
    </w:p>
    <w:p w:rsidR="00720114" w:rsidRPr="00720114" w:rsidRDefault="00720114" w:rsidP="0072011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20114">
        <w:rPr>
          <w:rFonts w:ascii="Times New Roman" w:eastAsia="Times New Roman" w:hAnsi="Times New Roman" w:cs="Times New Roman"/>
          <w:b/>
          <w:lang w:eastAsia="ru-RU"/>
        </w:rPr>
        <w:t>Фахівець з публічних закупівель КНП «ЦПМСД №2»       _____________   Юлія СМАРОВОЗ</w:t>
      </w:r>
    </w:p>
    <w:p w:rsidR="00720114" w:rsidRPr="00720114" w:rsidRDefault="00720114" w:rsidP="00720114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720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(підпис)</w:t>
      </w:r>
      <w:bookmarkStart w:id="8" w:name="_GoBack"/>
      <w:bookmarkEnd w:id="8"/>
    </w:p>
    <w:sectPr w:rsidR="00720114" w:rsidRPr="00720114" w:rsidSect="00C82D0E">
      <w:headerReference w:type="default" r:id="rId8"/>
      <w:pgSz w:w="11906" w:h="16838"/>
      <w:pgMar w:top="-567" w:right="849" w:bottom="709" w:left="1418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2C" w:rsidRDefault="00112A2C">
      <w:pPr>
        <w:spacing w:after="0" w:line="240" w:lineRule="auto"/>
      </w:pPr>
      <w:r>
        <w:separator/>
      </w:r>
    </w:p>
  </w:endnote>
  <w:endnote w:type="continuationSeparator" w:id="0">
    <w:p w:rsidR="00112A2C" w:rsidRDefault="0011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2C" w:rsidRDefault="00112A2C">
      <w:pPr>
        <w:spacing w:after="0" w:line="240" w:lineRule="auto"/>
      </w:pPr>
      <w:r>
        <w:separator/>
      </w:r>
    </w:p>
  </w:footnote>
  <w:footnote w:type="continuationSeparator" w:id="0">
    <w:p w:rsidR="00112A2C" w:rsidRDefault="0011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2C" w:rsidRDefault="00112A2C" w:rsidP="004D3EFF">
    <w:pPr>
      <w:pStyle w:val="ac"/>
      <w:rPr>
        <w:lang w:val="uk-UA"/>
      </w:rPr>
    </w:pPr>
  </w:p>
  <w:p w:rsidR="00112A2C" w:rsidRDefault="00112A2C" w:rsidP="004D3EFF">
    <w:pPr>
      <w:pStyle w:val="ac"/>
      <w:rPr>
        <w:lang w:val="uk-UA"/>
      </w:rPr>
    </w:pPr>
  </w:p>
  <w:p w:rsidR="00112A2C" w:rsidRPr="004D3EFF" w:rsidRDefault="00112A2C" w:rsidP="004D3EFF">
    <w:pPr>
      <w:pStyle w:val="ac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F77"/>
    <w:multiLevelType w:val="hybridMultilevel"/>
    <w:tmpl w:val="BED0DAC2"/>
    <w:lvl w:ilvl="0" w:tplc="015098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887EF1"/>
    <w:multiLevelType w:val="hybridMultilevel"/>
    <w:tmpl w:val="6A76A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32A9"/>
    <w:multiLevelType w:val="hybridMultilevel"/>
    <w:tmpl w:val="5A1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B06EF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D4"/>
    <w:rsid w:val="00002734"/>
    <w:rsid w:val="00004188"/>
    <w:rsid w:val="00012894"/>
    <w:rsid w:val="00017BA9"/>
    <w:rsid w:val="00025845"/>
    <w:rsid w:val="000316BA"/>
    <w:rsid w:val="00034C68"/>
    <w:rsid w:val="000424FD"/>
    <w:rsid w:val="000606EA"/>
    <w:rsid w:val="000B0B69"/>
    <w:rsid w:val="000C1C7D"/>
    <w:rsid w:val="000C5F36"/>
    <w:rsid w:val="000E3CBC"/>
    <w:rsid w:val="000F2FA2"/>
    <w:rsid w:val="000F5779"/>
    <w:rsid w:val="00112A2C"/>
    <w:rsid w:val="00132FDF"/>
    <w:rsid w:val="001330A3"/>
    <w:rsid w:val="00155D1C"/>
    <w:rsid w:val="001607E5"/>
    <w:rsid w:val="001767FA"/>
    <w:rsid w:val="001819EC"/>
    <w:rsid w:val="001844F7"/>
    <w:rsid w:val="001845BC"/>
    <w:rsid w:val="00196A54"/>
    <w:rsid w:val="001A1F14"/>
    <w:rsid w:val="001C4EA8"/>
    <w:rsid w:val="001D3766"/>
    <w:rsid w:val="001E3E90"/>
    <w:rsid w:val="00222B06"/>
    <w:rsid w:val="002431FE"/>
    <w:rsid w:val="00250D12"/>
    <w:rsid w:val="00270A45"/>
    <w:rsid w:val="00275CCE"/>
    <w:rsid w:val="0029381C"/>
    <w:rsid w:val="00297DFC"/>
    <w:rsid w:val="002A10B9"/>
    <w:rsid w:val="002D5DBB"/>
    <w:rsid w:val="0033576D"/>
    <w:rsid w:val="003369D5"/>
    <w:rsid w:val="00370034"/>
    <w:rsid w:val="0037231A"/>
    <w:rsid w:val="003A6706"/>
    <w:rsid w:val="003C0B23"/>
    <w:rsid w:val="003C4194"/>
    <w:rsid w:val="00410027"/>
    <w:rsid w:val="0042394C"/>
    <w:rsid w:val="00423CB9"/>
    <w:rsid w:val="00424274"/>
    <w:rsid w:val="00425CA7"/>
    <w:rsid w:val="00440A1B"/>
    <w:rsid w:val="004441B1"/>
    <w:rsid w:val="00444A6E"/>
    <w:rsid w:val="00453852"/>
    <w:rsid w:val="004622E9"/>
    <w:rsid w:val="00462E8F"/>
    <w:rsid w:val="004C24EC"/>
    <w:rsid w:val="004C7C75"/>
    <w:rsid w:val="004D3EFF"/>
    <w:rsid w:val="004D527F"/>
    <w:rsid w:val="004E4F8D"/>
    <w:rsid w:val="004F299D"/>
    <w:rsid w:val="00551334"/>
    <w:rsid w:val="0056757F"/>
    <w:rsid w:val="0058370C"/>
    <w:rsid w:val="00583730"/>
    <w:rsid w:val="00583E5F"/>
    <w:rsid w:val="0059256A"/>
    <w:rsid w:val="00593710"/>
    <w:rsid w:val="005A38A9"/>
    <w:rsid w:val="005A5E9D"/>
    <w:rsid w:val="005B5349"/>
    <w:rsid w:val="005C2C31"/>
    <w:rsid w:val="005C31A7"/>
    <w:rsid w:val="005C5D78"/>
    <w:rsid w:val="005C6EE9"/>
    <w:rsid w:val="005D1279"/>
    <w:rsid w:val="005E70BA"/>
    <w:rsid w:val="00601C52"/>
    <w:rsid w:val="0060472A"/>
    <w:rsid w:val="006144E7"/>
    <w:rsid w:val="00623B5B"/>
    <w:rsid w:val="00626105"/>
    <w:rsid w:val="0066337B"/>
    <w:rsid w:val="00672DD8"/>
    <w:rsid w:val="00672F02"/>
    <w:rsid w:val="00680195"/>
    <w:rsid w:val="00685DAC"/>
    <w:rsid w:val="006B7D4B"/>
    <w:rsid w:val="006C02D7"/>
    <w:rsid w:val="006D6238"/>
    <w:rsid w:val="0071159F"/>
    <w:rsid w:val="00720114"/>
    <w:rsid w:val="00720AA4"/>
    <w:rsid w:val="00724EE5"/>
    <w:rsid w:val="00731616"/>
    <w:rsid w:val="007408A2"/>
    <w:rsid w:val="0075181F"/>
    <w:rsid w:val="007A17AD"/>
    <w:rsid w:val="007A3837"/>
    <w:rsid w:val="007B064A"/>
    <w:rsid w:val="007F0479"/>
    <w:rsid w:val="007F08EA"/>
    <w:rsid w:val="00825FE3"/>
    <w:rsid w:val="008269C0"/>
    <w:rsid w:val="008314FD"/>
    <w:rsid w:val="0084234D"/>
    <w:rsid w:val="00861AAD"/>
    <w:rsid w:val="008748AA"/>
    <w:rsid w:val="008755A5"/>
    <w:rsid w:val="00891118"/>
    <w:rsid w:val="008B0955"/>
    <w:rsid w:val="008B6D91"/>
    <w:rsid w:val="008E052B"/>
    <w:rsid w:val="008F566C"/>
    <w:rsid w:val="00917043"/>
    <w:rsid w:val="00922B9D"/>
    <w:rsid w:val="00925474"/>
    <w:rsid w:val="009345F9"/>
    <w:rsid w:val="00947BD4"/>
    <w:rsid w:val="00961210"/>
    <w:rsid w:val="00971B0D"/>
    <w:rsid w:val="00985DB6"/>
    <w:rsid w:val="009A5988"/>
    <w:rsid w:val="009B49D4"/>
    <w:rsid w:val="009B4CAA"/>
    <w:rsid w:val="009C24D9"/>
    <w:rsid w:val="009C38F6"/>
    <w:rsid w:val="009D6E53"/>
    <w:rsid w:val="009E3434"/>
    <w:rsid w:val="00A03EB4"/>
    <w:rsid w:val="00A12A68"/>
    <w:rsid w:val="00A20688"/>
    <w:rsid w:val="00A715C5"/>
    <w:rsid w:val="00A8076E"/>
    <w:rsid w:val="00A82E1A"/>
    <w:rsid w:val="00A8313D"/>
    <w:rsid w:val="00A94632"/>
    <w:rsid w:val="00AB3940"/>
    <w:rsid w:val="00AB5542"/>
    <w:rsid w:val="00AC0395"/>
    <w:rsid w:val="00AC5129"/>
    <w:rsid w:val="00B02902"/>
    <w:rsid w:val="00B1093E"/>
    <w:rsid w:val="00B12D82"/>
    <w:rsid w:val="00B2266B"/>
    <w:rsid w:val="00B3071C"/>
    <w:rsid w:val="00B3720C"/>
    <w:rsid w:val="00B41258"/>
    <w:rsid w:val="00B42B0F"/>
    <w:rsid w:val="00B54DC1"/>
    <w:rsid w:val="00B743B1"/>
    <w:rsid w:val="00BA6133"/>
    <w:rsid w:val="00BB0A55"/>
    <w:rsid w:val="00BC5169"/>
    <w:rsid w:val="00BC75CD"/>
    <w:rsid w:val="00BD1400"/>
    <w:rsid w:val="00BD71C4"/>
    <w:rsid w:val="00C12F79"/>
    <w:rsid w:val="00C169DA"/>
    <w:rsid w:val="00C22174"/>
    <w:rsid w:val="00C352CD"/>
    <w:rsid w:val="00C41ABE"/>
    <w:rsid w:val="00C555B2"/>
    <w:rsid w:val="00C56290"/>
    <w:rsid w:val="00C629FF"/>
    <w:rsid w:val="00C62F53"/>
    <w:rsid w:val="00C82D0E"/>
    <w:rsid w:val="00C82F83"/>
    <w:rsid w:val="00CB0A0E"/>
    <w:rsid w:val="00CB583A"/>
    <w:rsid w:val="00CB7697"/>
    <w:rsid w:val="00CC14C3"/>
    <w:rsid w:val="00CC4E92"/>
    <w:rsid w:val="00CD0B10"/>
    <w:rsid w:val="00CF00E7"/>
    <w:rsid w:val="00CF6C32"/>
    <w:rsid w:val="00D01094"/>
    <w:rsid w:val="00D3289F"/>
    <w:rsid w:val="00D427F3"/>
    <w:rsid w:val="00D4435A"/>
    <w:rsid w:val="00D52099"/>
    <w:rsid w:val="00D57877"/>
    <w:rsid w:val="00D61920"/>
    <w:rsid w:val="00D6572E"/>
    <w:rsid w:val="00D7228D"/>
    <w:rsid w:val="00D747D1"/>
    <w:rsid w:val="00D81FC2"/>
    <w:rsid w:val="00D843EC"/>
    <w:rsid w:val="00D87082"/>
    <w:rsid w:val="00D97A5C"/>
    <w:rsid w:val="00DA06E5"/>
    <w:rsid w:val="00DA61E3"/>
    <w:rsid w:val="00DD5222"/>
    <w:rsid w:val="00DF7FD2"/>
    <w:rsid w:val="00E075A4"/>
    <w:rsid w:val="00E120A3"/>
    <w:rsid w:val="00E15165"/>
    <w:rsid w:val="00E24BCE"/>
    <w:rsid w:val="00E33CB0"/>
    <w:rsid w:val="00E34F1A"/>
    <w:rsid w:val="00E37E71"/>
    <w:rsid w:val="00E37F74"/>
    <w:rsid w:val="00E421BD"/>
    <w:rsid w:val="00E47791"/>
    <w:rsid w:val="00E57F47"/>
    <w:rsid w:val="00E72800"/>
    <w:rsid w:val="00E80523"/>
    <w:rsid w:val="00E84538"/>
    <w:rsid w:val="00EA0B93"/>
    <w:rsid w:val="00EA3AE4"/>
    <w:rsid w:val="00EA65FF"/>
    <w:rsid w:val="00EB4B84"/>
    <w:rsid w:val="00EE4690"/>
    <w:rsid w:val="00F27E53"/>
    <w:rsid w:val="00F4182B"/>
    <w:rsid w:val="00F56028"/>
    <w:rsid w:val="00F81617"/>
    <w:rsid w:val="00F81A44"/>
    <w:rsid w:val="00F82206"/>
    <w:rsid w:val="00F8658A"/>
    <w:rsid w:val="00F92D02"/>
    <w:rsid w:val="00F93AE3"/>
    <w:rsid w:val="00F94022"/>
    <w:rsid w:val="00FA24AC"/>
    <w:rsid w:val="00FC2A6F"/>
    <w:rsid w:val="00FC4BF6"/>
    <w:rsid w:val="00FD02AD"/>
    <w:rsid w:val="00FE0E92"/>
    <w:rsid w:val="00FF2AA9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C82F83"/>
    <w:pPr>
      <w:ind w:left="720"/>
      <w:contextualSpacing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C82F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 (веб)1"/>
    <w:basedOn w:val="a"/>
    <w:rsid w:val="00C82F83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Normal (Web)"/>
    <w:basedOn w:val="a"/>
    <w:semiHidden/>
    <w:unhideWhenUsed/>
    <w:rsid w:val="00C82F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rsid w:val="007B064A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unhideWhenUsed/>
    <w:rsid w:val="000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E3CBC"/>
    <w:rPr>
      <w:rFonts w:ascii="Tahoma" w:hAnsi="Tahoma" w:cs="Tahoma"/>
      <w:sz w:val="16"/>
      <w:szCs w:val="16"/>
    </w:rPr>
  </w:style>
  <w:style w:type="paragraph" w:customStyle="1" w:styleId="10">
    <w:name w:val="Звичайний1"/>
    <w:rsid w:val="00B3720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9">
    <w:name w:val="Body Text"/>
    <w:basedOn w:val="a"/>
    <w:link w:val="aa"/>
    <w:uiPriority w:val="99"/>
    <w:rsid w:val="00672F0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uiPriority w:val="99"/>
    <w:rsid w:val="00672F02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731616"/>
    <w:rPr>
      <w:b/>
      <w:bCs/>
    </w:rPr>
  </w:style>
  <w:style w:type="character" w:customStyle="1" w:styleId="js-signtitle">
    <w:name w:val="js-signtitle"/>
    <w:basedOn w:val="a0"/>
    <w:rsid w:val="007408A2"/>
  </w:style>
  <w:style w:type="paragraph" w:styleId="ac">
    <w:name w:val="header"/>
    <w:basedOn w:val="a"/>
    <w:link w:val="ad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f0">
    <w:name w:val="No Spacing"/>
    <w:uiPriority w:val="1"/>
    <w:qFormat/>
    <w:rsid w:val="008B6D91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C82F83"/>
    <w:pPr>
      <w:ind w:left="720"/>
      <w:contextualSpacing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C82F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 (веб)1"/>
    <w:basedOn w:val="a"/>
    <w:rsid w:val="00C82F83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Normal (Web)"/>
    <w:basedOn w:val="a"/>
    <w:semiHidden/>
    <w:unhideWhenUsed/>
    <w:rsid w:val="00C82F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rsid w:val="007B064A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unhideWhenUsed/>
    <w:rsid w:val="000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E3CBC"/>
    <w:rPr>
      <w:rFonts w:ascii="Tahoma" w:hAnsi="Tahoma" w:cs="Tahoma"/>
      <w:sz w:val="16"/>
      <w:szCs w:val="16"/>
    </w:rPr>
  </w:style>
  <w:style w:type="paragraph" w:customStyle="1" w:styleId="10">
    <w:name w:val="Звичайний1"/>
    <w:rsid w:val="00B3720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9">
    <w:name w:val="Body Text"/>
    <w:basedOn w:val="a"/>
    <w:link w:val="aa"/>
    <w:uiPriority w:val="99"/>
    <w:rsid w:val="00672F0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uiPriority w:val="99"/>
    <w:rsid w:val="00672F02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731616"/>
    <w:rPr>
      <w:b/>
      <w:bCs/>
    </w:rPr>
  </w:style>
  <w:style w:type="character" w:customStyle="1" w:styleId="js-signtitle">
    <w:name w:val="js-signtitle"/>
    <w:basedOn w:val="a0"/>
    <w:rsid w:val="007408A2"/>
  </w:style>
  <w:style w:type="paragraph" w:styleId="ac">
    <w:name w:val="header"/>
    <w:basedOn w:val="a"/>
    <w:link w:val="ad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f0">
    <w:name w:val="No Spacing"/>
    <w:uiPriority w:val="1"/>
    <w:qFormat/>
    <w:rsid w:val="008B6D91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</dc:creator>
  <cp:lastModifiedBy>user</cp:lastModifiedBy>
  <cp:revision>59</cp:revision>
  <cp:lastPrinted>2023-06-06T11:33:00Z</cp:lastPrinted>
  <dcterms:created xsi:type="dcterms:W3CDTF">2021-11-05T08:53:00Z</dcterms:created>
  <dcterms:modified xsi:type="dcterms:W3CDTF">2023-06-06T11:33:00Z</dcterms:modified>
</cp:coreProperties>
</file>