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Pr="00E768E7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768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E768E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768E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E768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E768E7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E768E7" w:rsidRDefault="002166F3" w:rsidP="00537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E76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E76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E76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E76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E768E7" w:rsidRDefault="002166F3" w:rsidP="005372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68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E768E7" w:rsidRDefault="002166F3" w:rsidP="00537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68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E768E7" w:rsidRDefault="002166F3" w:rsidP="00537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68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537235" w:rsidRDefault="002166F3" w:rsidP="00537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768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E768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E768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537235" w:rsidRPr="00013FF7" w:rsidRDefault="002166F3" w:rsidP="00537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37235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013FF7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83390F" w:rsidRPr="00013FF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13FF7" w:rsidRPr="00013FF7">
        <w:rPr>
          <w:rFonts w:ascii="Times New Roman" w:hAnsi="Times New Roman"/>
          <w:b/>
          <w:color w:val="0D0D0D" w:themeColor="text1" w:themeTint="F2"/>
          <w:sz w:val="24"/>
          <w:szCs w:val="24"/>
          <w:lang w:val="uk-UA"/>
        </w:rPr>
        <w:t>«</w:t>
      </w:r>
      <w:r w:rsidR="00013FF7" w:rsidRPr="00013FF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>Крісла для конференційної зали</w:t>
      </w:r>
      <w:r w:rsidR="00013FF7" w:rsidRPr="00013FF7">
        <w:rPr>
          <w:rFonts w:ascii="Times New Roman" w:hAnsi="Times New Roman"/>
          <w:b/>
          <w:color w:val="0D0D0D" w:themeColor="text1" w:themeTint="F2"/>
          <w:sz w:val="24"/>
          <w:szCs w:val="24"/>
          <w:lang w:val="uk-UA"/>
        </w:rPr>
        <w:t>»,</w:t>
      </w:r>
      <w:hyperlink r:id="rId5" w:history="1">
        <w:r w:rsidR="00013FF7" w:rsidRPr="00013FF7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 xml:space="preserve">код </w:t>
        </w:r>
        <w:proofErr w:type="spellStart"/>
        <w:r w:rsidR="00013FF7" w:rsidRPr="00013FF7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>ДК</w:t>
        </w:r>
        <w:proofErr w:type="spellEnd"/>
        <w:r w:rsidR="00013FF7" w:rsidRPr="00013FF7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 xml:space="preserve"> 021:2015</w:t>
        </w:r>
        <w:r w:rsidR="00013FF7" w:rsidRPr="00013FF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- </w:t>
        </w:r>
        <w:r w:rsidR="00013FF7" w:rsidRPr="00013FF7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>39110000-6 -</w:t>
        </w:r>
        <w:r w:rsidR="00F82F14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 xml:space="preserve"> </w:t>
        </w:r>
        <w:r w:rsidR="00013FF7" w:rsidRPr="00013FF7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>сидіння, стільці та супутні вироби і частини до них (код  39111200-5 – театральні крісла (</w:t>
        </w:r>
        <w:proofErr w:type="spellStart"/>
        <w:r w:rsidR="00013FF7" w:rsidRPr="00013FF7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>глядацькі</w:t>
        </w:r>
        <w:proofErr w:type="spellEnd"/>
        <w:r w:rsidR="00013FF7" w:rsidRPr="00013FF7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 xml:space="preserve"> крісла),</w:t>
        </w:r>
      </w:hyperlink>
      <w:r w:rsidR="00013FF7" w:rsidRPr="00013F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3FF7" w:rsidRPr="00013FF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zh-CN" w:bidi="hi-IN"/>
        </w:rPr>
        <w:t>код 39112000-0 «Стільці» (стільці для президії)</w:t>
      </w:r>
      <w:r w:rsidR="00F82F1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zh-CN" w:bidi="hi-IN"/>
        </w:rPr>
        <w:t>.</w:t>
      </w:r>
    </w:p>
    <w:p w:rsidR="002166F3" w:rsidRPr="00013FF7" w:rsidRDefault="00537235" w:rsidP="00537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13F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6F3" w:rsidRPr="00013FF7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="002166F3" w:rsidRPr="00013FF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="002166F3" w:rsidRPr="00013FF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166F3" w:rsidRPr="00013F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166F3" w:rsidRPr="00013FF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(окремі частини предмету закупівлі (лоти) – </w:t>
      </w:r>
      <w:r w:rsidR="00BC2FF7" w:rsidRPr="00013FF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</w:t>
      </w:r>
      <w:r w:rsidR="002166F3" w:rsidRPr="00013FF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е передбачено).</w:t>
      </w:r>
    </w:p>
    <w:p w:rsidR="002166F3" w:rsidRPr="00E768E7" w:rsidRDefault="002166F3" w:rsidP="00537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E768E7" w:rsidRDefault="002166F3" w:rsidP="00537235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E76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E768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68E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 w:rsidRPr="00E768E7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C7CE8" w:rsidRPr="00E768E7" w:rsidRDefault="002166F3" w:rsidP="0053723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768E7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 w:rsidRPr="00E768E7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8739B9" w:rsidRPr="00E768E7" w:rsidRDefault="002166F3" w:rsidP="008739B9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768E7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768E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bookmarkStart w:id="8" w:name="bookmark=id.35nkun2" w:colFirst="0" w:colLast="0"/>
      <w:bookmarkEnd w:id="8"/>
      <w:r w:rsidR="00154A7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013FF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57</w:t>
      </w:r>
      <w:r w:rsidR="0053723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9 168 </w:t>
      </w:r>
      <w:r w:rsidRPr="00E768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E768E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E768E7" w:rsidRPr="00E768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DF7AF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F2370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п’ят</w:t>
      </w:r>
      <w:r w:rsidR="0053723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сот</w:t>
      </w:r>
      <w:r w:rsidR="00F2370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13FF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сімдесят </w:t>
      </w:r>
      <w:r w:rsidR="0053723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дев’ять </w:t>
      </w:r>
      <w:r w:rsidR="00F2370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тисяч </w:t>
      </w:r>
      <w:r w:rsidR="0053723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сто шістдесят вісім </w:t>
      </w:r>
      <w:r w:rsidR="00F2370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E85DC7" w:rsidRPr="00E768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 коп.</w:t>
      </w:r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5B48A4" w:rsidRPr="00E768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E768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ПДВ.</w:t>
      </w:r>
    </w:p>
    <w:p w:rsidR="002166F3" w:rsidRPr="00E768E7" w:rsidRDefault="004C7CE8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8E7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163148" w:rsidRPr="00E768E7">
        <w:rPr>
          <w:rFonts w:ascii="Times New Roman" w:hAnsi="Times New Roman"/>
          <w:b/>
          <w:sz w:val="24"/>
          <w:szCs w:val="24"/>
          <w:lang w:val="uk-UA"/>
        </w:rPr>
        <w:t>за зая</w:t>
      </w:r>
      <w:r w:rsidR="00DF7AF2">
        <w:rPr>
          <w:rFonts w:ascii="Times New Roman" w:hAnsi="Times New Roman"/>
          <w:b/>
          <w:sz w:val="24"/>
          <w:szCs w:val="24"/>
          <w:lang w:val="uk-UA"/>
        </w:rPr>
        <w:t>в</w:t>
      </w:r>
      <w:r w:rsidR="00C72CA8">
        <w:rPr>
          <w:rFonts w:ascii="Times New Roman" w:hAnsi="Times New Roman"/>
          <w:b/>
          <w:sz w:val="24"/>
          <w:szCs w:val="24"/>
          <w:lang w:val="uk-UA"/>
        </w:rPr>
        <w:t xml:space="preserve">кою замовника, але не </w:t>
      </w:r>
      <w:proofErr w:type="gramStart"/>
      <w:r w:rsidR="00C72CA8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gramEnd"/>
      <w:r w:rsidR="00C72CA8">
        <w:rPr>
          <w:rFonts w:ascii="Times New Roman" w:hAnsi="Times New Roman"/>
          <w:b/>
          <w:sz w:val="24"/>
          <w:szCs w:val="24"/>
          <w:lang w:val="uk-UA"/>
        </w:rPr>
        <w:t xml:space="preserve">ізніше </w:t>
      </w:r>
      <w:r w:rsidR="00013FF7" w:rsidRPr="00013FF7">
        <w:rPr>
          <w:rFonts w:ascii="Times New Roman" w:hAnsi="Times New Roman"/>
          <w:b/>
          <w:sz w:val="24"/>
          <w:szCs w:val="24"/>
          <w:lang w:val="uk-UA"/>
        </w:rPr>
        <w:t>20</w:t>
      </w:r>
      <w:r w:rsidR="00DF7AF2" w:rsidRPr="00013FF7">
        <w:rPr>
          <w:rFonts w:ascii="Times New Roman" w:hAnsi="Times New Roman"/>
          <w:b/>
          <w:sz w:val="24"/>
          <w:szCs w:val="24"/>
          <w:lang w:val="uk-UA"/>
        </w:rPr>
        <w:t>.1</w:t>
      </w:r>
      <w:r w:rsidR="00FA30D2" w:rsidRPr="00013FF7">
        <w:rPr>
          <w:rFonts w:ascii="Times New Roman" w:hAnsi="Times New Roman"/>
          <w:b/>
          <w:sz w:val="24"/>
          <w:szCs w:val="24"/>
          <w:lang w:val="uk-UA"/>
        </w:rPr>
        <w:t>2</w:t>
      </w:r>
      <w:r w:rsidR="00163148" w:rsidRPr="00013FF7">
        <w:rPr>
          <w:rFonts w:ascii="Times New Roman" w:hAnsi="Times New Roman"/>
          <w:b/>
          <w:sz w:val="24"/>
          <w:szCs w:val="24"/>
          <w:lang w:val="uk-UA"/>
        </w:rPr>
        <w:t>.</w:t>
      </w:r>
      <w:r w:rsidR="00E63D5B" w:rsidRPr="00013FF7">
        <w:rPr>
          <w:rFonts w:ascii="Times New Roman" w:hAnsi="Times New Roman"/>
          <w:b/>
          <w:sz w:val="24"/>
          <w:szCs w:val="24"/>
          <w:lang w:val="uk-UA"/>
        </w:rPr>
        <w:t>2023</w:t>
      </w:r>
      <w:r w:rsidR="002166F3" w:rsidRPr="00013FF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A5AAF" w:rsidRPr="00E768E7" w:rsidRDefault="004C7CE8" w:rsidP="003A5AAF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8E7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E768E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3390F" w:rsidRPr="00E768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013FF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25</w:t>
      </w:r>
      <w:r w:rsidR="005837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.10</w:t>
      </w:r>
      <w:r w:rsidR="00E85DC7" w:rsidRPr="00D448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E63D5B" w:rsidRPr="00D448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Pr="00D448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</w:t>
      </w:r>
      <w:r w:rsidR="00E63D5B" w:rsidRPr="00D448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D448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D448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D448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3A5AAF" w:rsidRPr="00E768E7" w:rsidRDefault="004C7CE8" w:rsidP="003A5AA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768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2166F3" w:rsidRPr="00E76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2166F3" w:rsidRPr="00E768E7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="002166F3" w:rsidRPr="00E76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оплати</w:t>
      </w:r>
      <w:r w:rsidR="002166F3" w:rsidRPr="00E768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F15B5E" w:rsidRPr="00E768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за Товар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Постачальника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F0D" w:rsidRPr="00E768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 </w:t>
      </w:r>
      <w:r w:rsidR="003A5AAF" w:rsidRPr="00E768E7">
        <w:rPr>
          <w:rFonts w:ascii="Times New Roman" w:hAnsi="Times New Roman" w:cs="Times New Roman"/>
          <w:b/>
          <w:sz w:val="24"/>
          <w:szCs w:val="24"/>
        </w:rPr>
        <w:t>(</w:t>
      </w:r>
      <w:r w:rsidR="003B4F0D" w:rsidRPr="00E768E7">
        <w:rPr>
          <w:rFonts w:ascii="Times New Roman" w:hAnsi="Times New Roman" w:cs="Times New Roman"/>
          <w:b/>
          <w:sz w:val="24"/>
          <w:szCs w:val="24"/>
          <w:lang w:val="uk-UA"/>
        </w:rPr>
        <w:t>тридцяти</w:t>
      </w:r>
      <w:r w:rsidR="00D7398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B4F0D" w:rsidRPr="00E768E7">
        <w:rPr>
          <w:rFonts w:ascii="Times New Roman" w:hAnsi="Times New Roman" w:cs="Times New Roman"/>
          <w:b/>
          <w:sz w:val="24"/>
          <w:szCs w:val="24"/>
          <w:lang w:val="uk-UA"/>
        </w:rPr>
        <w:t>календарних</w:t>
      </w:r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A5AAF" w:rsidRPr="00E768E7">
        <w:rPr>
          <w:rFonts w:ascii="Times New Roman" w:hAnsi="Times New Roman" w:cs="Times New Roman"/>
          <w:b/>
          <w:sz w:val="24"/>
          <w:szCs w:val="24"/>
        </w:rPr>
        <w:t>ідставі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підписаної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уповноваженими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представниками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отриманого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E768E7">
        <w:rPr>
          <w:rFonts w:ascii="Times New Roman" w:hAnsi="Times New Roman" w:cs="Times New Roman"/>
          <w:b/>
          <w:sz w:val="24"/>
          <w:szCs w:val="24"/>
        </w:rPr>
        <w:t>рахунку-фактури</w:t>
      </w:r>
      <w:proofErr w:type="spellEnd"/>
      <w:r w:rsidR="003A5AAF" w:rsidRPr="00E768E7">
        <w:rPr>
          <w:rFonts w:ascii="Times New Roman" w:hAnsi="Times New Roman" w:cs="Times New Roman"/>
          <w:b/>
          <w:sz w:val="24"/>
          <w:szCs w:val="24"/>
        </w:rPr>
        <w:t xml:space="preserve"> на оплату Товару.</w:t>
      </w:r>
    </w:p>
    <w:p w:rsidR="002166F3" w:rsidRPr="00E768E7" w:rsidRDefault="004C7CE8" w:rsidP="00F01B3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8E7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E768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0" w:name="bookmark=id.3j2qqm3" w:colFirst="0" w:colLast="0"/>
      <w:bookmarkEnd w:id="10"/>
      <w:r w:rsidR="002166F3" w:rsidRPr="00E768E7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E768E7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E768E7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1" w:name="n57"/>
      <w:bookmarkEnd w:id="11"/>
    </w:p>
    <w:p w:rsidR="002166F3" w:rsidRPr="00E768E7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E768E7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E768E7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2" w:name="bookmark=id.1y810tw" w:colFirst="0" w:colLast="0"/>
      <w:bookmarkEnd w:id="12"/>
      <w:r w:rsidRPr="00E768E7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Pr="00E768E7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768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 w:rsidRPr="00E768E7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8E7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E768E7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E768E7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8739B9" w:rsidRPr="00E768E7" w:rsidRDefault="008739B9" w:rsidP="008739B9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768E7">
        <w:rPr>
          <w:rFonts w:ascii="Times New Roman" w:eastAsia="Times New Roman" w:hAnsi="Times New Roman"/>
          <w:sz w:val="24"/>
          <w:szCs w:val="24"/>
          <w:lang w:val="uk-UA"/>
        </w:rPr>
        <w:t xml:space="preserve">11. Розмір мінімального кроку  пониження ціни: </w:t>
      </w:r>
      <w:r w:rsidRPr="00E768E7">
        <w:rPr>
          <w:rFonts w:ascii="Times New Roman" w:eastAsia="Times New Roman" w:hAnsi="Times New Roman"/>
          <w:b/>
          <w:sz w:val="24"/>
          <w:szCs w:val="24"/>
          <w:lang w:val="uk-UA"/>
        </w:rPr>
        <w:t>0.5% від очікуваної вартості предмета закупівлі.</w:t>
      </w:r>
    </w:p>
    <w:p w:rsidR="008739B9" w:rsidRPr="00E768E7" w:rsidRDefault="008739B9" w:rsidP="008739B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68E7">
        <w:rPr>
          <w:rFonts w:ascii="Times New Roman" w:eastAsia="Times New Roman" w:hAnsi="Times New Roman"/>
          <w:sz w:val="24"/>
          <w:szCs w:val="24"/>
          <w:lang w:val="uk-UA"/>
        </w:rPr>
        <w:t xml:space="preserve">12. Джерело фінансування закупівлі: </w:t>
      </w:r>
      <w:r w:rsidR="00154A75">
        <w:rPr>
          <w:rFonts w:ascii="Times New Roman" w:eastAsia="Times New Roman" w:hAnsi="Times New Roman"/>
          <w:b/>
          <w:sz w:val="24"/>
          <w:szCs w:val="24"/>
          <w:lang w:val="uk-UA"/>
        </w:rPr>
        <w:t>кошти загального фонду</w:t>
      </w:r>
      <w:r w:rsidR="00013FF7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  <w:r w:rsidR="00154A7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8739B9" w:rsidRPr="00E768E7" w:rsidRDefault="008739B9" w:rsidP="008739B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B4F0D" w:rsidRPr="00E768E7" w:rsidRDefault="003B4F0D" w:rsidP="003B4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bookmarkStart w:id="13" w:name="bookmark=id.1ci93xb" w:colFirst="0" w:colLast="0"/>
      <w:bookmarkEnd w:id="13"/>
    </w:p>
    <w:p w:rsidR="003B4F0D" w:rsidRPr="00E768E7" w:rsidRDefault="003B4F0D" w:rsidP="003B4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5213C" w:rsidRPr="00E768E7" w:rsidRDefault="002166F3" w:rsidP="00DD5BFB">
      <w:pPr>
        <w:spacing w:after="0" w:line="240" w:lineRule="auto"/>
        <w:rPr>
          <w:sz w:val="24"/>
          <w:szCs w:val="24"/>
        </w:rPr>
      </w:pPr>
      <w:proofErr w:type="spellStart"/>
      <w:r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</w:t>
      </w:r>
      <w:r w:rsidR="003B4F0D"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___</w:t>
      </w:r>
      <w:r w:rsidR="008739B9"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</w:t>
      </w:r>
      <w:r w:rsidR="003B4F0D"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</w:t>
      </w:r>
      <w:r w:rsidR="00E768E7"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____________</w:t>
      </w:r>
      <w:r w:rsidR="008739B9"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    </w:t>
      </w:r>
      <w:r w:rsidR="003B4F0D"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</w:t>
      </w:r>
      <w:r w:rsidR="008739B9"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Людмила </w:t>
      </w:r>
      <w:r w:rsidR="00E768E7" w:rsidRPr="00E7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БРИГІДИР</w:t>
      </w:r>
    </w:p>
    <w:sectPr w:rsidR="00D5213C" w:rsidRPr="00E768E7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0A7"/>
    <w:multiLevelType w:val="multilevel"/>
    <w:tmpl w:val="522CE23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13FF7"/>
    <w:rsid w:val="000B2E85"/>
    <w:rsid w:val="00103886"/>
    <w:rsid w:val="00154A75"/>
    <w:rsid w:val="00163148"/>
    <w:rsid w:val="001C11AD"/>
    <w:rsid w:val="001E2F7A"/>
    <w:rsid w:val="002166F3"/>
    <w:rsid w:val="002243B3"/>
    <w:rsid w:val="00257594"/>
    <w:rsid w:val="00264A63"/>
    <w:rsid w:val="00280519"/>
    <w:rsid w:val="00297898"/>
    <w:rsid w:val="002A4161"/>
    <w:rsid w:val="002A5610"/>
    <w:rsid w:val="00341846"/>
    <w:rsid w:val="003A5AAF"/>
    <w:rsid w:val="003B4B9A"/>
    <w:rsid w:val="003B4F0D"/>
    <w:rsid w:val="003C55C1"/>
    <w:rsid w:val="00416D6E"/>
    <w:rsid w:val="00447E3F"/>
    <w:rsid w:val="00480901"/>
    <w:rsid w:val="004C7CE8"/>
    <w:rsid w:val="004F713A"/>
    <w:rsid w:val="0053410C"/>
    <w:rsid w:val="00537235"/>
    <w:rsid w:val="00583721"/>
    <w:rsid w:val="005B48A4"/>
    <w:rsid w:val="005B6D74"/>
    <w:rsid w:val="005C45CF"/>
    <w:rsid w:val="005F6558"/>
    <w:rsid w:val="0060466D"/>
    <w:rsid w:val="00637F84"/>
    <w:rsid w:val="00697488"/>
    <w:rsid w:val="00701A3E"/>
    <w:rsid w:val="0070739A"/>
    <w:rsid w:val="0074686F"/>
    <w:rsid w:val="00756508"/>
    <w:rsid w:val="00797D61"/>
    <w:rsid w:val="007E0EF9"/>
    <w:rsid w:val="0083390F"/>
    <w:rsid w:val="00855AAF"/>
    <w:rsid w:val="008739B9"/>
    <w:rsid w:val="008D6DE2"/>
    <w:rsid w:val="008E4825"/>
    <w:rsid w:val="008F6063"/>
    <w:rsid w:val="009B079B"/>
    <w:rsid w:val="009C0001"/>
    <w:rsid w:val="009E7855"/>
    <w:rsid w:val="00A83E62"/>
    <w:rsid w:val="00A94CF2"/>
    <w:rsid w:val="00B878BF"/>
    <w:rsid w:val="00BC2FF7"/>
    <w:rsid w:val="00BE27ED"/>
    <w:rsid w:val="00C13045"/>
    <w:rsid w:val="00C53398"/>
    <w:rsid w:val="00C72CA8"/>
    <w:rsid w:val="00CC4AE9"/>
    <w:rsid w:val="00D10B7F"/>
    <w:rsid w:val="00D4480F"/>
    <w:rsid w:val="00D5213C"/>
    <w:rsid w:val="00D7398E"/>
    <w:rsid w:val="00DC47E2"/>
    <w:rsid w:val="00DD5BFB"/>
    <w:rsid w:val="00DE7D40"/>
    <w:rsid w:val="00DF7AF2"/>
    <w:rsid w:val="00E63D5B"/>
    <w:rsid w:val="00E768E7"/>
    <w:rsid w:val="00E7732C"/>
    <w:rsid w:val="00E85DC7"/>
    <w:rsid w:val="00EA3872"/>
    <w:rsid w:val="00F01B3D"/>
    <w:rsid w:val="00F04419"/>
    <w:rsid w:val="00F112C5"/>
    <w:rsid w:val="00F15B5E"/>
    <w:rsid w:val="00F23700"/>
    <w:rsid w:val="00F30703"/>
    <w:rsid w:val="00F411F6"/>
    <w:rsid w:val="00F62092"/>
    <w:rsid w:val="00F82F14"/>
    <w:rsid w:val="00FA1B04"/>
    <w:rsid w:val="00FA30D2"/>
    <w:rsid w:val="00FA418E"/>
    <w:rsid w:val="00FA67E9"/>
    <w:rsid w:val="00F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A4161"/>
  </w:style>
  <w:style w:type="character" w:styleId="a5">
    <w:name w:val="Hyperlink"/>
    <w:basedOn w:val="a0"/>
    <w:uiPriority w:val="99"/>
    <w:unhideWhenUsed/>
    <w:rsid w:val="000B2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1-28-01334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2023-10-17T07:03:00Z</cp:lastPrinted>
  <dcterms:created xsi:type="dcterms:W3CDTF">2022-12-05T16:13:00Z</dcterms:created>
  <dcterms:modified xsi:type="dcterms:W3CDTF">2023-10-17T08:21:00Z</dcterms:modified>
</cp:coreProperties>
</file>