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47E1" w14:textId="514DF7F8" w:rsidR="00E0617A" w:rsidRDefault="00000000" w:rsidP="00826C23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14:paraId="555357DB" w14:textId="77777777" w:rsidR="00E0617A" w:rsidRDefault="00E0617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5E5395" w14:textId="77777777" w:rsidR="00E0617A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32B971F7" w14:textId="77777777" w:rsidR="00E0617A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0F55EDDF" w14:textId="77777777" w:rsidR="00E0617A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6E932F05" w14:textId="77777777" w:rsidR="00E0617A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1F7FB6B3" w14:textId="77777777" w:rsidR="00E0617A" w:rsidRDefault="00E0617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14:paraId="0190A974" w14:textId="46483DF0" w:rsidR="00E0617A" w:rsidRDefault="00E0617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E0617A" w14:paraId="396B4584" w14:textId="7777777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17200" w14:textId="77777777" w:rsidR="00E0617A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F3FF3" w14:textId="77777777" w:rsidR="00E0617A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4F301" w14:textId="77777777" w:rsidR="00E0617A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C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826C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826C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826C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826C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826C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6C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підтверджують</w:t>
            </w:r>
            <w:proofErr w:type="spellEnd"/>
            <w:r w:rsidRPr="00826C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E0617A" w14:paraId="72B2D392" w14:textId="77777777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BA82" w14:textId="77777777" w:rsidR="00E0617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DFA1A" w14:textId="77777777" w:rsidR="00E0617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14:paraId="11B06801" w14:textId="77777777" w:rsidR="00E0617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кваліфікаційного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такого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залучити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субпідрядників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співвиконавців</w:t>
            </w:r>
            <w:proofErr w:type="spellEnd"/>
          </w:p>
          <w:p w14:paraId="37929673" w14:textId="77777777" w:rsidR="00E0617A" w:rsidRDefault="00E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0B7A4E" w14:textId="77777777" w:rsidR="00E0617A" w:rsidRDefault="00E0617A" w:rsidP="00826C23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81023" w14:textId="77777777" w:rsidR="00E0617A" w:rsidRDefault="000000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6C23">
              <w:rPr>
                <w:rFonts w:ascii="Times New Roman" w:eastAsia="Times New Roman" w:hAnsi="Times New Roman" w:cs="Times New Roman"/>
                <w:sz w:val="20"/>
                <w:szCs w:val="20"/>
              </w:rPr>
              <w:t>бази</w:t>
            </w:r>
            <w:proofErr w:type="spellEnd"/>
            <w:r w:rsidRPr="0082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26C2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технологій</w:t>
            </w:r>
            <w:proofErr w:type="spellEnd"/>
            <w:r w:rsidRPr="0082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6C23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необхідних</w:t>
            </w:r>
            <w:proofErr w:type="spellEnd"/>
            <w:r w:rsidRPr="0082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826C23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82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6C23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82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826C23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82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6C23">
              <w:rPr>
                <w:rFonts w:ascii="Times New Roman" w:eastAsia="Times New Roman" w:hAnsi="Times New Roman" w:cs="Times New Roman"/>
                <w:sz w:val="20"/>
                <w:szCs w:val="20"/>
              </w:rPr>
              <w:t>робіт</w:t>
            </w:r>
            <w:proofErr w:type="spellEnd"/>
            <w:r w:rsidRPr="0082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/поставки товару,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0608A9F" w14:textId="77777777" w:rsidR="00E0617A" w:rsidRDefault="00E0617A" w:rsidP="0082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E0617A" w14:paraId="5179B416" w14:textId="7777777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B71C3" w14:textId="77777777" w:rsidR="00E0617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82B12" w14:textId="77777777" w:rsidR="00E0617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14:paraId="4899143A" w14:textId="77777777" w:rsidR="00E0617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кваліфікаційного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такого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залучити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субпідрядників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співвиконавців</w:t>
            </w:r>
            <w:proofErr w:type="spellEnd"/>
          </w:p>
          <w:p w14:paraId="33A9C1DF" w14:textId="77777777" w:rsidR="00E0617A" w:rsidRDefault="00E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7F68D2" w14:textId="3467D6E1" w:rsidR="00E0617A" w:rsidRDefault="00E0617A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50DD7" w14:textId="52D274B7" w:rsidR="00E0617A" w:rsidRDefault="00E061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3A50CADF" w14:textId="77777777" w:rsidR="00E0617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 формою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</w:t>
            </w:r>
          </w:p>
          <w:p w14:paraId="488397B7" w14:textId="77777777" w:rsidR="00E0617A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1  </w:t>
            </w:r>
          </w:p>
          <w:tbl>
            <w:tblPr>
              <w:tblStyle w:val="af6"/>
              <w:tblW w:w="6288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53"/>
              <w:gridCol w:w="1173"/>
              <w:gridCol w:w="894"/>
              <w:gridCol w:w="2545"/>
              <w:gridCol w:w="1323"/>
            </w:tblGrid>
            <w:tr w:rsidR="00191216" w:rsidRPr="00191216" w14:paraId="3277F220" w14:textId="77777777">
              <w:tc>
                <w:tcPr>
                  <w:tcW w:w="62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6024FD" w14:textId="77777777" w:rsidR="00E0617A" w:rsidRPr="00191216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912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Довідка</w:t>
                  </w:r>
                  <w:proofErr w:type="spellEnd"/>
                  <w:r w:rsidRPr="001912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про </w:t>
                  </w:r>
                  <w:proofErr w:type="spellStart"/>
                  <w:r w:rsidRPr="001912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наявність</w:t>
                  </w:r>
                  <w:proofErr w:type="spellEnd"/>
                  <w:r w:rsidRPr="001912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12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працівників</w:t>
                  </w:r>
                  <w:proofErr w:type="spellEnd"/>
                  <w:r w:rsidRPr="001912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12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відповідної</w:t>
                  </w:r>
                  <w:proofErr w:type="spellEnd"/>
                  <w:r w:rsidRPr="001912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12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кваліфікації</w:t>
                  </w:r>
                  <w:proofErr w:type="spellEnd"/>
                  <w:r w:rsidRPr="001912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912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які</w:t>
                  </w:r>
                  <w:proofErr w:type="spellEnd"/>
                  <w:r w:rsidRPr="001912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12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мають</w:t>
                  </w:r>
                  <w:proofErr w:type="spellEnd"/>
                  <w:r w:rsidRPr="001912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12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необхідні</w:t>
                  </w:r>
                  <w:proofErr w:type="spellEnd"/>
                  <w:r w:rsidRPr="001912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12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знання</w:t>
                  </w:r>
                  <w:proofErr w:type="spellEnd"/>
                  <w:r w:rsidRPr="001912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1912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досвід</w:t>
                  </w:r>
                  <w:proofErr w:type="spellEnd"/>
                </w:p>
              </w:tc>
            </w:tr>
            <w:tr w:rsidR="00191216" w:rsidRPr="00191216" w14:paraId="49FBA53E" w14:textId="77777777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9084F9" w14:textId="77777777" w:rsidR="00E0617A" w:rsidRPr="00191216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12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A2C02" w14:textId="77777777" w:rsidR="00E0617A" w:rsidRPr="00191216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912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Кваліфікація</w:t>
                  </w:r>
                  <w:proofErr w:type="spellEnd"/>
                  <w:r w:rsidRPr="001912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14:paraId="3D87239D" w14:textId="77777777" w:rsidR="00E0617A" w:rsidRPr="00191216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12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6E248B" w14:textId="77777777" w:rsidR="00E0617A" w:rsidRPr="00191216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912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Загальний</w:t>
                  </w:r>
                  <w:proofErr w:type="spellEnd"/>
                  <w:r w:rsidRPr="001912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стаж </w:t>
                  </w:r>
                  <w:proofErr w:type="spellStart"/>
                  <w:r w:rsidRPr="001912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роботи</w:t>
                  </w:r>
                  <w:proofErr w:type="spellEnd"/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7C8832" w14:textId="77777777" w:rsidR="00E0617A" w:rsidRPr="00191216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912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Працівник</w:t>
                  </w:r>
                  <w:proofErr w:type="spellEnd"/>
                  <w:r w:rsidRPr="001912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12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учасника</w:t>
                  </w:r>
                  <w:proofErr w:type="spellEnd"/>
                  <w:r w:rsidRPr="001912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/***</w:t>
                  </w:r>
                  <w:proofErr w:type="spellStart"/>
                  <w:r w:rsidRPr="001912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працівник</w:t>
                  </w:r>
                  <w:proofErr w:type="spellEnd"/>
                  <w:r w:rsidRPr="001912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12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субпідрядника</w:t>
                  </w:r>
                  <w:proofErr w:type="spellEnd"/>
                  <w:r w:rsidRPr="001912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1912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співвиконавця</w:t>
                  </w:r>
                  <w:proofErr w:type="spellEnd"/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819346" w14:textId="77777777" w:rsidR="00E0617A" w:rsidRPr="00191216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12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***</w:t>
                  </w:r>
                  <w:proofErr w:type="spellStart"/>
                  <w:r w:rsidRPr="001912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</w:t>
                  </w:r>
                  <w:proofErr w:type="spellEnd"/>
                  <w:r w:rsidRPr="001912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12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субпідрядника</w:t>
                  </w:r>
                  <w:proofErr w:type="spellEnd"/>
                  <w:r w:rsidRPr="001912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1912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співвиконавця</w:t>
                  </w:r>
                  <w:proofErr w:type="spellEnd"/>
                </w:p>
              </w:tc>
            </w:tr>
            <w:tr w:rsidR="00191216" w:rsidRPr="00191216" w14:paraId="30C6F965" w14:textId="77777777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FF19EF" w14:textId="77777777" w:rsidR="00E0617A" w:rsidRPr="00191216" w:rsidRDefault="00E061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92BA92" w14:textId="77777777" w:rsidR="00E0617A" w:rsidRPr="00191216" w:rsidRDefault="00E061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0C373A" w14:textId="77777777" w:rsidR="00E0617A" w:rsidRPr="00191216" w:rsidRDefault="00E061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AF6ACA" w14:textId="77777777" w:rsidR="00E0617A" w:rsidRPr="00191216" w:rsidRDefault="00E061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A07C22" w14:textId="77777777" w:rsidR="00E0617A" w:rsidRPr="00191216" w:rsidRDefault="00E061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C5A77C0" w14:textId="77777777" w:rsidR="00E0617A" w:rsidRPr="0019121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***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Заповнюється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планує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залучити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для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підтвердження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кваліфікації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працівників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відповідної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кваліфікації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мають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необхідні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знання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досвід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спроможності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субпідрядника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/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співвиконавця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15B0D559" w14:textId="77777777" w:rsidR="00E0617A" w:rsidRDefault="00E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F56D95" w14:textId="77777777" w:rsidR="00E0617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 До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довідки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додати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 на кожного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працівника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(у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документі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має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бути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зазначено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прізвище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ім’я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працівника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прізвище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ініціали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працівника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прізвище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ім’я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по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батькові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працівника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засвідчує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можливість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працівника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субпідрядником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співвиконавцем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наприклад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штатний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розпис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трудовий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трудової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книжки (перша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сторінка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ПІБ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працівника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та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сторінка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прийняття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роботу) / </w:t>
            </w:r>
            <w:proofErr w:type="spellStart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>інший</w:t>
            </w:r>
            <w:proofErr w:type="spellEnd"/>
            <w:r w:rsidRPr="00191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документ).</w:t>
            </w:r>
          </w:p>
        </w:tc>
      </w:tr>
      <w:tr w:rsidR="00E0617A" w14:paraId="1831C5DE" w14:textId="7777777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E8A5B" w14:textId="77777777" w:rsidR="00E0617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A125" w14:textId="77777777" w:rsidR="00E0617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9862E" w14:textId="77777777" w:rsidR="00E0617A" w:rsidRPr="004B1DD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 На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91D6C41" w14:textId="77777777" w:rsidR="00E0617A" w:rsidRPr="004B1DD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3.1.1.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  (не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договору).</w:t>
            </w:r>
          </w:p>
          <w:p w14:paraId="444B7041" w14:textId="7B4BFCFE" w:rsidR="00177822" w:rsidRPr="004B1DD8" w:rsidRDefault="00177822" w:rsidP="0017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B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1DD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B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14:paraId="18710EA4" w14:textId="77777777" w:rsidR="00177822" w:rsidRPr="004B1DD8" w:rsidRDefault="0017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CEAF69" w14:textId="49C90272" w:rsidR="00E0617A" w:rsidRPr="004B1DD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proofErr w:type="spellStart"/>
            <w:r w:rsidRPr="004B1DD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Аналогічним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вважається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договір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44383E" w:rsidRPr="004B1DD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/>
              </w:rPr>
              <w:t>– Послуги з перевезення</w:t>
            </w:r>
            <w:r w:rsidR="00191216" w:rsidRPr="004B1DD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/>
              </w:rPr>
              <w:t>.</w:t>
            </w:r>
          </w:p>
          <w:p w14:paraId="051BFD3C" w14:textId="77777777" w:rsidR="00191216" w:rsidRPr="00191216" w:rsidRDefault="00191216" w:rsidP="0019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Аналогічний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договір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може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надаватися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без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додатків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специфікацій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додаткових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угод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тощо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до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аналогічного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договору,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які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зазначені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ньому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як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невід’ємні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частини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  договору.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Їх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відсутність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не буде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вважатись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 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невідповідністю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тендерної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пропозиції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  </w:t>
            </w:r>
            <w:proofErr w:type="spellStart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учасника</w:t>
            </w:r>
            <w:proofErr w:type="spellEnd"/>
            <w:r w:rsidRPr="004B1D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68441DA2" w14:textId="3F6F9B2B" w:rsidR="00E0617A" w:rsidRDefault="00E0617A" w:rsidP="0019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E6B304" w14:textId="77777777" w:rsidR="00E0617A" w:rsidRDefault="0000000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1E4E9ADC" w14:textId="77777777" w:rsidR="00E0617A" w:rsidRDefault="00E0617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97A1BE" w14:textId="77777777" w:rsidR="00E0617A" w:rsidRDefault="000000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7C24DC39" w14:textId="77777777" w:rsidR="00E0617A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2D216D9F" w14:textId="77777777" w:rsidR="00E0617A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76772A6D" w14:textId="77777777" w:rsidR="00E0617A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54A3843E" w14:textId="77777777" w:rsidR="00E0617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015270D" w14:textId="77777777" w:rsidR="00E0617A" w:rsidRPr="0044383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6687E01B" w14:textId="77777777" w:rsidR="00E0617A" w:rsidRPr="0044383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менш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як 20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16 Закону </w:t>
      </w:r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(у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застосування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критеріїв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до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процедури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44383E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443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пунктом 47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5AD6978" w14:textId="77777777" w:rsidR="00E0617A" w:rsidRPr="0044383E" w:rsidRDefault="00E0617A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68B3C528" w14:textId="77777777" w:rsidR="00E0617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539F81F2" w14:textId="77777777" w:rsidR="00E0617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294908C4" w14:textId="77777777" w:rsidR="00E0617A" w:rsidRPr="0044383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383E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44383E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71E21799" w14:textId="77777777" w:rsidR="00E0617A" w:rsidRDefault="00E0617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09B044F7" w14:textId="77777777" w:rsidR="00E0617A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E0617A" w14:paraId="5078379C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7F49" w14:textId="77777777" w:rsidR="00E0617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№</w:t>
            </w:r>
          </w:p>
          <w:p w14:paraId="59E9FF44" w14:textId="77777777" w:rsidR="00E0617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2B530" w14:textId="77777777" w:rsidR="00E0617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7A1DB1F9" w14:textId="77777777" w:rsidR="00E0617A" w:rsidRDefault="00E061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19EDC" w14:textId="77777777" w:rsidR="00E0617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E0617A" w14:paraId="136293A2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A45C6" w14:textId="77777777" w:rsidR="00E0617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37832" w14:textId="77777777" w:rsidR="00E0617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67370A00" w14:textId="77777777" w:rsidR="00E0617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9B29" w14:textId="77777777" w:rsidR="00E0617A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7E5842B7" w14:textId="77777777" w:rsidR="00E0617A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1B0469FB" w14:textId="77777777" w:rsidR="00E0617A" w:rsidRDefault="0000000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E0617A" w14:paraId="01512C84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7256" w14:textId="77777777" w:rsidR="00E0617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D27D5" w14:textId="77777777" w:rsidR="00E0617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308DE102" w14:textId="77777777" w:rsidR="00E0617A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DE045" w14:textId="77777777" w:rsidR="00E0617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1F91890A" w14:textId="77777777" w:rsidR="00E0617A" w:rsidRDefault="00E06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2D431389" w14:textId="77777777" w:rsidR="00E0617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E0617A" w14:paraId="4E6339BA" w14:textId="77777777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56AD8" w14:textId="77777777" w:rsidR="00E0617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09E5D" w14:textId="77777777" w:rsidR="00E0617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3148161D" w14:textId="77777777" w:rsidR="00E0617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51AD5" w14:textId="77777777" w:rsidR="00E0617A" w:rsidRDefault="00E0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617A" w14:paraId="088560E7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A7CB8" w14:textId="77777777" w:rsidR="00E0617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F8B1D" w14:textId="77777777" w:rsidR="00E061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6A08C36E" w14:textId="77777777" w:rsidR="00E061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E4260" w14:textId="77777777" w:rsidR="00E061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7FE3337D" w14:textId="77777777" w:rsidR="00E0617A" w:rsidRDefault="00E061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A3B3DBE" w14:textId="77777777" w:rsidR="00E0617A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E0617A" w14:paraId="19D4D55A" w14:textId="7777777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C7B43" w14:textId="77777777" w:rsidR="00E0617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22D19FFE" w14:textId="77777777" w:rsidR="00E0617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3A744" w14:textId="77777777" w:rsidR="00E0617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4464CD4B" w14:textId="77777777" w:rsidR="00E0617A" w:rsidRDefault="00E061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49E2B" w14:textId="77777777" w:rsidR="00E0617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0617A" w14:paraId="0B078809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9AF98" w14:textId="77777777" w:rsidR="00E0617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22227" w14:textId="77777777" w:rsidR="00E0617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7A04F407" w14:textId="77777777" w:rsidR="00E0617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2A3C9" w14:textId="77777777" w:rsidR="00E0617A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05221796" w14:textId="77777777" w:rsidR="00E0617A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07EF8680" w14:textId="77777777" w:rsidR="00E0617A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E0617A" w14:paraId="77C5F2F4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A8934" w14:textId="77777777" w:rsidR="00E0617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E51C1" w14:textId="77777777" w:rsidR="00E0617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7B4325FD" w14:textId="77777777" w:rsidR="00E0617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542AF" w14:textId="77777777" w:rsidR="00E0617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7CAC2370" w14:textId="77777777" w:rsidR="00E0617A" w:rsidRDefault="00E06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2D88728" w14:textId="77777777" w:rsidR="00E0617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617A" w14:paraId="1B2A9C7B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66A5D" w14:textId="77777777" w:rsidR="00E0617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B1EAC" w14:textId="77777777" w:rsidR="00E0617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3E445865" w14:textId="77777777" w:rsidR="00E0617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FECC1" w14:textId="77777777" w:rsidR="00E0617A" w:rsidRDefault="00E0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17A" w14:paraId="2065F8C7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1D188" w14:textId="77777777" w:rsidR="00E0617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026BF" w14:textId="77777777" w:rsidR="00E061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2F2B4D25" w14:textId="77777777" w:rsidR="00E061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B6387" w14:textId="77777777" w:rsidR="00E061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0305AFC1" w14:textId="77777777" w:rsidR="00E0617A" w:rsidRDefault="00E0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C344134" w14:textId="77777777" w:rsidR="00E0617A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E0617A" w14:paraId="2575801B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62350" w14:textId="77777777" w:rsidR="00E0617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0617A" w14:paraId="591CE211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6460" w14:textId="77777777" w:rsidR="00E0617A" w:rsidRDefault="000000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50ECF" w14:textId="77777777" w:rsidR="00E0617A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  <w:p w14:paraId="1EC89CE4" w14:textId="77777777" w:rsidR="0044383E" w:rsidRPr="00C0740F" w:rsidRDefault="0044383E" w:rsidP="0044383E">
            <w:pPr>
              <w:spacing w:after="0" w:line="240" w:lineRule="auto"/>
              <w:ind w:left="14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proofErr w:type="gram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1137928D" w14:textId="77777777" w:rsidR="0044383E" w:rsidRPr="00C0740F" w:rsidRDefault="0044383E" w:rsidP="0044383E">
            <w:pPr>
              <w:spacing w:after="0" w:line="240" w:lineRule="auto"/>
              <w:ind w:left="14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картка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присвоєння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ідентифікаційного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коду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разі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відсутності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довідки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картки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присвоєння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ідентифікаційного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коду з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релігійних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переконань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сторінку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паспорта з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відповідною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відміткою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proofErr w:type="gram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лист-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пояснення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зазначенням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законодавчих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ненадання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документу.</w:t>
            </w:r>
          </w:p>
          <w:p w14:paraId="1BFDD5C9" w14:textId="77777777" w:rsidR="0044383E" w:rsidRPr="00C0740F" w:rsidRDefault="0044383E" w:rsidP="0044383E">
            <w:pPr>
              <w:spacing w:after="0" w:line="240" w:lineRule="auto"/>
              <w:ind w:left="14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</w:t>
            </w:r>
          </w:p>
          <w:p w14:paraId="1AD7852D" w14:textId="73FF3A16" w:rsidR="0044383E" w:rsidRPr="0044383E" w:rsidRDefault="0044383E" w:rsidP="0044383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паспорт (1-6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сторінки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проживання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випадку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такий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паспорт оформлено у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книжечки, 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паспорт (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обидві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сторони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такий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паспорт оформлено у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картки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безконтактний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електронний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носій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інший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документ,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передбачений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статтею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 Закону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Єдиний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демографічний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підтверджують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громадянство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посвідчують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спеціальний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статус»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20.11.2012 №5492-VI (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змінами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E0617A" w14:paraId="4B1112D5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99465" w14:textId="77777777" w:rsidR="00E0617A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EC7F3" w14:textId="77777777" w:rsidR="00E0617A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14:paraId="63298646" w14:textId="77777777" w:rsidR="00E0617A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E0617A" w14:paraId="3530A4D2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C4254" w14:textId="77777777" w:rsidR="00E0617A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97F43" w14:textId="77777777" w:rsidR="00E0617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273F2A7" w14:textId="77777777" w:rsidR="00E0617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9704F" w14:paraId="0E1C58CC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D0862" w14:textId="08A55CD5" w:rsidR="00C9704F" w:rsidRPr="00C9704F" w:rsidRDefault="00C9704F" w:rsidP="00C9704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BFF3" w14:textId="71D8B932" w:rsidR="00C9704F" w:rsidRPr="008238F7" w:rsidRDefault="00C9704F" w:rsidP="00C9704F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3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Довідка </w:t>
            </w:r>
            <w:r w:rsidR="00BE5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довільної форми</w:t>
            </w:r>
            <w:r w:rsidRPr="00823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інформацією про учасника</w:t>
            </w:r>
          </w:p>
          <w:p w14:paraId="07777DA8" w14:textId="77777777" w:rsidR="00C9704F" w:rsidRDefault="00C9704F" w:rsidP="00C9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04F" w:rsidRPr="004B1DD8" w14:paraId="41C8380B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4134B" w14:textId="63DD3719" w:rsidR="00C9704F" w:rsidRDefault="00C9704F" w:rsidP="00C9704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DFBD" w14:textId="7385821B" w:rsidR="00C9704F" w:rsidRPr="008238F7" w:rsidRDefault="00C9704F" w:rsidP="00C9704F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0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Витяг із Єдиного державного реєстру юридичних осіб, фізичних осіб-підприємців та громадських формувань</w:t>
            </w:r>
          </w:p>
        </w:tc>
      </w:tr>
      <w:tr w:rsidR="00C9704F" w:rsidRPr="00C9704F" w14:paraId="622BF766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994E" w14:textId="4BBEEFCD" w:rsidR="00C9704F" w:rsidRDefault="00C9704F" w:rsidP="00C9704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05989" w14:textId="77777777" w:rsidR="00C9704F" w:rsidRPr="00621E02" w:rsidRDefault="00C9704F" w:rsidP="00C970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1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Свідоцтво платника ПДВ </w:t>
            </w:r>
            <w:r w:rsidRPr="00621E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або витяг з реєстру платників ПДВ (якщо Учасник є платником ПДВ) </w:t>
            </w:r>
          </w:p>
          <w:p w14:paraId="11FE41B8" w14:textId="19B7AAD9" w:rsidR="00C9704F" w:rsidRPr="00C9704F" w:rsidRDefault="00C9704F" w:rsidP="00C9704F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1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Свідоцтво платника </w:t>
            </w:r>
            <w:r w:rsidRPr="00621E0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 xml:space="preserve">єдиного податку </w:t>
            </w:r>
            <w:r w:rsidRPr="00621E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або витяг з реєстру </w:t>
            </w:r>
            <w:r w:rsidRPr="00621E0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 xml:space="preserve">платників єдиного податку </w:t>
            </w:r>
            <w:r w:rsidRPr="00621E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(якщо Учасник є платником </w:t>
            </w:r>
            <w:r w:rsidRPr="00621E0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єдиного податку)</w:t>
            </w:r>
          </w:p>
        </w:tc>
      </w:tr>
    </w:tbl>
    <w:p w14:paraId="262FCFF4" w14:textId="77777777" w:rsidR="00E0617A" w:rsidRPr="00C9704F" w:rsidRDefault="00E061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57305B6D" w14:textId="77777777" w:rsidR="00E0617A" w:rsidRPr="00C9704F" w:rsidRDefault="00E06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5304584" w14:textId="77777777" w:rsidR="00E0617A" w:rsidRPr="00C9704F" w:rsidRDefault="00E061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eading=h.gjdgxs" w:colFirst="0" w:colLast="0"/>
      <w:bookmarkEnd w:id="0"/>
    </w:p>
    <w:sectPr w:rsidR="00E0617A" w:rsidRPr="00C9704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158"/>
    <w:multiLevelType w:val="multilevel"/>
    <w:tmpl w:val="1C9025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F5E70EF"/>
    <w:multiLevelType w:val="multilevel"/>
    <w:tmpl w:val="93C20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9C32564"/>
    <w:multiLevelType w:val="multilevel"/>
    <w:tmpl w:val="6E2E7C2A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9AD3D70"/>
    <w:multiLevelType w:val="multilevel"/>
    <w:tmpl w:val="5608E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2A817D0"/>
    <w:multiLevelType w:val="multilevel"/>
    <w:tmpl w:val="519C6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8337DF6"/>
    <w:multiLevelType w:val="multilevel"/>
    <w:tmpl w:val="214605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785394453">
    <w:abstractNumId w:val="3"/>
  </w:num>
  <w:num w:numId="2" w16cid:durableId="1600865510">
    <w:abstractNumId w:val="1"/>
  </w:num>
  <w:num w:numId="3" w16cid:durableId="1408570477">
    <w:abstractNumId w:val="0"/>
  </w:num>
  <w:num w:numId="4" w16cid:durableId="1765495211">
    <w:abstractNumId w:val="4"/>
  </w:num>
  <w:num w:numId="5" w16cid:durableId="888414344">
    <w:abstractNumId w:val="5"/>
  </w:num>
  <w:num w:numId="6" w16cid:durableId="1744335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7A"/>
    <w:rsid w:val="00115C14"/>
    <w:rsid w:val="00177822"/>
    <w:rsid w:val="00191216"/>
    <w:rsid w:val="0044383E"/>
    <w:rsid w:val="00473DEC"/>
    <w:rsid w:val="004B1DD8"/>
    <w:rsid w:val="00621E02"/>
    <w:rsid w:val="00826C23"/>
    <w:rsid w:val="009D3A0D"/>
    <w:rsid w:val="00A55B28"/>
    <w:rsid w:val="00BE5259"/>
    <w:rsid w:val="00C9704F"/>
    <w:rsid w:val="00E0617A"/>
    <w:rsid w:val="00EE6E12"/>
    <w:rsid w:val="00F4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19BF"/>
  <w15:docId w15:val="{5C45E993-9835-4F4E-8DF5-CBAF6158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VK-User</cp:lastModifiedBy>
  <cp:revision>15</cp:revision>
  <cp:lastPrinted>2024-01-05T07:15:00Z</cp:lastPrinted>
  <dcterms:created xsi:type="dcterms:W3CDTF">2022-10-24T07:10:00Z</dcterms:created>
  <dcterms:modified xsi:type="dcterms:W3CDTF">2024-01-05T07:15:00Z</dcterms:modified>
</cp:coreProperties>
</file>