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3716E2" w:rsidRPr="003716E2">
        <w:t xml:space="preserve"> </w:t>
      </w:r>
      <w:bookmarkStart w:id="0" w:name="_GoBack"/>
      <w:bookmarkEnd w:id="0"/>
      <w:r w:rsidR="003716E2" w:rsidRPr="003716E2">
        <w:rPr>
          <w:b/>
          <w:i/>
          <w:sz w:val="28"/>
          <w:lang w:val="uk-UA" w:eastAsia="ru-RU"/>
        </w:rPr>
        <w:t>38430000-8 - Детектори та аналізатори</w:t>
      </w:r>
      <w:r w:rsidR="0080326E">
        <w:rPr>
          <w:rFonts w:ascii="Arial" w:hAnsi="Arial" w:cs="Arial"/>
          <w:color w:val="040C28"/>
          <w:sz w:val="30"/>
          <w:szCs w:val="30"/>
        </w:rPr>
        <w:t> </w:t>
      </w:r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7A00"/>
    <w:rsid w:val="000865C7"/>
    <w:rsid w:val="000A0FE2"/>
    <w:rsid w:val="00117E0A"/>
    <w:rsid w:val="00177402"/>
    <w:rsid w:val="00191CC3"/>
    <w:rsid w:val="00221C81"/>
    <w:rsid w:val="002F099D"/>
    <w:rsid w:val="003716E2"/>
    <w:rsid w:val="003E2D1E"/>
    <w:rsid w:val="00413395"/>
    <w:rsid w:val="00493D17"/>
    <w:rsid w:val="004B1323"/>
    <w:rsid w:val="005E0F5E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CC06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7095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57</cp:revision>
  <cp:lastPrinted>2023-01-31T09:13:00Z</cp:lastPrinted>
  <dcterms:created xsi:type="dcterms:W3CDTF">2022-11-18T12:42:00Z</dcterms:created>
  <dcterms:modified xsi:type="dcterms:W3CDTF">2024-01-24T10:37:00Z</dcterms:modified>
</cp:coreProperties>
</file>