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1B0E26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1B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1B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1B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1B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1B0E26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1B0E26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1B0E26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B0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B03B4F" w:rsidRPr="001B0E26" w:rsidRDefault="002166F3" w:rsidP="00B0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1B0E26" w:rsidRDefault="002166F3" w:rsidP="001B0E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1B0E26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1B0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3B4F" w:rsidRPr="001B0E26">
        <w:rPr>
          <w:rFonts w:ascii="Times New Roman" w:hAnsi="Times New Roman" w:cs="Times New Roman"/>
          <w:b/>
          <w:sz w:val="24"/>
          <w:szCs w:val="24"/>
          <w:lang w:val="uk-UA"/>
        </w:rPr>
        <w:t>«Т</w:t>
      </w:r>
      <w:r w:rsidR="00B03B4F" w:rsidRPr="001B0E26">
        <w:rPr>
          <w:rFonts w:ascii="Times New Roman" w:hAnsi="Times New Roman"/>
          <w:b/>
          <w:sz w:val="24"/>
          <w:szCs w:val="24"/>
          <w:lang w:val="uk-UA"/>
        </w:rPr>
        <w:t xml:space="preserve">ехнічне обслуговування і ремонт офісної техніки, </w:t>
      </w:r>
      <w:r w:rsidR="00B03B4F" w:rsidRPr="001B0E2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код </w:t>
      </w:r>
      <w:proofErr w:type="spellStart"/>
      <w:r w:rsidR="00B03B4F" w:rsidRPr="001B0E2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ДК</w:t>
      </w:r>
      <w:proofErr w:type="spellEnd"/>
      <w:r w:rsidR="00B03B4F" w:rsidRPr="001B0E2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021:2015 - 50313000-2 - технічне обслуговування і ремонт копіювально-розмножувальної техніки</w:t>
      </w:r>
      <w:r w:rsidR="00B03B4F" w:rsidRPr="001B0E26">
        <w:rPr>
          <w:rFonts w:ascii="Times New Roman" w:hAnsi="Times New Roman"/>
          <w:color w:val="000000" w:themeColor="text1"/>
          <w:sz w:val="24"/>
          <w:szCs w:val="24"/>
          <w:lang w:val="uk-UA"/>
        </w:rPr>
        <w:t>»,</w:t>
      </w:r>
      <w:r w:rsidR="00B03B4F" w:rsidRPr="001B0E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3B4F" w:rsidRPr="001B0E26">
        <w:rPr>
          <w:rFonts w:ascii="Times New Roman" w:hAnsi="Times New Roman"/>
          <w:b/>
          <w:sz w:val="24"/>
          <w:szCs w:val="24"/>
          <w:lang w:val="uk-UA"/>
        </w:rPr>
        <w:t xml:space="preserve">код </w:t>
      </w:r>
      <w:proofErr w:type="spellStart"/>
      <w:r w:rsidR="00B03B4F" w:rsidRPr="001B0E26">
        <w:rPr>
          <w:rFonts w:ascii="Times New Roman" w:hAnsi="Times New Roman"/>
          <w:b/>
          <w:color w:val="000000"/>
          <w:sz w:val="24"/>
          <w:szCs w:val="24"/>
          <w:lang w:val="uk-UA"/>
        </w:rPr>
        <w:t>ДК</w:t>
      </w:r>
      <w:proofErr w:type="spellEnd"/>
      <w:r w:rsidR="00B03B4F" w:rsidRPr="001B0E2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021:2015:50310000-1- </w:t>
      </w:r>
      <w:r w:rsidR="00B03B4F" w:rsidRPr="001B0E26">
        <w:rPr>
          <w:rFonts w:ascii="Times New Roman" w:hAnsi="Times New Roman"/>
          <w:b/>
          <w:sz w:val="24"/>
          <w:szCs w:val="24"/>
          <w:lang w:val="uk-UA"/>
        </w:rPr>
        <w:t>технічне обслуговування і ремонт офісної техніки)</w:t>
      </w:r>
      <w:r w:rsidR="007278EC" w:rsidRPr="001B0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 w:rsidRPr="001B0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0E26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1B0E2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1B0E2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B0E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B0E26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78EC" w:rsidRPr="001B0E26" w:rsidRDefault="002166F3" w:rsidP="007278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B0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B0E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03B4F" w:rsidRPr="001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2 282</w:t>
      </w:r>
      <w:r w:rsidR="00DB6129" w:rsidRPr="001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послуг</w:t>
      </w:r>
      <w:r w:rsidR="00B03B4F" w:rsidRPr="001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и</w:t>
      </w:r>
      <w:r w:rsidR="007278EC" w:rsidRPr="001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278EC" w:rsidRPr="001B0E26" w:rsidRDefault="002166F3" w:rsidP="00727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B0E26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8" w:name="n51"/>
      <w:bookmarkEnd w:id="8"/>
      <w:r w:rsidR="00B03B4F" w:rsidRPr="001B0E26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B03B4F" w:rsidRPr="001B0E26">
        <w:rPr>
          <w:rFonts w:ascii="Times New Roman" w:hAnsi="Times New Roman" w:cs="Times New Roman"/>
          <w:b/>
          <w:sz w:val="24"/>
          <w:szCs w:val="24"/>
        </w:rPr>
        <w:t>Тернопіль</w:t>
      </w:r>
      <w:proofErr w:type="spellEnd"/>
    </w:p>
    <w:p w:rsidR="002166F3" w:rsidRPr="001B0E26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Очікувана вартість предмета закупівлі</w:t>
      </w:r>
      <w:r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bookmarkStart w:id="9" w:name="bookmark=id.35nkun2" w:colFirst="0" w:colLast="0"/>
      <w:bookmarkEnd w:id="9"/>
      <w:r w:rsidR="00B03B4F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246 505</w:t>
      </w:r>
      <w:r w:rsidR="007278EC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 w:rsidR="00383E8A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7278EC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двісті сорок </w:t>
      </w:r>
      <w:r w:rsidR="00B03B4F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шість</w:t>
      </w:r>
      <w:r w:rsidR="00383E8A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тисяч </w:t>
      </w:r>
      <w:r w:rsidR="00B03B4F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п’ятсот п’ять</w:t>
      </w:r>
      <w:r w:rsidR="007278EC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</w:t>
      </w:r>
      <w:r w:rsidR="00383E8A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ивень 00 копійок)</w:t>
      </w:r>
      <w:r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383E8A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</w:t>
      </w:r>
    </w:p>
    <w:p w:rsidR="002166F3" w:rsidRPr="001B0E26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1ksv4uv" w:colFirst="0" w:colLast="0"/>
      <w:bookmarkEnd w:id="10"/>
      <w:r w:rsidRPr="001B0E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A423FC" w:rsidRPr="001B0E26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="00DC439E" w:rsidRPr="001B0E26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Pr="001B0E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3FC" w:rsidRPr="001B0E26" w:rsidRDefault="002166F3" w:rsidP="00A4172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1" w:name="bookmark=id.44sinio" w:colFirst="0" w:colLast="0"/>
      <w:bookmarkEnd w:id="11"/>
      <w:r w:rsidR="00383E8A" w:rsidRPr="001B0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A423FC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02.03.</w:t>
      </w:r>
      <w:r w:rsidR="00DC439E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A4172D" w:rsidRPr="001B0E26" w:rsidRDefault="00A423FC" w:rsidP="00A4172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1B0E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1B0E2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2166F3"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="002166F3" w:rsidRPr="001B0E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2166F3" w:rsidRPr="001B0E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heading=h.2jxsxqh" w:colFirst="0" w:colLast="0"/>
      <w:bookmarkStart w:id="13" w:name="bookmark=id.z337ya" w:colFirst="0" w:colLast="0"/>
      <w:bookmarkEnd w:id="12"/>
      <w:bookmarkEnd w:id="13"/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Розрахунки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проводяться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A4172D" w:rsidRPr="001B0E2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72D" w:rsidRPr="001B0E26">
        <w:rPr>
          <w:rFonts w:ascii="Times New Roman" w:hAnsi="Times New Roman"/>
          <w:b/>
          <w:sz w:val="24"/>
          <w:szCs w:val="24"/>
        </w:rPr>
        <w:t>ісля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підписання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Сторонами Акту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приймання-передавання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r w:rsidR="00A4172D" w:rsidRPr="001B0E26">
        <w:rPr>
          <w:rFonts w:ascii="Times New Roman" w:hAnsi="Times New Roman"/>
          <w:b/>
          <w:sz w:val="24"/>
          <w:szCs w:val="24"/>
          <w:lang w:val="uk-UA"/>
        </w:rPr>
        <w:t>виконаних (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наданих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  <w:lang w:val="uk-UA"/>
        </w:rPr>
        <w:t>)</w:t>
      </w:r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Послуг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4172D" w:rsidRPr="001B0E26">
        <w:rPr>
          <w:rFonts w:ascii="Times New Roman" w:hAnsi="Times New Roman"/>
          <w:b/>
          <w:sz w:val="24"/>
          <w:szCs w:val="24"/>
        </w:rPr>
        <w:t xml:space="preserve">Оплата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Послуг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здійснюється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30 (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тридцяти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банківських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днів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A4172D" w:rsidRPr="001B0E2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72D" w:rsidRPr="001B0E26">
        <w:rPr>
          <w:rFonts w:ascii="Times New Roman" w:hAnsi="Times New Roman"/>
          <w:b/>
          <w:sz w:val="24"/>
          <w:szCs w:val="24"/>
        </w:rPr>
        <w:t>ісля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їх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але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будь-якому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разі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після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надходження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коштів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Державного бюджету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зазначені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172D" w:rsidRPr="001B0E26">
        <w:rPr>
          <w:rFonts w:ascii="Times New Roman" w:hAnsi="Times New Roman"/>
          <w:b/>
          <w:sz w:val="24"/>
          <w:szCs w:val="24"/>
        </w:rPr>
        <w:t>цілі</w:t>
      </w:r>
      <w:proofErr w:type="spellEnd"/>
      <w:r w:rsidR="00A4172D" w:rsidRPr="001B0E26">
        <w:rPr>
          <w:rFonts w:ascii="Times New Roman" w:hAnsi="Times New Roman"/>
          <w:b/>
          <w:sz w:val="24"/>
          <w:szCs w:val="24"/>
        </w:rPr>
        <w:t>.</w:t>
      </w:r>
    </w:p>
    <w:p w:rsidR="002166F3" w:rsidRPr="001B0E26" w:rsidRDefault="002166F3" w:rsidP="00A4172D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4" w:name="bookmark=id.3j2qqm3" w:colFirst="0" w:colLast="0"/>
      <w:bookmarkEnd w:id="14"/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1B0E26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  <w:bookmarkStart w:id="15" w:name="n57"/>
      <w:bookmarkEnd w:id="15"/>
    </w:p>
    <w:p w:rsidR="002166F3" w:rsidRPr="001B0E26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B0E26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1B0E26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E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1B0E2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E26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B0E26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B0E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7" w:name="bookmark=id.1ci93xb" w:colFirst="0" w:colLast="0"/>
      <w:bookmarkEnd w:id="17"/>
    </w:p>
    <w:p w:rsidR="00E25495" w:rsidRPr="001B0E26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6F3" w:rsidRPr="007278EC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______________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БРИГІДИР</w:t>
      </w:r>
    </w:p>
    <w:p w:rsidR="00D5213C" w:rsidRPr="007278EC" w:rsidRDefault="00D5213C">
      <w:pPr>
        <w:rPr>
          <w:rFonts w:ascii="Times New Roman" w:hAnsi="Times New Roman" w:cs="Times New Roman"/>
          <w:sz w:val="24"/>
          <w:szCs w:val="24"/>
        </w:rPr>
      </w:pPr>
    </w:p>
    <w:sectPr w:rsidR="00D5213C" w:rsidRPr="007278E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6588B"/>
    <w:rsid w:val="000A649D"/>
    <w:rsid w:val="000B72B8"/>
    <w:rsid w:val="001B0E26"/>
    <w:rsid w:val="002166F3"/>
    <w:rsid w:val="002604DA"/>
    <w:rsid w:val="00383E8A"/>
    <w:rsid w:val="00467104"/>
    <w:rsid w:val="004935C6"/>
    <w:rsid w:val="005550D7"/>
    <w:rsid w:val="005A2F62"/>
    <w:rsid w:val="007278EC"/>
    <w:rsid w:val="00965377"/>
    <w:rsid w:val="00A4172D"/>
    <w:rsid w:val="00A423FC"/>
    <w:rsid w:val="00A87184"/>
    <w:rsid w:val="00A97A66"/>
    <w:rsid w:val="00B03B4F"/>
    <w:rsid w:val="00D5213C"/>
    <w:rsid w:val="00D54D0C"/>
    <w:rsid w:val="00DB6129"/>
    <w:rsid w:val="00DC439E"/>
    <w:rsid w:val="00E25495"/>
    <w:rsid w:val="00E83F91"/>
    <w:rsid w:val="00FB7A5A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8EC"/>
    <w:rPr>
      <w:color w:val="0000FF"/>
      <w:u w:val="single"/>
    </w:rPr>
  </w:style>
  <w:style w:type="paragraph" w:styleId="a4">
    <w:name w:val="Normal (Web)"/>
    <w:basedOn w:val="a"/>
    <w:link w:val="a5"/>
    <w:rsid w:val="00727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веб) Знак"/>
    <w:link w:val="a4"/>
    <w:locked/>
    <w:rsid w:val="007278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2023-02-06T15:56:00Z</cp:lastPrinted>
  <dcterms:created xsi:type="dcterms:W3CDTF">2022-12-05T16:13:00Z</dcterms:created>
  <dcterms:modified xsi:type="dcterms:W3CDTF">2023-02-22T15:21:00Z</dcterms:modified>
</cp:coreProperties>
</file>