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0E" w:rsidRPr="00474B9C" w:rsidRDefault="00967A0E" w:rsidP="00967A0E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967A0E" w:rsidRPr="00474B9C" w:rsidRDefault="00967A0E" w:rsidP="00967A0E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967A0E" w:rsidRPr="00474B9C" w:rsidRDefault="00967A0E" w:rsidP="00967A0E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A0E" w:rsidRPr="00474B9C" w:rsidRDefault="00967A0E" w:rsidP="00967A0E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7A0E" w:rsidRPr="00474B9C" w:rsidRDefault="00967A0E" w:rsidP="00967A0E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:rsidR="00967A0E" w:rsidRPr="00474B9C" w:rsidRDefault="00967A0E" w:rsidP="00967A0E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967A0E" w:rsidRPr="00474B9C" w:rsidRDefault="00967A0E" w:rsidP="00967A0E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67A0E" w:rsidRPr="00474B9C" w:rsidRDefault="00967A0E" w:rsidP="00967A0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967A0E" w:rsidRPr="00474B9C" w:rsidRDefault="00967A0E" w:rsidP="00967A0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A0E" w:rsidRPr="00474B9C" w:rsidRDefault="00967A0E" w:rsidP="00967A0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A0E" w:rsidRPr="00474B9C" w:rsidRDefault="00967A0E" w:rsidP="00967A0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967A0E" w:rsidRPr="00474B9C" w:rsidRDefault="00967A0E" w:rsidP="00967A0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A0E" w:rsidRPr="00474B9C" w:rsidRDefault="00967A0E" w:rsidP="00967A0E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967A0E" w:rsidRPr="00474B9C" w:rsidRDefault="00967A0E" w:rsidP="00967A0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967A0E" w:rsidRPr="00474B9C" w:rsidTr="00942FE4">
        <w:trPr>
          <w:trHeight w:val="222"/>
        </w:trPr>
        <w:tc>
          <w:tcPr>
            <w:tcW w:w="3729" w:type="pct"/>
          </w:tcPr>
          <w:p w:rsidR="00967A0E" w:rsidRPr="00474B9C" w:rsidRDefault="00967A0E" w:rsidP="00942FE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967A0E" w:rsidRPr="00474B9C" w:rsidRDefault="00967A0E" w:rsidP="00942FE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A0E" w:rsidRPr="00474B9C" w:rsidTr="00942FE4">
        <w:trPr>
          <w:trHeight w:val="240"/>
        </w:trPr>
        <w:tc>
          <w:tcPr>
            <w:tcW w:w="3729" w:type="pct"/>
          </w:tcPr>
          <w:p w:rsidR="00967A0E" w:rsidRPr="00474B9C" w:rsidRDefault="00967A0E" w:rsidP="00942FE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967A0E" w:rsidRPr="00474B9C" w:rsidRDefault="00967A0E" w:rsidP="00942FE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A0E" w:rsidRPr="00474B9C" w:rsidTr="00942FE4">
        <w:trPr>
          <w:trHeight w:val="222"/>
        </w:trPr>
        <w:tc>
          <w:tcPr>
            <w:tcW w:w="3729" w:type="pct"/>
          </w:tcPr>
          <w:p w:rsidR="00967A0E" w:rsidRPr="00474B9C" w:rsidRDefault="00967A0E" w:rsidP="00942FE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967A0E" w:rsidRPr="00474B9C" w:rsidRDefault="00967A0E" w:rsidP="00942FE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A0E" w:rsidRPr="00474B9C" w:rsidTr="00942FE4">
        <w:trPr>
          <w:trHeight w:val="240"/>
        </w:trPr>
        <w:tc>
          <w:tcPr>
            <w:tcW w:w="3729" w:type="pct"/>
          </w:tcPr>
          <w:p w:rsidR="00967A0E" w:rsidRPr="00474B9C" w:rsidRDefault="00967A0E" w:rsidP="00942FE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967A0E" w:rsidRPr="00474B9C" w:rsidRDefault="00967A0E" w:rsidP="00942FE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A0E" w:rsidRPr="00474B9C" w:rsidTr="00942FE4">
        <w:trPr>
          <w:trHeight w:val="222"/>
        </w:trPr>
        <w:tc>
          <w:tcPr>
            <w:tcW w:w="3729" w:type="pct"/>
          </w:tcPr>
          <w:p w:rsidR="00967A0E" w:rsidRPr="00474B9C" w:rsidRDefault="00967A0E" w:rsidP="00942FE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967A0E" w:rsidRPr="00474B9C" w:rsidRDefault="00967A0E" w:rsidP="00942FE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A0E" w:rsidRPr="00474B9C" w:rsidTr="00942FE4">
        <w:trPr>
          <w:trHeight w:val="478"/>
        </w:trPr>
        <w:tc>
          <w:tcPr>
            <w:tcW w:w="3729" w:type="pct"/>
          </w:tcPr>
          <w:p w:rsidR="00967A0E" w:rsidRPr="00474B9C" w:rsidRDefault="00967A0E" w:rsidP="00942FE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967A0E" w:rsidRPr="00474B9C" w:rsidRDefault="00967A0E" w:rsidP="00942FE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7A0E" w:rsidRPr="00474B9C" w:rsidRDefault="00967A0E" w:rsidP="00967A0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7A0E" w:rsidRPr="00474B9C" w:rsidRDefault="00967A0E" w:rsidP="00967A0E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F25185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F25185">
        <w:rPr>
          <w:rFonts w:ascii="Times New Roman" w:hAnsi="Times New Roman" w:cs="Times New Roman"/>
          <w:sz w:val="24"/>
          <w:szCs w:val="24"/>
        </w:rPr>
        <w:t xml:space="preserve"> 021:2015 </w:t>
      </w:r>
      <w:r w:rsidRPr="00F25185">
        <w:rPr>
          <w:rFonts w:ascii="Times New Roman" w:hAnsi="Times New Roman" w:cs="Times New Roman"/>
          <w:bCs/>
          <w:color w:val="000000"/>
          <w:sz w:val="24"/>
          <w:szCs w:val="24"/>
        </w:rPr>
        <w:t>09120000-6 Газове паливо</w:t>
      </w:r>
      <w:r w:rsidRPr="00F25185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r w:rsidRPr="00F25185">
        <w:rPr>
          <w:rFonts w:ascii="Times New Roman" w:hAnsi="Times New Roman" w:cs="Times New Roman"/>
          <w:color w:val="000000"/>
          <w:sz w:val="24"/>
          <w:szCs w:val="24"/>
        </w:rPr>
        <w:t>Природний газ</w:t>
      </w:r>
      <w:r w:rsidRPr="00F25185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967A0E" w:rsidRPr="00474B9C" w:rsidRDefault="00967A0E" w:rsidP="00967A0E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67A0E" w:rsidRPr="00474B9C" w:rsidRDefault="00967A0E" w:rsidP="00967A0E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1951"/>
        <w:gridCol w:w="1701"/>
        <w:gridCol w:w="1182"/>
        <w:gridCol w:w="1125"/>
        <w:gridCol w:w="1410"/>
        <w:gridCol w:w="896"/>
        <w:gridCol w:w="342"/>
        <w:gridCol w:w="428"/>
      </w:tblGrid>
      <w:tr w:rsidR="00967A0E" w:rsidRPr="00474B9C" w:rsidTr="00CB61A3">
        <w:trPr>
          <w:trHeight w:val="56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E" w:rsidRPr="00474B9C" w:rsidRDefault="00967A0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E" w:rsidRPr="00A70044" w:rsidRDefault="00967A0E" w:rsidP="00942FE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номенклатурної позиції</w:t>
            </w:r>
          </w:p>
          <w:p w:rsidR="00967A0E" w:rsidRPr="00A70044" w:rsidRDefault="00967A0E" w:rsidP="00942FE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A70044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A70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</w:t>
            </w:r>
            <w:r w:rsidRPr="00A70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967A0E" w:rsidRPr="00A70044" w:rsidRDefault="00967A0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E" w:rsidRPr="00A70044" w:rsidRDefault="00967A0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44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E" w:rsidRPr="00A70044" w:rsidRDefault="00967A0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44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E" w:rsidRPr="00A70044" w:rsidRDefault="00967A0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4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E" w:rsidRPr="00474B9C" w:rsidRDefault="00967A0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E" w:rsidRPr="00474B9C" w:rsidRDefault="00967A0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E" w:rsidRPr="00474B9C" w:rsidRDefault="00967A0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967A0E" w:rsidRPr="00474B9C" w:rsidTr="00CB61A3">
        <w:trPr>
          <w:trHeight w:val="17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E" w:rsidRPr="00A70044" w:rsidRDefault="00967A0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0E" w:rsidRDefault="00967A0E" w:rsidP="00942F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Природний газ</w:t>
            </w:r>
          </w:p>
          <w:p w:rsidR="00967A0E" w:rsidRPr="00A70044" w:rsidRDefault="00967A0E" w:rsidP="00942F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4634A8">
              <w:rPr>
                <w:rFonts w:ascii="Times New Roman" w:hAnsi="Times New Roman" w:cs="Times New Roman"/>
                <w:sz w:val="24"/>
                <w:szCs w:val="24"/>
              </w:rPr>
              <w:t>09123000-7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E" w:rsidRDefault="00967A0E" w:rsidP="00942F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Природний газ</w:t>
            </w:r>
          </w:p>
          <w:p w:rsidR="00967A0E" w:rsidRPr="00474B9C" w:rsidRDefault="00967A0E" w:rsidP="00942F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0E" w:rsidRPr="00474B9C" w:rsidRDefault="00967A0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E" w:rsidRPr="00A70044" w:rsidRDefault="00967A0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4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7004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E" w:rsidRPr="00A70044" w:rsidRDefault="009D775E" w:rsidP="00CB61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B61A3">
              <w:rPr>
                <w:rFonts w:ascii="Times New Roman" w:hAnsi="Times New Roman" w:cs="Times New Roman"/>
                <w:sz w:val="24"/>
                <w:szCs w:val="24"/>
              </w:rPr>
              <w:t>718,1</w:t>
            </w:r>
            <w:r w:rsidR="00967A0E" w:rsidRPr="00A70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A0E" w:rsidRPr="00A70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E" w:rsidRPr="00474B9C" w:rsidRDefault="00967A0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0E" w:rsidRPr="00474B9C" w:rsidRDefault="00967A0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A0E" w:rsidRPr="00474B9C" w:rsidTr="00CB61A3">
        <w:trPr>
          <w:trHeight w:val="190"/>
        </w:trPr>
        <w:tc>
          <w:tcPr>
            <w:tcW w:w="9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0E" w:rsidRPr="00474B9C" w:rsidRDefault="00967A0E" w:rsidP="00942FE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E" w:rsidRPr="00474B9C" w:rsidRDefault="00967A0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A0E" w:rsidRPr="00474B9C" w:rsidTr="00CB61A3">
        <w:trPr>
          <w:trHeight w:val="190"/>
        </w:trPr>
        <w:tc>
          <w:tcPr>
            <w:tcW w:w="9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0E" w:rsidRPr="00474B9C" w:rsidRDefault="00967A0E" w:rsidP="00942FE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E" w:rsidRPr="00474B9C" w:rsidRDefault="00967A0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A0E" w:rsidRPr="00474B9C" w:rsidTr="00CB61A3">
        <w:trPr>
          <w:trHeight w:val="725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0E" w:rsidRPr="00474B9C" w:rsidRDefault="00967A0E" w:rsidP="00942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967A0E" w:rsidRPr="00474B9C" w:rsidRDefault="00967A0E" w:rsidP="00942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967A0E" w:rsidRPr="00474B9C" w:rsidRDefault="00967A0E" w:rsidP="00967A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967A0E" w:rsidRPr="00474B9C" w:rsidRDefault="00967A0E" w:rsidP="00967A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967A0E" w:rsidRPr="00474B9C" w:rsidRDefault="00967A0E" w:rsidP="00967A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lastRenderedPageBreak/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967A0E" w:rsidRPr="00474B9C" w:rsidRDefault="00967A0E" w:rsidP="00967A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967A0E" w:rsidRPr="00631A37" w:rsidRDefault="00967A0E" w:rsidP="00967A0E">
      <w:pPr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</w:t>
      </w:r>
      <w:r w:rsidRPr="00631A37">
        <w:rPr>
          <w:rFonts w:ascii="Times New Roman" w:hAnsi="Times New Roman" w:cs="Times New Roman"/>
          <w:sz w:val="24"/>
          <w:szCs w:val="24"/>
        </w:rPr>
        <w:t>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967A0E" w:rsidRPr="00474B9C" w:rsidRDefault="00967A0E" w:rsidP="00967A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A37">
        <w:rPr>
          <w:rFonts w:ascii="Times New Roman" w:hAnsi="Times New Roman" w:cs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</w:t>
      </w:r>
      <w:r w:rsidRPr="00474B9C">
        <w:rPr>
          <w:rFonts w:ascii="Times New Roman" w:hAnsi="Times New Roman" w:cs="Times New Roman"/>
          <w:sz w:val="24"/>
          <w:szCs w:val="24"/>
        </w:rPr>
        <w:t xml:space="preserve"> в тендерній документації. </w:t>
      </w:r>
    </w:p>
    <w:p w:rsidR="00967A0E" w:rsidRPr="00474B9C" w:rsidRDefault="00967A0E" w:rsidP="00967A0E">
      <w:pPr>
        <w:rPr>
          <w:rFonts w:ascii="Times New Roman" w:hAnsi="Times New Roman" w:cs="Times New Roman"/>
          <w:sz w:val="24"/>
          <w:szCs w:val="24"/>
        </w:rPr>
      </w:pPr>
    </w:p>
    <w:p w:rsidR="00967A0E" w:rsidRPr="00474B9C" w:rsidRDefault="00967A0E" w:rsidP="00967A0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A0E" w:rsidRPr="00474B9C" w:rsidRDefault="00967A0E" w:rsidP="00967A0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424541" w:rsidRDefault="00424541"/>
    <w:sectPr w:rsidR="00424541" w:rsidSect="0042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A0E"/>
    <w:rsid w:val="00424541"/>
    <w:rsid w:val="00967A0E"/>
    <w:rsid w:val="009D775E"/>
    <w:rsid w:val="00CB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0E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7A0E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967A0E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967A0E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2507</Characters>
  <Application>Microsoft Office Word</Application>
  <DocSecurity>0</DocSecurity>
  <Lines>20</Lines>
  <Paragraphs>5</Paragraphs>
  <ScaleCrop>false</ScaleCrop>
  <Company>Krokoz™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3</cp:revision>
  <dcterms:created xsi:type="dcterms:W3CDTF">2023-06-01T11:17:00Z</dcterms:created>
  <dcterms:modified xsi:type="dcterms:W3CDTF">2023-06-01T11:45:00Z</dcterms:modified>
</cp:coreProperties>
</file>