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1A" w:rsidRPr="00CB5363" w:rsidRDefault="005C581A" w:rsidP="00BB3966">
      <w:pPr>
        <w:spacing w:after="0" w:line="240" w:lineRule="auto"/>
        <w:ind w:left="5529"/>
        <w:jc w:val="both"/>
        <w:rPr>
          <w:rFonts w:ascii="Times New Roman" w:hAnsi="Times New Roman"/>
          <w:b/>
          <w:color w:val="0D0D0D"/>
        </w:rPr>
      </w:pPr>
      <w:r w:rsidRPr="00CB5363">
        <w:rPr>
          <w:rFonts w:ascii="Times New Roman" w:hAnsi="Times New Roman"/>
          <w:b/>
          <w:color w:val="0D0D0D"/>
        </w:rPr>
        <w:t xml:space="preserve">Додаток 1 </w:t>
      </w:r>
    </w:p>
    <w:p w:rsidR="005C581A" w:rsidRPr="00CB5363" w:rsidRDefault="005C581A" w:rsidP="00BB3966">
      <w:pPr>
        <w:spacing w:after="0"/>
        <w:ind w:left="5529"/>
        <w:rPr>
          <w:rFonts w:ascii="Times New Roman" w:hAnsi="Times New Roman"/>
          <w:b/>
        </w:rPr>
      </w:pPr>
      <w:r w:rsidRPr="00CB5363">
        <w:rPr>
          <w:rFonts w:ascii="Times New Roman" w:hAnsi="Times New Roman"/>
          <w:b/>
          <w:color w:val="0D0D0D"/>
          <w:bdr w:val="none" w:sz="0" w:space="0" w:color="auto" w:frame="1"/>
        </w:rPr>
        <w:t>Тендерної документації</w:t>
      </w:r>
    </w:p>
    <w:p w:rsidR="005C581A" w:rsidRPr="00C1737D" w:rsidRDefault="005C581A" w:rsidP="00BB3966">
      <w:pPr>
        <w:spacing w:after="0" w:line="240" w:lineRule="auto"/>
        <w:ind w:left="5670"/>
        <w:jc w:val="both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</w:p>
    <w:p w:rsidR="005C581A" w:rsidRPr="00E322F4" w:rsidRDefault="005C581A" w:rsidP="00BB3966">
      <w:pPr>
        <w:spacing w:after="0" w:line="240" w:lineRule="auto"/>
        <w:ind w:hanging="15"/>
        <w:jc w:val="center"/>
        <w:rPr>
          <w:rFonts w:ascii="Times New Roman" w:hAnsi="Times New Roman"/>
          <w:b/>
          <w:bCs/>
          <w:color w:val="0D0D0D"/>
        </w:rPr>
      </w:pPr>
      <w:r w:rsidRPr="00E322F4">
        <w:rPr>
          <w:rFonts w:ascii="Times New Roman" w:hAnsi="Times New Roman"/>
          <w:b/>
          <w:bCs/>
          <w:color w:val="0D0D0D"/>
        </w:rPr>
        <w:t>ІНФОРМАЦІЯ ПРО ВІДПОВІДНІСТЬ УЧАСНИКА</w:t>
      </w:r>
    </w:p>
    <w:p w:rsidR="005C581A" w:rsidRPr="00E322F4" w:rsidRDefault="005C581A" w:rsidP="00BB3966">
      <w:pPr>
        <w:spacing w:after="0" w:line="240" w:lineRule="auto"/>
        <w:ind w:hanging="15"/>
        <w:jc w:val="center"/>
        <w:rPr>
          <w:rFonts w:ascii="Times New Roman" w:hAnsi="Times New Roman"/>
          <w:b/>
          <w:bCs/>
          <w:color w:val="0D0D0D"/>
        </w:rPr>
      </w:pPr>
      <w:r w:rsidRPr="00E322F4">
        <w:rPr>
          <w:rFonts w:ascii="Times New Roman" w:hAnsi="Times New Roman"/>
          <w:b/>
          <w:bCs/>
          <w:color w:val="0D0D0D"/>
        </w:rPr>
        <w:t>КВАЛІФІКАЦІЙНИМ КРИТЕРІЯМ</w:t>
      </w:r>
    </w:p>
    <w:p w:rsidR="005C581A" w:rsidRPr="00E322F4" w:rsidRDefault="005C581A" w:rsidP="00BB3966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u w:val="single"/>
        </w:rPr>
      </w:pPr>
      <w:r w:rsidRPr="00E322F4">
        <w:rPr>
          <w:rFonts w:ascii="Times New Roman" w:hAnsi="Times New Roman"/>
          <w:b/>
          <w:bCs/>
          <w:color w:val="0D0D0D"/>
          <w:u w:val="single"/>
        </w:rPr>
        <w:t>Кваліфікаційні вимоги до учасника процедури закупівлі</w:t>
      </w:r>
    </w:p>
    <w:p w:rsidR="005C581A" w:rsidRPr="00E322F4" w:rsidRDefault="005C581A" w:rsidP="00BB396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E322F4">
        <w:rPr>
          <w:rFonts w:ascii="Times New Roman" w:hAnsi="Times New Roman"/>
          <w:b/>
          <w:u w:val="single"/>
        </w:rPr>
        <w:t>згідно статті 16 Закону України «Про публічні закупівлі»</w:t>
      </w:r>
    </w:p>
    <w:p w:rsidR="005C581A" w:rsidRPr="00001212" w:rsidRDefault="005C581A" w:rsidP="00BB396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770"/>
        <w:gridCol w:w="6662"/>
      </w:tblGrid>
      <w:tr w:rsidR="005C581A" w:rsidRPr="00E322F4" w:rsidTr="00E322F4">
        <w:trPr>
          <w:trHeight w:val="539"/>
        </w:trPr>
        <w:tc>
          <w:tcPr>
            <w:tcW w:w="775" w:type="dxa"/>
          </w:tcPr>
          <w:p w:rsidR="005C581A" w:rsidRPr="00077D41" w:rsidRDefault="005C581A" w:rsidP="006B481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7D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№      п/п</w:t>
            </w:r>
          </w:p>
        </w:tc>
        <w:tc>
          <w:tcPr>
            <w:tcW w:w="2770" w:type="dxa"/>
          </w:tcPr>
          <w:p w:rsidR="005C581A" w:rsidRPr="00077D41" w:rsidRDefault="005C581A" w:rsidP="006B481F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077D4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Кваліфікаційні критерії</w:t>
            </w:r>
          </w:p>
          <w:p w:rsidR="005C581A" w:rsidRPr="00077D41" w:rsidRDefault="005C581A" w:rsidP="006B481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581A" w:rsidRPr="00077D41" w:rsidRDefault="005C581A" w:rsidP="006B481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077D4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  Документи, що підтверджують відповідність Учасника кваліфікаційним критеріям</w:t>
            </w:r>
          </w:p>
        </w:tc>
      </w:tr>
      <w:tr w:rsidR="005C581A" w:rsidRPr="00E322F4" w:rsidTr="00E322F4">
        <w:trPr>
          <w:trHeight w:val="409"/>
        </w:trPr>
        <w:tc>
          <w:tcPr>
            <w:tcW w:w="775" w:type="dxa"/>
          </w:tcPr>
          <w:p w:rsidR="005C581A" w:rsidRPr="00077D41" w:rsidRDefault="003A7AFA" w:rsidP="006B481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C581A" w:rsidRPr="00077D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5C581A" w:rsidRPr="00077D41" w:rsidRDefault="005C581A" w:rsidP="006B481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77D4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Наявність </w:t>
            </w:r>
            <w:r w:rsidRPr="00077D4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62" w:type="dxa"/>
          </w:tcPr>
          <w:p w:rsidR="005C581A" w:rsidRPr="00077D41" w:rsidRDefault="005C581A" w:rsidP="006B48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77D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Довідка у довільній формі про досвід виконання аналогічного (аналогічних) договору (договорів)*</w:t>
            </w:r>
          </w:p>
          <w:p w:rsidR="005C581A" w:rsidRPr="00077D41" w:rsidRDefault="005C581A" w:rsidP="006B48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077D41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* Аналогічним договором в розумінні цієї докум</w:t>
            </w:r>
            <w:r w:rsidR="00D377F9" w:rsidRPr="00077D41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ентації є договір на постачання</w:t>
            </w:r>
            <w:r w:rsidR="00A50B53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  <w:r w:rsidR="00D377F9" w:rsidRPr="00077D41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-</w:t>
            </w:r>
            <w:r w:rsidR="00CC51CC" w:rsidRPr="00077D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322A" w:rsidRPr="00077D41">
              <w:rPr>
                <w:rFonts w:ascii="Times New Roman" w:hAnsi="Times New Roman"/>
                <w:bCs/>
                <w:i/>
                <w:sz w:val="24"/>
                <w:szCs w:val="24"/>
              </w:rPr>
              <w:t>фарби</w:t>
            </w:r>
            <w:r w:rsidR="00C93F52" w:rsidRPr="00077D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3A7AFA" w:rsidRDefault="005C581A" w:rsidP="003A7A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7D4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Учасник має надати </w:t>
            </w:r>
            <w:r w:rsidRPr="00077D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копію</w:t>
            </w:r>
            <w:r w:rsidR="00EB32A2" w:rsidRPr="00077D41">
              <w:rPr>
                <w:rFonts w:ascii="Times New Roman" w:hAnsi="Times New Roman"/>
                <w:b/>
                <w:color w:val="0D0D0D"/>
                <w:sz w:val="24"/>
                <w:szCs w:val="24"/>
                <w:lang w:val="ru-RU"/>
              </w:rPr>
              <w:t>(Ї)</w:t>
            </w:r>
            <w:r w:rsidRPr="00077D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аналогічного (</w:t>
            </w:r>
            <w:proofErr w:type="spellStart"/>
            <w:r w:rsidRPr="00077D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-их</w:t>
            </w:r>
            <w:proofErr w:type="spellEnd"/>
            <w:r w:rsidRPr="00077D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) договору (</w:t>
            </w:r>
            <w:proofErr w:type="spellStart"/>
            <w:r w:rsidRPr="00077D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-ів</w:t>
            </w:r>
            <w:proofErr w:type="spellEnd"/>
            <w:r w:rsidRPr="00077D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)</w:t>
            </w:r>
            <w:r w:rsidRPr="00077D41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="008E0C60" w:rsidRPr="00077D41">
              <w:rPr>
                <w:rFonts w:ascii="Times New Roman" w:hAnsi="Times New Roman"/>
                <w:color w:val="0D0D0D"/>
                <w:sz w:val="24"/>
                <w:szCs w:val="24"/>
              </w:rPr>
              <w:t>до усіх вказаних в довідці,</w:t>
            </w:r>
            <w:r w:rsidRPr="00077D4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щодо поставки </w:t>
            </w:r>
            <w:r w:rsidR="00C2322A" w:rsidRPr="00077D41">
              <w:rPr>
                <w:rFonts w:ascii="Times New Roman" w:hAnsi="Times New Roman"/>
                <w:color w:val="0D0D0D"/>
                <w:sz w:val="24"/>
                <w:szCs w:val="24"/>
              </w:rPr>
              <w:t>фарби</w:t>
            </w:r>
            <w:r w:rsidR="003A7AFA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5C581A" w:rsidRPr="00077D41" w:rsidRDefault="005C581A" w:rsidP="003A7A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77D41">
              <w:rPr>
                <w:rFonts w:ascii="Times New Roman" w:hAnsi="Times New Roman"/>
                <w:color w:val="0D0D0D"/>
                <w:sz w:val="24"/>
                <w:szCs w:val="24"/>
              </w:rPr>
              <w:t>Разом із копією</w:t>
            </w:r>
            <w:r w:rsidR="008E0C60" w:rsidRPr="00077D41">
              <w:rPr>
                <w:rFonts w:ascii="Times New Roman" w:hAnsi="Times New Roman"/>
                <w:color w:val="0D0D0D"/>
                <w:sz w:val="24"/>
                <w:szCs w:val="24"/>
              </w:rPr>
              <w:t>(ями)</w:t>
            </w:r>
            <w:r w:rsidRPr="00077D4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аналогічного договору надати </w:t>
            </w:r>
            <w:r w:rsidRPr="00077D41">
              <w:rPr>
                <w:rFonts w:ascii="Times New Roman" w:eastAsia="Arial Unicode MS" w:hAnsi="Times New Roman"/>
                <w:bCs/>
                <w:color w:val="0D0D0D"/>
                <w:sz w:val="24"/>
                <w:szCs w:val="24"/>
                <w:lang w:eastAsia="ru-RU"/>
              </w:rPr>
              <w:t>лист-відгук (завірений підписом  Замовник</w:t>
            </w:r>
            <w:r w:rsidR="00CB5363" w:rsidRPr="00077D41">
              <w:rPr>
                <w:rFonts w:ascii="Times New Roman" w:eastAsia="Arial Unicode MS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077D41">
              <w:rPr>
                <w:rFonts w:ascii="Times New Roman" w:eastAsia="Arial Unicode MS" w:hAnsi="Times New Roman"/>
                <w:bCs/>
                <w:color w:val="0D0D0D"/>
                <w:sz w:val="24"/>
                <w:szCs w:val="24"/>
                <w:lang w:eastAsia="ru-RU"/>
              </w:rPr>
              <w:t>) з інформацією про належне виконання договору (</w:t>
            </w:r>
            <w:proofErr w:type="spellStart"/>
            <w:r w:rsidRPr="00077D41">
              <w:rPr>
                <w:rFonts w:ascii="Times New Roman" w:eastAsia="Arial Unicode MS" w:hAnsi="Times New Roman"/>
                <w:bCs/>
                <w:color w:val="0D0D0D"/>
                <w:sz w:val="24"/>
                <w:szCs w:val="24"/>
                <w:lang w:eastAsia="ru-RU"/>
              </w:rPr>
              <w:t>-договорів</w:t>
            </w:r>
            <w:proofErr w:type="spellEnd"/>
            <w:r w:rsidRPr="00077D41">
              <w:rPr>
                <w:rFonts w:ascii="Times New Roman" w:eastAsia="Arial Unicode MS" w:hAnsi="Times New Roman"/>
                <w:bCs/>
                <w:color w:val="0D0D0D"/>
                <w:sz w:val="24"/>
                <w:szCs w:val="24"/>
                <w:lang w:eastAsia="ru-RU"/>
              </w:rPr>
              <w:t>), у тому числі стосовно якості та строків</w:t>
            </w:r>
            <w:r w:rsidR="00A50B53">
              <w:rPr>
                <w:rFonts w:ascii="Times New Roman" w:eastAsia="Arial Unicode MS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841885">
              <w:rPr>
                <w:rFonts w:ascii="Times New Roman" w:eastAsia="Arial Unicode MS" w:hAnsi="Times New Roman"/>
                <w:bCs/>
                <w:color w:val="0D0D0D"/>
                <w:sz w:val="24"/>
                <w:szCs w:val="24"/>
                <w:lang w:eastAsia="ru-RU"/>
              </w:rPr>
              <w:t>,</w:t>
            </w:r>
            <w:r w:rsidR="00A50B53">
              <w:rPr>
                <w:rFonts w:ascii="Times New Roman" w:eastAsia="Arial Unicode MS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виданий не раніше 2023р.</w:t>
            </w:r>
          </w:p>
        </w:tc>
      </w:tr>
    </w:tbl>
    <w:p w:rsidR="005C581A" w:rsidRPr="00E322F4" w:rsidRDefault="005C581A" w:rsidP="00B85038"/>
    <w:sectPr w:rsidR="005C581A" w:rsidRPr="00E322F4" w:rsidSect="00E322F4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966"/>
    <w:rsid w:val="00001212"/>
    <w:rsid w:val="000229F7"/>
    <w:rsid w:val="00077D41"/>
    <w:rsid w:val="00086D3F"/>
    <w:rsid w:val="000E06E3"/>
    <w:rsid w:val="0010713F"/>
    <w:rsid w:val="00127BE3"/>
    <w:rsid w:val="00153C39"/>
    <w:rsid w:val="001915C7"/>
    <w:rsid w:val="001E6C3F"/>
    <w:rsid w:val="00234049"/>
    <w:rsid w:val="00240D8E"/>
    <w:rsid w:val="002A780C"/>
    <w:rsid w:val="002F118A"/>
    <w:rsid w:val="002F36F8"/>
    <w:rsid w:val="003A7AFA"/>
    <w:rsid w:val="00416632"/>
    <w:rsid w:val="0043716F"/>
    <w:rsid w:val="004A156D"/>
    <w:rsid w:val="004D0F59"/>
    <w:rsid w:val="00512620"/>
    <w:rsid w:val="005468E2"/>
    <w:rsid w:val="0056358C"/>
    <w:rsid w:val="00563E65"/>
    <w:rsid w:val="00584ADE"/>
    <w:rsid w:val="005A0285"/>
    <w:rsid w:val="005B4B2C"/>
    <w:rsid w:val="005C581A"/>
    <w:rsid w:val="00657A9A"/>
    <w:rsid w:val="006B481F"/>
    <w:rsid w:val="007B7DBB"/>
    <w:rsid w:val="00835E26"/>
    <w:rsid w:val="00841885"/>
    <w:rsid w:val="008C5A86"/>
    <w:rsid w:val="008E0C60"/>
    <w:rsid w:val="00946786"/>
    <w:rsid w:val="009B7393"/>
    <w:rsid w:val="009D6776"/>
    <w:rsid w:val="00A17E6E"/>
    <w:rsid w:val="00A50B53"/>
    <w:rsid w:val="00A90233"/>
    <w:rsid w:val="00AC4105"/>
    <w:rsid w:val="00B6370F"/>
    <w:rsid w:val="00B85038"/>
    <w:rsid w:val="00B97FC3"/>
    <w:rsid w:val="00BB3966"/>
    <w:rsid w:val="00C0139D"/>
    <w:rsid w:val="00C1737D"/>
    <w:rsid w:val="00C2322A"/>
    <w:rsid w:val="00C93F52"/>
    <w:rsid w:val="00CB5363"/>
    <w:rsid w:val="00CC51CC"/>
    <w:rsid w:val="00CE2BAF"/>
    <w:rsid w:val="00CF1DF6"/>
    <w:rsid w:val="00CF6F73"/>
    <w:rsid w:val="00D02895"/>
    <w:rsid w:val="00D213F0"/>
    <w:rsid w:val="00D377F9"/>
    <w:rsid w:val="00D6271D"/>
    <w:rsid w:val="00D7593D"/>
    <w:rsid w:val="00D825DC"/>
    <w:rsid w:val="00DD760C"/>
    <w:rsid w:val="00E322F4"/>
    <w:rsid w:val="00E603AE"/>
    <w:rsid w:val="00EB32A2"/>
    <w:rsid w:val="00F334D2"/>
    <w:rsid w:val="00F64CE1"/>
    <w:rsid w:val="00FA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72"/>
    <w:qFormat/>
    <w:rsid w:val="00416632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у Знак"/>
    <w:link w:val="a3"/>
    <w:uiPriority w:val="72"/>
    <w:locked/>
    <w:rsid w:val="0041663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 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</dc:title>
  <dc:subject/>
  <dc:creator>admin</dc:creator>
  <cp:keywords/>
  <dc:description/>
  <cp:lastModifiedBy>admin</cp:lastModifiedBy>
  <cp:revision>35</cp:revision>
  <dcterms:created xsi:type="dcterms:W3CDTF">2021-05-23T08:58:00Z</dcterms:created>
  <dcterms:modified xsi:type="dcterms:W3CDTF">2024-04-03T08:11:00Z</dcterms:modified>
</cp:coreProperties>
</file>