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AF12B" w14:textId="77777777" w:rsidR="00A061E6" w:rsidRDefault="00A061E6" w:rsidP="00A061E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2 до тендерної документації </w:t>
      </w:r>
    </w:p>
    <w:p w14:paraId="2332DFF4" w14:textId="77777777" w:rsidR="00A061E6" w:rsidRDefault="00A061E6" w:rsidP="00A061E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C66BAE" w14:textId="77777777" w:rsidR="00A061E6" w:rsidRDefault="00A061E6" w:rsidP="00A061E6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bidi="en-US"/>
        </w:rPr>
      </w:pPr>
    </w:p>
    <w:p w14:paraId="641DDC75" w14:textId="77777777" w:rsidR="00A061E6" w:rsidRDefault="00A061E6" w:rsidP="00A061E6">
      <w:pPr>
        <w:keepNext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ТЕХНІЧНЕ ЗАВДАННЯ  </w:t>
      </w:r>
    </w:p>
    <w:p w14:paraId="689F6438" w14:textId="77777777" w:rsidR="00A061E6" w:rsidRDefault="00A061E6" w:rsidP="00A061E6">
      <w:pPr>
        <w:keepNext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Інформація про необхідні технічні, якісні та кількісні характеристики </w:t>
      </w:r>
    </w:p>
    <w:p w14:paraId="0BB8D00B" w14:textId="0592949A" w:rsidR="00A061E6" w:rsidRPr="00812F16" w:rsidRDefault="00A061E6" w:rsidP="00812F16">
      <w:pPr>
        <w:keepNext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предмета закупівлі</w:t>
      </w:r>
    </w:p>
    <w:p w14:paraId="4C11FE87" w14:textId="77777777" w:rsidR="00A061E6" w:rsidRDefault="00A061E6" w:rsidP="00A061E6">
      <w:pPr>
        <w:tabs>
          <w:tab w:val="left" w:pos="5109"/>
        </w:tabs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«ДК 021:2015 – 15510000-6 Молоко та вершки»</w:t>
      </w:r>
    </w:p>
    <w:p w14:paraId="695E5449" w14:textId="77777777" w:rsidR="00A061E6" w:rsidRDefault="00A061E6" w:rsidP="00A061E6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</w:p>
    <w:p w14:paraId="62D46D27" w14:textId="77777777" w:rsidR="00A061E6" w:rsidRPr="00812F16" w:rsidRDefault="00A061E6" w:rsidP="00A061E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6"/>
          <w:szCs w:val="26"/>
          <w:lang w:val="uk-UA"/>
        </w:rPr>
        <w:tab/>
      </w:r>
      <w:r w:rsidRPr="00812F16">
        <w:rPr>
          <w:rFonts w:ascii="Times New Roman" w:eastAsia="Times New Roman" w:hAnsi="Times New Roman"/>
          <w:sz w:val="24"/>
          <w:szCs w:val="24"/>
          <w:lang w:val="uk-UA"/>
        </w:rPr>
        <w:t>Продукти харчування по якості і безпечності повинні відповідати  встановленим державним стандартам ( діючим  ГОСТам, ДСТУ, або  ТУ та  ТТУ,  які  розроблені  на  основі  діючого  ГОСТу  або  ДСТУ).</w:t>
      </w:r>
    </w:p>
    <w:p w14:paraId="0A6C5BF2" w14:textId="77777777" w:rsidR="00A061E6" w:rsidRPr="00812F16" w:rsidRDefault="00A061E6" w:rsidP="00A061E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812F16">
        <w:rPr>
          <w:rFonts w:ascii="Times New Roman" w:eastAsia="Times New Roman" w:hAnsi="Times New Roman"/>
          <w:sz w:val="24"/>
          <w:szCs w:val="24"/>
          <w:lang w:val="uk-UA"/>
        </w:rPr>
        <w:tab/>
        <w:t>У ціну товару повинно входити упаковка, розфасовка та транспортні послуги.</w:t>
      </w:r>
    </w:p>
    <w:p w14:paraId="7A10002B" w14:textId="77777777" w:rsidR="00A061E6" w:rsidRPr="00812F16" w:rsidRDefault="00A061E6" w:rsidP="00A061E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812F16">
        <w:rPr>
          <w:rFonts w:ascii="Times New Roman" w:eastAsia="Times New Roman" w:hAnsi="Times New Roman"/>
          <w:sz w:val="24"/>
          <w:szCs w:val="24"/>
          <w:lang w:val="uk-UA"/>
        </w:rPr>
        <w:tab/>
        <w:t>При прийомі продукти харчування повинні відповідати вазі, яка зазначена у супровідних документах.</w:t>
      </w:r>
    </w:p>
    <w:p w14:paraId="52E366BC" w14:textId="77777777" w:rsidR="00A061E6" w:rsidRPr="00812F16" w:rsidRDefault="00A061E6" w:rsidP="00A061E6">
      <w:pPr>
        <w:spacing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812F16">
        <w:rPr>
          <w:rFonts w:ascii="Times New Roman" w:eastAsia="Times New Roman" w:hAnsi="Times New Roman"/>
          <w:sz w:val="24"/>
          <w:szCs w:val="24"/>
          <w:lang w:val="uk-UA"/>
        </w:rPr>
        <w:t>За зовнішнім виглядом, запахом, смаком, кольором, консистенцією продукти харчування повинні відповідати наступній характеристиці :</w:t>
      </w:r>
    </w:p>
    <w:p w14:paraId="78E91089" w14:textId="77777777" w:rsidR="00A061E6" w:rsidRPr="00812F16" w:rsidRDefault="00A061E6" w:rsidP="00A061E6">
      <w:pPr>
        <w:spacing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132986B9" w14:textId="77777777" w:rsidR="00AD2613" w:rsidRPr="00AD2613" w:rsidRDefault="00AD2613" w:rsidP="00AD2613">
      <w:pPr>
        <w:pStyle w:val="xfm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uk-UA"/>
        </w:rPr>
      </w:pPr>
      <w:r>
        <w:rPr>
          <w:b/>
          <w:bCs/>
          <w:color w:val="000000"/>
          <w:lang w:val="uk-UA"/>
        </w:rPr>
        <w:t>Сметана не менше 21%  жирності</w:t>
      </w:r>
      <w:r>
        <w:rPr>
          <w:color w:val="000000"/>
          <w:lang w:val="uk-UA"/>
        </w:rPr>
        <w:t> </w:t>
      </w:r>
      <w:r>
        <w:rPr>
          <w:b/>
          <w:bCs/>
          <w:color w:val="000000"/>
          <w:lang w:val="uk-UA"/>
        </w:rPr>
        <w:t>400г. </w:t>
      </w:r>
      <w:r>
        <w:rPr>
          <w:color w:val="000000"/>
          <w:lang w:val="uk-UA"/>
        </w:rPr>
        <w:t>- однорідна маса з глянсуватою поверхнею, густа, має чистий, кисломолочний смак, з присмаком і ароматом властивим пастеризованому продукту, без сторонніх присмаків і запахів. Колір білий з кремовим відтінком.</w:t>
      </w:r>
    </w:p>
    <w:p w14:paraId="3B22356F" w14:textId="77777777" w:rsidR="00AD2613" w:rsidRDefault="00AD2613" w:rsidP="00AD2613">
      <w:pPr>
        <w:pStyle w:val="xfm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lang w:val="uk-UA"/>
        </w:rPr>
        <w:t>Кефір 3,2% жирності 900г.–</w:t>
      </w:r>
      <w:r>
        <w:rPr>
          <w:color w:val="000000"/>
          <w:lang w:val="uk-UA"/>
        </w:rPr>
        <w:t> повинен  бути однорідної маси середньої густоти, мати чистий, ніжний кисломолочний смак, не гіркий, без сторонніх присмаків і запахів. Колір білий. Кефір 3,2%  жирності   повинен  поставлятися  у  неушкоджених  упаковках  та  тарі.</w:t>
      </w:r>
    </w:p>
    <w:p w14:paraId="2A68AF14" w14:textId="77777777" w:rsidR="00AD2613" w:rsidRPr="00E0145C" w:rsidRDefault="00AD2613" w:rsidP="00AD2613">
      <w:pPr>
        <w:pStyle w:val="xfm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lang w:val="uk-UA"/>
        </w:rPr>
        <w:t>Йогурт 2,5 % жирності</w:t>
      </w:r>
      <w:r>
        <w:rPr>
          <w:color w:val="000000"/>
          <w:lang w:val="uk-UA"/>
        </w:rPr>
        <w:t> </w:t>
      </w:r>
      <w:r>
        <w:rPr>
          <w:b/>
          <w:bCs/>
          <w:color w:val="000000"/>
          <w:lang w:val="uk-UA"/>
        </w:rPr>
        <w:t>0.5л</w:t>
      </w:r>
      <w:r>
        <w:rPr>
          <w:color w:val="000000"/>
          <w:lang w:val="uk-UA"/>
        </w:rPr>
        <w:t> – повинен бути однорідної маси середньої густоти, мати чистий, ніжний, кисломолочний смак, не гіркий, без сторонніх присмаків і запахів. Колір білий. Йогурт 2,5 % жирності повинен поставлятися у неушкоджених упаковках та тарі.   </w:t>
      </w:r>
    </w:p>
    <w:p w14:paraId="609C58C0" w14:textId="77777777" w:rsidR="00A061E6" w:rsidRPr="00AD2613" w:rsidRDefault="00A061E6" w:rsidP="00A061E6">
      <w:pPr>
        <w:spacing w:line="240" w:lineRule="auto"/>
        <w:ind w:firstLine="705"/>
        <w:jc w:val="both"/>
        <w:rPr>
          <w:rFonts w:ascii="Times New Roman" w:eastAsia="Times New Roman" w:hAnsi="Times New Roman"/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8"/>
        <w:gridCol w:w="2375"/>
      </w:tblGrid>
      <w:tr w:rsidR="00A061E6" w14:paraId="7E23624D" w14:textId="77777777" w:rsidTr="00812F16">
        <w:trPr>
          <w:trHeight w:val="376"/>
        </w:trPr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5AE4A" w14:textId="77777777" w:rsidR="00A061E6" w:rsidRDefault="00A061E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4658" w14:textId="0D115E3F" w:rsidR="00A061E6" w:rsidRDefault="00A061E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Кількість </w:t>
            </w:r>
          </w:p>
        </w:tc>
      </w:tr>
      <w:tr w:rsidR="00AD2613" w14:paraId="29D25EAF" w14:textId="77777777" w:rsidTr="0021534E"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2076" w14:textId="77777777" w:rsidR="00AD2613" w:rsidRPr="009B29A6" w:rsidRDefault="00AD2613" w:rsidP="00AD2613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28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Сметана (жирність не менше 21% з вітаміном D) </w:t>
            </w:r>
          </w:p>
          <w:p w14:paraId="5CA1BADB" w14:textId="77777777" w:rsidR="00AD2613" w:rsidRPr="00812F16" w:rsidRDefault="00AD2613" w:rsidP="00AD2613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A4052" w14:textId="15DB1DC8" w:rsidR="00AD2613" w:rsidRPr="00812F16" w:rsidRDefault="00AD2613" w:rsidP="00AD261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>350 кг</w:t>
            </w:r>
            <w:r w:rsidRPr="00812F16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AD2613" w14:paraId="0952AC72" w14:textId="77777777" w:rsidTr="0021534E"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262E" w14:textId="77777777" w:rsidR="00AD2613" w:rsidRDefault="00AD2613" w:rsidP="00AD261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287B">
              <w:rPr>
                <w:rFonts w:ascii="Times New Roman" w:hAnsi="Times New Roman"/>
                <w:b/>
                <w:bCs/>
                <w:sz w:val="24"/>
                <w:szCs w:val="24"/>
              </w:rPr>
              <w:t>Кефір (жирність не менше 3,2%)</w:t>
            </w:r>
          </w:p>
          <w:p w14:paraId="3961ED5A" w14:textId="6DF201E4" w:rsidR="00AD2613" w:rsidRPr="00812F16" w:rsidRDefault="00AD2613" w:rsidP="00AD2613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6F88" w14:textId="1E3F28A5" w:rsidR="00AD2613" w:rsidRDefault="00AD2613" w:rsidP="00AD261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>650 кг</w:t>
            </w:r>
          </w:p>
        </w:tc>
      </w:tr>
      <w:tr w:rsidR="00AD2613" w14:paraId="67FB5C20" w14:textId="77777777" w:rsidTr="0021534E"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98EE" w14:textId="77777777" w:rsidR="00AD2613" w:rsidRDefault="00AD2613" w:rsidP="00AD261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287B">
              <w:rPr>
                <w:rFonts w:ascii="Times New Roman" w:hAnsi="Times New Roman"/>
                <w:b/>
                <w:bCs/>
                <w:sz w:val="24"/>
                <w:szCs w:val="24"/>
              </w:rPr>
              <w:t>Йогурт (жирність не менше 2,5% з вітаміном D)</w:t>
            </w:r>
          </w:p>
          <w:p w14:paraId="1F9E61F3" w14:textId="783F7C6A" w:rsidR="00AD2613" w:rsidRPr="00812F16" w:rsidRDefault="00AD2613" w:rsidP="00AD2613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6625" w14:textId="1C2A1460" w:rsidR="00AD2613" w:rsidRDefault="00AD2613" w:rsidP="00AD261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>800 кг</w:t>
            </w:r>
          </w:p>
        </w:tc>
      </w:tr>
    </w:tbl>
    <w:p w14:paraId="068731B3" w14:textId="635B8D38" w:rsidR="00A061E6" w:rsidRDefault="00A061E6" w:rsidP="00A061E6">
      <w:pPr>
        <w:shd w:val="clear" w:color="auto" w:fill="FFFFFF"/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A457CCD" w14:textId="77777777" w:rsidR="00812F16" w:rsidRDefault="00812F16" w:rsidP="00A061E6">
      <w:pPr>
        <w:shd w:val="clear" w:color="auto" w:fill="FFFFFF"/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0B8A5681" w14:textId="77777777" w:rsidR="00A061E6" w:rsidRDefault="00A061E6" w:rsidP="00A061E6">
      <w:pPr>
        <w:shd w:val="clear" w:color="auto" w:fill="FFFFFF"/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Вимоги до постачання продуктів харчування:</w:t>
      </w:r>
    </w:p>
    <w:p w14:paraId="5525485C" w14:textId="77777777" w:rsidR="00A061E6" w:rsidRPr="00812F16" w:rsidRDefault="00A061E6" w:rsidP="00812F1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/>
        </w:rPr>
      </w:pPr>
      <w:r w:rsidRPr="00812F16">
        <w:rPr>
          <w:rFonts w:ascii="Times New Roman" w:hAnsi="Times New Roman"/>
          <w:sz w:val="24"/>
          <w:szCs w:val="24"/>
          <w:lang w:val="uk-UA"/>
        </w:rPr>
        <w:t>1. Постачання здійснюється спеціальним автотранспортом.</w:t>
      </w:r>
    </w:p>
    <w:p w14:paraId="1255E5CA" w14:textId="77777777" w:rsidR="00A061E6" w:rsidRPr="00812F16" w:rsidRDefault="00A061E6" w:rsidP="00812F1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/>
        </w:rPr>
      </w:pPr>
      <w:r w:rsidRPr="00812F16">
        <w:rPr>
          <w:rFonts w:ascii="Times New Roman" w:hAnsi="Times New Roman"/>
          <w:sz w:val="24"/>
          <w:szCs w:val="24"/>
          <w:lang w:val="uk-UA"/>
        </w:rPr>
        <w:t>2. Автотранспорт повинен мати: санітарний (-ні) паспорт (-и)*, де зазначено, що даний автотранспорт може перевозити продукти харчування, що швидко псуються. Довідку про проходження санітарної обробки, яка оновлюється кожні десять днів.</w:t>
      </w:r>
    </w:p>
    <w:p w14:paraId="059D08C7" w14:textId="186B07E4" w:rsidR="00A061E6" w:rsidRPr="00812F16" w:rsidRDefault="00A061E6" w:rsidP="00812F1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/>
        </w:rPr>
      </w:pPr>
      <w:r w:rsidRPr="00812F16">
        <w:rPr>
          <w:rFonts w:ascii="Times New Roman" w:hAnsi="Times New Roman"/>
          <w:sz w:val="24"/>
          <w:szCs w:val="24"/>
          <w:lang w:val="uk-UA"/>
        </w:rPr>
        <w:t>3. Водій автотранспорту, а також особи, що супроводжують продукти, повинні мати медичні книжки та виконувати вантажно-розвантажувальні роботи.</w:t>
      </w:r>
    </w:p>
    <w:p w14:paraId="746673AF" w14:textId="582733F0" w:rsidR="00A061E6" w:rsidRPr="00812F16" w:rsidRDefault="000E28D1" w:rsidP="00812F1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="00A061E6" w:rsidRPr="00812F16">
        <w:rPr>
          <w:rFonts w:ascii="Times New Roman" w:hAnsi="Times New Roman"/>
          <w:sz w:val="24"/>
          <w:szCs w:val="24"/>
          <w:lang w:val="uk-UA"/>
        </w:rPr>
        <w:t xml:space="preserve">. Продукти харчування постачаються за наявності супровідних документів, що підтверджують їх походження, безпечність та якість; відповідність державним стандартам. Продукти харчування повинні мати маркування у відповідності до вимог законодавства </w:t>
      </w:r>
      <w:r w:rsidR="00A061E6" w:rsidRPr="00812F16">
        <w:rPr>
          <w:rFonts w:ascii="Times New Roman" w:hAnsi="Times New Roman"/>
          <w:sz w:val="24"/>
          <w:szCs w:val="24"/>
          <w:lang w:val="uk-UA"/>
        </w:rPr>
        <w:lastRenderedPageBreak/>
        <w:t>України  (фасовані  -  на  одиниці  пакування;  не  фасовані  -  на транспортній тарі). Маркування забезпечується на підставі вимог Технічного регламенту щодо маркування продуктів харчування. До постачання допускається продукція, строк придатності до споживання якої сплинув не більше ніж на  20%.</w:t>
      </w:r>
    </w:p>
    <w:p w14:paraId="19710606" w14:textId="7370E5D8" w:rsidR="00A061E6" w:rsidRPr="00812F16" w:rsidRDefault="000E28D1" w:rsidP="00812F16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="00A061E6" w:rsidRPr="00812F16">
        <w:rPr>
          <w:rFonts w:ascii="Times New Roman" w:hAnsi="Times New Roman"/>
          <w:sz w:val="24"/>
          <w:szCs w:val="24"/>
          <w:lang w:val="uk-UA"/>
        </w:rPr>
        <w:t>. Постачальник продукції повинен дотримуватись періодичності контролю за мікробіологічними та іншими показниками, встановленої Методичними рекомендаціями щодо періодичності контролю продовольчої сировини та харчових продуктів, затвердженими Міністерством охорони здоров'я України МР 4.4.4-108-2004, про що постійно інформувати покупця .</w:t>
      </w:r>
    </w:p>
    <w:p w14:paraId="2000DAFD" w14:textId="0D3697A6" w:rsidR="00A061E6" w:rsidRPr="00812F16" w:rsidRDefault="000E28D1" w:rsidP="00812F16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="00A061E6" w:rsidRPr="00812F16">
        <w:rPr>
          <w:rFonts w:ascii="Times New Roman" w:hAnsi="Times New Roman"/>
          <w:sz w:val="24"/>
          <w:szCs w:val="24"/>
          <w:lang w:val="uk-UA"/>
        </w:rPr>
        <w:t>. Продукція поставляються згідно заявок наданих Замовником.</w:t>
      </w:r>
    </w:p>
    <w:p w14:paraId="5BDDE856" w14:textId="64C0C062" w:rsidR="00A061E6" w:rsidRPr="00812F16" w:rsidRDefault="000E28D1" w:rsidP="00812F1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</w:t>
      </w:r>
      <w:r w:rsidR="00A061E6" w:rsidRPr="00812F16">
        <w:rPr>
          <w:rFonts w:ascii="Times New Roman" w:hAnsi="Times New Roman"/>
          <w:sz w:val="24"/>
          <w:szCs w:val="24"/>
          <w:lang w:val="uk-UA"/>
        </w:rPr>
        <w:t>. Без наявності супровідних документів щодо якості та безпеки, а також маркування, передбаченого чинним законодавством, продукція не приймається.</w:t>
      </w:r>
    </w:p>
    <w:p w14:paraId="6B270F92" w14:textId="77777777" w:rsidR="00D717FA" w:rsidRPr="00A061E6" w:rsidRDefault="00D717FA">
      <w:pPr>
        <w:rPr>
          <w:lang w:val="uk-UA"/>
        </w:rPr>
      </w:pPr>
    </w:p>
    <w:sectPr w:rsidR="00D717FA" w:rsidRPr="00A061E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718"/>
    <w:rsid w:val="000E28D1"/>
    <w:rsid w:val="00153130"/>
    <w:rsid w:val="003B5718"/>
    <w:rsid w:val="005917C4"/>
    <w:rsid w:val="00812F16"/>
    <w:rsid w:val="00A061E6"/>
    <w:rsid w:val="00AD2613"/>
    <w:rsid w:val="00D717FA"/>
    <w:rsid w:val="00D8553E"/>
    <w:rsid w:val="00F57F8D"/>
    <w:rsid w:val="00F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64F434"/>
  <w15:chartTrackingRefBased/>
  <w15:docId w15:val="{CF4B9E5D-7DDC-4426-A8F7-E8634259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1E6"/>
    <w:pPr>
      <w:spacing w:after="0"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061E6"/>
    <w:pPr>
      <w:spacing w:line="240" w:lineRule="auto"/>
      <w:ind w:left="720"/>
      <w:contextualSpacing/>
    </w:pPr>
    <w:rPr>
      <w:rFonts w:ascii="UkrainianBaltica" w:eastAsia="Times New Roman" w:hAnsi="UkrainianBaltica" w:cs="Times New Roman"/>
      <w:color w:val="auto"/>
      <w:sz w:val="20"/>
      <w:szCs w:val="20"/>
    </w:rPr>
  </w:style>
  <w:style w:type="paragraph" w:customStyle="1" w:styleId="xfmc1">
    <w:name w:val="xfmc1"/>
    <w:basedOn w:val="Normal"/>
    <w:rsid w:val="00AD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9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403</Words>
  <Characters>2746</Characters>
  <Application>Microsoft Office Word</Application>
  <DocSecurity>0</DocSecurity>
  <Lines>62</Lines>
  <Paragraphs>28</Paragraphs>
  <ScaleCrop>false</ScaleCrop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Катерина Антюшко</cp:lastModifiedBy>
  <cp:revision>11</cp:revision>
  <dcterms:created xsi:type="dcterms:W3CDTF">2022-12-08T13:57:00Z</dcterms:created>
  <dcterms:modified xsi:type="dcterms:W3CDTF">2023-12-21T19:33:00Z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71dcea391934c2ca9ee1b0bcca23155ba0a419a0cda1c82bd715ebac213ed4bc</vt:lpwstr>
  </property>
</Properties>
</file>