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366855" w:rsidRPr="00366855" w:rsidRDefault="006B5FD1" w:rsidP="003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1 </w:t>
      </w:r>
      <w:r w:rsidR="00366855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552AB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Холодильна вітрина</w:t>
      </w:r>
      <w:r w:rsidR="00366855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B22DBB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="007E2610"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="007E2610"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B22DBB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7E2610" w:rsidRPr="009048CA" w:rsidRDefault="007E2610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6B5FD1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6B5FD1" w:rsidP="006B5F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8552AB" w:rsidRDefault="006B5FD1" w:rsidP="006B5FD1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8552AB">
              <w:rPr>
                <w:rFonts w:ascii="Times New Roman" w:hAnsi="Times New Roman" w:cs="Times New Roman"/>
                <w:b/>
                <w:bCs/>
                <w:spacing w:val="-3"/>
              </w:rPr>
              <w:t>Холодильна вітрина</w:t>
            </w:r>
          </w:p>
          <w:p w:rsidR="006B5FD1" w:rsidRPr="004310EE" w:rsidRDefault="006B5FD1" w:rsidP="006B5FD1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 (</w:t>
            </w:r>
            <w:r w:rsidRPr="008552AB">
              <w:rPr>
                <w:rFonts w:ascii="Times New Roman" w:hAnsi="Times New Roman" w:cs="Times New Roman"/>
                <w:bCs/>
                <w:spacing w:val="-3"/>
              </w:rPr>
              <w:t>Загальний корисний об'єм холодильника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– 385 л, к</w:t>
            </w:r>
            <w:r w:rsidRPr="008552AB">
              <w:rPr>
                <w:rFonts w:ascii="Times New Roman" w:hAnsi="Times New Roman" w:cs="Times New Roman"/>
                <w:bCs/>
                <w:spacing w:val="-3"/>
              </w:rPr>
              <w:t>орисний о</w:t>
            </w:r>
            <w:r>
              <w:rPr>
                <w:rFonts w:ascii="Times New Roman" w:hAnsi="Times New Roman" w:cs="Times New Roman"/>
                <w:bCs/>
                <w:spacing w:val="-3"/>
              </w:rPr>
              <w:t>б'єм холодильної камери – 360 л, с</w:t>
            </w:r>
            <w:r w:rsidRPr="008552AB">
              <w:rPr>
                <w:rFonts w:ascii="Times New Roman" w:hAnsi="Times New Roman" w:cs="Times New Roman"/>
                <w:bCs/>
                <w:spacing w:val="-3"/>
              </w:rPr>
              <w:t>истема охолодження холодильної камери - статична</w:t>
            </w:r>
            <w:r>
              <w:rPr>
                <w:rFonts w:ascii="Times New Roman" w:hAnsi="Times New Roman" w:cs="Times New Roman"/>
                <w:bCs/>
                <w:spacing w:val="-3"/>
              </w:rPr>
              <w:t>, мережа 220В, тип матеріалів – важкі)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6B5FD1" w:rsidP="006B5FD1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6B5FD1" w:rsidP="006B5FD1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D82CA5" w:rsidRDefault="006B5FD1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D82CA5" w:rsidRDefault="006B5FD1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7E2610" w:rsidRDefault="006B5FD1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0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5FD1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</w:t>
      </w:r>
      <w:r w:rsidR="00581EF7"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>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EA7415" w:rsidRDefault="00EA7415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Default="006B5FD1" w:rsidP="00FE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B5FD1" w:rsidRDefault="006B5FD1" w:rsidP="00FE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_GoBack"/>
      <w:bookmarkEnd w:id="1"/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FE0CA4" w:rsidRPr="00366855" w:rsidRDefault="006B5FD1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2 </w:t>
      </w:r>
      <w:r w:rsidR="00FE0CA4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E0CA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Холодильник побутовий</w:t>
      </w:r>
      <w:r w:rsidR="00FE0CA4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E0CA4" w:rsidRP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FE0CA4" w:rsidRPr="009048CA" w:rsidTr="00F1383B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CA4" w:rsidRPr="009048CA" w:rsidRDefault="00FE0CA4" w:rsidP="00F1383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AD4400" w:rsidRDefault="00FE0CA4" w:rsidP="00F13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AD4400" w:rsidRDefault="00FE0CA4" w:rsidP="00F13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FE0CA4" w:rsidRPr="009048CA" w:rsidTr="00F1383B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FE0CA4" w:rsidP="00F138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6B5FD1" w:rsidRDefault="006B5FD1" w:rsidP="006B5FD1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6B5FD1">
              <w:rPr>
                <w:rFonts w:ascii="Times New Roman" w:hAnsi="Times New Roman" w:cs="Times New Roman"/>
                <w:bCs/>
                <w:spacing w:val="-3"/>
              </w:rPr>
              <w:t xml:space="preserve">Холодильник побутовий </w:t>
            </w:r>
          </w:p>
          <w:p w:rsidR="00FE0CA4" w:rsidRPr="004310EE" w:rsidRDefault="006B5FD1" w:rsidP="006B5FD1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6B5FD1">
              <w:rPr>
                <w:rFonts w:ascii="Times New Roman" w:hAnsi="Times New Roman" w:cs="Times New Roman"/>
                <w:bCs/>
                <w:spacing w:val="-3"/>
              </w:rPr>
              <w:t xml:space="preserve"> (Двокамерний, загальний об'єм холодильника – 253 л, корисний об'єм холодильної камери – 204 л, корисний об'єм морозильної камери – 46 л, клас енергоспоживання А+, система охолодження холодильної камери - статична, мережа 220В, тип матеріалів – важкі)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6B5FD1" w:rsidP="00F1383B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F76914" w:rsidP="00F1383B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D82CA5" w:rsidRDefault="00F7691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FE0C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D82CA5" w:rsidRDefault="00F76914" w:rsidP="00F7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135</w:t>
            </w:r>
            <w:r w:rsidR="00FE0C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7E2610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</w:tbl>
    <w:p w:rsidR="00FE0CA4" w:rsidRDefault="00FE0CA4" w:rsidP="00FE0C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5FD1" w:rsidRDefault="00FE0CA4" w:rsidP="00FE0CA4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>* Запропонований товар повинен мати вказані вище технічні, експлуат</w:t>
      </w:r>
      <w:r>
        <w:rPr>
          <w:rFonts w:ascii="Times New Roman" w:eastAsia="Times New Roman" w:hAnsi="Times New Roman" w:cs="Times New Roman"/>
          <w:i/>
        </w:rPr>
        <w:t>аційні та якісні характеристики та відповідати найменуванням вказаним в таблиці</w:t>
      </w:r>
      <w:r w:rsidR="006B5FD1">
        <w:rPr>
          <w:rFonts w:ascii="Times New Roman" w:eastAsia="Times New Roman" w:hAnsi="Times New Roman" w:cs="Times New Roman"/>
          <w:i/>
        </w:rPr>
        <w:t>.</w:t>
      </w:r>
    </w:p>
    <w:p w:rsidR="00FE0CA4" w:rsidRPr="009048CA" w:rsidRDefault="00FE0CA4" w:rsidP="00FE0CA4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FE0CA4" w:rsidRPr="009048CA" w:rsidRDefault="00FE0CA4" w:rsidP="00FE0CA4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>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FE0CA4" w:rsidRDefault="00FE0CA4" w:rsidP="00FE0CA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FE0CA4" w:rsidRDefault="00FE0CA4" w:rsidP="00FE0CA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E0CA4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A01E0"/>
    <w:rsid w:val="00244F9E"/>
    <w:rsid w:val="00260935"/>
    <w:rsid w:val="00366855"/>
    <w:rsid w:val="003B4822"/>
    <w:rsid w:val="003F385D"/>
    <w:rsid w:val="00417376"/>
    <w:rsid w:val="004310EE"/>
    <w:rsid w:val="005134E4"/>
    <w:rsid w:val="00580F58"/>
    <w:rsid w:val="00581EF7"/>
    <w:rsid w:val="00596D75"/>
    <w:rsid w:val="00666CDC"/>
    <w:rsid w:val="00687216"/>
    <w:rsid w:val="006B5FD1"/>
    <w:rsid w:val="007E2610"/>
    <w:rsid w:val="008552AB"/>
    <w:rsid w:val="00861F84"/>
    <w:rsid w:val="00887AC1"/>
    <w:rsid w:val="008A5516"/>
    <w:rsid w:val="009D6808"/>
    <w:rsid w:val="00A02F88"/>
    <w:rsid w:val="00B22DBB"/>
    <w:rsid w:val="00CB77C9"/>
    <w:rsid w:val="00D60865"/>
    <w:rsid w:val="00D82CA5"/>
    <w:rsid w:val="00DD0117"/>
    <w:rsid w:val="00E83F6A"/>
    <w:rsid w:val="00EA7415"/>
    <w:rsid w:val="00F76914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4F186-D49D-481E-8721-D3FD550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85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552A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4</cp:revision>
  <dcterms:created xsi:type="dcterms:W3CDTF">2024-03-21T08:46:00Z</dcterms:created>
  <dcterms:modified xsi:type="dcterms:W3CDTF">2024-03-21T09:30:00Z</dcterms:modified>
</cp:coreProperties>
</file>