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9E" w:rsidRDefault="0088219E" w:rsidP="008821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Додаток №4 </w:t>
      </w:r>
    </w:p>
    <w:p w:rsidR="0088219E" w:rsidRDefault="0088219E" w:rsidP="00882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>до тендерної документації</w:t>
      </w:r>
    </w:p>
    <w:p w:rsidR="0088219E" w:rsidRDefault="0088219E" w:rsidP="0088219E">
      <w:pPr>
        <w:keepNext/>
        <w:keepLines/>
        <w:shd w:val="clear" w:color="auto" w:fill="FFFFFF"/>
        <w:spacing w:before="300" w:after="0" w:line="240" w:lineRule="auto"/>
        <w:outlineLvl w:val="1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</w:rPr>
        <w:t>(</w:t>
      </w:r>
      <w:r>
        <w:rPr>
          <w:rFonts w:ascii="Times New Roman" w:hAnsi="Times New Roman" w:cs="Times New Roman"/>
          <w:bCs/>
          <w:i/>
          <w:sz w:val="20"/>
          <w:szCs w:val="20"/>
        </w:rPr>
        <w:t>Учасник може надати довідку-відомості про учасника за зразком наведеним нижче, або за формою підготовленою учасником)</w:t>
      </w:r>
    </w:p>
    <w:p w:rsidR="0088219E" w:rsidRDefault="0088219E" w:rsidP="0088219E">
      <w:pPr>
        <w:keepNext/>
        <w:keepLines/>
        <w:tabs>
          <w:tab w:val="left" w:pos="8970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219E" w:rsidRDefault="0088219E" w:rsidP="0088219E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9E" w:rsidRDefault="0088219E" w:rsidP="0088219E">
      <w:pPr>
        <w:tabs>
          <w:tab w:val="center" w:pos="4819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  <w:lang w:val="ru-RU" w:eastAsia="ar-SA"/>
        </w:rPr>
        <w:t>ЗАГАЛЬНІ ВІДОМОСТІ ПРО УЧАСНИКА</w:t>
      </w:r>
    </w:p>
    <w:p w:rsidR="0088219E" w:rsidRDefault="0088219E" w:rsidP="0088219E">
      <w:pPr>
        <w:tabs>
          <w:tab w:val="center" w:pos="4819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  <w:lang w:val="ru-RU" w:eastAsia="ar-SA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4676"/>
      </w:tblGrid>
      <w:tr w:rsidR="0088219E" w:rsidTr="0088219E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19E" w:rsidRDefault="00882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19E" w:rsidRDefault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>Загальні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>відомості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>Учасника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>торгів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19E" w:rsidRDefault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>Відповіді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val="ru-RU" w:eastAsia="ru-RU"/>
              </w:rPr>
              <w:t>відповідна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val="ru-RU" w:eastAsia="ru-RU"/>
              </w:rPr>
              <w:t>зазначається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88219E" w:rsidTr="0088219E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19E" w:rsidRDefault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Учасника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219E" w:rsidTr="0088219E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19E" w:rsidRDefault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адреса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219E" w:rsidTr="0088219E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19E" w:rsidRDefault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адреса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219E" w:rsidTr="0088219E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19E" w:rsidRDefault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Телефон,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219E" w:rsidTr="0088219E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19E" w:rsidRDefault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Код ЄДРПОУ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ідентифікаційний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номер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219E" w:rsidTr="0088219E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19E" w:rsidRDefault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Керівництво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(ПІБ, посада,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219E" w:rsidTr="0088219E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19E" w:rsidRDefault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Банківські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реквізити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219E" w:rsidTr="0088219E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19E" w:rsidRDefault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діяльність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219E" w:rsidTr="0088219E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19E" w:rsidRDefault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зв'язок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(ПІБ, посада,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219E" w:rsidTr="0088219E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19E" w:rsidRDefault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Факс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219E" w:rsidTr="0088219E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19E" w:rsidRDefault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адреса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219E" w:rsidTr="0088219E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19E" w:rsidRDefault="00882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Класифікація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суб'єкта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9E" w:rsidRDefault="0088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(Обрати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варіант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суб'єкт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мікропідприємництва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/ малого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середнього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/ великого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/ не 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суб'єктом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господарювання</w:t>
            </w:r>
            <w:proofErr w:type="spellEnd"/>
          </w:p>
        </w:tc>
      </w:tr>
    </w:tbl>
    <w:p w:rsidR="0088219E" w:rsidRDefault="0088219E" w:rsidP="0088219E">
      <w:pPr>
        <w:tabs>
          <w:tab w:val="center" w:pos="4819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  <w:lang w:val="ru-RU" w:eastAsia="ar-SA"/>
        </w:rPr>
      </w:pPr>
    </w:p>
    <w:p w:rsidR="0088219E" w:rsidRDefault="0088219E" w:rsidP="0088219E">
      <w:pPr>
        <w:tabs>
          <w:tab w:val="center" w:pos="4819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  <w:lang w:val="ru-RU" w:eastAsia="ar-SA"/>
        </w:rPr>
      </w:pPr>
    </w:p>
    <w:p w:rsidR="0088219E" w:rsidRDefault="0088219E" w:rsidP="0088219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учасник</w:t>
      </w:r>
      <w:proofErr w:type="spellEnd"/>
    </w:p>
    <w:p w:rsidR="0088219E" w:rsidRDefault="0088219E" w:rsidP="0088219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                          _______________________/ ____________________</w:t>
      </w:r>
    </w:p>
    <w:p w:rsidR="0088219E" w:rsidRDefault="0088219E" w:rsidP="0088219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посадова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) особа                      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)        м.п.*            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ініціали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)</w:t>
      </w:r>
    </w:p>
    <w:p w:rsidR="0088219E" w:rsidRDefault="0088219E" w:rsidP="0088219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88219E" w:rsidRDefault="0088219E" w:rsidP="0088219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88219E" w:rsidRDefault="0088219E" w:rsidP="008821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Ця вимога не стосується осіб, які здійснюють діяльність без печатки, згідно з чинним законодавством</w:t>
      </w:r>
    </w:p>
    <w:p w:rsidR="0088219E" w:rsidRDefault="0088219E" w:rsidP="008821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9E" w:rsidRDefault="0088219E" w:rsidP="0088219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2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9E"/>
    <w:rsid w:val="0088219E"/>
    <w:rsid w:val="00B7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9D5F"/>
  <w15:chartTrackingRefBased/>
  <w15:docId w15:val="{AFE12249-A46A-4878-AB81-842C7847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9E"/>
    <w:pPr>
      <w:spacing w:line="25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2023-06-01T08:44:00Z</dcterms:created>
  <dcterms:modified xsi:type="dcterms:W3CDTF">2023-06-01T08:45:00Z</dcterms:modified>
</cp:coreProperties>
</file>