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38" w:rsidRDefault="004D7538" w:rsidP="004D7538">
      <w:pPr>
        <w:jc w:val="right"/>
      </w:pPr>
      <w:r>
        <w:rPr>
          <w:lang w:val="uk-UA"/>
        </w:rPr>
        <w:t>Додаток № 3</w:t>
      </w:r>
      <w:r>
        <w:rPr>
          <w:lang w:val="uk-UA"/>
        </w:rPr>
        <w:t>.2</w:t>
      </w:r>
      <w:bookmarkStart w:id="0" w:name="_GoBack"/>
      <w:bookmarkEnd w:id="0"/>
    </w:p>
    <w:p w:rsidR="004D7538" w:rsidRPr="00C04B35" w:rsidRDefault="004D7538" w:rsidP="004D7538">
      <w:pPr>
        <w:spacing w:after="200" w:line="240" w:lineRule="auto"/>
        <w:jc w:val="right"/>
      </w:pPr>
      <w:r>
        <w:rPr>
          <w:i/>
          <w:iCs/>
          <w:color w:val="000000"/>
        </w:rPr>
        <w:t xml:space="preserve">до </w:t>
      </w:r>
      <w:proofErr w:type="spellStart"/>
      <w:r>
        <w:rPr>
          <w:i/>
          <w:iCs/>
          <w:color w:val="000000"/>
        </w:rPr>
        <w:t>тендерної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документації</w:t>
      </w:r>
      <w:proofErr w:type="spellEnd"/>
    </w:p>
    <w:p w:rsidR="00CA5C01" w:rsidRDefault="00CA5C01" w:rsidP="00CA5C01">
      <w:pPr>
        <w:widowControl/>
        <w:tabs>
          <w:tab w:val="left" w:pos="4253"/>
        </w:tabs>
        <w:spacing w:line="240" w:lineRule="auto"/>
        <w:jc w:val="left"/>
        <w:textAlignment w:val="auto"/>
        <w:rPr>
          <w:rFonts w:eastAsiaTheme="minorHAnsi"/>
          <w:b/>
          <w:sz w:val="24"/>
          <w:szCs w:val="24"/>
          <w:u w:val="single"/>
          <w:lang w:val="uk-UA" w:eastAsia="en-US"/>
        </w:rPr>
      </w:pPr>
    </w:p>
    <w:p w:rsidR="00CA5C01" w:rsidRDefault="00CA5C01" w:rsidP="00CA5C01">
      <w:pPr>
        <w:widowControl/>
        <w:tabs>
          <w:tab w:val="left" w:pos="4253"/>
        </w:tabs>
        <w:spacing w:line="240" w:lineRule="auto"/>
        <w:jc w:val="center"/>
        <w:textAlignment w:val="auto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>Підтвердження інформації про необхідні технічні, якісні, кількісні та</w:t>
      </w:r>
    </w:p>
    <w:p w:rsidR="00CA5C01" w:rsidRDefault="00CA5C01" w:rsidP="00CA5C01">
      <w:pPr>
        <w:widowControl/>
        <w:tabs>
          <w:tab w:val="left" w:pos="4253"/>
        </w:tabs>
        <w:spacing w:line="240" w:lineRule="auto"/>
        <w:jc w:val="center"/>
        <w:textAlignment w:val="auto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>інші характеристики предмета закупівлі, а також те</w:t>
      </w:r>
      <w:r w:rsidR="004D7538">
        <w:rPr>
          <w:b/>
          <w:sz w:val="24"/>
          <w:szCs w:val="24"/>
          <w:lang w:val="uk-UA" w:eastAsia="uk-UA"/>
        </w:rPr>
        <w:t>хнічна специфікація закупівлі</w:t>
      </w:r>
    </w:p>
    <w:p w:rsidR="004D7538" w:rsidRPr="00C04B35" w:rsidRDefault="004D7538" w:rsidP="004D7538">
      <w:pPr>
        <w:spacing w:line="240" w:lineRule="auto"/>
        <w:ind w:firstLine="708"/>
        <w:jc w:val="center"/>
        <w:rPr>
          <w:b/>
          <w:spacing w:val="1"/>
          <w:sz w:val="24"/>
          <w:szCs w:val="24"/>
          <w:lang w:val="uk-UA"/>
        </w:rPr>
      </w:pPr>
      <w:r w:rsidRPr="00C04B35">
        <w:rPr>
          <w:b/>
          <w:bCs/>
          <w:sz w:val="24"/>
          <w:szCs w:val="24"/>
          <w:lang w:val="uk-UA"/>
        </w:rPr>
        <w:t>Послуги телефонного зв’язку  та передачі даних на 2023 рік</w:t>
      </w:r>
    </w:p>
    <w:p w:rsidR="004D7538" w:rsidRPr="00C04B35" w:rsidRDefault="004D7538" w:rsidP="004D7538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C04B35">
        <w:rPr>
          <w:b/>
          <w:bCs/>
          <w:sz w:val="24"/>
          <w:szCs w:val="24"/>
          <w:lang w:val="uk-UA"/>
        </w:rPr>
        <w:t>(код за ДК021:64210000-1 – Послуги телефонного зв’язку  та передачі даних).</w:t>
      </w:r>
    </w:p>
    <w:p w:rsidR="004D7538" w:rsidRPr="004D7538" w:rsidRDefault="004D7538" w:rsidP="00CA5C01">
      <w:pPr>
        <w:widowControl/>
        <w:tabs>
          <w:tab w:val="left" w:pos="4253"/>
        </w:tabs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</w:p>
    <w:p w:rsidR="00CA5C01" w:rsidRDefault="00CA5C01" w:rsidP="00CA5C01">
      <w:pPr>
        <w:widowControl/>
        <w:tabs>
          <w:tab w:val="left" w:pos="4253"/>
        </w:tabs>
        <w:spacing w:line="240" w:lineRule="auto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CA5C01" w:rsidRDefault="00CA5C01" w:rsidP="00CA5C01">
      <w:pPr>
        <w:widowControl/>
        <w:tabs>
          <w:tab w:val="left" w:pos="4253"/>
        </w:tabs>
        <w:spacing w:line="240" w:lineRule="auto"/>
        <w:textAlignment w:val="auto"/>
        <w:rPr>
          <w:rFonts w:eastAsiaTheme="minorHAnsi"/>
          <w:b/>
          <w:sz w:val="24"/>
          <w:szCs w:val="24"/>
          <w:lang w:val="uk-UA" w:eastAsia="en-US"/>
        </w:rPr>
      </w:pPr>
      <w:r>
        <w:rPr>
          <w:sz w:val="24"/>
          <w:szCs w:val="24"/>
          <w:lang w:val="uk-UA"/>
        </w:rPr>
        <w:t>Усі посилання в тендерній документації на конкретну торговельну марку чи фірму, патент, конструкцію або тип предмета закупівлі, джерело його походження або виробника, вважати такими, що містять вираз «або еквівалент».</w:t>
      </w:r>
    </w:p>
    <w:p w:rsidR="00CA5C01" w:rsidRDefault="00CA5C01" w:rsidP="00CA5C01">
      <w:pPr>
        <w:widowControl/>
        <w:spacing w:line="240" w:lineRule="auto"/>
        <w:jc w:val="center"/>
        <w:textAlignment w:val="auto"/>
        <w:rPr>
          <w:b/>
          <w:bCs/>
          <w:sz w:val="24"/>
          <w:szCs w:val="24"/>
          <w:u w:val="single"/>
          <w:lang w:val="uk-UA" w:eastAsia="en-US"/>
        </w:rPr>
      </w:pPr>
    </w:p>
    <w:p w:rsidR="00CA5C01" w:rsidRDefault="00CA5C01" w:rsidP="00CA5C01">
      <w:pPr>
        <w:widowControl/>
        <w:tabs>
          <w:tab w:val="left" w:pos="-180"/>
          <w:tab w:val="left" w:pos="540"/>
        </w:tabs>
        <w:spacing w:line="240" w:lineRule="auto"/>
        <w:ind w:firstLine="539"/>
        <w:jc w:val="left"/>
        <w:textAlignment w:val="auto"/>
        <w:rPr>
          <w:rFonts w:eastAsia="Calibri"/>
          <w:b/>
          <w:color w:val="000000"/>
          <w:sz w:val="22"/>
          <w:szCs w:val="22"/>
          <w:lang w:val="uk-UA" w:eastAsia="uk-UA"/>
        </w:rPr>
      </w:pPr>
      <w:r>
        <w:rPr>
          <w:rFonts w:eastAsia="Calibri"/>
          <w:b/>
          <w:color w:val="000000"/>
          <w:sz w:val="22"/>
          <w:szCs w:val="22"/>
          <w:lang w:val="uk-UA" w:eastAsia="uk-UA"/>
        </w:rPr>
        <w:t>1. Надання Послуг за встановленими значеннями показників якості відповідно до нормативних документів у сфері телекомунікацій.</w:t>
      </w:r>
    </w:p>
    <w:p w:rsidR="00CA5C01" w:rsidRPr="00063377" w:rsidRDefault="00CA5C01" w:rsidP="00CA5C01">
      <w:pPr>
        <w:widowControl/>
        <w:tabs>
          <w:tab w:val="left" w:pos="-180"/>
          <w:tab w:val="left" w:pos="540"/>
        </w:tabs>
        <w:spacing w:line="240" w:lineRule="auto"/>
        <w:ind w:firstLine="539"/>
        <w:textAlignment w:val="auto"/>
        <w:rPr>
          <w:rFonts w:eastAsia="Calibri"/>
          <w:b/>
          <w:color w:val="000000"/>
          <w:sz w:val="22"/>
          <w:szCs w:val="22"/>
          <w:lang w:eastAsia="uk-UA"/>
        </w:rPr>
      </w:pPr>
      <w:r>
        <w:rPr>
          <w:rFonts w:eastAsia="Calibri"/>
          <w:b/>
          <w:color w:val="000000"/>
          <w:sz w:val="22"/>
          <w:szCs w:val="22"/>
          <w:lang w:val="uk-UA" w:eastAsia="uk-UA"/>
        </w:rPr>
        <w:t>2. Надавання безоплатного доступу до телекомунікаційних мереж загального користування для виклику: ДСНС (101), поліції (102), швидкої медичної допомоги (103), аварійної служби газу (104), служби екстреної допомоги населенню (112).</w:t>
      </w:r>
    </w:p>
    <w:p w:rsidR="00063377" w:rsidRPr="00063377" w:rsidRDefault="00063377" w:rsidP="00CA5C01">
      <w:pPr>
        <w:widowControl/>
        <w:tabs>
          <w:tab w:val="left" w:pos="-180"/>
          <w:tab w:val="left" w:pos="540"/>
        </w:tabs>
        <w:spacing w:line="240" w:lineRule="auto"/>
        <w:ind w:firstLine="539"/>
        <w:textAlignment w:val="auto"/>
        <w:rPr>
          <w:rFonts w:eastAsia="Calibri"/>
          <w:b/>
          <w:color w:val="000000"/>
          <w:sz w:val="22"/>
          <w:szCs w:val="22"/>
          <w:lang w:val="uk-UA" w:eastAsia="uk-UA"/>
        </w:rPr>
      </w:pPr>
      <w:r w:rsidRPr="00063377">
        <w:rPr>
          <w:rFonts w:eastAsia="Calibri"/>
          <w:b/>
          <w:color w:val="000000"/>
          <w:sz w:val="22"/>
          <w:szCs w:val="22"/>
          <w:lang w:eastAsia="uk-UA"/>
        </w:rPr>
        <w:t>3</w:t>
      </w:r>
      <w:r>
        <w:rPr>
          <w:rFonts w:eastAsia="Calibri"/>
          <w:b/>
          <w:color w:val="000000"/>
          <w:sz w:val="22"/>
          <w:szCs w:val="22"/>
          <w:lang w:val="uk-UA" w:eastAsia="uk-UA"/>
        </w:rPr>
        <w:t xml:space="preserve">. Надання Послуг за технологією </w:t>
      </w:r>
      <w:r>
        <w:rPr>
          <w:rFonts w:eastAsia="Calibri"/>
          <w:b/>
          <w:color w:val="000000"/>
          <w:sz w:val="22"/>
          <w:szCs w:val="22"/>
          <w:lang w:val="en-US" w:eastAsia="uk-UA"/>
        </w:rPr>
        <w:t>SIP</w:t>
      </w:r>
      <w:r w:rsidRPr="00063377">
        <w:rPr>
          <w:rFonts w:eastAsia="Calibri"/>
          <w:b/>
          <w:color w:val="000000"/>
          <w:sz w:val="22"/>
          <w:szCs w:val="22"/>
          <w:lang w:eastAsia="uk-UA"/>
        </w:rPr>
        <w:t xml:space="preserve"> </w:t>
      </w:r>
      <w:r>
        <w:rPr>
          <w:rFonts w:eastAsia="Calibri"/>
          <w:b/>
          <w:color w:val="000000"/>
          <w:sz w:val="22"/>
          <w:szCs w:val="22"/>
          <w:lang w:val="en-US" w:eastAsia="uk-UA"/>
        </w:rPr>
        <w:t>Trunk</w:t>
      </w:r>
      <w:r w:rsidRPr="00063377">
        <w:rPr>
          <w:rFonts w:eastAsia="Calibri"/>
          <w:b/>
          <w:color w:val="000000"/>
          <w:sz w:val="22"/>
          <w:szCs w:val="22"/>
          <w:lang w:eastAsia="uk-UA"/>
        </w:rPr>
        <w:t xml:space="preserve"> </w:t>
      </w:r>
      <w:r>
        <w:rPr>
          <w:rFonts w:eastAsia="Calibri"/>
          <w:b/>
          <w:color w:val="000000"/>
          <w:sz w:val="22"/>
          <w:szCs w:val="22"/>
          <w:lang w:val="uk-UA" w:eastAsia="uk-UA"/>
        </w:rPr>
        <w:t xml:space="preserve">з авторизацією за </w:t>
      </w:r>
      <w:r>
        <w:rPr>
          <w:rFonts w:eastAsia="Calibri"/>
          <w:b/>
          <w:color w:val="000000"/>
          <w:sz w:val="22"/>
          <w:szCs w:val="22"/>
          <w:lang w:val="en-US" w:eastAsia="uk-UA"/>
        </w:rPr>
        <w:t>IP</w:t>
      </w:r>
      <w:r>
        <w:rPr>
          <w:rFonts w:eastAsia="Calibri"/>
          <w:b/>
          <w:color w:val="000000"/>
          <w:sz w:val="22"/>
          <w:szCs w:val="22"/>
          <w:lang w:val="uk-UA" w:eastAsia="uk-UA"/>
        </w:rPr>
        <w:t xml:space="preserve"> адресою </w:t>
      </w:r>
      <w:r w:rsidRPr="00063377">
        <w:rPr>
          <w:rFonts w:eastAsia="Calibri"/>
          <w:b/>
          <w:color w:val="000000"/>
          <w:sz w:val="22"/>
          <w:szCs w:val="22"/>
          <w:lang w:val="uk-UA" w:eastAsia="uk-UA"/>
        </w:rPr>
        <w:t>195.95.232.151</w:t>
      </w:r>
      <w:r>
        <w:rPr>
          <w:rFonts w:eastAsia="Calibri"/>
          <w:b/>
          <w:color w:val="000000"/>
          <w:sz w:val="22"/>
          <w:szCs w:val="22"/>
          <w:lang w:val="uk-UA" w:eastAsia="uk-UA"/>
        </w:rPr>
        <w:t>, 35 сесій з доступом до номерів міжміського та мобільного зв’язку в межах України, без доступу до міжнародного зв’язку</w:t>
      </w:r>
    </w:p>
    <w:p w:rsidR="00435B3C" w:rsidRDefault="00435B3C"/>
    <w:tbl>
      <w:tblPr>
        <w:tblW w:w="805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70"/>
        <w:gridCol w:w="1466"/>
        <w:gridCol w:w="2183"/>
        <w:gridCol w:w="3838"/>
      </w:tblGrid>
      <w:tr w:rsidR="00696820" w:rsidTr="00063377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820" w:rsidRDefault="00696820" w:rsidP="005A3E66">
            <w:pPr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№ п/п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820" w:rsidRDefault="00696820" w:rsidP="005A3E66">
            <w:pPr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Телефонні</w:t>
            </w:r>
          </w:p>
          <w:p w:rsidR="00696820" w:rsidRDefault="00696820" w:rsidP="005A3E66">
            <w:pPr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номери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820" w:rsidRDefault="00696820" w:rsidP="005A3E66">
            <w:pPr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Тип обладнання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820" w:rsidRDefault="00696820" w:rsidP="005A3E66">
            <w:pPr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Адреса встановлення</w:t>
            </w:r>
          </w:p>
        </w:tc>
      </w:tr>
      <w:tr w:rsidR="00063377" w:rsidTr="00063377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77" w:rsidRDefault="00063377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377" w:rsidRPr="00063377" w:rsidRDefault="00063377" w:rsidP="00063377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0472</w:t>
            </w: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317280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377" w:rsidRPr="00063377" w:rsidRDefault="00063377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 xml:space="preserve">SIP </w:t>
            </w: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номер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377" w:rsidRPr="00477C30" w:rsidRDefault="00063377" w:rsidP="00063377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477C30"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м. Черкаси, бульвар Шевченка, 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>81</w:t>
            </w:r>
          </w:p>
        </w:tc>
      </w:tr>
      <w:tr w:rsidR="00063377" w:rsidTr="00063377">
        <w:trPr>
          <w:trHeight w:val="30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77" w:rsidRDefault="00063377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3377" w:rsidRPr="00063377" w:rsidRDefault="00063377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0472</w:t>
            </w: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317281</w:t>
            </w:r>
          </w:p>
        </w:tc>
        <w:tc>
          <w:tcPr>
            <w:tcW w:w="21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3377" w:rsidRPr="00063377" w:rsidRDefault="00063377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 xml:space="preserve">SIP </w:t>
            </w: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номер</w:t>
            </w:r>
          </w:p>
        </w:tc>
        <w:tc>
          <w:tcPr>
            <w:tcW w:w="38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3377" w:rsidRPr="00477C30" w:rsidRDefault="00063377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477C30"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м. Черкаси, бульвар Шевченка, 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>81</w:t>
            </w:r>
          </w:p>
        </w:tc>
      </w:tr>
      <w:tr w:rsidR="00063377" w:rsidTr="00063377">
        <w:trPr>
          <w:trHeight w:val="30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77" w:rsidRDefault="00063377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3377" w:rsidRPr="00063377" w:rsidRDefault="00063377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0472</w:t>
            </w: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317282</w:t>
            </w:r>
          </w:p>
        </w:tc>
        <w:tc>
          <w:tcPr>
            <w:tcW w:w="21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3377" w:rsidRPr="00063377" w:rsidRDefault="00063377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 xml:space="preserve">SIP </w:t>
            </w: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номер</w:t>
            </w:r>
          </w:p>
        </w:tc>
        <w:tc>
          <w:tcPr>
            <w:tcW w:w="38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3377" w:rsidRPr="00477C30" w:rsidRDefault="00063377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477C30"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м. Черкаси, бульвар Шевченка, 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>81</w:t>
            </w:r>
          </w:p>
        </w:tc>
      </w:tr>
      <w:tr w:rsidR="00063377" w:rsidTr="00063377">
        <w:trPr>
          <w:trHeight w:val="30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77" w:rsidRPr="00477C30" w:rsidRDefault="00063377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3377" w:rsidRPr="00063377" w:rsidRDefault="00063377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0472</w:t>
            </w: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317283</w:t>
            </w:r>
          </w:p>
        </w:tc>
        <w:tc>
          <w:tcPr>
            <w:tcW w:w="21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3377" w:rsidRPr="00063377" w:rsidRDefault="00063377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 xml:space="preserve">SIP </w:t>
            </w: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номер</w:t>
            </w:r>
          </w:p>
        </w:tc>
        <w:tc>
          <w:tcPr>
            <w:tcW w:w="38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3377" w:rsidRPr="00477C30" w:rsidRDefault="00063377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477C30"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м. Черкаси, бульвар Шевченка, 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>81</w:t>
            </w:r>
          </w:p>
        </w:tc>
      </w:tr>
      <w:tr w:rsidR="00063377" w:rsidTr="00063377">
        <w:trPr>
          <w:trHeight w:val="30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77" w:rsidRPr="00477C30" w:rsidRDefault="00063377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3377" w:rsidRPr="00063377" w:rsidRDefault="00063377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0472</w:t>
            </w: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317284</w:t>
            </w:r>
          </w:p>
        </w:tc>
        <w:tc>
          <w:tcPr>
            <w:tcW w:w="21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3377" w:rsidRPr="00063377" w:rsidRDefault="00063377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 xml:space="preserve">SIP </w:t>
            </w: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номер</w:t>
            </w:r>
          </w:p>
        </w:tc>
        <w:tc>
          <w:tcPr>
            <w:tcW w:w="38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3377" w:rsidRPr="00477C30" w:rsidRDefault="00063377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477C30"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м. Черкаси, бульвар Шевченка, 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>81</w:t>
            </w:r>
          </w:p>
        </w:tc>
      </w:tr>
      <w:tr w:rsidR="00063377" w:rsidTr="00105C34">
        <w:trPr>
          <w:trHeight w:val="30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77" w:rsidRPr="00477C30" w:rsidRDefault="00063377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3377" w:rsidRPr="00063377" w:rsidRDefault="00063377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0472</w:t>
            </w: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317285</w:t>
            </w:r>
          </w:p>
        </w:tc>
        <w:tc>
          <w:tcPr>
            <w:tcW w:w="21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3377" w:rsidRPr="00063377" w:rsidRDefault="00063377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 xml:space="preserve">SIP </w:t>
            </w: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номер</w:t>
            </w:r>
          </w:p>
        </w:tc>
        <w:tc>
          <w:tcPr>
            <w:tcW w:w="38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3377" w:rsidRPr="00477C30" w:rsidRDefault="00063377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477C30"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м. Черкаси, бульвар Шевченка, 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>81</w:t>
            </w:r>
          </w:p>
        </w:tc>
      </w:tr>
      <w:tr w:rsidR="00063377" w:rsidRPr="00477C30" w:rsidTr="00105C34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377" w:rsidRPr="00477C30" w:rsidRDefault="00063377" w:rsidP="00063377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377" w:rsidRPr="00063377" w:rsidRDefault="00063377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0472</w:t>
            </w:r>
            <w:r w:rsidR="00105C34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317293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377" w:rsidRPr="00063377" w:rsidRDefault="00063377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 xml:space="preserve">SIP </w:t>
            </w: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номер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3377" w:rsidRPr="00477C30" w:rsidRDefault="00063377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477C30"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м. Черкаси, бульвар Шевченка, 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>81</w:t>
            </w:r>
          </w:p>
        </w:tc>
      </w:tr>
      <w:tr w:rsidR="00063377" w:rsidRPr="00477C30" w:rsidTr="00105C3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377" w:rsidRPr="00477C30" w:rsidRDefault="00063377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377" w:rsidRPr="00063377" w:rsidRDefault="00063377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0472</w:t>
            </w:r>
            <w:r w:rsidR="00105C34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317294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377" w:rsidRPr="00063377" w:rsidRDefault="00063377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 xml:space="preserve">SIP </w:t>
            </w: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номер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63377" w:rsidRPr="00477C30" w:rsidRDefault="00063377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477C30"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м. Черкаси, бульвар Шевченка, 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>81</w:t>
            </w:r>
          </w:p>
        </w:tc>
      </w:tr>
      <w:tr w:rsidR="00105C34" w:rsidRPr="00477C30" w:rsidTr="00105C3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Default="00105C34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Pr="00063377" w:rsidRDefault="00105C34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0472</w:t>
            </w: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317295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Pr="00063377" w:rsidRDefault="00105C34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 xml:space="preserve">SIP </w:t>
            </w: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номер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5C34" w:rsidRPr="00477C30" w:rsidRDefault="00105C34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477C30"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м. Черкаси, бульвар Шевченка, 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>81</w:t>
            </w:r>
          </w:p>
        </w:tc>
      </w:tr>
      <w:tr w:rsidR="00105C34" w:rsidRPr="00477C30" w:rsidTr="00105C3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Default="00105C34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Pr="00063377" w:rsidRDefault="00105C34" w:rsidP="00105C34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0472</w:t>
            </w: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317296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Pr="00063377" w:rsidRDefault="00105C34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 xml:space="preserve">SIP </w:t>
            </w: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номер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5C34" w:rsidRPr="00477C30" w:rsidRDefault="00105C34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477C30"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м. Черкаси, бульвар Шевченка, 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>81</w:t>
            </w:r>
          </w:p>
        </w:tc>
      </w:tr>
      <w:tr w:rsidR="00105C34" w:rsidRPr="00477C30" w:rsidTr="00105C3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Default="00105C34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Pr="00063377" w:rsidRDefault="00105C34" w:rsidP="00105C34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0472</w:t>
            </w: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317297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Pr="00063377" w:rsidRDefault="00105C34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 xml:space="preserve">SIP </w:t>
            </w: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номер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5C34" w:rsidRPr="00477C30" w:rsidRDefault="00105C34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477C30"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м. Черкаси, бульвар Шевченка, 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>81</w:t>
            </w:r>
          </w:p>
        </w:tc>
      </w:tr>
      <w:tr w:rsidR="00105C34" w:rsidRPr="00477C30" w:rsidTr="00105C3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Default="00105C34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Pr="00063377" w:rsidRDefault="00105C34" w:rsidP="00105C34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0472</w:t>
            </w: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317298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Pr="00063377" w:rsidRDefault="00105C34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 xml:space="preserve">SIP </w:t>
            </w: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номер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5C34" w:rsidRPr="00477C30" w:rsidRDefault="00105C34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477C30"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м. Черкаси, бульвар Шевченка, 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>81</w:t>
            </w:r>
          </w:p>
        </w:tc>
      </w:tr>
      <w:tr w:rsidR="00105C34" w:rsidRPr="00477C30" w:rsidTr="00105C3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Default="00105C34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Pr="00063377" w:rsidRDefault="00105C34" w:rsidP="00105C34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0472</w:t>
            </w: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317299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Pr="00063377" w:rsidRDefault="00105C34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 xml:space="preserve">SIP </w:t>
            </w: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номер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5C34" w:rsidRPr="00477C30" w:rsidRDefault="00105C34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477C30"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м. Черкаси, бульвар Шевченка, 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>81</w:t>
            </w:r>
          </w:p>
        </w:tc>
      </w:tr>
      <w:tr w:rsidR="00105C34" w:rsidRPr="00477C30" w:rsidTr="00105C3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Default="00105C34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Pr="00063377" w:rsidRDefault="00105C34" w:rsidP="00105C34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0472</w:t>
            </w: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317300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Pr="00063377" w:rsidRDefault="00105C34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 xml:space="preserve">SIP </w:t>
            </w: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номер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5C34" w:rsidRPr="00477C30" w:rsidRDefault="00105C34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477C30"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м. Черкаси, бульвар Шевченка, 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>81</w:t>
            </w:r>
          </w:p>
        </w:tc>
      </w:tr>
      <w:tr w:rsidR="00105C34" w:rsidRPr="00477C30" w:rsidTr="00105C3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Default="00105C34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15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Pr="00063377" w:rsidRDefault="00105C34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0472</w:t>
            </w: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317301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Pr="00063377" w:rsidRDefault="00105C34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 xml:space="preserve">SIP </w:t>
            </w: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номер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5C34" w:rsidRPr="00477C30" w:rsidRDefault="00105C34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477C30"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м. Черкаси, бульвар Шевченка, 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>81</w:t>
            </w:r>
          </w:p>
        </w:tc>
      </w:tr>
      <w:tr w:rsidR="00105C34" w:rsidRPr="00477C30" w:rsidTr="00105C3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Default="00105C34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16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Pr="00063377" w:rsidRDefault="00105C34" w:rsidP="00105C34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0472</w:t>
            </w: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317302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Pr="00063377" w:rsidRDefault="00105C34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 xml:space="preserve">SIP </w:t>
            </w: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номер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5C34" w:rsidRPr="00477C30" w:rsidRDefault="00105C34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477C30"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м. Черкаси, бульвар Шевченка, 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>81</w:t>
            </w:r>
          </w:p>
        </w:tc>
      </w:tr>
      <w:tr w:rsidR="00105C34" w:rsidRPr="00477C30" w:rsidTr="00105C3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Default="00105C34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Pr="00063377" w:rsidRDefault="00105C34" w:rsidP="00105C34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0472</w:t>
            </w: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317303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Pr="00063377" w:rsidRDefault="00105C34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 xml:space="preserve">SIP </w:t>
            </w: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номер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5C34" w:rsidRPr="00477C30" w:rsidRDefault="00105C34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477C30"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м. Черкаси, бульвар Шевченка, 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>81</w:t>
            </w:r>
          </w:p>
        </w:tc>
      </w:tr>
      <w:tr w:rsidR="00105C34" w:rsidRPr="00477C30" w:rsidTr="00105C3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Default="00105C34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18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Pr="00063377" w:rsidRDefault="00105C34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0472</w:t>
            </w: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317304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Pr="00063377" w:rsidRDefault="00105C34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 xml:space="preserve">SIP </w:t>
            </w: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номер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5C34" w:rsidRPr="00477C30" w:rsidRDefault="00105C34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477C30"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м. Черкаси, бульвар Шевченка, 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>81</w:t>
            </w:r>
          </w:p>
        </w:tc>
      </w:tr>
      <w:tr w:rsidR="00105C34" w:rsidRPr="00477C30" w:rsidTr="00105C3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Default="00105C34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19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Pr="00063377" w:rsidRDefault="00105C34" w:rsidP="00105C34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0472</w:t>
            </w: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317305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Pr="00063377" w:rsidRDefault="00105C34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 xml:space="preserve">SIP </w:t>
            </w: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номер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5C34" w:rsidRPr="00477C30" w:rsidRDefault="00105C34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477C30"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м. Черкаси, бульвар Шевченка, 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>81</w:t>
            </w:r>
          </w:p>
        </w:tc>
      </w:tr>
      <w:tr w:rsidR="00105C34" w:rsidRPr="00477C30" w:rsidTr="00105C3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Default="00105C34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20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Pr="00063377" w:rsidRDefault="00105C34" w:rsidP="00105C34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0472</w:t>
            </w: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317306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4" w:rsidRPr="00063377" w:rsidRDefault="00105C34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 xml:space="preserve">SIP </w:t>
            </w: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номер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5C34" w:rsidRPr="00477C30" w:rsidRDefault="00105C34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477C30"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м. Черкаси, бульвар Шевченка, 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>81</w:t>
            </w:r>
          </w:p>
        </w:tc>
      </w:tr>
      <w:tr w:rsidR="00105C34" w:rsidRPr="00477C30" w:rsidTr="00105C3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05C34" w:rsidRDefault="00105C34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21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05C34" w:rsidRPr="00063377" w:rsidRDefault="00105C34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0472</w:t>
            </w: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317307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05C34" w:rsidRPr="00063377" w:rsidRDefault="00105C34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 xml:space="preserve">SIP </w:t>
            </w: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номер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34" w:rsidRPr="00477C30" w:rsidRDefault="00105C34" w:rsidP="00692326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477C30"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м. Черкаси, бульвар Шевченка, 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>81</w:t>
            </w:r>
          </w:p>
        </w:tc>
      </w:tr>
    </w:tbl>
    <w:p w:rsidR="00CA5C01" w:rsidRDefault="00CA5C01"/>
    <w:sectPr w:rsidR="00CA5C01" w:rsidSect="00CA5C01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01"/>
    <w:rsid w:val="00063377"/>
    <w:rsid w:val="00105C34"/>
    <w:rsid w:val="00435B3C"/>
    <w:rsid w:val="004D7538"/>
    <w:rsid w:val="00696820"/>
    <w:rsid w:val="00CA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4C03"/>
  <w15:docId w15:val="{0803716F-1886-4010-8DE6-E484E1E8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01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1515</Words>
  <Characters>865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NK</cp:lastModifiedBy>
  <cp:revision>4</cp:revision>
  <dcterms:created xsi:type="dcterms:W3CDTF">2022-12-15T13:26:00Z</dcterms:created>
  <dcterms:modified xsi:type="dcterms:W3CDTF">2022-12-21T17:18:00Z</dcterms:modified>
</cp:coreProperties>
</file>