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B1D2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>Додаток №1</w:t>
      </w:r>
    </w:p>
    <w:p w14:paraId="276DA02E" w14:textId="77777777" w:rsidR="003F5B3C" w:rsidRPr="003F5B3C" w:rsidRDefault="003F5B3C" w:rsidP="003F5B3C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3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3A6C4DA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3C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1FDAA541" w14:textId="77777777" w:rsidR="003F5B3C" w:rsidRPr="003F5B3C" w:rsidRDefault="003F5B3C" w:rsidP="003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A35FB" w14:textId="15647C44" w:rsidR="005C7B83" w:rsidRPr="00093A24" w:rsidRDefault="003F5B3C" w:rsidP="005C7B83">
      <w:pPr>
        <w:pStyle w:val="Default"/>
        <w:jc w:val="both"/>
        <w:rPr>
          <w:b/>
          <w:bCs/>
          <w:lang w:val="uk-UA"/>
        </w:rPr>
      </w:pPr>
      <w:r w:rsidRPr="003F5B3C">
        <w:rPr>
          <w:color w:val="auto"/>
          <w:lang w:val="uk-UA"/>
        </w:rPr>
        <w:t>Ми,</w:t>
      </w:r>
      <w:r w:rsidRPr="003F5B3C">
        <w:rPr>
          <w:b/>
          <w:color w:val="auto"/>
          <w:lang w:val="uk-UA"/>
        </w:rPr>
        <w:t xml:space="preserve"> __________________________________________</w:t>
      </w:r>
      <w:r w:rsidRPr="003F5B3C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3F5B3C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 </w:t>
      </w:r>
      <w:r w:rsidR="005C7B83" w:rsidRPr="005C7B83">
        <w:rPr>
          <w:b/>
          <w:bCs/>
          <w:lang w:val="uk-UA"/>
        </w:rPr>
        <w:t>«</w:t>
      </w:r>
      <w:bookmarkStart w:id="0" w:name="_GoBack"/>
      <w:r w:rsidR="005C7B83" w:rsidRPr="00093A24">
        <w:rPr>
          <w:b/>
          <w:bCs/>
          <w:lang w:val="uk-UA"/>
        </w:rPr>
        <w:t xml:space="preserve">код ДК 021:2015 - 15810000-9 </w:t>
      </w:r>
      <w:r w:rsidR="005C7B83">
        <w:rPr>
          <w:b/>
          <w:bCs/>
          <w:lang w:val="uk-UA"/>
        </w:rPr>
        <w:t xml:space="preserve">- </w:t>
      </w:r>
      <w:r w:rsidR="005C7B83" w:rsidRPr="00093A24">
        <w:rPr>
          <w:b/>
          <w:bCs/>
          <w:lang w:val="uk-UA"/>
        </w:rPr>
        <w:t>Хлібопродукти, свіжовипечені хліб</w:t>
      </w:r>
      <w:r w:rsidR="005C7B83">
        <w:rPr>
          <w:b/>
          <w:bCs/>
          <w:lang w:val="uk-UA"/>
        </w:rPr>
        <w:t>обулочні та кондитерські вироби</w:t>
      </w:r>
      <w:r w:rsidR="005C7B83" w:rsidRPr="005C7B83">
        <w:rPr>
          <w:b/>
          <w:bCs/>
          <w:lang w:val="uk-UA"/>
        </w:rPr>
        <w:t>»</w:t>
      </w:r>
      <w:r w:rsidR="005C7B83">
        <w:rPr>
          <w:b/>
          <w:bCs/>
          <w:lang w:val="uk-UA"/>
        </w:rPr>
        <w:t xml:space="preserve"> </w:t>
      </w:r>
      <w:r w:rsidR="005C7B83" w:rsidRPr="00093A24">
        <w:rPr>
          <w:b/>
          <w:bCs/>
          <w:lang w:val="uk-UA"/>
        </w:rPr>
        <w:t xml:space="preserve">(Хліб </w:t>
      </w:r>
      <w:proofErr w:type="spellStart"/>
      <w:r w:rsidR="005C7B83" w:rsidRPr="00093A24">
        <w:rPr>
          <w:b/>
          <w:bCs/>
          <w:lang w:val="uk-UA"/>
        </w:rPr>
        <w:t>цільнозерновий</w:t>
      </w:r>
      <w:proofErr w:type="spellEnd"/>
      <w:r w:rsidR="005C7B83" w:rsidRPr="00093A24">
        <w:rPr>
          <w:b/>
          <w:bCs/>
          <w:lang w:val="uk-UA"/>
        </w:rPr>
        <w:t xml:space="preserve"> пшеничний</w:t>
      </w:r>
      <w:r w:rsidR="005C7B83">
        <w:rPr>
          <w:b/>
          <w:bCs/>
          <w:lang w:val="uk-UA"/>
        </w:rPr>
        <w:t xml:space="preserve">, </w:t>
      </w:r>
      <w:proofErr w:type="spellStart"/>
      <w:r w:rsidR="005C7B83" w:rsidRPr="00093A24">
        <w:rPr>
          <w:b/>
          <w:bCs/>
          <w:lang w:val="uk-UA"/>
        </w:rPr>
        <w:t>круасани</w:t>
      </w:r>
      <w:proofErr w:type="spellEnd"/>
      <w:r w:rsidR="005C7B83">
        <w:rPr>
          <w:b/>
          <w:bCs/>
          <w:lang w:val="uk-UA"/>
        </w:rPr>
        <w:t xml:space="preserve"> з начинкою</w:t>
      </w:r>
      <w:r w:rsidR="005C7B83" w:rsidRPr="00093A24">
        <w:rPr>
          <w:b/>
          <w:bCs/>
          <w:lang w:val="uk-UA"/>
        </w:rPr>
        <w:t xml:space="preserve"> в асортименті</w:t>
      </w:r>
      <w:r w:rsidR="005C7B83">
        <w:rPr>
          <w:b/>
          <w:bCs/>
          <w:lang w:val="uk-UA"/>
        </w:rPr>
        <w:t xml:space="preserve">, </w:t>
      </w:r>
      <w:r w:rsidR="005C7B83" w:rsidRPr="00093A24">
        <w:rPr>
          <w:b/>
          <w:bCs/>
          <w:lang w:val="uk-UA"/>
        </w:rPr>
        <w:t xml:space="preserve">булочки </w:t>
      </w:r>
      <w:r w:rsidR="005C7B83">
        <w:rPr>
          <w:b/>
          <w:bCs/>
          <w:lang w:val="uk-UA"/>
        </w:rPr>
        <w:t>з начинкою в асортименті, булочки для гам</w:t>
      </w:r>
      <w:r w:rsidR="005C7B83" w:rsidRPr="00093A24">
        <w:rPr>
          <w:b/>
          <w:bCs/>
          <w:lang w:val="uk-UA"/>
        </w:rPr>
        <w:t>бургера)</w:t>
      </w:r>
    </w:p>
    <w:bookmarkEnd w:id="0"/>
    <w:p w14:paraId="47A3C0F5" w14:textId="77777777" w:rsidR="005C7B83" w:rsidRDefault="005C7B83" w:rsidP="003F5B3C">
      <w:pPr>
        <w:pStyle w:val="Default"/>
        <w:jc w:val="both"/>
        <w:rPr>
          <w:b/>
          <w:bCs/>
          <w:lang w:val="uk-UA" w:eastAsia="zh-CN"/>
        </w:rPr>
      </w:pPr>
    </w:p>
    <w:p w14:paraId="5DBA2B3E" w14:textId="77777777" w:rsidR="003F5B3C" w:rsidRPr="003F5B3C" w:rsidRDefault="003F5B3C" w:rsidP="003F5B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A19E4A1" w14:textId="77777777" w:rsidR="003F5B3C" w:rsidRPr="003F5B3C" w:rsidRDefault="003F5B3C" w:rsidP="003F5B3C">
      <w:pPr>
        <w:keepNext/>
        <w:spacing w:after="0" w:line="240" w:lineRule="auto"/>
        <w:ind w:right="10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16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11"/>
        <w:gridCol w:w="2268"/>
        <w:gridCol w:w="1418"/>
        <w:gridCol w:w="1275"/>
        <w:gridCol w:w="1701"/>
        <w:gridCol w:w="1560"/>
        <w:gridCol w:w="1702"/>
        <w:gridCol w:w="1710"/>
        <w:gridCol w:w="2268"/>
      </w:tblGrid>
      <w:tr w:rsidR="003F5B3C" w:rsidRPr="003F5B3C" w14:paraId="1FCE5811" w14:textId="77777777" w:rsidTr="002C4F6C">
        <w:trPr>
          <w:gridAfter w:val="1"/>
          <w:wAfter w:w="226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F0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159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CE73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075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890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7E8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4931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494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26A" w14:textId="77777777" w:rsidR="003F5B3C" w:rsidRPr="003F5B3C" w:rsidRDefault="003F5B3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Загальна вартість, з ПДВ, грн.</w:t>
            </w:r>
          </w:p>
        </w:tc>
      </w:tr>
      <w:tr w:rsidR="002C4F6C" w:rsidRPr="003F5B3C" w14:paraId="15C45195" w14:textId="77777777" w:rsidTr="00CB60B4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BE2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F06C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3879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09D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E14AB" w14:textId="3F99C602" w:rsidR="002C4F6C" w:rsidRPr="003F5B3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F5A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D141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858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9DE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4F6C" w:rsidRPr="003F5B3C" w14:paraId="1CF0493F" w14:textId="77777777" w:rsidTr="00CB60B4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795" w14:textId="4936A9BD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0AD" w14:textId="436FD384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BF39" w14:textId="34123FF4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9A4" w14:textId="3B2C34AE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93EA" w14:textId="12529D8B" w:rsidR="002C4F6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ABC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703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A54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2FF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4F6C" w:rsidRPr="003F5B3C" w14:paraId="3DB2F496" w14:textId="77777777" w:rsidTr="00CB60B4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90D" w14:textId="60ECD533" w:rsidR="002C4F6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D68" w14:textId="56D28D18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65C5" w14:textId="5A4952C2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259" w14:textId="31CB880B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5CDF" w14:textId="73DFF5BF" w:rsidR="002C4F6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701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B97C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A5C3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55E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7B83" w:rsidRPr="003F5B3C" w14:paraId="58498156" w14:textId="77777777" w:rsidTr="00CB60B4">
        <w:trPr>
          <w:gridAfter w:val="1"/>
          <w:wAfter w:w="2268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CFF6" w14:textId="16F3A28D" w:rsidR="005C7B83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BD40" w14:textId="77777777" w:rsidR="005C7B83" w:rsidRPr="003F5B3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1285" w14:textId="77777777" w:rsidR="005C7B83" w:rsidRPr="003F5B3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316" w14:textId="77777777" w:rsidR="005C7B83" w:rsidRPr="003F5B3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3CF9" w14:textId="71E3A070" w:rsidR="005C7B83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1192" w14:textId="77777777" w:rsidR="005C7B83" w:rsidRPr="003F5B3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449" w14:textId="77777777" w:rsidR="005C7B83" w:rsidRPr="003F5B3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7A9E" w14:textId="77777777" w:rsidR="005C7B83" w:rsidRPr="003F5B3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EC8" w14:textId="77777777" w:rsidR="005C7B83" w:rsidRPr="003F5B3C" w:rsidRDefault="005C7B83" w:rsidP="003F5B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4F6C" w:rsidRPr="003F5B3C" w14:paraId="2B9E424D" w14:textId="6D86D7C5" w:rsidTr="002C4F6C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8BB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228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9108558" w14:textId="2DB8AEB2" w:rsidR="002C4F6C" w:rsidRPr="003F5B3C" w:rsidRDefault="002C4F6C">
            <w:pPr>
              <w:spacing w:after="160" w:line="259" w:lineRule="auto"/>
            </w:pPr>
          </w:p>
        </w:tc>
      </w:tr>
      <w:tr w:rsidR="002C4F6C" w:rsidRPr="003F5B3C" w14:paraId="71D648BE" w14:textId="77777777" w:rsidTr="002C4F6C">
        <w:trPr>
          <w:gridAfter w:val="1"/>
          <w:wAfter w:w="2268" w:type="dxa"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5F88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342" w14:textId="77777777" w:rsidR="002C4F6C" w:rsidRPr="003F5B3C" w:rsidRDefault="002C4F6C" w:rsidP="003F5B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4B1A532" w14:textId="77777777" w:rsid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14:paraId="6E1B58E3" w14:textId="77777777" w:rsidR="003F5B3C" w:rsidRPr="003F5B3C" w:rsidRDefault="003F5B3C" w:rsidP="003F5B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F5B3C">
        <w:rPr>
          <w:rFonts w:ascii="Times New Roman" w:eastAsia="Calibri" w:hAnsi="Times New Roman" w:cs="Times New Roman"/>
          <w:i/>
          <w:sz w:val="18"/>
          <w:szCs w:val="18"/>
          <w:lang w:val="uk-UA"/>
        </w:rPr>
        <w:t>* - Учасник зазначає конкретні торгові назви запропонованого товару</w:t>
      </w:r>
    </w:p>
    <w:p w14:paraId="3D354C7B" w14:textId="1BB1FE8F" w:rsidR="003F5B3C" w:rsidRPr="002C4F6C" w:rsidRDefault="003F5B3C" w:rsidP="002C4F6C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F5B3C">
        <w:rPr>
          <w:rFonts w:ascii="Times New Roman" w:eastAsia="Calibri" w:hAnsi="Times New Roman" w:cs="Times New Roman"/>
          <w:i/>
          <w:sz w:val="18"/>
          <w:szCs w:val="18"/>
          <w:lang w:val="uk-UA"/>
        </w:rPr>
        <w:t>** - Учасник зазначає виробника та країну походження запропонованого товару</w:t>
      </w:r>
    </w:p>
    <w:p w14:paraId="40C3DB9B" w14:textId="77777777" w:rsidR="003F5B3C" w:rsidRPr="003F5B3C" w:rsidRDefault="003F5B3C" w:rsidP="003F5B3C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4CCA9BE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A98AF19" w14:textId="77777777" w:rsidR="003F5B3C" w:rsidRPr="003F5B3C" w:rsidRDefault="003F5B3C" w:rsidP="003F5B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2FAD30" w14:textId="167F7331" w:rsidR="003F5B3C" w:rsidRPr="003F5B3C" w:rsidRDefault="003F5B3C" w:rsidP="002C4F6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B3C">
        <w:rPr>
          <w:rFonts w:ascii="Times New Roman" w:hAnsi="Times New Roman" w:cs="Times New Roman"/>
          <w:sz w:val="24"/>
          <w:szCs w:val="24"/>
        </w:rPr>
        <w:t xml:space="preserve">4. </w:t>
      </w:r>
      <w:r w:rsidRPr="003F5B3C">
        <w:rPr>
          <w:rFonts w:ascii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не пізніше ніж через 15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 </w:t>
      </w:r>
      <w:r w:rsidRPr="003F5B3C">
        <w:rPr>
          <w:rFonts w:ascii="Times New Roman" w:hAnsi="Times New Roman" w:cs="Times New Roman"/>
          <w:b/>
          <w:sz w:val="24"/>
          <w:szCs w:val="24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  <w:r w:rsidRPr="003F5B3C">
        <w:rPr>
          <w:rFonts w:ascii="Times New Roman" w:hAnsi="Times New Roman" w:cs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на 60 днів</w:t>
      </w:r>
      <w:r w:rsidRPr="003F5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1F165" w14:textId="3272DDF7" w:rsidR="00371F08" w:rsidRPr="002C4F6C" w:rsidRDefault="003F5B3C" w:rsidP="002C4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B3C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371F08" w:rsidRPr="002C4F6C" w:rsidSect="003F5B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F2820"/>
    <w:rsid w:val="001049BD"/>
    <w:rsid w:val="00157678"/>
    <w:rsid w:val="001F2724"/>
    <w:rsid w:val="002C4F6C"/>
    <w:rsid w:val="003203DA"/>
    <w:rsid w:val="003479B2"/>
    <w:rsid w:val="00371F08"/>
    <w:rsid w:val="003F5B3C"/>
    <w:rsid w:val="00406C6B"/>
    <w:rsid w:val="005062D1"/>
    <w:rsid w:val="0056057C"/>
    <w:rsid w:val="005A01CC"/>
    <w:rsid w:val="005B6FA0"/>
    <w:rsid w:val="005C7B83"/>
    <w:rsid w:val="006328DA"/>
    <w:rsid w:val="0071200C"/>
    <w:rsid w:val="00730EA5"/>
    <w:rsid w:val="00752BB0"/>
    <w:rsid w:val="00830998"/>
    <w:rsid w:val="008356AE"/>
    <w:rsid w:val="008B6F49"/>
    <w:rsid w:val="00906492"/>
    <w:rsid w:val="009735EB"/>
    <w:rsid w:val="00975335"/>
    <w:rsid w:val="00976E56"/>
    <w:rsid w:val="00A92DEA"/>
    <w:rsid w:val="00AA656C"/>
    <w:rsid w:val="00AC35CB"/>
    <w:rsid w:val="00B0022F"/>
    <w:rsid w:val="00B9447E"/>
    <w:rsid w:val="00C83381"/>
    <w:rsid w:val="00D0163D"/>
    <w:rsid w:val="00E261A1"/>
    <w:rsid w:val="00F321E3"/>
    <w:rsid w:val="00F56AA5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customStyle="1" w:styleId="22">
    <w:name w:val="Основной текст с отступом 22"/>
    <w:basedOn w:val="a"/>
    <w:rsid w:val="003F5B3C"/>
    <w:pPr>
      <w:spacing w:after="120" w:line="480" w:lineRule="auto"/>
      <w:ind w:left="283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F5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 w:bidi="ar-SA"/>
    </w:rPr>
  </w:style>
  <w:style w:type="character" w:customStyle="1" w:styleId="Hyperlink2">
    <w:name w:val="Hyperlink.2"/>
    <w:rsid w:val="003F5B3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3</cp:revision>
  <dcterms:created xsi:type="dcterms:W3CDTF">2023-12-13T09:29:00Z</dcterms:created>
  <dcterms:modified xsi:type="dcterms:W3CDTF">2024-01-19T17:19:00Z</dcterms:modified>
</cp:coreProperties>
</file>