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6798"/>
        <w:gridCol w:w="2268"/>
        <w:gridCol w:w="1417"/>
        <w:gridCol w:w="1701"/>
        <w:gridCol w:w="1663"/>
        <w:gridCol w:w="965"/>
      </w:tblGrid>
      <w:tr w:rsidR="00FC4D8C" w:rsidRPr="00A63013" w:rsidTr="00591245">
        <w:trPr>
          <w:trHeight w:val="263"/>
        </w:trPr>
        <w:tc>
          <w:tcPr>
            <w:tcW w:w="1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D8C" w:rsidRPr="00A63013" w:rsidRDefault="00FC4D8C" w:rsidP="00A6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Річний план закупівель</w:t>
            </w:r>
          </w:p>
        </w:tc>
      </w:tr>
      <w:tr w:rsidR="00FC4D8C" w:rsidRPr="00A63013" w:rsidTr="00591245">
        <w:trPr>
          <w:trHeight w:val="263"/>
        </w:trPr>
        <w:tc>
          <w:tcPr>
            <w:tcW w:w="1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D8C" w:rsidRPr="00A63013" w:rsidRDefault="00FC4D8C" w:rsidP="0081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ДУ «Закарпатський ОЦКПХ МОЗ» на 202</w:t>
            </w:r>
            <w:r w:rsidR="00813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рік</w:t>
            </w:r>
          </w:p>
        </w:tc>
      </w:tr>
      <w:tr w:rsidR="00FC4D8C" w:rsidRPr="00A63013" w:rsidTr="00591245">
        <w:trPr>
          <w:trHeight w:val="263"/>
        </w:trPr>
        <w:tc>
          <w:tcPr>
            <w:tcW w:w="1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D8C" w:rsidRPr="00A63013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ЄДРПОУ 38475462</w:t>
            </w:r>
          </w:p>
          <w:p w:rsidR="00C1618A" w:rsidRPr="00A63013" w:rsidRDefault="00C1618A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C1618A" w:rsidRPr="00A63013" w:rsidRDefault="00B3068F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(без використання електронної системи закупівель)</w:t>
            </w:r>
          </w:p>
          <w:p w:rsidR="00C1618A" w:rsidRPr="00A63013" w:rsidRDefault="00C1618A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1618A" w:rsidRPr="00A63013" w:rsidTr="00D120B2">
        <w:trPr>
          <w:trHeight w:val="13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D8C" w:rsidRPr="00A63013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D8C" w:rsidRPr="00A63013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D8C" w:rsidRPr="00A63013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D8C" w:rsidRPr="00A63013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D8C" w:rsidRPr="00A63013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D8C" w:rsidRPr="00A63013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8C" w:rsidRPr="00A63013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1618A" w:rsidRPr="00A63013" w:rsidTr="00D120B2">
        <w:trPr>
          <w:trHeight w:val="66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8C" w:rsidRPr="00A63013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</w:t>
            </w:r>
            <w:proofErr w:type="spellStart"/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6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8C" w:rsidRPr="00A63013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Назва і код предмету </w:t>
            </w:r>
            <w:r w:rsidR="00C1618A"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товарів, робіт та послуг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B2" w:rsidRPr="00A63013" w:rsidRDefault="00FC4D8C" w:rsidP="00D1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за Єдиним</w:t>
            </w:r>
            <w:r w:rsidR="00D120B2"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закупівельним</w:t>
            </w:r>
            <w:r w:rsidR="00D120B2"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словником</w:t>
            </w:r>
          </w:p>
          <w:p w:rsidR="00FC4D8C" w:rsidRPr="00A63013" w:rsidRDefault="00FC4D8C" w:rsidP="00D1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ДК 021:2015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B2" w:rsidRPr="00A63013" w:rsidRDefault="00FC4D8C" w:rsidP="00D1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згідно</w:t>
            </w:r>
          </w:p>
          <w:p w:rsidR="00FC4D8C" w:rsidRPr="00A63013" w:rsidRDefault="00FC4D8C" w:rsidP="00D1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КЕКВ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8C" w:rsidRPr="00A63013" w:rsidRDefault="00FC4D8C" w:rsidP="0059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Розмір</w:t>
            </w:r>
            <w:r w:rsidR="00591245"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бюджетного</w:t>
            </w:r>
            <w:r w:rsidR="00591245"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призначення</w:t>
            </w:r>
            <w:r w:rsidR="00591245"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та/або очікувана</w:t>
            </w:r>
            <w:r w:rsidR="00591245"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предмета</w:t>
            </w:r>
            <w:r w:rsidR="00591245"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закупівлі, грн.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8C" w:rsidRPr="00A63013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Орієнтовний початок проведення закупівлі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8C" w:rsidRPr="00A63013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Примітки</w:t>
            </w:r>
          </w:p>
        </w:tc>
      </w:tr>
      <w:tr w:rsidR="00FC4D8C" w:rsidRPr="00A63013" w:rsidTr="00D120B2">
        <w:trPr>
          <w:trHeight w:val="125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8C" w:rsidRPr="00A63013" w:rsidRDefault="00FC4D8C" w:rsidP="00F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8C" w:rsidRPr="00A63013" w:rsidRDefault="00FC4D8C" w:rsidP="00F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8C" w:rsidRPr="00A63013" w:rsidRDefault="00FC4D8C" w:rsidP="00F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8C" w:rsidRPr="00A63013" w:rsidRDefault="00FC4D8C" w:rsidP="00F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8C" w:rsidRPr="00A63013" w:rsidRDefault="00FC4D8C" w:rsidP="00F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8C" w:rsidRPr="00A63013" w:rsidRDefault="00FC4D8C" w:rsidP="00F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8C" w:rsidRPr="00A63013" w:rsidRDefault="00FC4D8C" w:rsidP="00F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1618A" w:rsidRPr="008134D5" w:rsidTr="00D120B2">
        <w:trPr>
          <w:trHeight w:val="35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8C" w:rsidRPr="008134D5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13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8C" w:rsidRPr="008134D5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13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8C" w:rsidRPr="008134D5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13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8C" w:rsidRPr="008134D5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13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8C" w:rsidRPr="008134D5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13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8C" w:rsidRPr="008134D5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13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8C" w:rsidRPr="008134D5" w:rsidRDefault="00FC4D8C" w:rsidP="00F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13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</w:tr>
      <w:tr w:rsidR="00C1618A" w:rsidRPr="00A63013" w:rsidTr="00C40D7A">
        <w:trPr>
          <w:trHeight w:val="26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68" w:rsidRPr="00A63013" w:rsidRDefault="00EF4E68" w:rsidP="00C40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68" w:rsidRPr="00A63013" w:rsidRDefault="002D6888" w:rsidP="00C80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4C2">
              <w:rPr>
                <w:rFonts w:ascii="Times New Roman" w:hAnsi="Times New Roman" w:cs="Times New Roman"/>
                <w:sz w:val="24"/>
                <w:szCs w:val="24"/>
              </w:rPr>
              <w:t>Розподіл електричної енергії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68" w:rsidRPr="00A63013" w:rsidRDefault="002D6888" w:rsidP="00C40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4C2">
              <w:rPr>
                <w:rFonts w:ascii="Times New Roman" w:hAnsi="Times New Roman" w:cs="Times New Roman"/>
                <w:sz w:val="24"/>
                <w:szCs w:val="24"/>
              </w:rPr>
              <w:t>65310000-9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68" w:rsidRPr="00A63013" w:rsidRDefault="00EF4E68" w:rsidP="002D6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2D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68" w:rsidRPr="00A63013" w:rsidRDefault="008134D5" w:rsidP="00813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0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D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80318" w:rsidRPr="00A6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68" w:rsidRPr="00A63013" w:rsidRDefault="00EF4E68" w:rsidP="00813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68" w:rsidRPr="00A63013" w:rsidRDefault="00EF4E68" w:rsidP="00C40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2731" w:rsidRPr="00832874" w:rsidRDefault="00582731" w:rsidP="00582731">
      <w:pPr>
        <w:rPr>
          <w:rFonts w:ascii="Times New Roman" w:hAnsi="Times New Roman" w:cs="Times New Roman"/>
        </w:rPr>
      </w:pPr>
      <w:r w:rsidRPr="00832874">
        <w:rPr>
          <w:rFonts w:ascii="Times New Roman" w:hAnsi="Times New Roman" w:cs="Times New Roman"/>
        </w:rPr>
        <w:t>*закупівля у порядку п.5 ст.13 «Особливостей»</w:t>
      </w:r>
    </w:p>
    <w:p w:rsidR="0004587E" w:rsidRPr="00A63013" w:rsidRDefault="0004587E">
      <w:pPr>
        <w:rPr>
          <w:rFonts w:ascii="Times New Roman" w:hAnsi="Times New Roman" w:cs="Times New Roman"/>
          <w:sz w:val="24"/>
          <w:szCs w:val="24"/>
        </w:rPr>
      </w:pPr>
    </w:p>
    <w:p w:rsidR="004B543D" w:rsidRPr="00A63013" w:rsidRDefault="004B54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3201"/>
        <w:gridCol w:w="3262"/>
      </w:tblGrid>
      <w:tr w:rsidR="004B543D" w:rsidRPr="00A63013" w:rsidTr="0022499D">
        <w:tc>
          <w:tcPr>
            <w:tcW w:w="3812" w:type="dxa"/>
          </w:tcPr>
          <w:p w:rsidR="004B543D" w:rsidRPr="00A63013" w:rsidRDefault="004B543D" w:rsidP="00E8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3013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</w:t>
            </w:r>
            <w:r w:rsidR="00E83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63013">
              <w:rPr>
                <w:rFonts w:ascii="Times New Roman" w:hAnsi="Times New Roman" w:cs="Times New Roman"/>
                <w:b/>
                <w:sz w:val="24"/>
                <w:szCs w:val="24"/>
              </w:rPr>
              <w:t>особа</w:t>
            </w:r>
          </w:p>
        </w:tc>
        <w:tc>
          <w:tcPr>
            <w:tcW w:w="3201" w:type="dxa"/>
          </w:tcPr>
          <w:p w:rsidR="004B543D" w:rsidRPr="00A63013" w:rsidRDefault="004B543D" w:rsidP="0022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1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0F7BEA5" wp14:editId="1B59A685">
                  <wp:extent cx="1041400" cy="572770"/>
                  <wp:effectExtent l="19050" t="0" r="635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43D" w:rsidRPr="00A63013" w:rsidRDefault="004B543D" w:rsidP="0022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2" w:type="dxa"/>
          </w:tcPr>
          <w:p w:rsidR="004B543D" w:rsidRPr="00A63013" w:rsidRDefault="004B543D" w:rsidP="000E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301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0E734A" w:rsidRPr="00A6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рій </w:t>
            </w:r>
            <w:r w:rsidR="00A63013" w:rsidRPr="00A63013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</w:t>
            </w:r>
          </w:p>
        </w:tc>
      </w:tr>
    </w:tbl>
    <w:p w:rsidR="004B543D" w:rsidRPr="00A63013" w:rsidRDefault="004B543D">
      <w:pPr>
        <w:rPr>
          <w:rFonts w:ascii="Times New Roman" w:hAnsi="Times New Roman" w:cs="Times New Roman"/>
          <w:sz w:val="24"/>
          <w:szCs w:val="24"/>
        </w:rPr>
      </w:pPr>
    </w:p>
    <w:p w:rsidR="004B543D" w:rsidRPr="00A63013" w:rsidRDefault="004B543D" w:rsidP="00B547FB">
      <w:pPr>
        <w:rPr>
          <w:rFonts w:ascii="Times New Roman" w:hAnsi="Times New Roman" w:cs="Times New Roman"/>
          <w:sz w:val="24"/>
          <w:szCs w:val="24"/>
        </w:rPr>
      </w:pPr>
    </w:p>
    <w:sectPr w:rsidR="004B543D" w:rsidRPr="00A63013" w:rsidSect="00FC4D8C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7B"/>
    <w:rsid w:val="0004587E"/>
    <w:rsid w:val="000C4BF0"/>
    <w:rsid w:val="000E734A"/>
    <w:rsid w:val="001424A6"/>
    <w:rsid w:val="00170E63"/>
    <w:rsid w:val="00182899"/>
    <w:rsid w:val="002D6888"/>
    <w:rsid w:val="003A4A82"/>
    <w:rsid w:val="00482E12"/>
    <w:rsid w:val="004A32C0"/>
    <w:rsid w:val="004B543D"/>
    <w:rsid w:val="00582731"/>
    <w:rsid w:val="00591245"/>
    <w:rsid w:val="005A44D2"/>
    <w:rsid w:val="007C531E"/>
    <w:rsid w:val="00803C7E"/>
    <w:rsid w:val="008134D5"/>
    <w:rsid w:val="00832874"/>
    <w:rsid w:val="008D1862"/>
    <w:rsid w:val="00914E2C"/>
    <w:rsid w:val="00964528"/>
    <w:rsid w:val="00A63013"/>
    <w:rsid w:val="00AA3A8E"/>
    <w:rsid w:val="00AC6A79"/>
    <w:rsid w:val="00B3068F"/>
    <w:rsid w:val="00B547FB"/>
    <w:rsid w:val="00BF3531"/>
    <w:rsid w:val="00C1618A"/>
    <w:rsid w:val="00C40D7A"/>
    <w:rsid w:val="00C42A43"/>
    <w:rsid w:val="00C80318"/>
    <w:rsid w:val="00C965C1"/>
    <w:rsid w:val="00D120B2"/>
    <w:rsid w:val="00D81F7B"/>
    <w:rsid w:val="00E83F92"/>
    <w:rsid w:val="00EF4E68"/>
    <w:rsid w:val="00F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D8C"/>
    <w:rPr>
      <w:color w:val="0000FF"/>
      <w:u w:val="single"/>
    </w:rPr>
  </w:style>
  <w:style w:type="table" w:styleId="a4">
    <w:name w:val="Table Grid"/>
    <w:basedOn w:val="a1"/>
    <w:uiPriority w:val="39"/>
    <w:rsid w:val="004B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D8C"/>
    <w:rPr>
      <w:color w:val="0000FF"/>
      <w:u w:val="single"/>
    </w:rPr>
  </w:style>
  <w:style w:type="table" w:styleId="a4">
    <w:name w:val="Table Grid"/>
    <w:basedOn w:val="a1"/>
    <w:uiPriority w:val="39"/>
    <w:rsid w:val="004B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2021-12-29T12:59:00Z</dcterms:created>
  <dcterms:modified xsi:type="dcterms:W3CDTF">2024-01-23T13:41:00Z</dcterms:modified>
</cp:coreProperties>
</file>