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F43E" w14:textId="77777777" w:rsidR="00B64898" w:rsidRPr="003A2310" w:rsidRDefault="00B64898" w:rsidP="00B64898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A2310">
        <w:rPr>
          <w:rFonts w:ascii="Times New Roman" w:hAnsi="Times New Roman" w:cs="Times New Roman"/>
          <w:b/>
          <w:color w:val="000000" w:themeColor="text1"/>
        </w:rPr>
        <w:t xml:space="preserve">Додаток 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3A231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782C690" w14:textId="77777777" w:rsidR="00B64898" w:rsidRPr="003A2310" w:rsidRDefault="00B64898" w:rsidP="00B64898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 w:rsidRPr="003A2310">
        <w:rPr>
          <w:rFonts w:ascii="Times New Roman" w:hAnsi="Times New Roman" w:cs="Times New Roman"/>
          <w:i/>
          <w:color w:val="000000" w:themeColor="text1"/>
        </w:rPr>
        <w:t>до оголошення про проведення спрощеної закупівлі</w:t>
      </w:r>
    </w:p>
    <w:p w14:paraId="6F844D0E" w14:textId="77777777" w:rsidR="00B64898" w:rsidRDefault="00B64898" w:rsidP="00B64898">
      <w:pPr>
        <w:pStyle w:val="a5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</w:pPr>
    </w:p>
    <w:p w14:paraId="4796062B" w14:textId="4529CC02" w:rsidR="00B64898" w:rsidRPr="003A2310" w:rsidRDefault="00B64898" w:rsidP="00B64898">
      <w:pPr>
        <w:pStyle w:val="a5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</w:pPr>
      <w:r w:rsidRPr="003A2310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 xml:space="preserve">Подається у наведеному нижче вигляді, </w:t>
      </w:r>
    </w:p>
    <w:p w14:paraId="6177855F" w14:textId="77777777" w:rsidR="00B64898" w:rsidRPr="003A2310" w:rsidRDefault="00B64898" w:rsidP="00B64898">
      <w:pPr>
        <w:pStyle w:val="a5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</w:pPr>
      <w:r w:rsidRPr="003A2310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на  фірмовому бланку учасника (за наявністю)</w:t>
      </w:r>
    </w:p>
    <w:p w14:paraId="414480FA" w14:textId="77777777" w:rsidR="00B64898" w:rsidRPr="003A2310" w:rsidRDefault="00B64898" w:rsidP="00B64898">
      <w:pPr>
        <w:widowControl w:val="0"/>
        <w:autoSpaceDE w:val="0"/>
        <w:autoSpaceDN w:val="0"/>
        <w:adjustRightInd w:val="0"/>
        <w:ind w:firstLine="261"/>
        <w:jc w:val="right"/>
        <w:rPr>
          <w:rFonts w:ascii="Times New Roman" w:hAnsi="Times New Roman" w:cs="Times New Roman"/>
          <w:b/>
          <w:color w:val="000000" w:themeColor="text1"/>
        </w:rPr>
      </w:pPr>
      <w:r w:rsidRPr="003A2310">
        <w:rPr>
          <w:rFonts w:ascii="Times New Roman" w:hAnsi="Times New Roman"/>
          <w:i/>
          <w:color w:val="000000" w:themeColor="text1"/>
          <w:sz w:val="20"/>
          <w:szCs w:val="20"/>
        </w:rPr>
        <w:t>Учасник не повинен відступати від даної форми</w:t>
      </w:r>
    </w:p>
    <w:p w14:paraId="7C14CD22" w14:textId="77777777" w:rsidR="00B64898" w:rsidRPr="003A2310" w:rsidRDefault="00B64898" w:rsidP="00B64898">
      <w:pPr>
        <w:widowControl w:val="0"/>
        <w:autoSpaceDE w:val="0"/>
        <w:autoSpaceDN w:val="0"/>
        <w:adjustRightInd w:val="0"/>
        <w:ind w:firstLine="261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50E9B25" w14:textId="77777777" w:rsidR="00B64898" w:rsidRPr="003A2310" w:rsidRDefault="00B64898" w:rsidP="00B64898">
      <w:pPr>
        <w:widowControl w:val="0"/>
        <w:autoSpaceDE w:val="0"/>
        <w:autoSpaceDN w:val="0"/>
        <w:adjustRightInd w:val="0"/>
        <w:ind w:firstLine="26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A2310">
        <w:rPr>
          <w:rFonts w:ascii="Times New Roman" w:hAnsi="Times New Roman" w:cs="Times New Roman"/>
          <w:b/>
          <w:color w:val="000000" w:themeColor="text1"/>
        </w:rPr>
        <w:t>ФОРМА «ЦІНОВА ПРОПОЗИЦІЯ»</w:t>
      </w:r>
    </w:p>
    <w:p w14:paraId="5C62B5C7" w14:textId="0B69FB76" w:rsidR="00B64898" w:rsidRPr="008F7543" w:rsidRDefault="00B64898" w:rsidP="00B6489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A2310">
        <w:rPr>
          <w:rFonts w:ascii="Times New Roman" w:hAnsi="Times New Roman"/>
          <w:color w:val="000000" w:themeColor="text1"/>
        </w:rPr>
        <w:t>Ми (</w:t>
      </w:r>
      <w:r w:rsidRPr="003A2310">
        <w:rPr>
          <w:rFonts w:ascii="Times New Roman" w:eastAsia="Times New Roman" w:hAnsi="Times New Roman"/>
          <w:i/>
          <w:color w:val="000000" w:themeColor="text1"/>
          <w:lang w:eastAsia="ru-RU"/>
        </w:rPr>
        <w:t>вказати повну назву учасника</w:t>
      </w:r>
      <w:r w:rsidRPr="003A2310">
        <w:rPr>
          <w:rFonts w:ascii="Times New Roman" w:hAnsi="Times New Roman"/>
          <w:color w:val="000000" w:themeColor="text1"/>
        </w:rPr>
        <w:t xml:space="preserve">), надаємо свою пропозицію щодо участі у спрощеній закупівлі за предметом закупівлі </w:t>
      </w:r>
      <w:r w:rsidR="000303CF" w:rsidRPr="000303CF">
        <w:rPr>
          <w:rFonts w:ascii="Times New Roman" w:hAnsi="Times New Roman"/>
          <w:b/>
          <w:color w:val="000000" w:themeColor="text1"/>
        </w:rPr>
        <w:t>(код ДК 021:2015 - 24950000-8 Спеціалізована хімічна продукція) «Упаковка серветок просочених мастилом «CLEANSHOT»М1  (упаковка на 50 серветок)»</w:t>
      </w:r>
      <w:r w:rsidR="000303CF">
        <w:rPr>
          <w:rFonts w:ascii="Times New Roman" w:hAnsi="Times New Roman"/>
          <w:b/>
          <w:color w:val="000000" w:themeColor="text1"/>
        </w:rPr>
        <w:t xml:space="preserve"> </w:t>
      </w:r>
      <w:r w:rsidRPr="003A231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згідно з </w:t>
      </w:r>
      <w:r w:rsidRPr="003A2310">
        <w:rPr>
          <w:rFonts w:ascii="Times New Roman" w:hAnsi="Times New Roman" w:cs="Times New Roman"/>
          <w:color w:val="000000" w:themeColor="text1"/>
        </w:rPr>
        <w:t>технічними, якісними та кількісними характеристиками предмета закупівлі</w:t>
      </w:r>
      <w:r w:rsidRPr="003A2310"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та іншими вимогами Замовника</w:t>
      </w:r>
      <w:r w:rsidRPr="003A2310">
        <w:rPr>
          <w:rFonts w:ascii="Times New Roman" w:hAnsi="Times New Roman"/>
          <w:color w:val="000000" w:themeColor="text1"/>
        </w:rPr>
        <w:t>.</w:t>
      </w:r>
    </w:p>
    <w:p w14:paraId="51E47D3E" w14:textId="77777777" w:rsidR="00B64898" w:rsidRPr="003A2310" w:rsidRDefault="00B64898" w:rsidP="00B64898">
      <w:pPr>
        <w:spacing w:after="120"/>
        <w:ind w:firstLine="567"/>
        <w:jc w:val="both"/>
        <w:rPr>
          <w:rFonts w:ascii="Times New Roman" w:hAnsi="Times New Roman"/>
          <w:color w:val="000000" w:themeColor="text1"/>
        </w:rPr>
      </w:pPr>
      <w:r w:rsidRPr="003A2310">
        <w:rPr>
          <w:rFonts w:ascii="Times New Roman" w:hAnsi="Times New Roman"/>
          <w:color w:val="000000" w:themeColor="text1"/>
        </w:rPr>
        <w:t>Вивчивши документацію даної спрощеної закупівлі, ми уповноважені на підписання Договору, маємо можливість та погоджуємося виконати вимоги Замовника та Договору на умовах, зазначених у пропозиції за наступними цінами:</w:t>
      </w:r>
    </w:p>
    <w:tbl>
      <w:tblPr>
        <w:tblStyle w:val="a3"/>
        <w:tblW w:w="9939" w:type="dxa"/>
        <w:jc w:val="center"/>
        <w:tblLook w:val="04A0" w:firstRow="1" w:lastRow="0" w:firstColumn="1" w:lastColumn="0" w:noHBand="0" w:noVBand="1"/>
      </w:tblPr>
      <w:tblGrid>
        <w:gridCol w:w="506"/>
        <w:gridCol w:w="2750"/>
        <w:gridCol w:w="863"/>
        <w:gridCol w:w="850"/>
        <w:gridCol w:w="1418"/>
        <w:gridCol w:w="1486"/>
        <w:gridCol w:w="2066"/>
      </w:tblGrid>
      <w:tr w:rsidR="00B64898" w:rsidRPr="003A2310" w14:paraId="4D68CB66" w14:textId="77777777" w:rsidTr="00CB61A0">
        <w:trPr>
          <w:jc w:val="center"/>
        </w:trPr>
        <w:tc>
          <w:tcPr>
            <w:tcW w:w="506" w:type="dxa"/>
            <w:vAlign w:val="center"/>
          </w:tcPr>
          <w:p w14:paraId="45A58738" w14:textId="77777777" w:rsidR="00B64898" w:rsidRPr="003A2310" w:rsidRDefault="00B64898" w:rsidP="00CB6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>№ з/п</w:t>
            </w:r>
          </w:p>
        </w:tc>
        <w:tc>
          <w:tcPr>
            <w:tcW w:w="2750" w:type="dxa"/>
            <w:vAlign w:val="center"/>
          </w:tcPr>
          <w:p w14:paraId="7A41450F" w14:textId="77777777" w:rsidR="00B64898" w:rsidRPr="003A2310" w:rsidRDefault="00B64898" w:rsidP="00CB6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proofErr w:type="spellStart"/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>Найменування</w:t>
            </w:r>
            <w:proofErr w:type="spellEnd"/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товару, </w:t>
            </w:r>
            <w:proofErr w:type="spellStart"/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>що</w:t>
            </w:r>
            <w:proofErr w:type="spellEnd"/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proofErr w:type="spellStart"/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>пропонує</w:t>
            </w:r>
            <w:proofErr w:type="spellEnd"/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proofErr w:type="spellStart"/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>учасник</w:t>
            </w:r>
            <w:proofErr w:type="spellEnd"/>
          </w:p>
        </w:tc>
        <w:tc>
          <w:tcPr>
            <w:tcW w:w="863" w:type="dxa"/>
            <w:vAlign w:val="center"/>
          </w:tcPr>
          <w:p w14:paraId="350348DC" w14:textId="77777777" w:rsidR="00B64898" w:rsidRPr="003A2310" w:rsidRDefault="00B64898" w:rsidP="00CB6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>Од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.</w:t>
            </w:r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proofErr w:type="spellStart"/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.</w:t>
            </w:r>
          </w:p>
        </w:tc>
        <w:tc>
          <w:tcPr>
            <w:tcW w:w="850" w:type="dxa"/>
            <w:vAlign w:val="center"/>
          </w:tcPr>
          <w:p w14:paraId="5A0EF5DD" w14:textId="77777777" w:rsidR="00B64898" w:rsidRPr="003A2310" w:rsidRDefault="00B64898" w:rsidP="00CB6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-</w:t>
            </w:r>
            <w:proofErr w:type="spellStart"/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>ть</w:t>
            </w:r>
            <w:proofErr w:type="spellEnd"/>
          </w:p>
        </w:tc>
        <w:tc>
          <w:tcPr>
            <w:tcW w:w="1418" w:type="dxa"/>
            <w:vAlign w:val="center"/>
          </w:tcPr>
          <w:p w14:paraId="0AFB063D" w14:textId="77777777" w:rsidR="00B64898" w:rsidRPr="003A2310" w:rsidRDefault="00B64898" w:rsidP="00CB6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proofErr w:type="spellStart"/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>Ціна</w:t>
            </w:r>
            <w:proofErr w:type="spellEnd"/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без ПДВ, </w:t>
            </w:r>
            <w:proofErr w:type="spellStart"/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>грн</w:t>
            </w:r>
            <w:proofErr w:type="spellEnd"/>
          </w:p>
        </w:tc>
        <w:tc>
          <w:tcPr>
            <w:tcW w:w="1486" w:type="dxa"/>
            <w:vAlign w:val="center"/>
          </w:tcPr>
          <w:p w14:paraId="5B2B1BAA" w14:textId="77777777" w:rsidR="00B64898" w:rsidRPr="003A2310" w:rsidRDefault="00B64898" w:rsidP="00CB6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Сума без ПДВ, </w:t>
            </w:r>
            <w:proofErr w:type="spellStart"/>
            <w:r w:rsidRPr="003A2310">
              <w:rPr>
                <w:rFonts w:ascii="Times New Roman" w:hAnsi="Times New Roman" w:cs="Times New Roman"/>
                <w:color w:val="000000" w:themeColor="text1"/>
                <w:lang w:eastAsia="ar-SA"/>
              </w:rPr>
              <w:t>грн</w:t>
            </w:r>
            <w:proofErr w:type="spellEnd"/>
          </w:p>
        </w:tc>
        <w:tc>
          <w:tcPr>
            <w:tcW w:w="2066" w:type="dxa"/>
          </w:tcPr>
          <w:p w14:paraId="1FD129DE" w14:textId="77777777" w:rsidR="00B64898" w:rsidRPr="00A62A18" w:rsidRDefault="00B64898" w:rsidP="00CB6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proofErr w:type="spellStart"/>
            <w:r w:rsidRPr="00A62A18">
              <w:rPr>
                <w:rFonts w:ascii="Times New Roman" w:hAnsi="Times New Roman" w:cs="Times New Roman"/>
                <w:color w:val="000000" w:themeColor="text1"/>
                <w:lang w:eastAsia="ar-SA"/>
              </w:rPr>
              <w:t>Виробник</w:t>
            </w:r>
            <w:proofErr w:type="spellEnd"/>
          </w:p>
          <w:p w14:paraId="363FECB6" w14:textId="77777777" w:rsidR="00B64898" w:rsidRPr="003A2310" w:rsidRDefault="00B64898" w:rsidP="00CB6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A62A18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(</w:t>
            </w:r>
            <w:proofErr w:type="spellStart"/>
            <w:r w:rsidRPr="00A62A18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назва</w:t>
            </w:r>
            <w:proofErr w:type="spellEnd"/>
            <w:r w:rsidRPr="00A62A18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 xml:space="preserve"> </w:t>
            </w:r>
            <w:proofErr w:type="spellStart"/>
            <w:r w:rsidRPr="00A62A18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підприємства</w:t>
            </w:r>
            <w:proofErr w:type="spellEnd"/>
            <w:r w:rsidRPr="00A62A18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 xml:space="preserve"> та </w:t>
            </w:r>
            <w:proofErr w:type="spellStart"/>
            <w:r w:rsidRPr="00A62A18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країна</w:t>
            </w:r>
            <w:proofErr w:type="spellEnd"/>
            <w:r w:rsidRPr="00A62A18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 xml:space="preserve"> </w:t>
            </w:r>
            <w:proofErr w:type="spellStart"/>
            <w:r w:rsidRPr="00A62A18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походження</w:t>
            </w:r>
            <w:proofErr w:type="spellEnd"/>
            <w:r w:rsidRPr="00A62A18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)</w:t>
            </w:r>
          </w:p>
        </w:tc>
      </w:tr>
      <w:tr w:rsidR="00B64898" w:rsidRPr="003A2310" w14:paraId="318E7030" w14:textId="77777777" w:rsidTr="00CB61A0">
        <w:trPr>
          <w:jc w:val="center"/>
        </w:trPr>
        <w:tc>
          <w:tcPr>
            <w:tcW w:w="506" w:type="dxa"/>
            <w:vAlign w:val="center"/>
          </w:tcPr>
          <w:p w14:paraId="484FD442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0" w:type="dxa"/>
            <w:vAlign w:val="center"/>
          </w:tcPr>
          <w:p w14:paraId="398EB767" w14:textId="77777777" w:rsidR="00B64898" w:rsidRPr="003A2310" w:rsidRDefault="00B64898" w:rsidP="00CB61A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3" w:type="dxa"/>
            <w:vAlign w:val="center"/>
          </w:tcPr>
          <w:p w14:paraId="331EB293" w14:textId="77777777" w:rsidR="00B64898" w:rsidRPr="003A2310" w:rsidRDefault="00B64898" w:rsidP="00CB61A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BB5882B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E35C080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6" w:type="dxa"/>
            <w:vAlign w:val="center"/>
          </w:tcPr>
          <w:p w14:paraId="2F26B10A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66" w:type="dxa"/>
          </w:tcPr>
          <w:p w14:paraId="7A628B7F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4898" w:rsidRPr="003A2310" w14:paraId="1F1C4489" w14:textId="77777777" w:rsidTr="00CB61A0">
        <w:trPr>
          <w:jc w:val="center"/>
        </w:trPr>
        <w:tc>
          <w:tcPr>
            <w:tcW w:w="506" w:type="dxa"/>
            <w:vAlign w:val="center"/>
          </w:tcPr>
          <w:p w14:paraId="4072AE64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0" w:type="dxa"/>
            <w:vAlign w:val="center"/>
          </w:tcPr>
          <w:p w14:paraId="0A98FAB6" w14:textId="77777777" w:rsidR="00B64898" w:rsidRPr="003A2310" w:rsidRDefault="00B64898" w:rsidP="00CB61A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3" w:type="dxa"/>
            <w:vAlign w:val="center"/>
          </w:tcPr>
          <w:p w14:paraId="29D6DD6D" w14:textId="77777777" w:rsidR="00B64898" w:rsidRPr="003A2310" w:rsidRDefault="00B64898" w:rsidP="00CB61A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2F9791D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7A81132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6" w:type="dxa"/>
            <w:vAlign w:val="center"/>
          </w:tcPr>
          <w:p w14:paraId="75A885D3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66" w:type="dxa"/>
          </w:tcPr>
          <w:p w14:paraId="5D22E79C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4898" w:rsidRPr="003A2310" w14:paraId="196D32DA" w14:textId="77777777" w:rsidTr="00CB61A0">
        <w:trPr>
          <w:jc w:val="center"/>
        </w:trPr>
        <w:tc>
          <w:tcPr>
            <w:tcW w:w="506" w:type="dxa"/>
            <w:vAlign w:val="center"/>
          </w:tcPr>
          <w:p w14:paraId="1A7DEEB9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0" w:type="dxa"/>
            <w:vAlign w:val="center"/>
          </w:tcPr>
          <w:p w14:paraId="6C3BF676" w14:textId="77777777" w:rsidR="00B64898" w:rsidRPr="003A2310" w:rsidRDefault="00B64898" w:rsidP="00CB61A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3" w:type="dxa"/>
            <w:vAlign w:val="center"/>
          </w:tcPr>
          <w:p w14:paraId="536B031A" w14:textId="77777777" w:rsidR="00B64898" w:rsidRPr="003A2310" w:rsidRDefault="00B64898" w:rsidP="00CB61A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B62EE90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D66D64B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6" w:type="dxa"/>
            <w:vAlign w:val="center"/>
          </w:tcPr>
          <w:p w14:paraId="5D37B5C3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66" w:type="dxa"/>
          </w:tcPr>
          <w:p w14:paraId="3D44F4B9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4898" w:rsidRPr="003A2310" w14:paraId="67F4F6D4" w14:textId="77777777" w:rsidTr="00CB61A0">
        <w:trPr>
          <w:jc w:val="center"/>
        </w:trPr>
        <w:tc>
          <w:tcPr>
            <w:tcW w:w="6387" w:type="dxa"/>
            <w:gridSpan w:val="5"/>
            <w:vAlign w:val="center"/>
          </w:tcPr>
          <w:p w14:paraId="0D44A047" w14:textId="77777777" w:rsidR="00B64898" w:rsidRPr="003A2310" w:rsidRDefault="00B64898" w:rsidP="00CB61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  <w:r w:rsidRPr="003A2310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Разом без ПДВ:</w:t>
            </w:r>
          </w:p>
        </w:tc>
        <w:tc>
          <w:tcPr>
            <w:tcW w:w="1486" w:type="dxa"/>
          </w:tcPr>
          <w:p w14:paraId="1CC5776C" w14:textId="77777777" w:rsidR="00B64898" w:rsidRPr="003A2310" w:rsidRDefault="00B64898" w:rsidP="00CB61A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66" w:type="dxa"/>
          </w:tcPr>
          <w:p w14:paraId="5E83237A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*</w:t>
            </w:r>
          </w:p>
        </w:tc>
      </w:tr>
      <w:tr w:rsidR="00B64898" w:rsidRPr="003A2310" w14:paraId="55063E4B" w14:textId="77777777" w:rsidTr="00CB61A0">
        <w:trPr>
          <w:jc w:val="center"/>
        </w:trPr>
        <w:tc>
          <w:tcPr>
            <w:tcW w:w="6387" w:type="dxa"/>
            <w:gridSpan w:val="5"/>
            <w:vAlign w:val="center"/>
          </w:tcPr>
          <w:p w14:paraId="3BAE185B" w14:textId="77777777" w:rsidR="00B64898" w:rsidRPr="003A2310" w:rsidRDefault="00B64898" w:rsidP="00CB61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  <w:r w:rsidRPr="003A2310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ПДВ:</w:t>
            </w:r>
          </w:p>
        </w:tc>
        <w:tc>
          <w:tcPr>
            <w:tcW w:w="1486" w:type="dxa"/>
          </w:tcPr>
          <w:p w14:paraId="20E91FC5" w14:textId="77777777" w:rsidR="00B64898" w:rsidRPr="003A2310" w:rsidRDefault="00B64898" w:rsidP="00CB61A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66" w:type="dxa"/>
          </w:tcPr>
          <w:p w14:paraId="2A7491B3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*</w:t>
            </w:r>
          </w:p>
        </w:tc>
      </w:tr>
      <w:tr w:rsidR="00B64898" w:rsidRPr="003A2310" w14:paraId="0C394706" w14:textId="77777777" w:rsidTr="00CB61A0">
        <w:trPr>
          <w:jc w:val="center"/>
        </w:trPr>
        <w:tc>
          <w:tcPr>
            <w:tcW w:w="6387" w:type="dxa"/>
            <w:gridSpan w:val="5"/>
            <w:vAlign w:val="center"/>
          </w:tcPr>
          <w:p w14:paraId="6B909AE9" w14:textId="77777777" w:rsidR="00B64898" w:rsidRPr="003A2310" w:rsidRDefault="00B64898" w:rsidP="00CB61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  <w:r w:rsidRPr="003A2310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Разом з ПДВ:</w:t>
            </w:r>
          </w:p>
        </w:tc>
        <w:tc>
          <w:tcPr>
            <w:tcW w:w="1486" w:type="dxa"/>
          </w:tcPr>
          <w:p w14:paraId="2593CA6B" w14:textId="77777777" w:rsidR="00B64898" w:rsidRPr="003A2310" w:rsidRDefault="00B64898" w:rsidP="00CB61A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66" w:type="dxa"/>
          </w:tcPr>
          <w:p w14:paraId="31C92265" w14:textId="77777777" w:rsidR="00B64898" w:rsidRPr="003A2310" w:rsidRDefault="00B64898" w:rsidP="00CB61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*</w:t>
            </w:r>
          </w:p>
        </w:tc>
      </w:tr>
    </w:tbl>
    <w:p w14:paraId="0C666BDA" w14:textId="77777777" w:rsidR="00B64898" w:rsidRPr="003A2310" w:rsidRDefault="00B64898" w:rsidP="00B64898">
      <w:pPr>
        <w:ind w:firstLine="567"/>
        <w:jc w:val="both"/>
        <w:rPr>
          <w:rFonts w:ascii="Times New Roman" w:hAnsi="Times New Roman"/>
          <w:color w:val="000000" w:themeColor="text1"/>
          <w:sz w:val="12"/>
          <w:szCs w:val="12"/>
        </w:rPr>
      </w:pPr>
    </w:p>
    <w:p w14:paraId="5044464A" w14:textId="77777777" w:rsidR="00B64898" w:rsidRPr="003A2310" w:rsidRDefault="00B64898" w:rsidP="00B64898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3A2310">
        <w:rPr>
          <w:rFonts w:ascii="Times New Roman" w:hAnsi="Times New Roman"/>
          <w:color w:val="000000" w:themeColor="text1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6495248" w14:textId="77777777" w:rsidR="00B64898" w:rsidRPr="003A2310" w:rsidRDefault="00B64898" w:rsidP="00B64898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3A2310">
        <w:rPr>
          <w:rFonts w:ascii="Times New Roman" w:hAnsi="Times New Roman"/>
          <w:color w:val="000000" w:themeColor="text1"/>
        </w:rPr>
        <w:t xml:space="preserve">Ми погоджуємося з умовами, що ви можете відхилити нашу чи всі пропозиції учасників згідно з умовами документації та Закону, а також розуміємо, що Ви не обмежені у прийнятті будь якої іншої пропозиції з більш вигідними для Вас умовами.  </w:t>
      </w:r>
    </w:p>
    <w:p w14:paraId="25E68659" w14:textId="77777777" w:rsidR="00B64898" w:rsidRPr="003A2310" w:rsidRDefault="00B64898" w:rsidP="00B64898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3A2310">
        <w:rPr>
          <w:rFonts w:ascii="Times New Roman" w:hAnsi="Times New Roman"/>
          <w:color w:val="000000" w:themeColor="text1"/>
        </w:rPr>
        <w:t xml:space="preserve">Ми розуміємо та погоджуємося, що Ви можете відмінити спрощену закупівлю у разі наявності обставин для цього згідно із Законом. </w:t>
      </w:r>
    </w:p>
    <w:p w14:paraId="17BCD748" w14:textId="77777777" w:rsidR="00B64898" w:rsidRPr="003A2310" w:rsidRDefault="00B64898" w:rsidP="00B64898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3A2310">
        <w:rPr>
          <w:rFonts w:ascii="Times New Roman" w:hAnsi="Times New Roman" w:cs="Times New Roman"/>
          <w:iCs/>
          <w:color w:val="000000" w:themeColor="text1"/>
        </w:rPr>
        <w:t>Разом з цією пропозицією ми надаємо документи, передбачені оголошення</w:t>
      </w:r>
      <w:r>
        <w:rPr>
          <w:rFonts w:ascii="Times New Roman" w:hAnsi="Times New Roman" w:cs="Times New Roman"/>
          <w:iCs/>
          <w:color w:val="000000" w:themeColor="text1"/>
        </w:rPr>
        <w:t>м</w:t>
      </w:r>
      <w:r w:rsidRPr="003A2310">
        <w:rPr>
          <w:rFonts w:ascii="Times New Roman" w:hAnsi="Times New Roman" w:cs="Times New Roman"/>
          <w:iCs/>
          <w:color w:val="000000" w:themeColor="text1"/>
        </w:rPr>
        <w:t xml:space="preserve"> про проведення спрощеної закупівлі, на підтвердження заявлених вимог та </w:t>
      </w:r>
      <w:r w:rsidRPr="003A2310">
        <w:rPr>
          <w:rFonts w:ascii="Times New Roman" w:hAnsi="Times New Roman" w:cs="Times New Roman"/>
          <w:color w:val="000000" w:themeColor="text1"/>
        </w:rPr>
        <w:t xml:space="preserve">беремо на себе зобов’язання підписати Договір у відповідності до </w:t>
      </w:r>
      <w:proofErr w:type="spellStart"/>
      <w:r w:rsidRPr="003A2310">
        <w:rPr>
          <w:rFonts w:ascii="Times New Roman" w:hAnsi="Times New Roman" w:cs="Times New Roman"/>
          <w:color w:val="000000" w:themeColor="text1"/>
        </w:rPr>
        <w:t>проєкту</w:t>
      </w:r>
      <w:proofErr w:type="spellEnd"/>
      <w:r w:rsidRPr="003A2310">
        <w:rPr>
          <w:rFonts w:ascii="Times New Roman" w:hAnsi="Times New Roman" w:cs="Times New Roman"/>
          <w:color w:val="000000" w:themeColor="text1"/>
        </w:rPr>
        <w:t xml:space="preserve">, викладеного у Додатку </w:t>
      </w:r>
      <w:r>
        <w:rPr>
          <w:rFonts w:ascii="Times New Roman" w:hAnsi="Times New Roman" w:cs="Times New Roman"/>
          <w:color w:val="000000" w:themeColor="text1"/>
        </w:rPr>
        <w:t>4</w:t>
      </w:r>
      <w:r w:rsidRPr="003A2310">
        <w:rPr>
          <w:rFonts w:ascii="Times New Roman" w:hAnsi="Times New Roman" w:cs="Times New Roman"/>
          <w:color w:val="000000" w:themeColor="text1"/>
        </w:rPr>
        <w:t xml:space="preserve"> до оголошення про проведення спрощеної закупівлі, на наступний день після оприлюднення повідомлення про намір укласти договір про закупівлю, але </w:t>
      </w:r>
      <w:r w:rsidRPr="003A2310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не пізніше ніж через 20 днів.</w:t>
      </w:r>
      <w:r w:rsidRPr="003A2310">
        <w:rPr>
          <w:rFonts w:ascii="Times New Roman" w:hAnsi="Times New Roman"/>
          <w:color w:val="000000" w:themeColor="text1"/>
        </w:rPr>
        <w:t xml:space="preserve"> </w:t>
      </w:r>
    </w:p>
    <w:p w14:paraId="66AB6B7A" w14:textId="7BE087FA" w:rsidR="00B64898" w:rsidRPr="003A2310" w:rsidRDefault="00B64898" w:rsidP="000303CF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3A2310">
        <w:rPr>
          <w:rFonts w:ascii="Times New Roman" w:hAnsi="Times New Roman"/>
          <w:color w:val="000000" w:themeColor="text1"/>
        </w:rPr>
        <w:t xml:space="preserve">Зазначеним нижче підписом ми підтверджуємо повну, безумовну і беззаперечну згоду з усіма умовами, визначеними в оголошенні про проведення спрощеної закупівлі, та вимогами до предмета закупівлі. </w:t>
      </w:r>
    </w:p>
    <w:p w14:paraId="59471FCE" w14:textId="77777777" w:rsidR="00B64898" w:rsidRPr="003A2310" w:rsidRDefault="00B64898" w:rsidP="00B64898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</w:pPr>
      <w:r w:rsidRPr="003A231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>________________________________________________________________________________</w:t>
      </w:r>
    </w:p>
    <w:p w14:paraId="189BFEAD" w14:textId="77777777" w:rsidR="00B64898" w:rsidRPr="003A2310" w:rsidRDefault="00B64898" w:rsidP="00B64898">
      <w:pPr>
        <w:ind w:firstLine="32"/>
        <w:jc w:val="center"/>
        <w:rPr>
          <w:color w:val="000000" w:themeColor="text1"/>
        </w:rPr>
      </w:pPr>
      <w:r w:rsidRPr="003A2310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  <w:shd w:val="clear" w:color="auto" w:fill="FFFFFF" w:themeFill="background1"/>
        </w:rPr>
        <w:t>(посада, власне ім’я, ПРІЗВИЩЕ, підпис керівника, або уповноваженої особи, підприємства, організації, установи, або фізичної особи-підприємця, завірені печаткою)</w:t>
      </w:r>
    </w:p>
    <w:p w14:paraId="3385E859" w14:textId="77777777" w:rsidR="00B64898" w:rsidRPr="003A2310" w:rsidRDefault="00B64898" w:rsidP="00B648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32F6C55" w14:textId="77777777" w:rsidR="00B64898" w:rsidRPr="003A2310" w:rsidRDefault="00B64898" w:rsidP="00B64898">
      <w:pPr>
        <w:ind w:firstLine="261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A231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Примітка:</w:t>
      </w:r>
    </w:p>
    <w:p w14:paraId="6088AEAC" w14:textId="3D5BD617" w:rsidR="00A03BF7" w:rsidRDefault="00B64898" w:rsidP="00B64898">
      <w:r w:rsidRPr="003A2310">
        <w:rPr>
          <w:rStyle w:val="a4"/>
          <w:rFonts w:ascii="Times New Roman" w:hAnsi="Times New Roman"/>
          <w:i/>
          <w:color w:val="000000" w:themeColor="text1"/>
          <w:sz w:val="18"/>
          <w:szCs w:val="18"/>
        </w:rPr>
        <w:t xml:space="preserve">Ціна/сума пропозиції </w:t>
      </w:r>
      <w:r w:rsidRPr="003A231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має бути зазначена з двома десятковими знаками після коми (розділового знаку).</w:t>
      </w:r>
    </w:p>
    <w:sectPr w:rsidR="00A03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F7"/>
    <w:rsid w:val="000303CF"/>
    <w:rsid w:val="00A03BF7"/>
    <w:rsid w:val="00B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3A99"/>
  <w15:chartTrackingRefBased/>
  <w15:docId w15:val="{4BB1BCA4-F8BB-4E19-B76E-5E63660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898"/>
    <w:pPr>
      <w:suppressAutoHyphen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64898"/>
    <w:rPr>
      <w:b/>
      <w:bCs/>
    </w:rPr>
  </w:style>
  <w:style w:type="paragraph" w:styleId="a5">
    <w:name w:val="No Spacing"/>
    <w:link w:val="a6"/>
    <w:uiPriority w:val="1"/>
    <w:qFormat/>
    <w:rsid w:val="00B64898"/>
    <w:pPr>
      <w:spacing w:after="0" w:line="240" w:lineRule="auto"/>
    </w:pPr>
    <w:rPr>
      <w:lang w:val="ru-RU"/>
    </w:rPr>
  </w:style>
  <w:style w:type="character" w:customStyle="1" w:styleId="a6">
    <w:name w:val="Без інтервалів Знак"/>
    <w:link w:val="a5"/>
    <w:uiPriority w:val="1"/>
    <w:locked/>
    <w:rsid w:val="00B64898"/>
    <w:rPr>
      <w:lang w:val="ru-RU"/>
    </w:rPr>
  </w:style>
  <w:style w:type="paragraph" w:customStyle="1" w:styleId="a7">
    <w:name w:val="Знак Знак Знак Знак Знак"/>
    <w:basedOn w:val="a"/>
    <w:rsid w:val="00B64898"/>
    <w:pPr>
      <w:suppressAutoHyphens w:val="0"/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1610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Мазур</dc:creator>
  <cp:keywords/>
  <dc:description/>
  <cp:lastModifiedBy>Москальчук Л</cp:lastModifiedBy>
  <cp:revision>3</cp:revision>
  <dcterms:created xsi:type="dcterms:W3CDTF">2024-04-24T09:23:00Z</dcterms:created>
  <dcterms:modified xsi:type="dcterms:W3CDTF">2024-04-30T13:53:00Z</dcterms:modified>
</cp:coreProperties>
</file>