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6620F7"/>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4FCB8-756A-42EC-B8CD-962945BA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2023-08-16T10:47:00Z</dcterms:modified>
</cp:coreProperties>
</file>