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18" w:rsidRPr="00BE4370" w:rsidRDefault="00A70118" w:rsidP="00A70118">
      <w:pPr>
        <w:spacing w:after="0" w:line="240" w:lineRule="auto"/>
        <w:ind w:left="5660" w:firstLine="700"/>
        <w:jc w:val="right"/>
        <w:rPr>
          <w:rFonts w:ascii="Times New Roman" w:eastAsia="Times New Roman" w:hAnsi="Times New Roman" w:cs="Times New Roman"/>
          <w:b/>
          <w:sz w:val="24"/>
          <w:szCs w:val="24"/>
          <w:lang w:val="uk-UA"/>
        </w:rPr>
      </w:pPr>
    </w:p>
    <w:p w:rsidR="00A70118" w:rsidRPr="00BE4370" w:rsidRDefault="00A70118" w:rsidP="00A70118">
      <w:pPr>
        <w:spacing w:after="0" w:line="240" w:lineRule="auto"/>
        <w:ind w:left="5660" w:firstLine="700"/>
        <w:jc w:val="right"/>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ДОДАТОК 1</w:t>
      </w:r>
    </w:p>
    <w:p w:rsidR="00A70118" w:rsidRPr="00BE4370" w:rsidRDefault="00A70118" w:rsidP="00A70118">
      <w:pPr>
        <w:spacing w:after="0" w:line="240" w:lineRule="auto"/>
        <w:ind w:left="5660" w:firstLine="700"/>
        <w:jc w:val="right"/>
        <w:rPr>
          <w:rFonts w:ascii="Times New Roman" w:eastAsia="Times New Roman" w:hAnsi="Times New Roman" w:cs="Times New Roman"/>
          <w:sz w:val="24"/>
          <w:szCs w:val="24"/>
          <w:lang w:val="uk-UA"/>
        </w:rPr>
      </w:pPr>
      <w:r w:rsidRPr="00BE4370">
        <w:rPr>
          <w:rFonts w:ascii="Times New Roman" w:eastAsia="Times New Roman" w:hAnsi="Times New Roman" w:cs="Times New Roman"/>
          <w:i/>
          <w:color w:val="000000"/>
          <w:sz w:val="24"/>
          <w:szCs w:val="24"/>
          <w:lang w:val="uk-UA"/>
        </w:rPr>
        <w:t>до тендерної документації</w:t>
      </w:r>
    </w:p>
    <w:p w:rsidR="00A70118" w:rsidRPr="00BE4370" w:rsidRDefault="00A70118" w:rsidP="00A70118">
      <w:pPr>
        <w:spacing w:after="0" w:line="240" w:lineRule="auto"/>
        <w:ind w:left="5660" w:firstLine="7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i/>
          <w:color w:val="000000"/>
          <w:sz w:val="24"/>
          <w:szCs w:val="24"/>
          <w:lang w:val="uk-UA"/>
        </w:rPr>
        <w:t> </w:t>
      </w:r>
    </w:p>
    <w:p w:rsidR="00A70118" w:rsidRPr="00BE4370" w:rsidRDefault="00A70118" w:rsidP="00A7011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E437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70118" w:rsidRPr="00BE4370" w:rsidRDefault="00A70118" w:rsidP="00A7011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tblPr>
      <w:tblGrid>
        <w:gridCol w:w="490"/>
        <w:gridCol w:w="2273"/>
        <w:gridCol w:w="6856"/>
      </w:tblGrid>
      <w:tr w:rsidR="00A70118" w:rsidRPr="00BE4370" w:rsidTr="00E26FB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0118" w:rsidRPr="00BE4370" w:rsidRDefault="00A70118" w:rsidP="00E26FBF">
            <w:pPr>
              <w:spacing w:before="240" w:after="0" w:line="240" w:lineRule="auto"/>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xml:space="preserve">№ </w:t>
            </w:r>
            <w:r w:rsidRPr="00BE4370">
              <w:rPr>
                <w:rFonts w:ascii="Times New Roman" w:eastAsia="Times New Roman" w:hAnsi="Times New Roman" w:cs="Times New Roman"/>
                <w:b/>
                <w:sz w:val="24"/>
                <w:szCs w:val="24"/>
                <w:lang w:val="uk-UA"/>
              </w:rPr>
              <w:t>з</w:t>
            </w:r>
            <w:r w:rsidRPr="00BE437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0118" w:rsidRPr="00BE4370" w:rsidRDefault="00A70118" w:rsidP="00E26FBF">
            <w:pPr>
              <w:spacing w:before="240" w:after="0" w:line="240" w:lineRule="auto"/>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0118" w:rsidRPr="00BE4370" w:rsidRDefault="00A70118" w:rsidP="00E26FBF">
            <w:pPr>
              <w:spacing w:before="240" w:after="0" w:line="240" w:lineRule="auto"/>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xml:space="preserve">Документи та </w:t>
            </w:r>
            <w:r w:rsidRPr="00BE4370">
              <w:rPr>
                <w:rFonts w:ascii="Times New Roman" w:eastAsia="Times New Roman" w:hAnsi="Times New Roman" w:cs="Times New Roman"/>
                <w:b/>
                <w:sz w:val="24"/>
                <w:szCs w:val="24"/>
                <w:lang w:val="uk-UA"/>
              </w:rPr>
              <w:t>інформація, </w:t>
            </w:r>
            <w:r w:rsidRPr="00BE4370">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A70118" w:rsidRPr="00BE4370" w:rsidTr="00E26FB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i/>
                <w:color w:val="000000"/>
                <w:sz w:val="24"/>
                <w:szCs w:val="24"/>
                <w:lang w:val="uk-UA"/>
              </w:rPr>
              <w:t xml:space="preserve">Аналогічним вважається договір </w:t>
            </w:r>
          </w:p>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1.1.2. не менше 1 копії договору, зазначеного </w:t>
            </w:r>
            <w:r w:rsidRPr="00BE4370">
              <w:rPr>
                <w:rFonts w:ascii="Times New Roman" w:eastAsia="Times New Roman" w:hAnsi="Times New Roman" w:cs="Times New Roman"/>
                <w:sz w:val="24"/>
                <w:szCs w:val="24"/>
                <w:lang w:val="uk-UA"/>
              </w:rPr>
              <w:t>в</w:t>
            </w:r>
            <w:r w:rsidRPr="00BE4370">
              <w:rPr>
                <w:rFonts w:ascii="Times New Roman" w:eastAsia="Times New Roman" w:hAnsi="Times New Roman" w:cs="Times New Roman"/>
                <w:color w:val="000000"/>
                <w:sz w:val="24"/>
                <w:szCs w:val="24"/>
                <w:lang w:val="uk-UA"/>
              </w:rPr>
              <w:t xml:space="preserve"> довідці </w:t>
            </w:r>
            <w:r w:rsidRPr="00BE4370">
              <w:rPr>
                <w:rFonts w:ascii="Times New Roman" w:eastAsia="Times New Roman" w:hAnsi="Times New Roman" w:cs="Times New Roman"/>
                <w:sz w:val="24"/>
                <w:szCs w:val="24"/>
                <w:lang w:val="uk-UA"/>
              </w:rPr>
              <w:t>в</w:t>
            </w:r>
            <w:r w:rsidRPr="00BE4370">
              <w:rPr>
                <w:rFonts w:ascii="Times New Roman" w:eastAsia="Times New Roman" w:hAnsi="Times New Roman" w:cs="Times New Roman"/>
                <w:color w:val="000000"/>
                <w:sz w:val="24"/>
                <w:szCs w:val="24"/>
                <w:lang w:val="uk-UA"/>
              </w:rPr>
              <w:t xml:space="preserve"> повному обсязі,</w:t>
            </w:r>
          </w:p>
          <w:p w:rsidR="00A70118" w:rsidRPr="00BE4370" w:rsidRDefault="00A70118" w:rsidP="00E26FBF">
            <w:pPr>
              <w:spacing w:after="0" w:line="240" w:lineRule="auto"/>
              <w:jc w:val="both"/>
              <w:rPr>
                <w:rFonts w:ascii="Times New Roman" w:eastAsia="Times New Roman" w:hAnsi="Times New Roman" w:cs="Times New Roman"/>
                <w:sz w:val="24"/>
                <w:szCs w:val="24"/>
                <w:highlight w:val="white"/>
                <w:lang w:val="uk-UA"/>
              </w:rPr>
            </w:pPr>
            <w:r w:rsidRPr="00BE4370">
              <w:rPr>
                <w:rFonts w:ascii="Times New Roman" w:eastAsia="Times New Roman" w:hAnsi="Times New Roman" w:cs="Times New Roman"/>
                <w:color w:val="000000"/>
                <w:sz w:val="24"/>
                <w:szCs w:val="24"/>
                <w:lang w:val="uk-UA"/>
              </w:rPr>
              <w:t>1.1.3. копії/ю документів/</w:t>
            </w:r>
            <w:r w:rsidRPr="00BE4370">
              <w:rPr>
                <w:rFonts w:ascii="Times New Roman" w:eastAsia="Times New Roman" w:hAnsi="Times New Roman" w:cs="Times New Roman"/>
                <w:sz w:val="24"/>
                <w:szCs w:val="24"/>
                <w:lang w:val="uk-UA"/>
              </w:rPr>
              <w:t>а</w:t>
            </w:r>
            <w:r w:rsidRPr="00BE4370">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BE4370">
              <w:rPr>
                <w:rFonts w:ascii="Times New Roman" w:eastAsia="Times New Roman" w:hAnsi="Times New Roman" w:cs="Times New Roman"/>
                <w:color w:val="000000"/>
                <w:sz w:val="24"/>
                <w:szCs w:val="24"/>
                <w:highlight w:val="white"/>
                <w:lang w:val="uk-UA"/>
              </w:rPr>
              <w:t>наченого в наданій Учасником довідці. </w:t>
            </w:r>
          </w:p>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A70118" w:rsidRPr="00BE4370" w:rsidRDefault="00A70118" w:rsidP="00A70118">
      <w:pPr>
        <w:spacing w:before="240" w:after="0" w:line="240" w:lineRule="auto"/>
        <w:jc w:val="both"/>
        <w:rPr>
          <w:rFonts w:ascii="Times New Roman" w:eastAsia="Times New Roman" w:hAnsi="Times New Roman" w:cs="Times New Roman"/>
          <w:b/>
          <w:color w:val="000000"/>
          <w:sz w:val="24"/>
          <w:szCs w:val="24"/>
          <w:lang w:val="uk-UA"/>
        </w:rPr>
      </w:pPr>
      <w:r w:rsidRPr="00BE4370">
        <w:rPr>
          <w:rFonts w:ascii="Times New Roman" w:eastAsia="Times New Roman" w:hAnsi="Times New Roman" w:cs="Times New Roman"/>
          <w:b/>
          <w:sz w:val="24"/>
          <w:szCs w:val="24"/>
          <w:lang w:val="uk-UA"/>
        </w:rPr>
        <w:t xml:space="preserve">2. </w:t>
      </w:r>
      <w:r w:rsidRPr="00BE4370">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70118" w:rsidRPr="00BE4370" w:rsidRDefault="00A70118" w:rsidP="00A70118">
      <w:pPr>
        <w:spacing w:before="240" w:after="0" w:line="240" w:lineRule="auto"/>
        <w:jc w:val="both"/>
        <w:rPr>
          <w:rFonts w:ascii="Times New Roman" w:eastAsia="Times New Roman" w:hAnsi="Times New Roman" w:cs="Times New Roman"/>
          <w:b/>
          <w:color w:val="000000"/>
          <w:sz w:val="24"/>
          <w:szCs w:val="24"/>
          <w:lang w:val="uk-UA"/>
        </w:rPr>
      </w:pPr>
    </w:p>
    <w:p w:rsidR="00A70118" w:rsidRPr="00BE4370" w:rsidRDefault="00A70118" w:rsidP="00A70118">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0118" w:rsidRPr="00BE4370" w:rsidRDefault="00A70118" w:rsidP="00A70118">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0118" w:rsidRPr="00BE4370" w:rsidRDefault="00A70118" w:rsidP="00A70118">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70118" w:rsidRPr="00BE4370" w:rsidRDefault="00A70118" w:rsidP="00A7011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BE4370">
        <w:rPr>
          <w:rFonts w:ascii="Times New Roman" w:eastAsia="Times New Roman" w:hAnsi="Times New Roman" w:cs="Times New Roman"/>
          <w:b/>
          <w:sz w:val="24"/>
          <w:szCs w:val="24"/>
          <w:lang w:val="uk-UA"/>
        </w:rPr>
        <w:lastRenderedPageBreak/>
        <w:t xml:space="preserve">3. </w:t>
      </w:r>
      <w:r w:rsidRPr="00BE437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70118" w:rsidRPr="00BE4370" w:rsidRDefault="00A70118" w:rsidP="00A70118">
      <w:pPr>
        <w:spacing w:after="450" w:line="240" w:lineRule="auto"/>
        <w:jc w:val="both"/>
        <w:rPr>
          <w:rFonts w:ascii="Times New Roman" w:eastAsia="Times New Roman" w:hAnsi="Times New Roman" w:cs="Times New Roman"/>
          <w:b/>
          <w:sz w:val="24"/>
          <w:szCs w:val="24"/>
          <w:lang w:val="uk-UA"/>
        </w:rPr>
      </w:pPr>
      <w:r w:rsidRPr="00BE4370">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70118" w:rsidRPr="00BE4370" w:rsidRDefault="00A70118" w:rsidP="00A70118">
      <w:pPr>
        <w:spacing w:after="450" w:line="240" w:lineRule="auto"/>
        <w:jc w:val="both"/>
        <w:rPr>
          <w:rFonts w:ascii="Times New Roman" w:eastAsia="Times New Roman" w:hAnsi="Times New Roman" w:cs="Times New Roman"/>
          <w:color w:val="000000"/>
          <w:sz w:val="24"/>
          <w:szCs w:val="24"/>
          <w:lang w:val="uk-UA"/>
        </w:rPr>
      </w:pPr>
      <w:r w:rsidRPr="00BE4370">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70118" w:rsidRPr="00BE4370" w:rsidRDefault="00A70118" w:rsidP="00A70118">
      <w:pPr>
        <w:spacing w:after="0" w:line="240" w:lineRule="auto"/>
        <w:rPr>
          <w:rFonts w:ascii="Times New Roman" w:eastAsia="Times New Roman" w:hAnsi="Times New Roman" w:cs="Times New Roman"/>
          <w:color w:val="000000"/>
          <w:sz w:val="24"/>
          <w:szCs w:val="24"/>
          <w:lang w:val="uk-UA"/>
        </w:rPr>
      </w:pPr>
    </w:p>
    <w:p w:rsidR="00A70118" w:rsidRPr="00BE4370" w:rsidRDefault="00A70118" w:rsidP="00A70118">
      <w:pPr>
        <w:spacing w:after="0" w:line="240" w:lineRule="auto"/>
        <w:rPr>
          <w:rFonts w:ascii="Times New Roman" w:eastAsia="Times New Roman" w:hAnsi="Times New Roman" w:cs="Times New Roman"/>
          <w:b/>
          <w:color w:val="000000"/>
          <w:sz w:val="24"/>
          <w:szCs w:val="24"/>
          <w:lang w:val="uk-UA"/>
        </w:rPr>
      </w:pPr>
      <w:r w:rsidRPr="00BE4370">
        <w:rPr>
          <w:rFonts w:ascii="Times New Roman" w:eastAsia="Times New Roman" w:hAnsi="Times New Roman" w:cs="Times New Roman"/>
          <w:color w:val="000000"/>
          <w:sz w:val="24"/>
          <w:szCs w:val="24"/>
          <w:lang w:val="uk-UA"/>
        </w:rPr>
        <w:t> </w:t>
      </w:r>
      <w:r w:rsidRPr="00BE4370">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70118" w:rsidRPr="00BE4370" w:rsidTr="00E26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w:t>
            </w:r>
          </w:p>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sz w:val="24"/>
                <w:szCs w:val="24"/>
                <w:lang w:val="uk-UA"/>
              </w:rPr>
              <w:t>з</w:t>
            </w:r>
            <w:r w:rsidRPr="00BE4370">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Вимоги статті 17 Закону</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A70118" w:rsidRPr="00BE4370" w:rsidTr="00E26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40"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E4370">
              <w:rPr>
                <w:rFonts w:ascii="Times New Roman" w:eastAsia="Times New Roman" w:hAnsi="Times New Roman" w:cs="Times New Roman"/>
                <w:b/>
                <w:sz w:val="24"/>
                <w:szCs w:val="24"/>
                <w:lang w:val="uk-UA"/>
              </w:rPr>
              <w:t>я службової (посадової) особи учасника процедури закупівлі</w:t>
            </w:r>
            <w:r w:rsidRPr="00BE4370">
              <w:rPr>
                <w:rFonts w:ascii="Times New Roman" w:eastAsia="Times New Roman" w:hAnsi="Times New Roman" w:cs="Times New Roman"/>
                <w:b/>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0118" w:rsidRPr="00BE4370" w:rsidTr="00E26F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A86E19" w:rsidRDefault="00A70118" w:rsidP="00E26FBF">
            <w:pPr>
              <w:spacing w:after="0" w:line="240" w:lineRule="auto"/>
              <w:ind w:right="140"/>
              <w:jc w:val="both"/>
              <w:rPr>
                <w:rFonts w:ascii="Times New Roman" w:eastAsia="Times New Roman" w:hAnsi="Times New Roman" w:cs="Times New Roman"/>
                <w:color w:val="000000" w:themeColor="text1"/>
                <w:sz w:val="24"/>
                <w:szCs w:val="24"/>
                <w:lang w:val="uk-UA"/>
              </w:rPr>
            </w:pPr>
            <w:r w:rsidRPr="00A86E19">
              <w:rPr>
                <w:rFonts w:ascii="Times New Roman" w:eastAsia="Times New Roman" w:hAnsi="Times New Roman" w:cs="Times New Roman"/>
                <w:color w:val="000000" w:themeColor="text1"/>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86E19">
              <w:rPr>
                <w:rFonts w:ascii="Times New Roman" w:eastAsia="Times New Roman" w:hAnsi="Times New Roman" w:cs="Times New Roman"/>
                <w:b/>
                <w:color w:val="000000" w:themeColor="text1"/>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E4370">
              <w:rPr>
                <w:rFonts w:ascii="Times New Roman" w:eastAsia="Times New Roman" w:hAnsi="Times New Roman" w:cs="Times New Roman"/>
                <w:b/>
                <w:sz w:val="24"/>
                <w:szCs w:val="24"/>
                <w:lang w:val="uk-UA"/>
              </w:rPr>
              <w:t xml:space="preserve">и щодо службової (посадової) особи учасника </w:t>
            </w:r>
            <w:r w:rsidRPr="00BE4370">
              <w:rPr>
                <w:rFonts w:ascii="Times New Roman" w:eastAsia="Times New Roman" w:hAnsi="Times New Roman" w:cs="Times New Roman"/>
                <w:b/>
                <w:sz w:val="24"/>
                <w:szCs w:val="24"/>
                <w:lang w:val="uk-UA"/>
              </w:rPr>
              <w:lastRenderedPageBreak/>
              <w:t>процедури закупівлі, яка підписала тендерну пропозицію.</w:t>
            </w:r>
            <w:r w:rsidR="00A86E19">
              <w:rPr>
                <w:rFonts w:ascii="Times New Roman" w:eastAsia="Times New Roman" w:hAnsi="Times New Roman" w:cs="Times New Roman"/>
                <w:b/>
                <w:sz w:val="24"/>
                <w:szCs w:val="24"/>
                <w:lang w:val="en-US"/>
              </w:rPr>
              <w:t xml:space="preserve"> </w:t>
            </w:r>
            <w:r w:rsidRPr="00BE4370">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A70118" w:rsidRPr="00BE4370" w:rsidTr="00E26FB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A86E19" w:rsidRDefault="00A70118" w:rsidP="00E26FBF">
            <w:pPr>
              <w:spacing w:after="0" w:line="240" w:lineRule="auto"/>
              <w:ind w:left="100"/>
              <w:jc w:val="both"/>
              <w:rPr>
                <w:rFonts w:ascii="Times New Roman" w:eastAsia="Times New Roman" w:hAnsi="Times New Roman" w:cs="Times New Roman"/>
                <w:color w:val="000000" w:themeColor="text1"/>
                <w:sz w:val="24"/>
                <w:szCs w:val="24"/>
                <w:lang w:val="uk-UA"/>
              </w:rPr>
            </w:pPr>
            <w:r w:rsidRPr="00A86E19">
              <w:rPr>
                <w:rFonts w:ascii="Times New Roman" w:eastAsia="Times New Roman" w:hAnsi="Times New Roman" w:cs="Times New Roman"/>
                <w:color w:val="000000" w:themeColor="text1"/>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86E19">
              <w:rPr>
                <w:rFonts w:ascii="Times New Roman" w:eastAsia="Times New Roman" w:hAnsi="Times New Roman" w:cs="Times New Roman"/>
                <w:b/>
                <w:color w:val="000000" w:themeColor="text1"/>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0118" w:rsidRPr="00BE4370" w:rsidRDefault="00A70118" w:rsidP="00E26FB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A70118" w:rsidRPr="00BE4370" w:rsidTr="00E26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b/>
                <w:sz w:val="24"/>
                <w:szCs w:val="24"/>
                <w:lang w:val="uk-UA"/>
              </w:rPr>
            </w:pPr>
            <w:r w:rsidRPr="00BE4370">
              <w:rPr>
                <w:rFonts w:ascii="Times New Roman" w:eastAsia="Times New Roman" w:hAnsi="Times New Roman" w:cs="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E4370">
              <w:rPr>
                <w:rFonts w:ascii="Times New Roman" w:eastAsia="Times New Roman" w:hAnsi="Times New Roman" w:cs="Times New Roman"/>
                <w:sz w:val="24"/>
                <w:szCs w:val="24"/>
                <w:lang w:val="uk-UA"/>
              </w:rPr>
              <w:t>—</w:t>
            </w:r>
            <w:r w:rsidRPr="00BE4370">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40"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Довідка в довільній формі</w:t>
            </w:r>
            <w:r w:rsidRPr="00BE4370">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70118" w:rsidRPr="00BE4370" w:rsidRDefault="00A70118" w:rsidP="00A70118">
      <w:pPr>
        <w:spacing w:after="0" w:line="240" w:lineRule="auto"/>
        <w:rPr>
          <w:rFonts w:ascii="Times New Roman" w:eastAsia="Times New Roman" w:hAnsi="Times New Roman" w:cs="Times New Roman"/>
          <w:b/>
          <w:color w:val="000000"/>
          <w:sz w:val="24"/>
          <w:szCs w:val="24"/>
          <w:lang w:val="uk-UA"/>
        </w:rPr>
      </w:pPr>
    </w:p>
    <w:p w:rsidR="00A70118" w:rsidRPr="00BE4370" w:rsidRDefault="00A70118" w:rsidP="00A70118">
      <w:pPr>
        <w:spacing w:before="240" w:after="0" w:line="240" w:lineRule="auto"/>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E4370">
        <w:rPr>
          <w:rFonts w:ascii="Times New Roman" w:eastAsia="Times New Roman" w:hAnsi="Times New Roman" w:cs="Times New Roman"/>
          <w:b/>
          <w:sz w:val="24"/>
          <w:szCs w:val="24"/>
          <w:lang w:val="uk-UA"/>
        </w:rPr>
        <w:t xml:space="preserve"> — </w:t>
      </w:r>
      <w:r w:rsidRPr="00BE4370">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tblPr>
      <w:tblGrid>
        <w:gridCol w:w="587"/>
        <w:gridCol w:w="4427"/>
        <w:gridCol w:w="4605"/>
      </w:tblGrid>
      <w:tr w:rsidR="00A70118" w:rsidRPr="00BE4370" w:rsidTr="00E26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w:t>
            </w:r>
          </w:p>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sz w:val="24"/>
                <w:szCs w:val="24"/>
                <w:lang w:val="uk-UA"/>
              </w:rPr>
              <w:t>з</w:t>
            </w:r>
            <w:r w:rsidRPr="00BE4370">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Вимоги статті 17 Закону</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A70118" w:rsidRPr="00BE4370" w:rsidTr="00E26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40"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E4370">
              <w:rPr>
                <w:rFonts w:ascii="Times New Roman" w:eastAsia="Times New Roman" w:hAnsi="Times New Roman" w:cs="Times New Roman"/>
                <w:color w:val="000000"/>
                <w:sz w:val="24"/>
                <w:szCs w:val="24"/>
                <w:lang w:val="uk-UA"/>
              </w:rPr>
              <w:lastRenderedPageBreak/>
              <w:t>відповідальності за вчинення корупційного правопорушення або правопорушення, пов’язаного з корупцією</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BE4370">
              <w:rPr>
                <w:rFonts w:ascii="Times New Roman" w:eastAsia="Times New Roman" w:hAnsi="Times New Roman" w:cs="Times New Roman"/>
                <w:b/>
                <w:color w:val="000000"/>
                <w:sz w:val="24"/>
                <w:szCs w:val="24"/>
                <w:lang w:val="uk-UA"/>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0118" w:rsidRPr="00BE4370" w:rsidTr="00E26F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40"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0118" w:rsidRPr="00BE4370" w:rsidRDefault="00A70118" w:rsidP="00E26FBF">
            <w:pPr>
              <w:spacing w:after="0" w:line="240" w:lineRule="auto"/>
              <w:ind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E4370">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A70118" w:rsidRPr="00BE4370" w:rsidTr="00E26FB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0118" w:rsidRPr="00BE4370" w:rsidRDefault="00A70118" w:rsidP="00E26FB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A70118" w:rsidRPr="00BE4370" w:rsidTr="00E26F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b/>
                <w:sz w:val="24"/>
                <w:szCs w:val="24"/>
                <w:lang w:val="uk-UA"/>
              </w:rPr>
            </w:pPr>
            <w:r w:rsidRPr="00BE4370">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E4370">
              <w:rPr>
                <w:rFonts w:ascii="Times New Roman" w:eastAsia="Times New Roman" w:hAnsi="Times New Roman" w:cs="Times New Roman"/>
                <w:sz w:val="24"/>
                <w:szCs w:val="24"/>
                <w:lang w:val="uk-UA"/>
              </w:rPr>
              <w:t>—</w:t>
            </w:r>
            <w:r w:rsidRPr="00BE4370">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40" w:right="14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Довідка в довільній формі</w:t>
            </w:r>
            <w:r w:rsidRPr="00BE4370">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70118" w:rsidRPr="00A86E19" w:rsidRDefault="00A70118" w:rsidP="00A70118">
      <w:pPr>
        <w:shd w:val="clear" w:color="auto" w:fill="FFFFFF"/>
        <w:spacing w:before="120" w:after="0" w:line="240" w:lineRule="auto"/>
        <w:jc w:val="both"/>
        <w:rPr>
          <w:rFonts w:ascii="Times New Roman" w:eastAsia="Times New Roman" w:hAnsi="Times New Roman" w:cs="Times New Roman"/>
          <w:color w:val="404040" w:themeColor="text1" w:themeTint="BF"/>
          <w:sz w:val="24"/>
          <w:szCs w:val="24"/>
          <w:lang w:val="uk-UA"/>
        </w:rPr>
      </w:pPr>
      <w:r w:rsidRPr="00A86E19">
        <w:rPr>
          <w:rFonts w:ascii="Times New Roman" w:eastAsia="Times New Roman" w:hAnsi="Times New Roman" w:cs="Times New Roman"/>
          <w:b/>
          <w:i/>
          <w:color w:val="404040" w:themeColor="text1" w:themeTint="BF"/>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70118" w:rsidRPr="00BE4370" w:rsidRDefault="00A70118" w:rsidP="00A70118">
      <w:pPr>
        <w:shd w:val="clear" w:color="auto" w:fill="FFFFFF"/>
        <w:spacing w:after="0" w:line="240" w:lineRule="auto"/>
        <w:rPr>
          <w:rFonts w:ascii="Times New Roman" w:eastAsia="Times New Roman" w:hAnsi="Times New Roman" w:cs="Times New Roman"/>
          <w:sz w:val="24"/>
          <w:szCs w:val="24"/>
          <w:lang w:val="uk-UA"/>
        </w:rPr>
      </w:pPr>
      <w:r w:rsidRPr="00BE4370">
        <w:rPr>
          <w:rFonts w:ascii="Times New Roman" w:eastAsia="Times New Roman" w:hAnsi="Times New Roman" w:cs="Times New Roman"/>
          <w:sz w:val="24"/>
          <w:szCs w:val="24"/>
          <w:lang w:val="uk-UA"/>
        </w:rPr>
        <w:t> </w:t>
      </w:r>
    </w:p>
    <w:p w:rsidR="00A70118" w:rsidRPr="00BE4370" w:rsidRDefault="00A70118" w:rsidP="00A70118">
      <w:pPr>
        <w:shd w:val="clear" w:color="auto" w:fill="FFFFFF"/>
        <w:spacing w:after="0" w:line="240" w:lineRule="auto"/>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E4370">
        <w:rPr>
          <w:rFonts w:ascii="Times New Roman" w:eastAsia="Times New Roman" w:hAnsi="Times New Roman" w:cs="Times New Roman"/>
          <w:b/>
          <w:sz w:val="24"/>
          <w:szCs w:val="24"/>
          <w:lang w:val="uk-UA"/>
        </w:rPr>
        <w:t>—</w:t>
      </w:r>
      <w:r w:rsidRPr="00BE437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E4370">
        <w:rPr>
          <w:rFonts w:ascii="Times New Roman" w:eastAsia="Times New Roman" w:hAnsi="Times New Roman" w:cs="Times New Roman"/>
          <w:b/>
          <w:sz w:val="24"/>
          <w:szCs w:val="24"/>
          <w:lang w:val="uk-UA"/>
        </w:rPr>
        <w:t xml:space="preserve"> — </w:t>
      </w:r>
      <w:r w:rsidRPr="00BE4370">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Look w:val="0400"/>
      </w:tblPr>
      <w:tblGrid>
        <w:gridCol w:w="400"/>
        <w:gridCol w:w="9219"/>
      </w:tblGrid>
      <w:tr w:rsidR="00A70118" w:rsidRPr="00BE4370" w:rsidTr="00E26F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0118" w:rsidRPr="00BE4370" w:rsidRDefault="00A70118" w:rsidP="00E26FBF">
            <w:pPr>
              <w:spacing w:after="0" w:line="240" w:lineRule="auto"/>
              <w:ind w:left="100"/>
              <w:jc w:val="center"/>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Інші документи від Учасника:</w:t>
            </w:r>
          </w:p>
        </w:tc>
      </w:tr>
      <w:tr w:rsidR="00A70118" w:rsidRPr="00BE4370" w:rsidTr="00E26FB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4370">
              <w:rPr>
                <w:rFonts w:ascii="Times New Roman" w:eastAsia="Times New Roman" w:hAnsi="Times New Roman" w:cs="Times New Roman"/>
                <w:sz w:val="24"/>
                <w:szCs w:val="24"/>
                <w:lang w:val="uk-UA"/>
              </w:rPr>
              <w:t xml:space="preserve">— </w:t>
            </w:r>
            <w:r w:rsidRPr="00BE437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70118" w:rsidRPr="00BE4370" w:rsidTr="00E26F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before="240" w:after="0" w:line="240" w:lineRule="auto"/>
              <w:ind w:left="100"/>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00" w:right="120" w:hanging="2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E4370">
              <w:rPr>
                <w:rFonts w:ascii="Times New Roman" w:eastAsia="Times New Roman" w:hAnsi="Times New Roman" w:cs="Times New Roman"/>
                <w:sz w:val="24"/>
                <w:szCs w:val="24"/>
                <w:lang w:val="uk-UA"/>
              </w:rPr>
              <w:t>у</w:t>
            </w:r>
            <w:r w:rsidRPr="00BE4370">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370">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A70118" w:rsidRPr="00BE4370" w:rsidTr="00E26F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before="240" w:after="0" w:line="240" w:lineRule="auto"/>
              <w:ind w:left="100"/>
              <w:rPr>
                <w:rFonts w:ascii="Times New Roman" w:eastAsia="Times New Roman" w:hAnsi="Times New Roman" w:cs="Times New Roman"/>
                <w:sz w:val="24"/>
                <w:szCs w:val="24"/>
                <w:lang w:val="uk-UA"/>
              </w:rPr>
            </w:pPr>
            <w:r w:rsidRPr="00BE4370">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118" w:rsidRPr="00BE4370" w:rsidRDefault="00A70118" w:rsidP="00E26FBF">
            <w:pPr>
              <w:spacing w:after="0" w:line="240" w:lineRule="auto"/>
              <w:ind w:left="120" w:right="120" w:hanging="2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BE4370">
              <w:rPr>
                <w:rFonts w:ascii="Times New Roman" w:eastAsia="Times New Roman" w:hAnsi="Times New Roman" w:cs="Times New Roman"/>
                <w:sz w:val="24"/>
                <w:szCs w:val="24"/>
                <w:lang w:val="uk-UA"/>
              </w:rPr>
              <w:t>місця проживання</w:t>
            </w:r>
            <w:r w:rsidRPr="00BE4370">
              <w:rPr>
                <w:rFonts w:ascii="Times New Roman" w:eastAsia="Times New Roman" w:hAnsi="Times New Roman" w:cs="Times New Roman"/>
                <w:color w:val="000000"/>
                <w:sz w:val="24"/>
                <w:szCs w:val="24"/>
                <w:lang w:val="uk-UA"/>
              </w:rPr>
              <w:t xml:space="preserve"> та громадянство.</w:t>
            </w:r>
          </w:p>
          <w:p w:rsidR="00A70118" w:rsidRPr="00BE4370" w:rsidRDefault="00A70118" w:rsidP="00E26FBF">
            <w:pPr>
              <w:spacing w:after="0" w:line="240" w:lineRule="auto"/>
              <w:ind w:left="100" w:right="120" w:hanging="20"/>
              <w:jc w:val="both"/>
              <w:rPr>
                <w:rFonts w:ascii="Times New Roman" w:eastAsia="Times New Roman" w:hAnsi="Times New Roman" w:cs="Times New Roman"/>
                <w:sz w:val="24"/>
                <w:szCs w:val="24"/>
                <w:lang w:val="uk-UA"/>
              </w:rPr>
            </w:pPr>
            <w:r w:rsidRPr="00BE4370">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E4370">
              <w:rPr>
                <w:rFonts w:ascii="Times New Roman" w:eastAsia="Times New Roman" w:hAnsi="Times New Roman" w:cs="Times New Roman"/>
                <w:i/>
                <w:sz w:val="24"/>
                <w:szCs w:val="24"/>
                <w:lang w:val="uk-UA"/>
              </w:rPr>
              <w:t>—</w:t>
            </w:r>
            <w:r w:rsidRPr="00BE4370">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E4370">
              <w:rPr>
                <w:rFonts w:ascii="Times New Roman" w:eastAsia="Times New Roman" w:hAnsi="Times New Roman" w:cs="Times New Roman"/>
                <w:i/>
                <w:sz w:val="24"/>
                <w:szCs w:val="24"/>
                <w:lang w:val="uk-UA"/>
              </w:rPr>
              <w:t>—</w:t>
            </w:r>
            <w:r w:rsidRPr="00BE4370">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BE4370">
              <w:rPr>
                <w:rFonts w:ascii="Times New Roman" w:eastAsia="Times New Roman" w:hAnsi="Times New Roman" w:cs="Times New Roman"/>
                <w:i/>
                <w:sz w:val="24"/>
                <w:szCs w:val="24"/>
                <w:lang w:val="uk-UA"/>
              </w:rPr>
              <w:t>—</w:t>
            </w:r>
            <w:r w:rsidRPr="00BE4370">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E4370">
              <w:rPr>
                <w:rFonts w:ascii="Times New Roman" w:eastAsia="Times New Roman" w:hAnsi="Times New Roman" w:cs="Times New Roman"/>
                <w:i/>
                <w:sz w:val="24"/>
                <w:szCs w:val="24"/>
                <w:lang w:val="uk-UA"/>
              </w:rPr>
              <w:t>—</w:t>
            </w:r>
            <w:r w:rsidRPr="00BE4370">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p w:rsidR="00A70118" w:rsidRPr="00BE4370" w:rsidRDefault="00A70118" w:rsidP="00A70118">
      <w:pPr>
        <w:spacing w:after="0" w:line="240" w:lineRule="auto"/>
        <w:rPr>
          <w:rFonts w:ascii="Times New Roman" w:eastAsia="Times New Roman" w:hAnsi="Times New Roman" w:cs="Times New Roman"/>
          <w:sz w:val="24"/>
          <w:szCs w:val="24"/>
          <w:lang w:val="uk-UA"/>
        </w:rPr>
      </w:pPr>
      <w:bookmarkStart w:id="0" w:name="_GoBack"/>
      <w:bookmarkEnd w:id="0"/>
    </w:p>
    <w:p w:rsidR="007A770E" w:rsidRPr="00BE4370" w:rsidRDefault="007A770E">
      <w:pPr>
        <w:rPr>
          <w:rFonts w:ascii="Times New Roman" w:hAnsi="Times New Roman" w:cs="Times New Roman"/>
          <w:sz w:val="24"/>
          <w:szCs w:val="24"/>
          <w:lang w:val="uk-UA"/>
        </w:rPr>
      </w:pPr>
    </w:p>
    <w:sectPr w:rsidR="007A770E" w:rsidRPr="00BE4370" w:rsidSect="002F5F5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B8E"/>
    <w:multiLevelType w:val="multilevel"/>
    <w:tmpl w:val="D26047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A70118"/>
    <w:rsid w:val="00002A9B"/>
    <w:rsid w:val="00010D70"/>
    <w:rsid w:val="00011D75"/>
    <w:rsid w:val="00015C2B"/>
    <w:rsid w:val="00025040"/>
    <w:rsid w:val="00030C30"/>
    <w:rsid w:val="00034FD8"/>
    <w:rsid w:val="000434B0"/>
    <w:rsid w:val="00056C20"/>
    <w:rsid w:val="000A22F6"/>
    <w:rsid w:val="000A3617"/>
    <w:rsid w:val="000B6DC6"/>
    <w:rsid w:val="000B74EC"/>
    <w:rsid w:val="000C284C"/>
    <w:rsid w:val="000D442E"/>
    <w:rsid w:val="00124509"/>
    <w:rsid w:val="00131C1E"/>
    <w:rsid w:val="001447F3"/>
    <w:rsid w:val="001634DF"/>
    <w:rsid w:val="001A5F05"/>
    <w:rsid w:val="001B255B"/>
    <w:rsid w:val="001D09A7"/>
    <w:rsid w:val="001D396D"/>
    <w:rsid w:val="002035AE"/>
    <w:rsid w:val="0020714B"/>
    <w:rsid w:val="0024292B"/>
    <w:rsid w:val="0027544B"/>
    <w:rsid w:val="00280BBD"/>
    <w:rsid w:val="00281391"/>
    <w:rsid w:val="002B0C99"/>
    <w:rsid w:val="002D3F1A"/>
    <w:rsid w:val="002D55AD"/>
    <w:rsid w:val="002F44F9"/>
    <w:rsid w:val="00304639"/>
    <w:rsid w:val="00314C33"/>
    <w:rsid w:val="00330B42"/>
    <w:rsid w:val="00331C29"/>
    <w:rsid w:val="00337C4B"/>
    <w:rsid w:val="0035245B"/>
    <w:rsid w:val="00353F58"/>
    <w:rsid w:val="003761D1"/>
    <w:rsid w:val="0038207A"/>
    <w:rsid w:val="003878D4"/>
    <w:rsid w:val="00391B04"/>
    <w:rsid w:val="00393754"/>
    <w:rsid w:val="003A6556"/>
    <w:rsid w:val="003C6362"/>
    <w:rsid w:val="003D72C5"/>
    <w:rsid w:val="003E1C9D"/>
    <w:rsid w:val="003F6937"/>
    <w:rsid w:val="004155AB"/>
    <w:rsid w:val="004163A5"/>
    <w:rsid w:val="00437188"/>
    <w:rsid w:val="00443A64"/>
    <w:rsid w:val="004500F5"/>
    <w:rsid w:val="00451611"/>
    <w:rsid w:val="004619C1"/>
    <w:rsid w:val="00483E47"/>
    <w:rsid w:val="00485500"/>
    <w:rsid w:val="00493D3D"/>
    <w:rsid w:val="004E6DE9"/>
    <w:rsid w:val="004E7FD5"/>
    <w:rsid w:val="00516F01"/>
    <w:rsid w:val="00520F4E"/>
    <w:rsid w:val="00523B89"/>
    <w:rsid w:val="005308D3"/>
    <w:rsid w:val="00532EEF"/>
    <w:rsid w:val="0054764E"/>
    <w:rsid w:val="005608FA"/>
    <w:rsid w:val="00570C08"/>
    <w:rsid w:val="005932B9"/>
    <w:rsid w:val="005975BA"/>
    <w:rsid w:val="005B28A0"/>
    <w:rsid w:val="005B4D1E"/>
    <w:rsid w:val="005E3913"/>
    <w:rsid w:val="006342F5"/>
    <w:rsid w:val="006470ED"/>
    <w:rsid w:val="006852BF"/>
    <w:rsid w:val="006B3538"/>
    <w:rsid w:val="006C6A41"/>
    <w:rsid w:val="006E44BA"/>
    <w:rsid w:val="006E6ED5"/>
    <w:rsid w:val="006E702B"/>
    <w:rsid w:val="006F5E82"/>
    <w:rsid w:val="00740167"/>
    <w:rsid w:val="007547C7"/>
    <w:rsid w:val="00761D37"/>
    <w:rsid w:val="00780312"/>
    <w:rsid w:val="007A770E"/>
    <w:rsid w:val="007E08A7"/>
    <w:rsid w:val="007E31B2"/>
    <w:rsid w:val="007F686E"/>
    <w:rsid w:val="008073EF"/>
    <w:rsid w:val="00812ED3"/>
    <w:rsid w:val="0082225B"/>
    <w:rsid w:val="00823CCA"/>
    <w:rsid w:val="00827B97"/>
    <w:rsid w:val="0084076E"/>
    <w:rsid w:val="0084209A"/>
    <w:rsid w:val="00853037"/>
    <w:rsid w:val="0085657B"/>
    <w:rsid w:val="00881EAB"/>
    <w:rsid w:val="00890D1E"/>
    <w:rsid w:val="008A0CFD"/>
    <w:rsid w:val="008B2214"/>
    <w:rsid w:val="008B2AEB"/>
    <w:rsid w:val="008C1EB5"/>
    <w:rsid w:val="008F3E66"/>
    <w:rsid w:val="009010F8"/>
    <w:rsid w:val="00930013"/>
    <w:rsid w:val="009337BA"/>
    <w:rsid w:val="00955E65"/>
    <w:rsid w:val="009617C9"/>
    <w:rsid w:val="009666CF"/>
    <w:rsid w:val="00983628"/>
    <w:rsid w:val="009878E2"/>
    <w:rsid w:val="00991E4C"/>
    <w:rsid w:val="00994F04"/>
    <w:rsid w:val="009975DC"/>
    <w:rsid w:val="009A1D7F"/>
    <w:rsid w:val="009A64CC"/>
    <w:rsid w:val="009A7968"/>
    <w:rsid w:val="009D111B"/>
    <w:rsid w:val="009D6784"/>
    <w:rsid w:val="009D6BE1"/>
    <w:rsid w:val="009F43DA"/>
    <w:rsid w:val="009F5509"/>
    <w:rsid w:val="00A01AA3"/>
    <w:rsid w:val="00A12B93"/>
    <w:rsid w:val="00A15BF8"/>
    <w:rsid w:val="00A22CE0"/>
    <w:rsid w:val="00A37116"/>
    <w:rsid w:val="00A37253"/>
    <w:rsid w:val="00A45F46"/>
    <w:rsid w:val="00A47584"/>
    <w:rsid w:val="00A4786B"/>
    <w:rsid w:val="00A60FCB"/>
    <w:rsid w:val="00A70118"/>
    <w:rsid w:val="00A839E4"/>
    <w:rsid w:val="00A86E19"/>
    <w:rsid w:val="00AD6745"/>
    <w:rsid w:val="00AF60DB"/>
    <w:rsid w:val="00B30A2C"/>
    <w:rsid w:val="00B40F2E"/>
    <w:rsid w:val="00B463D0"/>
    <w:rsid w:val="00B863F6"/>
    <w:rsid w:val="00B8717D"/>
    <w:rsid w:val="00B904EF"/>
    <w:rsid w:val="00B90547"/>
    <w:rsid w:val="00B9204F"/>
    <w:rsid w:val="00B93841"/>
    <w:rsid w:val="00B979E5"/>
    <w:rsid w:val="00BA38F1"/>
    <w:rsid w:val="00BE1C6C"/>
    <w:rsid w:val="00BE4370"/>
    <w:rsid w:val="00BF0C88"/>
    <w:rsid w:val="00BF17C4"/>
    <w:rsid w:val="00BF5ABA"/>
    <w:rsid w:val="00C02B0E"/>
    <w:rsid w:val="00C03546"/>
    <w:rsid w:val="00C0788F"/>
    <w:rsid w:val="00C153B9"/>
    <w:rsid w:val="00C60E46"/>
    <w:rsid w:val="00C61972"/>
    <w:rsid w:val="00C8072E"/>
    <w:rsid w:val="00C85FA6"/>
    <w:rsid w:val="00C9104C"/>
    <w:rsid w:val="00CA19C2"/>
    <w:rsid w:val="00CB7239"/>
    <w:rsid w:val="00CD1AA9"/>
    <w:rsid w:val="00CD7C05"/>
    <w:rsid w:val="00CF2D85"/>
    <w:rsid w:val="00CF3A00"/>
    <w:rsid w:val="00CF5142"/>
    <w:rsid w:val="00D22A38"/>
    <w:rsid w:val="00D25646"/>
    <w:rsid w:val="00D269B0"/>
    <w:rsid w:val="00D27FDD"/>
    <w:rsid w:val="00D63C2D"/>
    <w:rsid w:val="00D71E4A"/>
    <w:rsid w:val="00D7519D"/>
    <w:rsid w:val="00D83BB8"/>
    <w:rsid w:val="00D9092B"/>
    <w:rsid w:val="00DA1EEE"/>
    <w:rsid w:val="00DB321D"/>
    <w:rsid w:val="00DC4363"/>
    <w:rsid w:val="00DD6AFB"/>
    <w:rsid w:val="00DE6DE5"/>
    <w:rsid w:val="00DF32F1"/>
    <w:rsid w:val="00E316CF"/>
    <w:rsid w:val="00E37347"/>
    <w:rsid w:val="00E44BBD"/>
    <w:rsid w:val="00E547C1"/>
    <w:rsid w:val="00E554E5"/>
    <w:rsid w:val="00E771F7"/>
    <w:rsid w:val="00E8014D"/>
    <w:rsid w:val="00E8337D"/>
    <w:rsid w:val="00E96834"/>
    <w:rsid w:val="00EA103E"/>
    <w:rsid w:val="00EB3C49"/>
    <w:rsid w:val="00EB7134"/>
    <w:rsid w:val="00EC068C"/>
    <w:rsid w:val="00EC7EAB"/>
    <w:rsid w:val="00EF5137"/>
    <w:rsid w:val="00F012E7"/>
    <w:rsid w:val="00F27006"/>
    <w:rsid w:val="00F34BD2"/>
    <w:rsid w:val="00F3754D"/>
    <w:rsid w:val="00F5530F"/>
    <w:rsid w:val="00F80E3C"/>
    <w:rsid w:val="00FB556B"/>
    <w:rsid w:val="00FC038C"/>
    <w:rsid w:val="00FC0A5D"/>
    <w:rsid w:val="00FC4EED"/>
    <w:rsid w:val="00FC6790"/>
    <w:rsid w:val="00FD0225"/>
    <w:rsid w:val="00FD2E4D"/>
    <w:rsid w:val="00FE3361"/>
    <w:rsid w:val="00FE39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118"/>
    <w:pPr>
      <w:spacing w:after="160" w:line="259" w:lineRule="auto"/>
    </w:pPr>
    <w:rPr>
      <w:rFonts w:ascii="Calibri" w:eastAsia="Calibri" w:hAnsi="Calibri" w:cs="Calibr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7291</Words>
  <Characters>4156</Characters>
  <Application>Microsoft Office Word</Application>
  <DocSecurity>0</DocSecurity>
  <Lines>34</Lines>
  <Paragraphs>22</Paragraphs>
  <ScaleCrop>false</ScaleCrop>
  <Company>Reanimator Extreme Edition</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2023-01-30T11:27:00Z</dcterms:created>
  <dcterms:modified xsi:type="dcterms:W3CDTF">2023-01-30T11:27:00Z</dcterms:modified>
</cp:coreProperties>
</file>