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5" w:rsidRDefault="00E64181" w:rsidP="008253D5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</w:p>
    <w:p w:rsidR="00E64181" w:rsidRPr="00E64181" w:rsidRDefault="00E64181" w:rsidP="008253D5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 тендерної документації</w:t>
      </w:r>
    </w:p>
    <w:p w:rsidR="003D3FD9" w:rsidRPr="003D3FD9" w:rsidRDefault="008253D5" w:rsidP="008253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</w:rPr>
        <w:t>ІНФОРМАЦІЯ ПРО НЕОБХІДНІ ТЕХНІЧНІ, ЯКІСНІ ТА КІЛЬКІСНІ ХАРАКТЕРИСТИКИ ПРЕДМЕТА ЗАКУПІВЛІ</w:t>
      </w:r>
      <w:r w:rsidRPr="008253D5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8253D5" w:rsidRPr="008253D5" w:rsidRDefault="008253D5" w:rsidP="003D3FD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  <w:lang w:val="uk-UA"/>
        </w:rPr>
        <w:t>(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Технічна</w:t>
      </w:r>
      <w:proofErr w:type="spellEnd"/>
      <w:r w:rsidR="009020DB" w:rsidRPr="00CD15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специфікація</w:t>
      </w:r>
      <w:proofErr w:type="spellEnd"/>
      <w:r w:rsidRPr="008253D5">
        <w:rPr>
          <w:rFonts w:ascii="Times New Roman" w:hAnsi="Times New Roman" w:cs="Times New Roman"/>
          <w:b/>
          <w:sz w:val="24"/>
          <w:lang w:val="uk-UA"/>
        </w:rPr>
        <w:t>)</w:t>
      </w:r>
    </w:p>
    <w:p w:rsidR="008253D5" w:rsidRDefault="008253D5"/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619"/>
        <w:gridCol w:w="3893"/>
        <w:gridCol w:w="1143"/>
        <w:gridCol w:w="1275"/>
      </w:tblGrid>
      <w:tr w:rsidR="00100115" w:rsidRPr="00DC7070" w:rsidTr="00C86410">
        <w:trPr>
          <w:trHeight w:val="476"/>
        </w:trPr>
        <w:tc>
          <w:tcPr>
            <w:tcW w:w="458" w:type="dxa"/>
            <w:vAlign w:val="center"/>
          </w:tcPr>
          <w:p w:rsidR="00100115" w:rsidRPr="00100115" w:rsidRDefault="00100115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619" w:type="dxa"/>
            <w:vAlign w:val="center"/>
          </w:tcPr>
          <w:p w:rsidR="00100115" w:rsidRPr="00100115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3893" w:type="dxa"/>
            <w:vAlign w:val="center"/>
          </w:tcPr>
          <w:p w:rsidR="00100115" w:rsidRPr="00100115" w:rsidRDefault="00100115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1143" w:type="dxa"/>
            <w:vAlign w:val="center"/>
          </w:tcPr>
          <w:p w:rsidR="00100115" w:rsidRPr="00100115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10011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5" w:type="dxa"/>
            <w:vAlign w:val="center"/>
          </w:tcPr>
          <w:p w:rsidR="00100115" w:rsidRPr="00DC7070" w:rsidRDefault="00100115" w:rsidP="00100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07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300D67" w:rsidRPr="00100115" w:rsidTr="00A03A5E">
        <w:trPr>
          <w:trHeight w:val="56"/>
        </w:trPr>
        <w:tc>
          <w:tcPr>
            <w:tcW w:w="458" w:type="dxa"/>
            <w:vAlign w:val="center"/>
          </w:tcPr>
          <w:p w:rsidR="00300D67" w:rsidRPr="00100115" w:rsidRDefault="00E64181" w:rsidP="0010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19" w:type="dxa"/>
          </w:tcPr>
          <w:p w:rsidR="00300D67" w:rsidRPr="00300D67" w:rsidRDefault="00300D67" w:rsidP="00300D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0D67">
              <w:rPr>
                <w:rFonts w:ascii="Times New Roman" w:hAnsi="Times New Roman" w:cs="Times New Roman"/>
                <w:lang w:val="uk-UA"/>
              </w:rPr>
              <w:t xml:space="preserve">Цемент ПЦ I-500 </w:t>
            </w:r>
          </w:p>
        </w:tc>
        <w:tc>
          <w:tcPr>
            <w:tcW w:w="3893" w:type="dxa"/>
          </w:tcPr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 xml:space="preserve">Колір: сірий,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 xml:space="preserve">тип готовності  сухий,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7070">
              <w:rPr>
                <w:rFonts w:ascii="Times New Roman" w:hAnsi="Times New Roman" w:cs="Times New Roman"/>
                <w:lang w:val="uk-UA"/>
              </w:rPr>
              <w:t>фасовка</w:t>
            </w:r>
            <w:proofErr w:type="spellEnd"/>
            <w:r w:rsidRPr="00DC7070">
              <w:rPr>
                <w:rFonts w:ascii="Times New Roman" w:hAnsi="Times New Roman" w:cs="Times New Roman"/>
                <w:lang w:val="uk-UA"/>
              </w:rPr>
              <w:t xml:space="preserve">: мішок по 25кг, </w:t>
            </w:r>
          </w:p>
          <w:p w:rsidR="00300D67" w:rsidRPr="00DC7070" w:rsidRDefault="00300D67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7070">
              <w:rPr>
                <w:rFonts w:ascii="Times New Roman" w:hAnsi="Times New Roman" w:cs="Times New Roman"/>
                <w:lang w:val="uk-UA"/>
              </w:rPr>
              <w:t>марка: М</w:t>
            </w:r>
            <w:r w:rsidRPr="00DC7070">
              <w:rPr>
                <w:rFonts w:ascii="Times New Roman" w:hAnsi="Times New Roman" w:cs="Times New Roman"/>
              </w:rPr>
              <w:t>5</w:t>
            </w:r>
            <w:r w:rsidRPr="00DC707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143" w:type="dxa"/>
            <w:vAlign w:val="center"/>
          </w:tcPr>
          <w:p w:rsidR="00300D67" w:rsidRPr="00C86410" w:rsidRDefault="00E64181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00D67" w:rsidRPr="00C86410" w:rsidRDefault="00E64181" w:rsidP="006D00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</w:tr>
    </w:tbl>
    <w:p w:rsidR="00030628" w:rsidRPr="00861DA1" w:rsidRDefault="00861DA1" w:rsidP="00861DA1">
      <w:pPr>
        <w:jc w:val="both"/>
        <w:rPr>
          <w:rFonts w:ascii="Times New Roman" w:hAnsi="Times New Roman" w:cs="Times New Roman"/>
          <w:b/>
          <w:i/>
          <w:spacing w:val="-2"/>
          <w:lang w:val="uk-UA"/>
        </w:rPr>
      </w:pPr>
      <w:r>
        <w:rPr>
          <w:lang w:val="uk-UA"/>
        </w:rPr>
        <w:t xml:space="preserve">            </w:t>
      </w:r>
      <w:r w:rsidR="00DA4700" w:rsidRPr="006B61E7">
        <w:rPr>
          <w:rFonts w:ascii="Times New Roman" w:hAnsi="Times New Roman" w:cs="Times New Roman"/>
          <w:b/>
          <w:i/>
          <w:spacing w:val="3"/>
        </w:rPr>
        <w:t>У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разі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посилань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в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даному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документі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="00100115">
        <w:rPr>
          <w:rFonts w:ascii="Times New Roman" w:hAnsi="Times New Roman" w:cs="Times New Roman"/>
          <w:b/>
          <w:i/>
          <w:spacing w:val="-2"/>
          <w:lang w:val="uk-UA"/>
        </w:rPr>
        <w:t xml:space="preserve">Замовником 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на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конкретну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торговельну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марку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чи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proofErr w:type="gramStart"/>
      <w:r w:rsidR="00DA4700" w:rsidRPr="006B61E7">
        <w:rPr>
          <w:rFonts w:ascii="Times New Roman" w:hAnsi="Times New Roman" w:cs="Times New Roman"/>
          <w:b/>
          <w:i/>
          <w:spacing w:val="-2"/>
        </w:rPr>
        <w:t>фірму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, 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після</w:t>
      </w:r>
      <w:proofErr w:type="spellEnd"/>
      <w:proofErr w:type="gram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такого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посилання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вважати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</w:rPr>
        <w:t>вираз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«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або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 xml:space="preserve"> </w:t>
      </w:r>
      <w:proofErr w:type="spellStart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еквівалент</w:t>
      </w:r>
      <w:proofErr w:type="spellEnd"/>
      <w:r w:rsidR="00DA4700" w:rsidRPr="006B61E7">
        <w:rPr>
          <w:rFonts w:ascii="Times New Roman" w:hAnsi="Times New Roman" w:cs="Times New Roman"/>
          <w:b/>
          <w:i/>
          <w:spacing w:val="-2"/>
          <w:u w:val="single"/>
        </w:rPr>
        <w:t>»</w:t>
      </w:r>
      <w:r w:rsidR="00DA4700" w:rsidRPr="006B61E7">
        <w:rPr>
          <w:rFonts w:ascii="Times New Roman" w:hAnsi="Times New Roman" w:cs="Times New Roman"/>
          <w:b/>
          <w:i/>
          <w:spacing w:val="-2"/>
        </w:rPr>
        <w:t>.</w:t>
      </w:r>
    </w:p>
    <w:p w:rsidR="00030628" w:rsidRPr="00030628" w:rsidRDefault="00030628" w:rsidP="00030628">
      <w:pPr>
        <w:jc w:val="both"/>
        <w:rPr>
          <w:rFonts w:ascii="Times New Roman" w:hAnsi="Times New Roman" w:cs="Times New Roman"/>
          <w:b/>
          <w:szCs w:val="20"/>
          <w:lang w:val="uk-UA" w:eastAsia="ru-RU"/>
        </w:rPr>
      </w:pPr>
      <w:r w:rsidRPr="00030628">
        <w:rPr>
          <w:rFonts w:ascii="Times New Roman" w:hAnsi="Times New Roman" w:cs="Times New Roman"/>
          <w:b/>
          <w:szCs w:val="20"/>
          <w:lang w:val="uk-UA" w:eastAsia="ru-RU"/>
        </w:rPr>
        <w:t>Технічні та інші вимоги:</w:t>
      </w:r>
    </w:p>
    <w:p w:rsidR="00CE5FED" w:rsidRDefault="00030628" w:rsidP="00CE5FED">
      <w:pPr>
        <w:spacing w:after="0"/>
        <w:jc w:val="both"/>
        <w:rPr>
          <w:rFonts w:ascii="Times New Roman" w:hAnsi="Times New Roman" w:cs="Times New Roman"/>
          <w:szCs w:val="20"/>
          <w:lang w:val="uk-UA" w:eastAsia="ru-RU"/>
        </w:rPr>
      </w:pPr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1.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Усі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технічні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запропонованих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повинні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бути не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гірші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ніж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технічні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зазначених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у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цьому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додатку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до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тендерної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документації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. У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разі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надання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товару,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вимагається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повинен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надати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порівняльну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таблицю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характеристик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запропонованого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товару та товару,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є предметом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закупівлі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, яка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підтверджує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відповідність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пропозиції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Учасника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вимогам</w:t>
      </w:r>
      <w:proofErr w:type="spellEnd"/>
      <w:r w:rsidR="00CE5FED" w:rsidRPr="00CE5FE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CE5FED" w:rsidRPr="00CE5FED">
        <w:rPr>
          <w:rFonts w:ascii="Times New Roman" w:hAnsi="Times New Roman" w:cs="Times New Roman"/>
          <w:szCs w:val="20"/>
          <w:lang w:eastAsia="ru-RU"/>
        </w:rPr>
        <w:t>Замовника</w:t>
      </w:r>
      <w:proofErr w:type="spellEnd"/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. </w:t>
      </w:r>
    </w:p>
    <w:p w:rsidR="00CE5FED" w:rsidRPr="00CE5FED" w:rsidRDefault="00CE5FED" w:rsidP="00CE5FED">
      <w:pPr>
        <w:spacing w:after="0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 xml:space="preserve">2. </w:t>
      </w:r>
      <w:r w:rsidRPr="00CE5FED">
        <w:rPr>
          <w:rFonts w:ascii="Times New Roman" w:hAnsi="Times New Roman" w:cs="Times New Roman"/>
          <w:szCs w:val="20"/>
          <w:lang w:val="uk-UA" w:eastAsia="ru-RU"/>
        </w:rPr>
        <w:t xml:space="preserve">Гарантійний строк на товар повинен складати не менше </w:t>
      </w:r>
      <w:r>
        <w:rPr>
          <w:rFonts w:ascii="Times New Roman" w:hAnsi="Times New Roman" w:cs="Times New Roman"/>
          <w:szCs w:val="20"/>
          <w:lang w:val="uk-UA" w:eastAsia="ru-RU"/>
        </w:rPr>
        <w:t>12 (дванадцяти</w:t>
      </w:r>
      <w:r w:rsidRPr="00CE5FED">
        <w:rPr>
          <w:rFonts w:ascii="Times New Roman" w:hAnsi="Times New Roman" w:cs="Times New Roman"/>
          <w:szCs w:val="20"/>
          <w:lang w:val="uk-UA" w:eastAsia="ru-RU"/>
        </w:rPr>
        <w:t>) місяців</w:t>
      </w:r>
      <w:r>
        <w:rPr>
          <w:rFonts w:ascii="Times New Roman" w:hAnsi="Times New Roman" w:cs="Times New Roman"/>
          <w:szCs w:val="20"/>
          <w:lang w:val="uk-UA" w:eastAsia="ru-RU"/>
        </w:rPr>
        <w:t xml:space="preserve"> </w:t>
      </w:r>
      <w:r w:rsidRPr="00CE5FED">
        <w:rPr>
          <w:rFonts w:ascii="Times New Roman" w:hAnsi="Times New Roman" w:cs="Times New Roman"/>
          <w:b/>
          <w:sz w:val="24"/>
          <w:szCs w:val="20"/>
          <w:lang w:val="uk-UA" w:eastAsia="ru-RU"/>
        </w:rPr>
        <w:t>(</w:t>
      </w:r>
      <w:r w:rsidR="009278D3">
        <w:rPr>
          <w:rFonts w:ascii="Times New Roman" w:hAnsi="Times New Roman" w:cs="Times New Roman"/>
          <w:b/>
          <w:sz w:val="24"/>
          <w:szCs w:val="20"/>
          <w:lang w:val="uk-UA" w:eastAsia="ru-RU"/>
        </w:rPr>
        <w:t xml:space="preserve">для підтвердження гарантійного строку Учасник повинен </w:t>
      </w:r>
      <w:r w:rsidRPr="00CE5FED">
        <w:rPr>
          <w:rFonts w:ascii="Times New Roman" w:hAnsi="Times New Roman" w:cs="Times New Roman"/>
          <w:b/>
          <w:sz w:val="24"/>
          <w:szCs w:val="20"/>
          <w:lang w:val="uk-UA" w:eastAsia="ru-RU"/>
        </w:rPr>
        <w:t>надати довідку в довільній формі)</w:t>
      </w:r>
      <w:r w:rsidRPr="00CE5FED">
        <w:rPr>
          <w:rFonts w:ascii="Times New Roman" w:hAnsi="Times New Roman" w:cs="Times New Roman"/>
          <w:szCs w:val="20"/>
          <w:lang w:val="uk-UA" w:eastAsia="ru-RU"/>
        </w:rPr>
        <w:t>.</w:t>
      </w:r>
    </w:p>
    <w:p w:rsidR="00560F3B" w:rsidRPr="009278D3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3</w:t>
      </w:r>
      <w:r w:rsidR="00030628" w:rsidRPr="00030628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proofErr w:type="spellStart"/>
      <w:r w:rsidR="00560F3B" w:rsidRPr="00030628">
        <w:rPr>
          <w:rFonts w:ascii="Times New Roman" w:hAnsi="Times New Roman" w:cs="Times New Roman"/>
          <w:szCs w:val="20"/>
          <w:lang w:eastAsia="ru-RU"/>
        </w:rPr>
        <w:t>Місце</w:t>
      </w:r>
      <w:proofErr w:type="spellEnd"/>
      <w:r w:rsidR="00560F3B" w:rsidRPr="00030628">
        <w:rPr>
          <w:rFonts w:ascii="Times New Roman" w:hAnsi="Times New Roman" w:cs="Times New Roman"/>
          <w:szCs w:val="20"/>
          <w:lang w:eastAsia="ru-RU"/>
        </w:rPr>
        <w:t xml:space="preserve"> поставки: </w:t>
      </w:r>
      <w:r w:rsidR="00E64181">
        <w:rPr>
          <w:rFonts w:ascii="Times New Roman" w:hAnsi="Times New Roman" w:cs="Times New Roman"/>
          <w:szCs w:val="20"/>
          <w:lang w:val="uk-UA" w:eastAsia="ru-RU"/>
        </w:rPr>
        <w:t xml:space="preserve">12501, Житомирська обл., м. </w:t>
      </w:r>
      <w:proofErr w:type="spellStart"/>
      <w:r w:rsidR="00E64181">
        <w:rPr>
          <w:rFonts w:ascii="Times New Roman" w:hAnsi="Times New Roman" w:cs="Times New Roman"/>
          <w:szCs w:val="20"/>
          <w:lang w:val="uk-UA" w:eastAsia="ru-RU"/>
        </w:rPr>
        <w:t>Коростишів</w:t>
      </w:r>
      <w:proofErr w:type="spellEnd"/>
      <w:r w:rsidR="00E64181">
        <w:rPr>
          <w:rFonts w:ascii="Times New Roman" w:hAnsi="Times New Roman" w:cs="Times New Roman"/>
          <w:szCs w:val="20"/>
          <w:lang w:val="uk-UA" w:eastAsia="ru-RU"/>
        </w:rPr>
        <w:t>, вул. Героїв Небесної Сотні, 58</w:t>
      </w:r>
    </w:p>
    <w:p w:rsidR="00560F3B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4</w:t>
      </w:r>
      <w:r w:rsidR="00030628" w:rsidRPr="00030628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Термін постачання – </w:t>
      </w:r>
      <w:r w:rsidR="00945ACE" w:rsidRPr="009278D3">
        <w:rPr>
          <w:rFonts w:ascii="Times New Roman" w:hAnsi="Times New Roman" w:cs="Times New Roman"/>
          <w:szCs w:val="20"/>
          <w:lang w:val="uk-UA"/>
        </w:rPr>
        <w:t xml:space="preserve">за заявкою Покупця здійснюється протягом </w:t>
      </w:r>
      <w:r w:rsidR="00C86410">
        <w:rPr>
          <w:rFonts w:ascii="Times New Roman" w:hAnsi="Times New Roman" w:cs="Times New Roman"/>
          <w:szCs w:val="20"/>
          <w:lang w:val="uk-UA"/>
        </w:rPr>
        <w:t>5</w:t>
      </w:r>
      <w:r w:rsidR="00945ACE" w:rsidRPr="009278D3">
        <w:rPr>
          <w:rFonts w:ascii="Times New Roman" w:hAnsi="Times New Roman" w:cs="Times New Roman"/>
          <w:szCs w:val="20"/>
          <w:lang w:val="uk-UA"/>
        </w:rPr>
        <w:t xml:space="preserve"> (</w:t>
      </w:r>
      <w:r w:rsidR="00C86410">
        <w:rPr>
          <w:rFonts w:ascii="Times New Roman" w:hAnsi="Times New Roman" w:cs="Times New Roman"/>
          <w:szCs w:val="20"/>
          <w:lang w:val="uk-UA"/>
        </w:rPr>
        <w:t>п</w:t>
      </w:r>
      <w:r w:rsidR="00C86410" w:rsidRPr="009278D3">
        <w:rPr>
          <w:rFonts w:ascii="Times New Roman" w:hAnsi="Times New Roman" w:cs="Times New Roman"/>
          <w:szCs w:val="20"/>
          <w:lang w:val="uk-UA"/>
        </w:rPr>
        <w:t>’</w:t>
      </w:r>
      <w:r w:rsidR="00945ACE" w:rsidRPr="009278D3">
        <w:rPr>
          <w:rFonts w:ascii="Times New Roman" w:hAnsi="Times New Roman" w:cs="Times New Roman"/>
          <w:szCs w:val="20"/>
          <w:lang w:val="uk-UA"/>
        </w:rPr>
        <w:t>яти) робочих днів з дати її отримання Продавцем</w:t>
      </w:r>
      <w:r w:rsidR="00560F3B" w:rsidRPr="00030628">
        <w:rPr>
          <w:rFonts w:ascii="Times New Roman" w:hAnsi="Times New Roman" w:cs="Times New Roman"/>
          <w:szCs w:val="20"/>
          <w:lang w:val="uk-UA"/>
        </w:rPr>
        <w:t>.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 </w:t>
      </w:r>
    </w:p>
    <w:p w:rsidR="00CE5FED" w:rsidRDefault="00861DA1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>5</w:t>
      </w:r>
      <w:r w:rsidR="00CE5FED">
        <w:rPr>
          <w:rFonts w:ascii="Times New Roman" w:hAnsi="Times New Roman" w:cs="Times New Roman"/>
          <w:szCs w:val="20"/>
          <w:lang w:val="uk-UA" w:eastAsia="ru-RU"/>
        </w:rPr>
        <w:t xml:space="preserve">. </w:t>
      </w:r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Поставка товару Постачальником  Замовнику  проводиться </w:t>
      </w:r>
      <w:proofErr w:type="spellStart"/>
      <w:r w:rsidR="00AD21CD">
        <w:rPr>
          <w:rFonts w:ascii="Times New Roman" w:hAnsi="Times New Roman" w:cs="Times New Roman"/>
          <w:szCs w:val="20"/>
          <w:lang w:val="uk-UA" w:eastAsia="ru-RU"/>
        </w:rPr>
        <w:t>вцілому</w:t>
      </w:r>
      <w:proofErr w:type="spellEnd"/>
      <w:r w:rsidR="00AD21CD">
        <w:rPr>
          <w:rFonts w:ascii="Times New Roman" w:hAnsi="Times New Roman" w:cs="Times New Roman"/>
          <w:szCs w:val="20"/>
          <w:lang w:val="uk-UA" w:eastAsia="ru-RU"/>
        </w:rPr>
        <w:t xml:space="preserve"> за заявкою</w:t>
      </w:r>
      <w:r w:rsidR="00CE5FED" w:rsidRPr="00CE5FED">
        <w:rPr>
          <w:rFonts w:ascii="Times New Roman" w:hAnsi="Times New Roman" w:cs="Times New Roman"/>
          <w:szCs w:val="20"/>
          <w:lang w:val="uk-UA" w:eastAsia="ru-RU"/>
        </w:rPr>
        <w:t xml:space="preserve"> Замовника</w:t>
      </w:r>
      <w:r w:rsidR="00AD21CD">
        <w:rPr>
          <w:rFonts w:ascii="Times New Roman" w:hAnsi="Times New Roman" w:cs="Times New Roman"/>
          <w:szCs w:val="20"/>
          <w:lang w:val="uk-UA" w:eastAsia="ru-RU"/>
        </w:rPr>
        <w:t>.</w:t>
      </w:r>
    </w:p>
    <w:p w:rsidR="00AD21CD" w:rsidRPr="00030628" w:rsidRDefault="00AD21CD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val="uk-UA" w:eastAsia="ru-RU"/>
        </w:rPr>
        <w:t xml:space="preserve">6. Поставка товару 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uk-UA" w:eastAsia="ru-RU"/>
        </w:rPr>
        <w:t xml:space="preserve"> здійснюється за рахунок Постачальника.</w:t>
      </w:r>
    </w:p>
    <w:p w:rsidR="00E64181" w:rsidRDefault="00E64181" w:rsidP="00CE5F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E5FED" w:rsidRPr="00CE5FED" w:rsidRDefault="00CE5FED" w:rsidP="00CE5F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CE5FE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Для документального підтвердження відповідності пропозиції Учасника технічним, якісним, та іншим вимогам щодо предмета закупівлі Учасник обов’язково повинен надати наступні документи: </w:t>
      </w:r>
    </w:p>
    <w:p w:rsidR="00CE5FED" w:rsidRPr="00CE5FED" w:rsidRDefault="00CE5FED" w:rsidP="00CE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val="uk-UA" w:bidi="en-US"/>
        </w:rPr>
      </w:pP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>Сертифікат</w:t>
      </w:r>
      <w:r w:rsidRPr="00CE5FED">
        <w:rPr>
          <w:rFonts w:ascii="Times New Roman" w:eastAsia="Times New Roman" w:hAnsi="Times New Roman" w:cs="Times New Roman"/>
          <w:b/>
          <w:lang w:eastAsia="ru-RU" w:bidi="en-US"/>
        </w:rPr>
        <w:t xml:space="preserve"> </w:t>
      </w: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>відповідності та</w:t>
      </w:r>
      <w:r w:rsidR="00231FA4">
        <w:rPr>
          <w:rFonts w:ascii="Times New Roman" w:eastAsia="Times New Roman" w:hAnsi="Times New Roman" w:cs="Times New Roman"/>
          <w:b/>
          <w:lang w:val="uk-UA" w:eastAsia="ru-RU" w:bidi="en-US"/>
        </w:rPr>
        <w:t xml:space="preserve"> / або</w:t>
      </w:r>
      <w:r w:rsidRPr="00CE5FED">
        <w:rPr>
          <w:rFonts w:ascii="Times New Roman" w:eastAsia="Times New Roman" w:hAnsi="Times New Roman" w:cs="Times New Roman"/>
          <w:b/>
          <w:lang w:val="uk-UA" w:eastAsia="ru-RU" w:bidi="en-US"/>
        </w:rPr>
        <w:t xml:space="preserve"> паспорт якості на товар.</w:t>
      </w:r>
    </w:p>
    <w:p w:rsidR="00CE5FED" w:rsidRPr="00CE5FED" w:rsidRDefault="00CE5FED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</w:p>
    <w:sectPr w:rsidR="00CE5FED" w:rsidRPr="00CE5FED" w:rsidSect="006875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421"/>
    <w:multiLevelType w:val="multilevel"/>
    <w:tmpl w:val="A782C634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46E46D9B"/>
    <w:multiLevelType w:val="hybridMultilevel"/>
    <w:tmpl w:val="1EA651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0B1"/>
    <w:multiLevelType w:val="multilevel"/>
    <w:tmpl w:val="41944BF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556AA5"/>
    <w:multiLevelType w:val="multilevel"/>
    <w:tmpl w:val="B50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8F15B5"/>
    <w:multiLevelType w:val="multilevel"/>
    <w:tmpl w:val="5A56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1B"/>
    <w:rsid w:val="000026A6"/>
    <w:rsid w:val="00006E08"/>
    <w:rsid w:val="00026CE8"/>
    <w:rsid w:val="00030628"/>
    <w:rsid w:val="00047460"/>
    <w:rsid w:val="000B1015"/>
    <w:rsid w:val="000D7BD4"/>
    <w:rsid w:val="00100115"/>
    <w:rsid w:val="001909E4"/>
    <w:rsid w:val="001A0317"/>
    <w:rsid w:val="001D33FA"/>
    <w:rsid w:val="001E5EF1"/>
    <w:rsid w:val="00231FA4"/>
    <w:rsid w:val="0023598C"/>
    <w:rsid w:val="002C27DB"/>
    <w:rsid w:val="002D0D07"/>
    <w:rsid w:val="002D55C1"/>
    <w:rsid w:val="002E798E"/>
    <w:rsid w:val="00300D67"/>
    <w:rsid w:val="00344B43"/>
    <w:rsid w:val="00353C87"/>
    <w:rsid w:val="003926DB"/>
    <w:rsid w:val="003D3FD9"/>
    <w:rsid w:val="003E4644"/>
    <w:rsid w:val="003F2C15"/>
    <w:rsid w:val="004001D9"/>
    <w:rsid w:val="00410F3E"/>
    <w:rsid w:val="004465B2"/>
    <w:rsid w:val="00454472"/>
    <w:rsid w:val="00475153"/>
    <w:rsid w:val="004B3242"/>
    <w:rsid w:val="004C04E1"/>
    <w:rsid w:val="004E7ABF"/>
    <w:rsid w:val="00551359"/>
    <w:rsid w:val="00560F3B"/>
    <w:rsid w:val="00563433"/>
    <w:rsid w:val="005C0E12"/>
    <w:rsid w:val="00684E6F"/>
    <w:rsid w:val="0068759F"/>
    <w:rsid w:val="006B61E7"/>
    <w:rsid w:val="006D4B7C"/>
    <w:rsid w:val="00712A7B"/>
    <w:rsid w:val="00752DBA"/>
    <w:rsid w:val="00760BBE"/>
    <w:rsid w:val="00762276"/>
    <w:rsid w:val="0077204B"/>
    <w:rsid w:val="00780D85"/>
    <w:rsid w:val="007961F7"/>
    <w:rsid w:val="007A1AAF"/>
    <w:rsid w:val="007E600C"/>
    <w:rsid w:val="008253D5"/>
    <w:rsid w:val="00861DA1"/>
    <w:rsid w:val="00871585"/>
    <w:rsid w:val="00895075"/>
    <w:rsid w:val="00896851"/>
    <w:rsid w:val="008B4E40"/>
    <w:rsid w:val="008F2D5D"/>
    <w:rsid w:val="009020DB"/>
    <w:rsid w:val="009278D3"/>
    <w:rsid w:val="00945ACE"/>
    <w:rsid w:val="00970585"/>
    <w:rsid w:val="00996C34"/>
    <w:rsid w:val="009B36BA"/>
    <w:rsid w:val="00A06E40"/>
    <w:rsid w:val="00A3193D"/>
    <w:rsid w:val="00A327CA"/>
    <w:rsid w:val="00A67ED1"/>
    <w:rsid w:val="00A756ED"/>
    <w:rsid w:val="00A8446F"/>
    <w:rsid w:val="00AD21CD"/>
    <w:rsid w:val="00B11DBD"/>
    <w:rsid w:val="00B200C7"/>
    <w:rsid w:val="00B33573"/>
    <w:rsid w:val="00B47032"/>
    <w:rsid w:val="00B54860"/>
    <w:rsid w:val="00B73A4E"/>
    <w:rsid w:val="00B84E71"/>
    <w:rsid w:val="00C00727"/>
    <w:rsid w:val="00C37FB3"/>
    <w:rsid w:val="00C46F33"/>
    <w:rsid w:val="00C86410"/>
    <w:rsid w:val="00CE2421"/>
    <w:rsid w:val="00CE5FED"/>
    <w:rsid w:val="00D347DB"/>
    <w:rsid w:val="00D645F8"/>
    <w:rsid w:val="00DA4700"/>
    <w:rsid w:val="00DC7070"/>
    <w:rsid w:val="00DD5FE6"/>
    <w:rsid w:val="00DF6FB9"/>
    <w:rsid w:val="00E02B36"/>
    <w:rsid w:val="00E06A27"/>
    <w:rsid w:val="00E64181"/>
    <w:rsid w:val="00EB7751"/>
    <w:rsid w:val="00F5542F"/>
    <w:rsid w:val="00F74660"/>
    <w:rsid w:val="00F96C1B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E8F"/>
  <w15:docId w15:val="{C40516AE-993C-41DE-8671-6CC9045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AF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1642-5617-41BB-A13D-53111DA1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</dc:creator>
  <cp:keywords/>
  <dc:description/>
  <cp:lastModifiedBy>CRL_KR_8</cp:lastModifiedBy>
  <cp:revision>4</cp:revision>
  <cp:lastPrinted>2023-02-06T08:43:00Z</cp:lastPrinted>
  <dcterms:created xsi:type="dcterms:W3CDTF">2023-02-06T08:33:00Z</dcterms:created>
  <dcterms:modified xsi:type="dcterms:W3CDTF">2023-02-06T08:59:00Z</dcterms:modified>
</cp:coreProperties>
</file>