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054D56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</w:p>
    <w:p w14:paraId="0B4A97FD" w14:textId="30C5E67F" w:rsidR="008B6A3E" w:rsidRPr="00677F29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92035F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A22368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="00CE640F">
        <w:rPr>
          <w:rFonts w:ascii="Times New Roman" w:hAnsi="Times New Roman" w:cs="Times New Roman"/>
          <w:b/>
          <w:bCs/>
          <w:sz w:val="25"/>
          <w:szCs w:val="25"/>
        </w:rPr>
        <w:t>2</w:t>
      </w:r>
      <w:r>
        <w:rPr>
          <w:rFonts w:ascii="Times New Roman" w:hAnsi="Times New Roman" w:cs="Times New Roman"/>
          <w:b/>
          <w:bCs/>
          <w:sz w:val="25"/>
          <w:szCs w:val="25"/>
        </w:rPr>
        <w:t>-2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3C57BD">
        <w:rPr>
          <w:rFonts w:ascii="Times New Roman" w:hAnsi="Times New Roman" w:cs="Times New Roman"/>
          <w:b/>
          <w:bCs/>
          <w:sz w:val="25"/>
          <w:szCs w:val="25"/>
        </w:rPr>
        <w:t>2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02A61026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92035F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A22368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0D58E5">
        <w:rPr>
          <w:rFonts w:ascii="Times New Roman" w:hAnsi="Times New Roman" w:cs="Times New Roman"/>
          <w:b/>
          <w:bCs/>
          <w:sz w:val="25"/>
          <w:szCs w:val="25"/>
        </w:rPr>
        <w:t xml:space="preserve">» </w:t>
      </w:r>
      <w:r w:rsidR="00CE640F">
        <w:rPr>
          <w:rFonts w:ascii="Times New Roman" w:hAnsi="Times New Roman" w:cs="Times New Roman"/>
          <w:b/>
          <w:bCs/>
          <w:sz w:val="25"/>
          <w:szCs w:val="25"/>
          <w:lang w:val="ru-RU"/>
        </w:rPr>
        <w:t>лютого</w:t>
      </w:r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2FD2B5A4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D872E6">
        <w:rPr>
          <w:rFonts w:ascii="Times New Roman" w:hAnsi="Times New Roman" w:cs="Times New Roman"/>
          <w:sz w:val="24"/>
          <w:szCs w:val="24"/>
        </w:rPr>
        <w:t xml:space="preserve"> </w:t>
      </w:r>
      <w:r w:rsidR="003C57BD" w:rsidRPr="003C57BD">
        <w:rPr>
          <w:rFonts w:ascii="Times New Roman" w:hAnsi="Times New Roman" w:cs="Times New Roman"/>
          <w:sz w:val="24"/>
          <w:szCs w:val="24"/>
        </w:rPr>
        <w:t>Постачання програмної продукції у вигляді доступу до онлайн-сервісів та оновлень</w:t>
      </w:r>
      <w:r w:rsidR="00A22368">
        <w:rPr>
          <w:rFonts w:ascii="Times New Roman" w:hAnsi="Times New Roman" w:cs="Times New Roman"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3E589B3C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>вартість</w:t>
      </w:r>
      <w:r w:rsidR="00935668">
        <w:rPr>
          <w:rFonts w:ascii="Times New Roman" w:hAnsi="Times New Roman" w:cs="Times New Roman"/>
          <w:sz w:val="24"/>
          <w:szCs w:val="24"/>
        </w:rPr>
        <w:t xml:space="preserve"> </w:t>
      </w:r>
      <w:r w:rsidR="003C57BD">
        <w:rPr>
          <w:rFonts w:ascii="Times New Roman" w:hAnsi="Times New Roman" w:cs="Times New Roman"/>
          <w:sz w:val="24"/>
          <w:szCs w:val="24"/>
        </w:rPr>
        <w:t xml:space="preserve">10440 </w:t>
      </w:r>
      <w:r w:rsidR="00822EBF">
        <w:rPr>
          <w:rFonts w:ascii="Times New Roman" w:hAnsi="Times New Roman" w:cs="Times New Roman"/>
          <w:sz w:val="24"/>
          <w:szCs w:val="24"/>
        </w:rPr>
        <w:t xml:space="preserve">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03C0C497" w:rsidR="00C45E96" w:rsidRPr="00CE640F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C57BD" w:rsidRPr="003C57BD">
        <w:rPr>
          <w:rFonts w:ascii="Times New Roman" w:hAnsi="Times New Roman" w:cs="Times New Roman"/>
          <w:sz w:val="24"/>
          <w:szCs w:val="24"/>
        </w:rPr>
        <w:t>Постачання програмної продукції у вигляді доступу до онлайн-сервісів та оновлень</w:t>
      </w:r>
      <w:r w:rsidR="003C57BD">
        <w:rPr>
          <w:rFonts w:ascii="Times New Roman" w:hAnsi="Times New Roman" w:cs="Times New Roman"/>
          <w:sz w:val="24"/>
          <w:szCs w:val="24"/>
        </w:rPr>
        <w:t>.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43D177BC" w:rsidR="00157D86" w:rsidRPr="00733D62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</w:t>
      </w:r>
      <w:r w:rsidRPr="00733D62">
        <w:rPr>
          <w:rFonts w:ascii="Times New Roman" w:hAnsi="Times New Roman" w:cs="Times New Roman"/>
          <w:sz w:val="24"/>
          <w:szCs w:val="24"/>
        </w:rPr>
        <w:t>предметом</w:t>
      </w:r>
      <w:r w:rsidR="008052A5" w:rsidRPr="00733D62">
        <w:rPr>
          <w:rFonts w:ascii="Times New Roman" w:hAnsi="Times New Roman" w:cs="Times New Roman"/>
          <w:sz w:val="24"/>
          <w:szCs w:val="24"/>
        </w:rPr>
        <w:t xml:space="preserve"> </w:t>
      </w:r>
      <w:r w:rsidR="003C57BD" w:rsidRPr="003C57BD">
        <w:rPr>
          <w:rFonts w:ascii="Times New Roman" w:hAnsi="Times New Roman" w:cs="Times New Roman"/>
          <w:sz w:val="24"/>
          <w:szCs w:val="24"/>
        </w:rPr>
        <w:t xml:space="preserve">Постачання програмної продукції у вигляді доступу до онлайн-сервісів та </w:t>
      </w:r>
      <w:proofErr w:type="spellStart"/>
      <w:r w:rsidR="003C57BD" w:rsidRPr="003C57BD">
        <w:rPr>
          <w:rFonts w:ascii="Times New Roman" w:hAnsi="Times New Roman" w:cs="Times New Roman"/>
          <w:sz w:val="24"/>
          <w:szCs w:val="24"/>
        </w:rPr>
        <w:t>оновлень</w:t>
      </w:r>
      <w:r w:rsidR="003C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="00EB1EF1" w:rsidRPr="00733D6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в </w:t>
      </w:r>
      <w:r w:rsidRPr="00733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733D62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733D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733D6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12A9A"/>
    <w:rsid w:val="0004050C"/>
    <w:rsid w:val="00052E74"/>
    <w:rsid w:val="00054D56"/>
    <w:rsid w:val="0008618B"/>
    <w:rsid w:val="000A3420"/>
    <w:rsid w:val="000D58E5"/>
    <w:rsid w:val="00130476"/>
    <w:rsid w:val="00137777"/>
    <w:rsid w:val="00157D86"/>
    <w:rsid w:val="00254AC4"/>
    <w:rsid w:val="002F18DB"/>
    <w:rsid w:val="003C57BD"/>
    <w:rsid w:val="004112E3"/>
    <w:rsid w:val="00442DA4"/>
    <w:rsid w:val="00445139"/>
    <w:rsid w:val="004470EC"/>
    <w:rsid w:val="004670F0"/>
    <w:rsid w:val="00516196"/>
    <w:rsid w:val="00575417"/>
    <w:rsid w:val="005871CD"/>
    <w:rsid w:val="005E2916"/>
    <w:rsid w:val="00604C46"/>
    <w:rsid w:val="00657F3E"/>
    <w:rsid w:val="006731D3"/>
    <w:rsid w:val="00677F29"/>
    <w:rsid w:val="006F1A24"/>
    <w:rsid w:val="006F6D79"/>
    <w:rsid w:val="00733D62"/>
    <w:rsid w:val="008052A5"/>
    <w:rsid w:val="00822EBF"/>
    <w:rsid w:val="00854FC8"/>
    <w:rsid w:val="008B1070"/>
    <w:rsid w:val="008B6A3E"/>
    <w:rsid w:val="0092035F"/>
    <w:rsid w:val="00935668"/>
    <w:rsid w:val="00937F9B"/>
    <w:rsid w:val="009966D3"/>
    <w:rsid w:val="009A63CA"/>
    <w:rsid w:val="00A10436"/>
    <w:rsid w:val="00A22368"/>
    <w:rsid w:val="00A87952"/>
    <w:rsid w:val="00AA5248"/>
    <w:rsid w:val="00AF79DC"/>
    <w:rsid w:val="00B0416D"/>
    <w:rsid w:val="00BC0BCC"/>
    <w:rsid w:val="00C17413"/>
    <w:rsid w:val="00C45E96"/>
    <w:rsid w:val="00C472D2"/>
    <w:rsid w:val="00C47C52"/>
    <w:rsid w:val="00C543F4"/>
    <w:rsid w:val="00CB1997"/>
    <w:rsid w:val="00CC20CD"/>
    <w:rsid w:val="00CE640F"/>
    <w:rsid w:val="00D138CB"/>
    <w:rsid w:val="00D203A0"/>
    <w:rsid w:val="00D54F29"/>
    <w:rsid w:val="00D872E6"/>
    <w:rsid w:val="00DD439A"/>
    <w:rsid w:val="00DF0DA7"/>
    <w:rsid w:val="00E30A1D"/>
    <w:rsid w:val="00E3210E"/>
    <w:rsid w:val="00E76C29"/>
    <w:rsid w:val="00E90D7E"/>
    <w:rsid w:val="00EB1EF1"/>
    <w:rsid w:val="00EE1F9C"/>
    <w:rsid w:val="00F005EF"/>
    <w:rsid w:val="00F41825"/>
    <w:rsid w:val="00F56D9C"/>
    <w:rsid w:val="00F5727B"/>
    <w:rsid w:val="00FA0E91"/>
    <w:rsid w:val="00FB2637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2024-02-16T20:27:00Z</dcterms:created>
  <dcterms:modified xsi:type="dcterms:W3CDTF">2024-02-16T20:27:00Z</dcterms:modified>
</cp:coreProperties>
</file>