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A" w:rsidRPr="00EE777A" w:rsidRDefault="00EE777A" w:rsidP="00EC6810">
      <w:pPr>
        <w:shd w:val="clear" w:color="auto" w:fill="FFFFFF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EE777A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Додаток 1</w:t>
      </w:r>
    </w:p>
    <w:p w:rsidR="00EE777A" w:rsidRPr="00EE777A" w:rsidRDefault="00EE777A" w:rsidP="00EC6810">
      <w:pPr>
        <w:shd w:val="clear" w:color="auto" w:fill="FFFFFF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EE777A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EE777A" w:rsidRDefault="00EE777A" w:rsidP="00EE777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Default="00EE777A" w:rsidP="00EE777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Pr="00EE777A" w:rsidRDefault="00EE777A" w:rsidP="00EE77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EE777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Кваліфікаційні критерії та перелік документів, що підтверджують інформацію</w:t>
      </w:r>
    </w:p>
    <w:p w:rsidR="00EE777A" w:rsidRPr="00EE777A" w:rsidRDefault="00EE777A" w:rsidP="00EE777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EE777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учасників про відповідність їх таким критеріям</w:t>
      </w:r>
    </w:p>
    <w:p w:rsidR="00EE777A" w:rsidRDefault="00EE777A" w:rsidP="00EC68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Default="00EE777A" w:rsidP="00EE777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EE777A">
        <w:rPr>
          <w:rFonts w:ascii="Times New Roman" w:hAnsi="Times New Roman"/>
          <w:bCs/>
          <w:sz w:val="24"/>
          <w:szCs w:val="24"/>
          <w:lang w:val="uk-UA" w:eastAsia="ru-RU"/>
        </w:rPr>
        <w:t xml:space="preserve">Замовник вимагає від учасників процедури закупівлі подання ними документально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EE777A">
        <w:rPr>
          <w:rFonts w:ascii="Times New Roman" w:hAnsi="Times New Roman"/>
          <w:bCs/>
          <w:sz w:val="24"/>
          <w:szCs w:val="24"/>
          <w:lang w:val="uk-UA" w:eastAsia="ru-RU"/>
        </w:rPr>
        <w:t>підтвердженої інформації про їх відповідність кваліфікаційним критеріям:</w:t>
      </w:r>
      <w:r w:rsidRPr="00EE777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324"/>
        <w:gridCol w:w="7580"/>
      </w:tblGrid>
      <w:tr w:rsidR="00EE777A" w:rsidRPr="00EE777A" w:rsidTr="00EE777A">
        <w:tc>
          <w:tcPr>
            <w:tcW w:w="392" w:type="dxa"/>
          </w:tcPr>
          <w:p w:rsidR="00EE777A" w:rsidRPr="00EE777A" w:rsidRDefault="00EE777A" w:rsidP="00EE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3" w:type="dxa"/>
          </w:tcPr>
          <w:p w:rsidR="00EE777A" w:rsidRPr="00EE777A" w:rsidRDefault="00EE777A" w:rsidP="00EE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Кваліфікаційний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7337" w:type="dxa"/>
          </w:tcPr>
          <w:p w:rsidR="00EE777A" w:rsidRPr="00EE777A" w:rsidRDefault="00EE777A" w:rsidP="00EE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Документально підтверджена інформація про відповідність</w:t>
            </w:r>
          </w:p>
          <w:p w:rsidR="00EE777A" w:rsidRDefault="00EE777A" w:rsidP="00EE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учасників кваліфікаційним критеріям*</w:t>
            </w:r>
          </w:p>
          <w:p w:rsidR="00EC6810" w:rsidRPr="00EE777A" w:rsidRDefault="00EC6810" w:rsidP="00EE7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E777A" w:rsidRPr="00EE777A" w:rsidTr="00EC6810">
        <w:trPr>
          <w:trHeight w:val="5616"/>
        </w:trPr>
        <w:tc>
          <w:tcPr>
            <w:tcW w:w="392" w:type="dxa"/>
          </w:tcPr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</w:tcPr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Наявність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документально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підтвердженого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досвіду виконання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аналогічного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(аналогічних) за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предметом закупівлі </w:t>
            </w:r>
          </w:p>
          <w:p w:rsidR="00EE777A" w:rsidRP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договору (договорів)</w:t>
            </w:r>
          </w:p>
        </w:tc>
        <w:tc>
          <w:tcPr>
            <w:tcW w:w="7337" w:type="dxa"/>
          </w:tcPr>
          <w:p w:rsid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1.1. Довідка про виконання аналогічн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ого (аналогічних) за предметом  </w:t>
            </w: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закупівлі договору (договорів)</w:t>
            </w:r>
            <w:r w:rsidR="00EC68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**</w:t>
            </w: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, складена учасником 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а наступною </w:t>
            </w:r>
            <w:r w:rsidRPr="00EE777A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:</w:t>
            </w:r>
          </w:p>
          <w:tbl>
            <w:tblPr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1520"/>
              <w:gridCol w:w="1024"/>
              <w:gridCol w:w="1156"/>
              <w:gridCol w:w="1075"/>
              <w:gridCol w:w="2119"/>
            </w:tblGrid>
            <w:tr w:rsidR="00EE777A" w:rsidRPr="00EE777A" w:rsidTr="00EE777A">
              <w:trPr>
                <w:trHeight w:val="1710"/>
              </w:trPr>
              <w:tc>
                <w:tcPr>
                  <w:tcW w:w="460" w:type="dxa"/>
                  <w:vAlign w:val="center"/>
                </w:tcPr>
                <w:p w:rsidR="00EE777A" w:rsidRPr="00EE777A" w:rsidRDefault="00EE777A" w:rsidP="00FD3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1520" w:type="dxa"/>
                  <w:vAlign w:val="center"/>
                </w:tcPr>
                <w:p w:rsidR="00EE777A" w:rsidRPr="00EE777A" w:rsidRDefault="00EE777A" w:rsidP="00FD3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024" w:type="dxa"/>
                  <w:vAlign w:val="center"/>
                </w:tcPr>
                <w:p w:rsidR="00EE777A" w:rsidRPr="00EE777A" w:rsidRDefault="00EE777A" w:rsidP="00FD3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Номер договору та предмет договору</w:t>
                  </w:r>
                </w:p>
              </w:tc>
              <w:tc>
                <w:tcPr>
                  <w:tcW w:w="1156" w:type="dxa"/>
                  <w:vAlign w:val="center"/>
                </w:tcPr>
                <w:p w:rsidR="00EE777A" w:rsidRPr="00EE777A" w:rsidRDefault="00EE777A" w:rsidP="00FD3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Дата укладання та строки  виконання за договором</w:t>
                  </w:r>
                </w:p>
              </w:tc>
              <w:tc>
                <w:tcPr>
                  <w:tcW w:w="1075" w:type="dxa"/>
                  <w:vAlign w:val="center"/>
                </w:tcPr>
                <w:p w:rsidR="00EE777A" w:rsidRPr="00EE777A" w:rsidRDefault="00EE777A" w:rsidP="00FD3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Сума (вартість) договору (грн. з ПДВ)</w:t>
                  </w:r>
                </w:p>
              </w:tc>
              <w:tc>
                <w:tcPr>
                  <w:tcW w:w="2119" w:type="dxa"/>
                  <w:vAlign w:val="center"/>
                </w:tcPr>
                <w:p w:rsidR="00EE777A" w:rsidRPr="00EE777A" w:rsidRDefault="00EE777A" w:rsidP="00FD3F8C">
                  <w:pPr>
                    <w:spacing w:after="0" w:line="240" w:lineRule="auto"/>
                    <w:ind w:right="199"/>
                    <w:jc w:val="center"/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lang w:val="uk-UA"/>
                    </w:rPr>
                    <w:t>Контактні дані контрагента (телефон, факс, місцезнаходження)</w:t>
                  </w:r>
                </w:p>
              </w:tc>
            </w:tr>
            <w:tr w:rsidR="00EE777A" w:rsidRPr="00EE777A" w:rsidTr="00EC6810">
              <w:trPr>
                <w:trHeight w:val="237"/>
              </w:trPr>
              <w:tc>
                <w:tcPr>
                  <w:tcW w:w="460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  <w:t>1</w:t>
                  </w:r>
                </w:p>
              </w:tc>
              <w:tc>
                <w:tcPr>
                  <w:tcW w:w="1520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1024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  <w:t>3</w:t>
                  </w:r>
                </w:p>
              </w:tc>
              <w:tc>
                <w:tcPr>
                  <w:tcW w:w="1156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  <w:t>4</w:t>
                  </w:r>
                </w:p>
              </w:tc>
              <w:tc>
                <w:tcPr>
                  <w:tcW w:w="1075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  <w:t>5</w:t>
                  </w:r>
                </w:p>
              </w:tc>
              <w:tc>
                <w:tcPr>
                  <w:tcW w:w="2119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  <w:t>6</w:t>
                  </w:r>
                </w:p>
              </w:tc>
            </w:tr>
            <w:tr w:rsidR="00EE777A" w:rsidRPr="00EE777A" w:rsidTr="00EE777A">
              <w:trPr>
                <w:trHeight w:val="301"/>
              </w:trPr>
              <w:tc>
                <w:tcPr>
                  <w:tcW w:w="460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EE777A" w:rsidRPr="00EE777A" w:rsidRDefault="00EE777A" w:rsidP="00FD3F8C">
                  <w:pPr>
                    <w:jc w:val="center"/>
                    <w:rPr>
                      <w:rFonts w:ascii="Times New Roman" w:hAnsi="Times New Roman"/>
                      <w:sz w:val="20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EE777A" w:rsidRDefault="00EE777A" w:rsidP="00EE7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EC6810" w:rsidRPr="00EC6810" w:rsidRDefault="00EC6810" w:rsidP="00EC6810">
            <w:pPr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EC68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Копію аналогічного (аналогічних) за предметом закупівлі договору (договорів), зазначеного/них у довідці у повному обсязі (з усіма укладеними додатковими угодами, додатками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специфікаціями до договору).</w:t>
            </w:r>
          </w:p>
          <w:p w:rsidR="00EE777A" w:rsidRPr="00EE777A" w:rsidRDefault="00EC6810" w:rsidP="00EC6810">
            <w:pPr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EC68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.3. Копії/ю документів/у на підтвердження виконання аналогічного (аналогічних) за предметом закупівлі договору (договорів), зазначеного/них у довідці, а саме видаткова/і накладна/і.</w:t>
            </w:r>
          </w:p>
        </w:tc>
      </w:tr>
    </w:tbl>
    <w:p w:rsidR="00EE777A" w:rsidRDefault="00EE777A" w:rsidP="00EE777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Default="00EE777A" w:rsidP="00EE777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Default="00EC6810" w:rsidP="00EC681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>* У разі участі об’єднання учасників підтвердження відповідно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сті кваліфікаційним критеріям </w:t>
      </w: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>здійснюється з урахуванням узагальнених об’єднаних пока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зників кожного учасника такого </w:t>
      </w: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>об’єднання на підставі наданої об’єднанням інформації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;</w:t>
      </w:r>
    </w:p>
    <w:p w:rsidR="00EC6810" w:rsidRDefault="00EC6810" w:rsidP="00EC681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</w:p>
    <w:p w:rsidR="00EC6810" w:rsidRPr="00EC6810" w:rsidRDefault="00EC6810" w:rsidP="00EC681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** </w:t>
      </w: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Аналогічним договором є договір на 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купівлю-</w:t>
      </w: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продаж товару згідно переліку кодів 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Єдиного закупівельного словника </w:t>
      </w: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 xml:space="preserve">за групою ДК 021:2015 - </w:t>
      </w:r>
      <w:r w:rsidR="002C7D04" w:rsidRPr="002C7D04">
        <w:rPr>
          <w:rFonts w:ascii="Times New Roman" w:hAnsi="Times New Roman"/>
          <w:bCs/>
          <w:i/>
          <w:sz w:val="24"/>
          <w:szCs w:val="24"/>
          <w:lang w:val="uk-UA" w:eastAsia="ru-RU"/>
        </w:rPr>
        <w:t>14410000-8 Кам’яна сіль</w:t>
      </w:r>
      <w:r w:rsidRPr="00EC6810">
        <w:rPr>
          <w:rFonts w:ascii="Times New Roman" w:hAnsi="Times New Roman"/>
          <w:bCs/>
          <w:i/>
          <w:sz w:val="24"/>
          <w:szCs w:val="24"/>
          <w:lang w:val="uk-UA" w:eastAsia="ru-RU"/>
        </w:rPr>
        <w:t>.</w:t>
      </w:r>
    </w:p>
    <w:p w:rsidR="00EE777A" w:rsidRDefault="00EE777A" w:rsidP="00EE777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Default="00EE777A" w:rsidP="00EE777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EE777A" w:rsidRPr="00EE777A" w:rsidRDefault="00EE777A" w:rsidP="00EE777A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EE777A" w:rsidRPr="00EE777A" w:rsidSect="00EE77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48C"/>
    <w:multiLevelType w:val="multilevel"/>
    <w:tmpl w:val="8F4838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7A"/>
    <w:rsid w:val="002C7D04"/>
    <w:rsid w:val="00832FAC"/>
    <w:rsid w:val="00EC6810"/>
    <w:rsid w:val="00E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2022-10-25T06:09:00Z</dcterms:created>
  <dcterms:modified xsi:type="dcterms:W3CDTF">2022-10-28T08:56:00Z</dcterms:modified>
</cp:coreProperties>
</file>