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36"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3"/>
          <w:szCs w:val="23"/>
          <w:lang w:val="uk-UA" w:eastAsia="zh-CN"/>
        </w:rPr>
      </w:pP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3"/>
          <w:szCs w:val="23"/>
          <w:lang w:val="uk-UA" w:eastAsia="zh-CN"/>
        </w:rPr>
      </w:pPr>
      <w:r w:rsidRPr="00BC63B3">
        <w:rPr>
          <w:rFonts w:ascii="Times New Roman" w:eastAsia="Times New Roman" w:hAnsi="Times New Roman" w:cs="Times New Roman"/>
          <w:b/>
          <w:bCs/>
          <w:sz w:val="23"/>
          <w:szCs w:val="23"/>
          <w:lang w:val="uk-UA" w:eastAsia="zh-CN"/>
        </w:rPr>
        <w:t>Договір № ______________</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3"/>
          <w:szCs w:val="23"/>
          <w:lang w:val="uk-UA" w:eastAsia="zh-CN"/>
        </w:rPr>
      </w:pP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0" w:name="171"/>
      <w:bookmarkEnd w:id="0"/>
      <w:r w:rsidRPr="00BC63B3">
        <w:rPr>
          <w:rFonts w:ascii="Times New Roman" w:eastAsia="Times New Roman" w:hAnsi="Times New Roman" w:cs="Times New Roman"/>
          <w:sz w:val="23"/>
          <w:szCs w:val="23"/>
          <w:lang w:val="uk-UA" w:eastAsia="zh-CN"/>
        </w:rPr>
        <w:t>м. Київ</w:t>
      </w:r>
      <w:r w:rsidRPr="00BC63B3">
        <w:rPr>
          <w:rFonts w:ascii="Times New Roman" w:eastAsia="Times New Roman" w:hAnsi="Times New Roman" w:cs="Times New Roman"/>
          <w:b/>
          <w:bCs/>
          <w:sz w:val="23"/>
          <w:szCs w:val="23"/>
          <w:lang w:val="uk-UA" w:eastAsia="zh-CN"/>
        </w:rPr>
        <w:t xml:space="preserve">                                                                                </w:t>
      </w:r>
      <w:r>
        <w:rPr>
          <w:rFonts w:ascii="Times New Roman" w:eastAsia="Times New Roman" w:hAnsi="Times New Roman" w:cs="Times New Roman"/>
          <w:b/>
          <w:bCs/>
          <w:sz w:val="23"/>
          <w:szCs w:val="23"/>
          <w:lang w:val="uk-UA" w:eastAsia="zh-CN"/>
        </w:rPr>
        <w:t xml:space="preserve">                  </w:t>
      </w:r>
      <w:r w:rsidRPr="00BC63B3">
        <w:rPr>
          <w:rFonts w:ascii="Times New Roman" w:eastAsia="Times New Roman" w:hAnsi="Times New Roman" w:cs="Times New Roman"/>
          <w:b/>
          <w:bCs/>
          <w:sz w:val="23"/>
          <w:szCs w:val="23"/>
          <w:lang w:val="uk-UA" w:eastAsia="zh-CN"/>
        </w:rPr>
        <w:t xml:space="preserve">   </w:t>
      </w:r>
      <w:r w:rsidRPr="00BC63B3">
        <w:rPr>
          <w:rFonts w:ascii="Times New Roman" w:eastAsia="Times New Roman" w:hAnsi="Times New Roman" w:cs="Times New Roman"/>
          <w:sz w:val="23"/>
          <w:szCs w:val="23"/>
          <w:lang w:val="uk-UA" w:eastAsia="zh-CN"/>
        </w:rPr>
        <w:t>«____» _____________ 202</w:t>
      </w:r>
      <w:r>
        <w:rPr>
          <w:rFonts w:ascii="Times New Roman" w:eastAsia="Times New Roman" w:hAnsi="Times New Roman" w:cs="Times New Roman"/>
          <w:sz w:val="23"/>
          <w:szCs w:val="23"/>
          <w:lang w:val="uk-UA" w:eastAsia="zh-CN"/>
        </w:rPr>
        <w:t>4</w:t>
      </w:r>
      <w:r w:rsidRPr="00BC63B3">
        <w:rPr>
          <w:rFonts w:ascii="Times New Roman" w:eastAsia="Times New Roman" w:hAnsi="Times New Roman" w:cs="Times New Roman"/>
          <w:sz w:val="23"/>
          <w:szCs w:val="23"/>
          <w:lang w:val="uk-UA" w:eastAsia="zh-CN"/>
        </w:rPr>
        <w:t xml:space="preserve"> року</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3"/>
          <w:szCs w:val="23"/>
          <w:lang w:val="uk-UA" w:eastAsia="zh-CN"/>
        </w:rPr>
      </w:pP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Courier New" w:eastAsia="Times New Roman" w:hAnsi="Courier New" w:cs="Times New Roman"/>
          <w:b/>
          <w:bCs/>
          <w:sz w:val="23"/>
          <w:szCs w:val="23"/>
          <w:lang w:val="uk-UA" w:eastAsia="zh-CN"/>
        </w:rPr>
        <w:tab/>
      </w:r>
      <w:r w:rsidRPr="00BC63B3">
        <w:rPr>
          <w:rFonts w:ascii="Times New Roman" w:eastAsia="Times New Roman" w:hAnsi="Times New Roman" w:cs="Times New Roman"/>
          <w:b/>
          <w:sz w:val="23"/>
          <w:szCs w:val="23"/>
          <w:lang w:val="uk-UA" w:eastAsia="zh-CN"/>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Pr="00BC63B3">
        <w:rPr>
          <w:rFonts w:ascii="Times New Roman" w:eastAsia="Times New Roman" w:hAnsi="Times New Roman" w:cs="Times New Roman"/>
          <w:sz w:val="23"/>
          <w:szCs w:val="23"/>
          <w:lang w:val="uk-UA" w:eastAsia="zh-CN"/>
        </w:rPr>
        <w:t xml:space="preserve">в особі начальника Головченка Сергія Євгеновича, який діє на підставі Статуту (далі – Покупець) з однієї сторони, </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1" w:name="21"/>
      <w:bookmarkEnd w:id="1"/>
      <w:r w:rsidRPr="00BC63B3">
        <w:rPr>
          <w:rFonts w:ascii="Times New Roman" w:eastAsia="Times New Roman" w:hAnsi="Times New Roman" w:cs="Times New Roman"/>
          <w:sz w:val="23"/>
          <w:szCs w:val="23"/>
          <w:lang w:val="uk-UA" w:eastAsia="zh-CN"/>
        </w:rPr>
        <w:t xml:space="preserve">та </w:t>
      </w:r>
      <w:bookmarkStart w:id="2" w:name="22"/>
      <w:bookmarkEnd w:id="2"/>
      <w:r w:rsidRPr="00BC63B3">
        <w:rPr>
          <w:rFonts w:ascii="Times New Roman" w:eastAsia="Times New Roman" w:hAnsi="Times New Roman" w:cs="Times New Roman"/>
          <w:b/>
          <w:sz w:val="23"/>
          <w:szCs w:val="23"/>
          <w:lang w:val="uk-UA" w:eastAsia="zh-CN"/>
        </w:rPr>
        <w:t>_________________________________</w:t>
      </w:r>
      <w:r w:rsidRPr="00BC63B3">
        <w:rPr>
          <w:rFonts w:ascii="Times New Roman" w:eastAsia="Times New Roman" w:hAnsi="Times New Roman" w:cs="Times New Roman"/>
          <w:sz w:val="23"/>
          <w:szCs w:val="23"/>
          <w:lang w:val="uk-UA" w:eastAsia="zh-CN"/>
        </w:rPr>
        <w:t xml:space="preserve">, в особі __________________, що діє на підставі __________ (далі – Постачальник) з іншої сторони,  разом - Сторони, </w:t>
      </w:r>
      <w:r w:rsidRPr="00BC63B3">
        <w:rPr>
          <w:rFonts w:ascii="Times New Roman" w:eastAsia="Calibri" w:hAnsi="Times New Roman" w:cs="Times New Roman"/>
          <w:b/>
          <w:color w:val="000000"/>
          <w:sz w:val="23"/>
          <w:szCs w:val="23"/>
          <w:lang w:val="uk-UA"/>
        </w:rPr>
        <w:t xml:space="preserve">керуючись п. 11 ОСОБЛИВОСТЕЙ здійснення публічних </w:t>
      </w:r>
      <w:proofErr w:type="spellStart"/>
      <w:r w:rsidRPr="00BC63B3">
        <w:rPr>
          <w:rFonts w:ascii="Times New Roman" w:eastAsia="Calibri" w:hAnsi="Times New Roman" w:cs="Times New Roman"/>
          <w:b/>
          <w:color w:val="000000"/>
          <w:sz w:val="23"/>
          <w:szCs w:val="23"/>
          <w:lang w:val="uk-UA"/>
        </w:rPr>
        <w:t>закупівель</w:t>
      </w:r>
      <w:proofErr w:type="spellEnd"/>
      <w:r w:rsidRPr="00BC63B3">
        <w:rPr>
          <w:rFonts w:ascii="Times New Roman" w:eastAsia="Calibri" w:hAnsi="Times New Roman" w:cs="Times New Roman"/>
          <w:b/>
          <w:color w:val="000000"/>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C63B3">
        <w:rPr>
          <w:rFonts w:ascii="Times New Roman" w:eastAsia="Calibri" w:hAnsi="Times New Roman" w:cs="Times New Roman"/>
          <w:b/>
          <w:bCs/>
          <w:color w:val="000000"/>
          <w:sz w:val="23"/>
          <w:szCs w:val="23"/>
          <w:lang w:val="uk-UA"/>
        </w:rPr>
        <w:t>, абзац 2 підпункту 2 пункту 19 постанови Кабінету Міністрів України від 09 червня 2021</w:t>
      </w:r>
      <w:r w:rsidRPr="00BC63B3">
        <w:rPr>
          <w:rFonts w:ascii="Times New Roman" w:eastAsia="Calibri" w:hAnsi="Times New Roman" w:cs="Times New Roman"/>
          <w:b/>
          <w:bCs/>
          <w:color w:val="000000"/>
          <w:sz w:val="23"/>
          <w:szCs w:val="23"/>
        </w:rPr>
        <w:t> </w:t>
      </w:r>
      <w:r w:rsidRPr="00BC63B3">
        <w:rPr>
          <w:rFonts w:ascii="Times New Roman" w:eastAsia="Calibri" w:hAnsi="Times New Roman" w:cs="Times New Roman"/>
          <w:b/>
          <w:bCs/>
          <w:color w:val="000000"/>
          <w:sz w:val="23"/>
          <w:szCs w:val="23"/>
          <w:lang w:val="uk-UA"/>
        </w:rPr>
        <w:t>р. №</w:t>
      </w:r>
      <w:r w:rsidRPr="00BC63B3">
        <w:rPr>
          <w:rFonts w:ascii="Times New Roman" w:eastAsia="Calibri" w:hAnsi="Times New Roman" w:cs="Times New Roman"/>
          <w:b/>
          <w:bCs/>
          <w:color w:val="000000"/>
          <w:sz w:val="23"/>
          <w:szCs w:val="23"/>
        </w:rPr>
        <w:t> </w:t>
      </w:r>
      <w:r w:rsidRPr="00BC63B3">
        <w:rPr>
          <w:rFonts w:ascii="Times New Roman" w:eastAsia="Calibri" w:hAnsi="Times New Roman" w:cs="Times New Roman"/>
          <w:b/>
          <w:bCs/>
          <w:color w:val="000000"/>
          <w:sz w:val="23"/>
          <w:szCs w:val="23"/>
          <w:lang w:val="uk-UA"/>
        </w:rPr>
        <w:t xml:space="preserve">590 (зі змінами і доповненнями), </w:t>
      </w:r>
      <w:r w:rsidRPr="00BC63B3">
        <w:rPr>
          <w:rFonts w:ascii="Times New Roman" w:eastAsia="Times New Roman" w:hAnsi="Times New Roman" w:cs="Times New Roman"/>
          <w:sz w:val="23"/>
          <w:szCs w:val="23"/>
          <w:lang w:val="uk-UA" w:eastAsia="zh-CN"/>
        </w:rPr>
        <w:t xml:space="preserve">уклали цей договір про таке (далі - Договір): </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bCs/>
          <w:sz w:val="23"/>
          <w:szCs w:val="23"/>
          <w:lang w:val="uk-UA" w:eastAsia="zh-CN"/>
        </w:rPr>
        <w:br/>
      </w:r>
      <w:bookmarkStart w:id="3" w:name="17"/>
      <w:bookmarkStart w:id="4" w:name="24"/>
      <w:bookmarkEnd w:id="3"/>
      <w:bookmarkEnd w:id="4"/>
      <w:r w:rsidRPr="00BC63B3">
        <w:rPr>
          <w:rFonts w:ascii="Times New Roman" w:eastAsia="Times New Roman" w:hAnsi="Times New Roman" w:cs="Times New Roman"/>
          <w:b/>
          <w:sz w:val="23"/>
          <w:szCs w:val="23"/>
          <w:lang w:val="uk-UA" w:eastAsia="zh-CN"/>
        </w:rPr>
        <w:t>I. Предмет договору</w:t>
      </w:r>
    </w:p>
    <w:p w:rsidR="006C4436" w:rsidRPr="00BC63B3" w:rsidRDefault="006C4436" w:rsidP="006C4436">
      <w:pPr>
        <w:suppressAutoHyphens/>
        <w:spacing w:after="0" w:line="278" w:lineRule="exact"/>
        <w:ind w:right="2"/>
        <w:jc w:val="both"/>
        <w:rPr>
          <w:rFonts w:ascii="Times New Roman" w:eastAsia="Times New Roman" w:hAnsi="Times New Roman" w:cs="Times New Roman"/>
          <w:sz w:val="23"/>
          <w:szCs w:val="23"/>
          <w:lang w:val="uk-UA" w:eastAsia="zh-CN"/>
        </w:rPr>
      </w:pPr>
      <w:bookmarkStart w:id="5" w:name="25"/>
      <w:bookmarkStart w:id="6" w:name="35"/>
      <w:bookmarkEnd w:id="5"/>
      <w:bookmarkEnd w:id="6"/>
      <w:r w:rsidRPr="00BC63B3">
        <w:rPr>
          <w:rFonts w:ascii="Times New Roman" w:eastAsia="Times New Roman" w:hAnsi="Times New Roman" w:cs="Times New Roman"/>
          <w:sz w:val="23"/>
          <w:szCs w:val="23"/>
          <w:lang w:val="uk-UA" w:eastAsia="zh-CN"/>
        </w:rPr>
        <w:t xml:space="preserve">1.1. </w:t>
      </w:r>
      <w:r>
        <w:rPr>
          <w:rFonts w:ascii="Times New Roman" w:eastAsia="Times New Roman" w:hAnsi="Times New Roman" w:cs="Times New Roman"/>
          <w:sz w:val="23"/>
          <w:szCs w:val="23"/>
          <w:lang w:val="uk-UA" w:eastAsia="zh-CN"/>
        </w:rPr>
        <w:t xml:space="preserve"> </w:t>
      </w:r>
      <w:r w:rsidRPr="00BC63B3">
        <w:rPr>
          <w:rFonts w:ascii="Times New Roman" w:eastAsia="Times New Roman" w:hAnsi="Times New Roman" w:cs="Times New Roman"/>
          <w:sz w:val="23"/>
          <w:szCs w:val="23"/>
          <w:lang w:val="uk-UA" w:eastAsia="zh-CN"/>
        </w:rPr>
        <w:t xml:space="preserve">Постачальник зобов'язується поставити Покупцю </w:t>
      </w:r>
      <w:proofErr w:type="spellStart"/>
      <w:r w:rsidR="00751DE3">
        <w:rPr>
          <w:rFonts w:ascii="Times New Roman" w:eastAsia="Times New Roman" w:hAnsi="Times New Roman" w:cs="Times New Roman"/>
          <w:kern w:val="3"/>
          <w:sz w:val="24"/>
          <w:szCs w:val="24"/>
          <w:lang w:val="ru-RU" w:eastAsia="zh-CN"/>
        </w:rPr>
        <w:t>запчастин</w:t>
      </w:r>
      <w:proofErr w:type="spellEnd"/>
      <w:r w:rsidR="00751DE3">
        <w:rPr>
          <w:rFonts w:ascii="Times New Roman" w:eastAsia="Times New Roman" w:hAnsi="Times New Roman" w:cs="Times New Roman"/>
          <w:kern w:val="3"/>
          <w:sz w:val="24"/>
          <w:szCs w:val="24"/>
          <w:lang w:val="ru-RU" w:eastAsia="zh-CN"/>
        </w:rPr>
        <w:t xml:space="preserve"> та </w:t>
      </w:r>
      <w:proofErr w:type="spellStart"/>
      <w:r w:rsidR="00751DE3">
        <w:rPr>
          <w:rFonts w:ascii="Times New Roman" w:eastAsia="Times New Roman" w:hAnsi="Times New Roman" w:cs="Times New Roman"/>
          <w:kern w:val="3"/>
          <w:sz w:val="24"/>
          <w:szCs w:val="24"/>
          <w:lang w:val="ru-RU" w:eastAsia="zh-CN"/>
        </w:rPr>
        <w:t>матеріали</w:t>
      </w:r>
      <w:proofErr w:type="spellEnd"/>
      <w:r w:rsidR="00751DE3">
        <w:rPr>
          <w:rFonts w:ascii="Times New Roman" w:eastAsia="Times New Roman" w:hAnsi="Times New Roman" w:cs="Times New Roman"/>
          <w:kern w:val="3"/>
          <w:sz w:val="24"/>
          <w:szCs w:val="24"/>
          <w:lang w:val="ru-RU" w:eastAsia="zh-CN"/>
        </w:rPr>
        <w:t xml:space="preserve"> для ремонту </w:t>
      </w:r>
      <w:proofErr w:type="spellStart"/>
      <w:r w:rsidR="00751DE3">
        <w:rPr>
          <w:rFonts w:ascii="Times New Roman" w:eastAsia="Times New Roman" w:hAnsi="Times New Roman" w:cs="Times New Roman"/>
          <w:kern w:val="3"/>
          <w:sz w:val="24"/>
          <w:szCs w:val="24"/>
          <w:lang w:val="ru-RU" w:eastAsia="zh-CN"/>
        </w:rPr>
        <w:t>автомобільного</w:t>
      </w:r>
      <w:proofErr w:type="spellEnd"/>
      <w:r w:rsidR="00751DE3">
        <w:rPr>
          <w:rFonts w:ascii="Times New Roman" w:eastAsia="Times New Roman" w:hAnsi="Times New Roman" w:cs="Times New Roman"/>
          <w:kern w:val="3"/>
          <w:sz w:val="24"/>
          <w:szCs w:val="24"/>
          <w:lang w:val="ru-RU" w:eastAsia="zh-CN"/>
        </w:rPr>
        <w:t xml:space="preserve"> транспорту</w:t>
      </w:r>
      <w:r>
        <w:rPr>
          <w:rFonts w:ascii="Times New Roman" w:eastAsia="Times New Roman" w:hAnsi="Times New Roman" w:cs="Times New Roman"/>
          <w:kern w:val="3"/>
          <w:sz w:val="24"/>
          <w:szCs w:val="24"/>
          <w:lang w:val="ru-RU" w:eastAsia="zh-CN"/>
        </w:rPr>
        <w:t xml:space="preserve"> </w:t>
      </w:r>
      <w:r w:rsidRPr="00BC63B3">
        <w:rPr>
          <w:rFonts w:ascii="Times New Roman" w:eastAsia="Times New Roman" w:hAnsi="Times New Roman" w:cs="Times New Roman"/>
          <w:sz w:val="23"/>
          <w:szCs w:val="23"/>
          <w:lang w:val="uk-UA" w:eastAsia="zh-CN"/>
        </w:rPr>
        <w:t>(далі – товар), зазначені в Специфікації (Додаток № 1 до Договору)</w:t>
      </w:r>
      <w:r w:rsidRPr="00BC63B3">
        <w:rPr>
          <w:rFonts w:ascii="Times New Roman" w:eastAsia="Times New Roman" w:hAnsi="Times New Roman" w:cs="Times New Roman"/>
          <w:sz w:val="23"/>
          <w:szCs w:val="23"/>
          <w:lang w:val="ru-RU" w:eastAsia="zh-CN"/>
        </w:rPr>
        <w:t xml:space="preserve">, </w:t>
      </w:r>
      <w:r w:rsidRPr="00BC63B3">
        <w:rPr>
          <w:rFonts w:ascii="Times New Roman" w:eastAsia="Times New Roman" w:hAnsi="Times New Roman" w:cs="Times New Roman"/>
          <w:sz w:val="23"/>
          <w:szCs w:val="23"/>
          <w:lang w:val="uk-UA" w:eastAsia="zh-CN"/>
        </w:rPr>
        <w:t xml:space="preserve">а Покупець - прийняти й оплатити такий товар. </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7" w:name="291"/>
      <w:bookmarkStart w:id="8" w:name="281"/>
      <w:bookmarkStart w:id="9" w:name="271"/>
      <w:bookmarkEnd w:id="7"/>
      <w:bookmarkEnd w:id="8"/>
      <w:bookmarkEnd w:id="9"/>
      <w:r w:rsidRPr="00BC63B3">
        <w:rPr>
          <w:rFonts w:ascii="Times New Roman" w:eastAsia="Times New Roman" w:hAnsi="Times New Roman" w:cs="Times New Roman"/>
          <w:sz w:val="23"/>
          <w:szCs w:val="23"/>
          <w:lang w:val="uk-UA" w:eastAsia="zh-CN"/>
        </w:rPr>
        <w:t>1.2.</w:t>
      </w:r>
      <w:r>
        <w:rPr>
          <w:rFonts w:ascii="Times New Roman" w:eastAsia="Times New Roman" w:hAnsi="Times New Roman" w:cs="Times New Roman"/>
          <w:sz w:val="23"/>
          <w:szCs w:val="23"/>
          <w:lang w:val="uk-UA" w:eastAsia="zh-CN"/>
        </w:rPr>
        <w:t xml:space="preserve"> </w:t>
      </w:r>
      <w:r w:rsidRPr="00BC63B3">
        <w:rPr>
          <w:rFonts w:ascii="Times New Roman" w:eastAsia="Times New Roman" w:hAnsi="Times New Roman" w:cs="Times New Roman"/>
          <w:sz w:val="23"/>
          <w:szCs w:val="23"/>
          <w:lang w:val="uk-UA" w:eastAsia="zh-CN"/>
        </w:rPr>
        <w:t>Найменування (номенклатура, асортимент) товару, кількість та ціна товару вказані в Специфікації</w:t>
      </w:r>
      <w:bookmarkStart w:id="10" w:name="311"/>
      <w:bookmarkEnd w:id="10"/>
      <w:r w:rsidRPr="00BC63B3">
        <w:rPr>
          <w:rFonts w:ascii="Times New Roman" w:eastAsia="Times New Roman" w:hAnsi="Times New Roman" w:cs="Times New Roman"/>
          <w:sz w:val="23"/>
          <w:szCs w:val="23"/>
          <w:lang w:val="uk-UA" w:eastAsia="zh-CN"/>
        </w:rPr>
        <w:t xml:space="preserve"> (Додаток № 1 до Договору) та визначаються у видаткових накладних.</w:t>
      </w:r>
    </w:p>
    <w:p w:rsidR="009179CB" w:rsidRPr="009179CB" w:rsidRDefault="006C4436" w:rsidP="009179CB">
      <w:pPr>
        <w:jc w:val="both"/>
        <w:rPr>
          <w:rFonts w:ascii="Times New Roman" w:eastAsia="Calibri" w:hAnsi="Times New Roman" w:cs="Times New Roman"/>
          <w:b/>
          <w:sz w:val="23"/>
          <w:szCs w:val="23"/>
          <w:lang w:val="ru-RU" w:eastAsia="zh-CN"/>
        </w:rPr>
      </w:pPr>
      <w:r w:rsidRPr="00BC63B3">
        <w:rPr>
          <w:rFonts w:ascii="Times New Roman" w:eastAsia="Calibri" w:hAnsi="Times New Roman" w:cs="Times New Roman"/>
          <w:sz w:val="23"/>
          <w:szCs w:val="23"/>
          <w:lang w:val="uk-UA" w:eastAsia="zh-CN"/>
        </w:rPr>
        <w:t>Найменування предмету закупівлі:</w:t>
      </w:r>
      <w:r w:rsidRPr="00BC63B3">
        <w:rPr>
          <w:rFonts w:ascii="Times New Roman" w:eastAsia="Calibri" w:hAnsi="Times New Roman" w:cs="Times New Roman"/>
          <w:b/>
          <w:sz w:val="23"/>
          <w:szCs w:val="23"/>
          <w:lang w:val="uk-UA" w:eastAsia="zh-CN"/>
        </w:rPr>
        <w:t xml:space="preserve"> </w:t>
      </w:r>
      <w:bookmarkStart w:id="11" w:name="341"/>
      <w:bookmarkEnd w:id="11"/>
      <w:r w:rsidRPr="00BC63B3">
        <w:rPr>
          <w:rFonts w:ascii="Times New Roman" w:eastAsia="Calibri" w:hAnsi="Times New Roman" w:cs="Times New Roman"/>
          <w:b/>
          <w:sz w:val="23"/>
          <w:szCs w:val="23"/>
          <w:lang w:val="uk-UA" w:eastAsia="zh-CN"/>
        </w:rPr>
        <w:t xml:space="preserve">код за </w:t>
      </w:r>
      <w:r w:rsidR="009179CB" w:rsidRPr="009179CB">
        <w:rPr>
          <w:rFonts w:ascii="Times New Roman" w:eastAsia="Calibri" w:hAnsi="Times New Roman" w:cs="Times New Roman"/>
          <w:b/>
          <w:sz w:val="23"/>
          <w:szCs w:val="23"/>
          <w:lang w:val="uk-UA" w:eastAsia="zh-CN"/>
        </w:rPr>
        <w:t xml:space="preserve">ДК 021:2015 – </w:t>
      </w:r>
      <w:r w:rsidR="009179CB" w:rsidRPr="009179CB">
        <w:rPr>
          <w:rFonts w:ascii="Times New Roman" w:eastAsia="Calibri" w:hAnsi="Times New Roman" w:cs="Times New Roman"/>
          <w:b/>
          <w:sz w:val="23"/>
          <w:szCs w:val="23"/>
          <w:lang w:val="ru-RU" w:eastAsia="zh-CN"/>
        </w:rPr>
        <w:t xml:space="preserve">34330000-9 </w:t>
      </w:r>
      <w:proofErr w:type="spellStart"/>
      <w:r w:rsidR="009179CB" w:rsidRPr="009179CB">
        <w:rPr>
          <w:rFonts w:ascii="Times New Roman" w:eastAsia="Calibri" w:hAnsi="Times New Roman" w:cs="Times New Roman"/>
          <w:b/>
          <w:sz w:val="23"/>
          <w:szCs w:val="23"/>
          <w:lang w:val="ru-RU" w:eastAsia="zh-CN"/>
        </w:rPr>
        <w:t>Запасні</w:t>
      </w:r>
      <w:proofErr w:type="spellEnd"/>
      <w:r w:rsidR="009179CB" w:rsidRPr="009179CB">
        <w:rPr>
          <w:rFonts w:ascii="Times New Roman" w:eastAsia="Calibri" w:hAnsi="Times New Roman" w:cs="Times New Roman"/>
          <w:b/>
          <w:sz w:val="23"/>
          <w:szCs w:val="23"/>
          <w:lang w:val="ru-RU" w:eastAsia="zh-CN"/>
        </w:rPr>
        <w:t xml:space="preserve"> </w:t>
      </w:r>
      <w:proofErr w:type="spellStart"/>
      <w:r w:rsidR="009179CB" w:rsidRPr="009179CB">
        <w:rPr>
          <w:rFonts w:ascii="Times New Roman" w:eastAsia="Calibri" w:hAnsi="Times New Roman" w:cs="Times New Roman"/>
          <w:b/>
          <w:sz w:val="23"/>
          <w:szCs w:val="23"/>
          <w:lang w:val="ru-RU" w:eastAsia="zh-CN"/>
        </w:rPr>
        <w:t>частини</w:t>
      </w:r>
      <w:proofErr w:type="spellEnd"/>
      <w:r w:rsidR="009179CB" w:rsidRPr="009179CB">
        <w:rPr>
          <w:rFonts w:ascii="Times New Roman" w:eastAsia="Calibri" w:hAnsi="Times New Roman" w:cs="Times New Roman"/>
          <w:b/>
          <w:sz w:val="23"/>
          <w:szCs w:val="23"/>
          <w:lang w:val="ru-RU" w:eastAsia="zh-CN"/>
        </w:rPr>
        <w:t xml:space="preserve"> до </w:t>
      </w:r>
      <w:proofErr w:type="spellStart"/>
      <w:r w:rsidR="009179CB" w:rsidRPr="009179CB">
        <w:rPr>
          <w:rFonts w:ascii="Times New Roman" w:eastAsia="Calibri" w:hAnsi="Times New Roman" w:cs="Times New Roman"/>
          <w:b/>
          <w:sz w:val="23"/>
          <w:szCs w:val="23"/>
          <w:lang w:val="ru-RU" w:eastAsia="zh-CN"/>
        </w:rPr>
        <w:t>вантажних</w:t>
      </w:r>
      <w:proofErr w:type="spellEnd"/>
      <w:r w:rsidR="009179CB" w:rsidRPr="009179CB">
        <w:rPr>
          <w:rFonts w:ascii="Times New Roman" w:eastAsia="Calibri" w:hAnsi="Times New Roman" w:cs="Times New Roman"/>
          <w:b/>
          <w:sz w:val="23"/>
          <w:szCs w:val="23"/>
          <w:lang w:val="ru-RU" w:eastAsia="zh-CN"/>
        </w:rPr>
        <w:t xml:space="preserve"> </w:t>
      </w:r>
      <w:proofErr w:type="spellStart"/>
      <w:r w:rsidR="009179CB" w:rsidRPr="009179CB">
        <w:rPr>
          <w:rFonts w:ascii="Times New Roman" w:eastAsia="Calibri" w:hAnsi="Times New Roman" w:cs="Times New Roman"/>
          <w:b/>
          <w:sz w:val="23"/>
          <w:szCs w:val="23"/>
          <w:lang w:val="ru-RU" w:eastAsia="zh-CN"/>
        </w:rPr>
        <w:t>транспортних</w:t>
      </w:r>
      <w:proofErr w:type="spellEnd"/>
      <w:r w:rsidR="009179CB" w:rsidRPr="009179CB">
        <w:rPr>
          <w:rFonts w:ascii="Times New Roman" w:eastAsia="Calibri" w:hAnsi="Times New Roman" w:cs="Times New Roman"/>
          <w:b/>
          <w:sz w:val="23"/>
          <w:szCs w:val="23"/>
          <w:lang w:val="ru-RU" w:eastAsia="zh-CN"/>
        </w:rPr>
        <w:t xml:space="preserve"> </w:t>
      </w:r>
      <w:proofErr w:type="spellStart"/>
      <w:r w:rsidR="009179CB" w:rsidRPr="009179CB">
        <w:rPr>
          <w:rFonts w:ascii="Times New Roman" w:eastAsia="Calibri" w:hAnsi="Times New Roman" w:cs="Times New Roman"/>
          <w:b/>
          <w:sz w:val="23"/>
          <w:szCs w:val="23"/>
          <w:lang w:val="ru-RU" w:eastAsia="zh-CN"/>
        </w:rPr>
        <w:t>засобів</w:t>
      </w:r>
      <w:proofErr w:type="spellEnd"/>
      <w:r w:rsidR="009179CB" w:rsidRPr="009179CB">
        <w:rPr>
          <w:rFonts w:ascii="Times New Roman" w:eastAsia="Calibri" w:hAnsi="Times New Roman" w:cs="Times New Roman"/>
          <w:b/>
          <w:sz w:val="23"/>
          <w:szCs w:val="23"/>
          <w:lang w:val="ru-RU" w:eastAsia="zh-CN"/>
        </w:rPr>
        <w:t xml:space="preserve">, </w:t>
      </w:r>
      <w:proofErr w:type="spellStart"/>
      <w:r w:rsidR="009179CB" w:rsidRPr="009179CB">
        <w:rPr>
          <w:rFonts w:ascii="Times New Roman" w:eastAsia="Calibri" w:hAnsi="Times New Roman" w:cs="Times New Roman"/>
          <w:b/>
          <w:sz w:val="23"/>
          <w:szCs w:val="23"/>
          <w:lang w:val="ru-RU" w:eastAsia="zh-CN"/>
        </w:rPr>
        <w:t>фургонів</w:t>
      </w:r>
      <w:proofErr w:type="spellEnd"/>
      <w:r w:rsidR="009179CB" w:rsidRPr="009179CB">
        <w:rPr>
          <w:rFonts w:ascii="Times New Roman" w:eastAsia="Calibri" w:hAnsi="Times New Roman" w:cs="Times New Roman"/>
          <w:b/>
          <w:sz w:val="23"/>
          <w:szCs w:val="23"/>
          <w:lang w:val="ru-RU" w:eastAsia="zh-CN"/>
        </w:rPr>
        <w:t xml:space="preserve"> та </w:t>
      </w:r>
      <w:proofErr w:type="spellStart"/>
      <w:r w:rsidR="009179CB" w:rsidRPr="009179CB">
        <w:rPr>
          <w:rFonts w:ascii="Times New Roman" w:eastAsia="Calibri" w:hAnsi="Times New Roman" w:cs="Times New Roman"/>
          <w:b/>
          <w:sz w:val="23"/>
          <w:szCs w:val="23"/>
          <w:lang w:val="ru-RU" w:eastAsia="zh-CN"/>
        </w:rPr>
        <w:t>легкових</w:t>
      </w:r>
      <w:proofErr w:type="spellEnd"/>
      <w:r w:rsidR="009179CB" w:rsidRPr="009179CB">
        <w:rPr>
          <w:rFonts w:ascii="Times New Roman" w:eastAsia="Calibri" w:hAnsi="Times New Roman" w:cs="Times New Roman"/>
          <w:b/>
          <w:sz w:val="23"/>
          <w:szCs w:val="23"/>
          <w:lang w:val="ru-RU" w:eastAsia="zh-CN"/>
        </w:rPr>
        <w:t xml:space="preserve"> </w:t>
      </w:r>
      <w:proofErr w:type="spellStart"/>
      <w:r w:rsidR="009179CB" w:rsidRPr="009179CB">
        <w:rPr>
          <w:rFonts w:ascii="Times New Roman" w:eastAsia="Calibri" w:hAnsi="Times New Roman" w:cs="Times New Roman"/>
          <w:b/>
          <w:sz w:val="23"/>
          <w:szCs w:val="23"/>
          <w:lang w:val="ru-RU" w:eastAsia="zh-CN"/>
        </w:rPr>
        <w:t>автомобілів</w:t>
      </w:r>
      <w:proofErr w:type="spellEnd"/>
      <w:r w:rsidR="009179CB" w:rsidRPr="009179CB">
        <w:rPr>
          <w:rFonts w:ascii="Times New Roman" w:eastAsia="Calibri" w:hAnsi="Times New Roman" w:cs="Times New Roman"/>
          <w:b/>
          <w:sz w:val="23"/>
          <w:szCs w:val="23"/>
          <w:lang w:val="ru-RU" w:eastAsia="zh-CN"/>
        </w:rPr>
        <w:t xml:space="preserve"> (</w:t>
      </w:r>
      <w:proofErr w:type="spellStart"/>
      <w:r w:rsidR="009179CB" w:rsidRPr="009179CB">
        <w:rPr>
          <w:rFonts w:ascii="Times New Roman" w:eastAsia="Calibri" w:hAnsi="Times New Roman" w:cs="Times New Roman"/>
          <w:b/>
          <w:sz w:val="23"/>
          <w:szCs w:val="23"/>
          <w:lang w:val="ru-RU" w:eastAsia="zh-CN"/>
        </w:rPr>
        <w:t>Запасні</w:t>
      </w:r>
      <w:proofErr w:type="spellEnd"/>
      <w:r w:rsidR="009179CB" w:rsidRPr="009179CB">
        <w:rPr>
          <w:rFonts w:ascii="Times New Roman" w:eastAsia="Calibri" w:hAnsi="Times New Roman" w:cs="Times New Roman"/>
          <w:b/>
          <w:sz w:val="23"/>
          <w:szCs w:val="23"/>
          <w:lang w:val="ru-RU" w:eastAsia="zh-CN"/>
        </w:rPr>
        <w:t xml:space="preserve"> </w:t>
      </w:r>
      <w:proofErr w:type="spellStart"/>
      <w:r w:rsidR="009179CB" w:rsidRPr="009179CB">
        <w:rPr>
          <w:rFonts w:ascii="Times New Roman" w:eastAsia="Calibri" w:hAnsi="Times New Roman" w:cs="Times New Roman"/>
          <w:b/>
          <w:sz w:val="23"/>
          <w:szCs w:val="23"/>
          <w:lang w:val="ru-RU" w:eastAsia="zh-CN"/>
        </w:rPr>
        <w:t>частини</w:t>
      </w:r>
      <w:proofErr w:type="spellEnd"/>
      <w:r w:rsidR="009179CB" w:rsidRPr="009179CB">
        <w:rPr>
          <w:rFonts w:ascii="Times New Roman" w:eastAsia="Calibri" w:hAnsi="Times New Roman" w:cs="Times New Roman"/>
          <w:b/>
          <w:sz w:val="23"/>
          <w:szCs w:val="23"/>
          <w:lang w:val="ru-RU" w:eastAsia="zh-CN"/>
        </w:rPr>
        <w:t xml:space="preserve"> до </w:t>
      </w:r>
      <w:proofErr w:type="spellStart"/>
      <w:r w:rsidR="009179CB" w:rsidRPr="009179CB">
        <w:rPr>
          <w:rFonts w:ascii="Times New Roman" w:eastAsia="Calibri" w:hAnsi="Times New Roman" w:cs="Times New Roman"/>
          <w:b/>
          <w:sz w:val="23"/>
          <w:szCs w:val="23"/>
          <w:lang w:val="ru-RU" w:eastAsia="zh-CN"/>
        </w:rPr>
        <w:t>автомобілів</w:t>
      </w:r>
      <w:proofErr w:type="spellEnd"/>
      <w:r w:rsidR="009179CB" w:rsidRPr="009179CB">
        <w:rPr>
          <w:rFonts w:ascii="Times New Roman" w:eastAsia="Calibri" w:hAnsi="Times New Roman" w:cs="Times New Roman"/>
          <w:b/>
          <w:sz w:val="23"/>
          <w:szCs w:val="23"/>
          <w:lang w:val="ru-RU" w:eastAsia="zh-CN"/>
        </w:rPr>
        <w:t xml:space="preserve"> </w:t>
      </w:r>
      <w:r w:rsidR="009179CB" w:rsidRPr="009179CB">
        <w:rPr>
          <w:rFonts w:ascii="Times New Roman" w:eastAsia="Calibri" w:hAnsi="Times New Roman" w:cs="Times New Roman"/>
          <w:b/>
          <w:sz w:val="23"/>
          <w:szCs w:val="23"/>
          <w:lang w:val="uk-UA" w:eastAsia="zh-CN"/>
        </w:rPr>
        <w:t>«</w:t>
      </w:r>
      <w:r w:rsidR="00BD2CF3">
        <w:rPr>
          <w:rFonts w:ascii="Times New Roman" w:eastAsia="Calibri" w:hAnsi="Times New Roman" w:cs="Times New Roman"/>
          <w:b/>
          <w:sz w:val="23"/>
          <w:szCs w:val="23"/>
          <w:lang w:val="uk-UA" w:eastAsia="zh-CN"/>
        </w:rPr>
        <w:t>Г</w:t>
      </w:r>
      <w:r w:rsidR="009179CB" w:rsidRPr="009179CB">
        <w:rPr>
          <w:rFonts w:ascii="Times New Roman" w:eastAsia="Calibri" w:hAnsi="Times New Roman" w:cs="Times New Roman"/>
          <w:b/>
          <w:sz w:val="23"/>
          <w:szCs w:val="23"/>
          <w:lang w:val="ru-RU" w:eastAsia="zh-CN"/>
        </w:rPr>
        <w:t>АЗ</w:t>
      </w:r>
      <w:r w:rsidR="009179CB" w:rsidRPr="009179CB">
        <w:rPr>
          <w:rFonts w:ascii="Times New Roman" w:eastAsia="Calibri" w:hAnsi="Times New Roman" w:cs="Times New Roman"/>
          <w:b/>
          <w:sz w:val="23"/>
          <w:szCs w:val="23"/>
          <w:lang w:val="uk-UA" w:eastAsia="zh-CN"/>
        </w:rPr>
        <w:t>»</w:t>
      </w:r>
      <w:r w:rsidR="00BD2CF3">
        <w:rPr>
          <w:rFonts w:ascii="Times New Roman" w:eastAsia="Calibri" w:hAnsi="Times New Roman" w:cs="Times New Roman"/>
          <w:b/>
          <w:sz w:val="23"/>
          <w:szCs w:val="23"/>
          <w:lang w:val="uk-UA" w:eastAsia="zh-CN"/>
        </w:rPr>
        <w:t>, «ЗІЛ»</w:t>
      </w:r>
      <w:r w:rsidR="009179CB" w:rsidRPr="009179CB">
        <w:rPr>
          <w:rFonts w:ascii="Times New Roman" w:eastAsia="Calibri" w:hAnsi="Times New Roman" w:cs="Times New Roman"/>
          <w:b/>
          <w:sz w:val="23"/>
          <w:szCs w:val="23"/>
          <w:lang w:val="ru-RU" w:eastAsia="zh-CN"/>
        </w:rPr>
        <w:t>)</w:t>
      </w:r>
      <w:r w:rsidR="009179CB">
        <w:rPr>
          <w:rFonts w:ascii="Times New Roman" w:eastAsia="Calibri" w:hAnsi="Times New Roman" w:cs="Times New Roman"/>
          <w:b/>
          <w:sz w:val="23"/>
          <w:szCs w:val="23"/>
          <w:lang w:val="ru-RU" w:eastAsia="zh-CN"/>
        </w:rPr>
        <w:t>.</w:t>
      </w:r>
    </w:p>
    <w:p w:rsidR="006C4436" w:rsidRPr="00DC18B6" w:rsidRDefault="00DC18B6" w:rsidP="00DC18B6">
      <w:pPr>
        <w:jc w:val="both"/>
        <w:rPr>
          <w:rFonts w:ascii="Times New Roman" w:hAnsi="Times New Roman" w:cs="Times New Roman"/>
          <w:b/>
          <w:color w:val="000000"/>
          <w:sz w:val="23"/>
          <w:szCs w:val="23"/>
          <w:lang w:val="uk-UA"/>
        </w:rPr>
      </w:pPr>
      <w:r w:rsidRPr="00DC18B6">
        <w:rPr>
          <w:rFonts w:ascii="Times New Roman" w:hAnsi="Times New Roman" w:cs="Times New Roman"/>
          <w:b/>
          <w:color w:val="000000"/>
          <w:sz w:val="23"/>
          <w:szCs w:val="23"/>
          <w:lang w:val="uk-UA"/>
        </w:rPr>
        <w:t xml:space="preserve"> </w:t>
      </w:r>
      <w:r w:rsidR="006C4436" w:rsidRPr="00BC63B3">
        <w:rPr>
          <w:rFonts w:ascii="Times New Roman" w:eastAsia="Calibri" w:hAnsi="Times New Roman" w:cs="Times New Roman"/>
          <w:sz w:val="23"/>
          <w:szCs w:val="23"/>
          <w:lang w:val="uk-UA" w:eastAsia="zh-CN"/>
        </w:rPr>
        <w:t>1.3. Обсяги закупівлі товару можуть бути зменшені залежно від реального фінансування видатків та виробничих потреб Покупця.</w:t>
      </w:r>
    </w:p>
    <w:p w:rsidR="006C4436" w:rsidRPr="00F41986" w:rsidRDefault="006C4436" w:rsidP="006C4436">
      <w:pPr>
        <w:jc w:val="both"/>
        <w:rPr>
          <w:rFonts w:ascii="Times New Roman" w:hAnsi="Times New Roman" w:cs="Times New Roman"/>
          <w:b/>
          <w:color w:val="000000"/>
          <w:sz w:val="23"/>
          <w:szCs w:val="23"/>
          <w:lang w:val="uk-UA"/>
        </w:rPr>
      </w:pPr>
      <w:r>
        <w:rPr>
          <w:rFonts w:ascii="Times New Roman" w:eastAsia="Calibri" w:hAnsi="Times New Roman" w:cs="Times New Roman"/>
          <w:sz w:val="23"/>
          <w:szCs w:val="23"/>
          <w:lang w:val="uk-UA" w:eastAsia="zh-CN"/>
        </w:rPr>
        <w:t>1.4. Постачальник гарантує, що товар  належить останньому на праві власності, не перебуває під заставою, не обтяжений ніякими іншими зобов’язаннями. При цьому Постачальник несе повну матеріальну відповідальність за всі та будь-які претензії третіх осіб на Товар та зобов’язаний повністю врегулювати такі претензії за свій кошт.</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II. Якість товарів</w:t>
      </w:r>
    </w:p>
    <w:p w:rsidR="006C4436" w:rsidRPr="00BC63B3" w:rsidRDefault="006C4436" w:rsidP="006C4436">
      <w:pPr>
        <w:tabs>
          <w:tab w:val="left" w:pos="0"/>
        </w:tabs>
        <w:suppressAutoHyphens/>
        <w:spacing w:after="0" w:line="240" w:lineRule="auto"/>
        <w:jc w:val="both"/>
        <w:rPr>
          <w:rFonts w:ascii="Times New Roman" w:eastAsia="Times New Roman" w:hAnsi="Times New Roman" w:cs="Times New Roman"/>
          <w:color w:val="000000"/>
          <w:spacing w:val="-8"/>
          <w:sz w:val="23"/>
          <w:szCs w:val="23"/>
          <w:lang w:val="uk-UA" w:eastAsia="zh-CN"/>
        </w:rPr>
      </w:pPr>
      <w:bookmarkStart w:id="12" w:name="36"/>
      <w:bookmarkStart w:id="13" w:name="37"/>
      <w:bookmarkStart w:id="14" w:name="38"/>
      <w:bookmarkEnd w:id="12"/>
      <w:bookmarkEnd w:id="13"/>
      <w:bookmarkEnd w:id="14"/>
      <w:r w:rsidRPr="00BC63B3">
        <w:rPr>
          <w:rFonts w:ascii="Times New Roman" w:eastAsia="Times New Roman" w:hAnsi="Times New Roman" w:cs="Times New Roman"/>
          <w:sz w:val="23"/>
          <w:szCs w:val="23"/>
          <w:lang w:val="uk-UA" w:eastAsia="zh-CN"/>
        </w:rPr>
        <w:t xml:space="preserve">2.1. Постачальник повинен поставити Покупцю товар, якість якого відповідає умовам </w:t>
      </w:r>
      <w:r w:rsidRPr="00BC63B3">
        <w:rPr>
          <w:rFonts w:ascii="Times New Roman" w:eastAsia="Times New Roman" w:hAnsi="Times New Roman" w:cs="Times New Roman"/>
          <w:color w:val="000000"/>
          <w:spacing w:val="-8"/>
          <w:sz w:val="23"/>
          <w:szCs w:val="23"/>
          <w:lang w:val="uk-UA" w:eastAsia="zh-CN"/>
        </w:rPr>
        <w:t xml:space="preserve">діючих  для даного виду товару стандартів та сертифікатів, технічних та інших вимог. </w:t>
      </w:r>
    </w:p>
    <w:p w:rsidR="006C4436" w:rsidRPr="00BC63B3" w:rsidRDefault="006C4436" w:rsidP="006C4436">
      <w:pPr>
        <w:tabs>
          <w:tab w:val="left" w:pos="10488"/>
        </w:tabs>
        <w:suppressAutoHyphens/>
        <w:spacing w:after="0" w:line="274" w:lineRule="exact"/>
        <w:ind w:right="-57"/>
        <w:jc w:val="both"/>
        <w:rPr>
          <w:rFonts w:ascii="Times New Roman" w:eastAsia="Times New Roman" w:hAnsi="Times New Roman" w:cs="Times New Roman"/>
          <w:sz w:val="23"/>
          <w:szCs w:val="23"/>
          <w:u w:val="single"/>
          <w:lang w:val="uk-UA" w:eastAsia="zh-CN"/>
        </w:rPr>
      </w:pPr>
      <w:r w:rsidRPr="00BC63B3">
        <w:rPr>
          <w:rFonts w:ascii="Times New Roman" w:eastAsia="Times New Roman" w:hAnsi="Times New Roman" w:cs="Times New Roman"/>
          <w:sz w:val="23"/>
          <w:szCs w:val="23"/>
          <w:lang w:val="uk-UA" w:eastAsia="zh-CN"/>
        </w:rPr>
        <w:t>2.2. Покупець</w:t>
      </w:r>
      <w:r w:rsidRPr="00BC63B3">
        <w:rPr>
          <w:rFonts w:ascii="Times New Roman" w:eastAsia="Times New Roman" w:hAnsi="Times New Roman" w:cs="Times New Roman"/>
          <w:b/>
          <w:sz w:val="23"/>
          <w:szCs w:val="23"/>
          <w:lang w:val="uk-UA" w:eastAsia="zh-CN"/>
        </w:rPr>
        <w:t xml:space="preserve"> </w:t>
      </w:r>
      <w:r w:rsidRPr="00BC63B3">
        <w:rPr>
          <w:rFonts w:ascii="Times New Roman" w:eastAsia="Times New Roman" w:hAnsi="Times New Roman" w:cs="Times New Roman"/>
          <w:sz w:val="23"/>
          <w:szCs w:val="23"/>
          <w:lang w:val="uk-UA" w:eastAsia="zh-CN"/>
        </w:rPr>
        <w:t xml:space="preserve">в особі уповноваженого, матеріально відповідального, представника </w:t>
      </w:r>
      <w:r w:rsidRPr="00BC63B3">
        <w:rPr>
          <w:rFonts w:ascii="Times New Roman" w:eastAsia="Times New Roman" w:hAnsi="Times New Roman" w:cs="Times New Roman"/>
          <w:b/>
          <w:sz w:val="23"/>
          <w:szCs w:val="23"/>
          <w:lang w:val="uk-UA" w:eastAsia="zh-CN"/>
        </w:rPr>
        <w:t xml:space="preserve"> </w:t>
      </w:r>
      <w:r w:rsidRPr="00BC63B3">
        <w:rPr>
          <w:rFonts w:ascii="Times New Roman" w:eastAsia="Times New Roman" w:hAnsi="Times New Roman" w:cs="Times New Roman"/>
          <w:sz w:val="23"/>
          <w:szCs w:val="23"/>
          <w:lang w:val="uk-UA" w:eastAsia="zh-CN"/>
        </w:rPr>
        <w:t>обов’язково здійснює перевірку товару в момент його приймання та перевірку наданих Постачальником документів, які підтверджують якість товару (сертифікати, паспорти тощо), в т. ч видаткових накладних.</w:t>
      </w:r>
    </w:p>
    <w:p w:rsidR="006C4436" w:rsidRPr="00BC63B3" w:rsidRDefault="006C4436" w:rsidP="006C4436">
      <w:pPr>
        <w:tabs>
          <w:tab w:val="left" w:pos="10488"/>
        </w:tabs>
        <w:suppressAutoHyphens/>
        <w:spacing w:after="0" w:line="274" w:lineRule="exact"/>
        <w:ind w:right="-57"/>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2.3. У разі виявлення Покупцем неякісного товару Постачальник здійснює обмін на якісний товар та його поставку впродовж 3 (трьох) робочих днів за власний рахунок.</w:t>
      </w:r>
    </w:p>
    <w:p w:rsidR="006C4436" w:rsidRPr="003154CD"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14"/>
          <w:szCs w:val="23"/>
          <w:lang w:val="uk-UA" w:eastAsia="zh-CN"/>
        </w:rPr>
      </w:pP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III. Ціна договору</w:t>
      </w:r>
      <w:bookmarkStart w:id="15" w:name="39"/>
      <w:bookmarkEnd w:id="15"/>
    </w:p>
    <w:p w:rsidR="006C4436" w:rsidRPr="00BC63B3" w:rsidRDefault="006C4436" w:rsidP="006C4436">
      <w:pPr>
        <w:spacing w:after="0" w:line="240" w:lineRule="auto"/>
        <w:jc w:val="both"/>
        <w:rPr>
          <w:rFonts w:ascii="Times New Roman" w:hAnsi="Times New Roman" w:cs="Times New Roman"/>
          <w:b/>
          <w:sz w:val="23"/>
          <w:szCs w:val="23"/>
          <w:lang w:val="uk-UA" w:eastAsia="zh-CN"/>
        </w:rPr>
      </w:pPr>
      <w:bookmarkStart w:id="16" w:name="44"/>
      <w:bookmarkEnd w:id="16"/>
      <w:r w:rsidRPr="00BC63B3">
        <w:rPr>
          <w:rFonts w:ascii="Times New Roman" w:hAnsi="Times New Roman" w:cs="Times New Roman"/>
          <w:sz w:val="23"/>
          <w:szCs w:val="23"/>
          <w:lang w:val="uk-UA" w:eastAsia="zh-CN"/>
        </w:rPr>
        <w:t xml:space="preserve">3.1. Ціна цього Договору за результатами проведених відкритих торгів з особливостями </w:t>
      </w:r>
      <w:r>
        <w:rPr>
          <w:rFonts w:ascii="Times New Roman" w:hAnsi="Times New Roman" w:cs="Times New Roman"/>
          <w:sz w:val="23"/>
          <w:szCs w:val="23"/>
          <w:lang w:val="uk-UA" w:eastAsia="zh-CN"/>
        </w:rPr>
        <w:t xml:space="preserve">                          </w:t>
      </w:r>
      <w:r w:rsidRPr="00BC63B3">
        <w:rPr>
          <w:rFonts w:ascii="Times New Roman" w:hAnsi="Times New Roman" w:cs="Times New Roman"/>
          <w:sz w:val="23"/>
          <w:szCs w:val="23"/>
          <w:lang w:val="uk-UA" w:eastAsia="zh-CN"/>
        </w:rPr>
        <w:t>(</w:t>
      </w:r>
      <w:r w:rsidRPr="00BC63B3">
        <w:rPr>
          <w:rFonts w:ascii="Times New Roman" w:hAnsi="Times New Roman" w:cs="Times New Roman"/>
          <w:sz w:val="23"/>
          <w:szCs w:val="23"/>
          <w:lang w:eastAsia="zh-CN"/>
        </w:rPr>
        <w:t>ID</w:t>
      </w:r>
      <w:r>
        <w:rPr>
          <w:rFonts w:ascii="Times New Roman" w:hAnsi="Times New Roman" w:cs="Times New Roman"/>
          <w:sz w:val="23"/>
          <w:szCs w:val="23"/>
          <w:lang w:val="ru-RU" w:eastAsia="zh-CN"/>
        </w:rPr>
        <w:t xml:space="preserve"> </w:t>
      </w:r>
      <w:r w:rsidRPr="00935101">
        <w:rPr>
          <w:rFonts w:ascii="Times New Roman" w:hAnsi="Times New Roman" w:cs="Times New Roman"/>
          <w:color w:val="000000"/>
          <w:sz w:val="23"/>
          <w:szCs w:val="23"/>
          <w:bdr w:val="none" w:sz="0" w:space="0" w:color="auto" w:frame="1"/>
          <w:lang w:val="uk-UA"/>
        </w:rPr>
        <w:t xml:space="preserve"> UA-</w:t>
      </w:r>
      <w:r w:rsidR="00DC18B6">
        <w:rPr>
          <w:rFonts w:ascii="Times New Roman" w:hAnsi="Times New Roman" w:cs="Times New Roman"/>
          <w:color w:val="000000"/>
          <w:sz w:val="23"/>
          <w:szCs w:val="23"/>
          <w:bdr w:val="none" w:sz="0" w:space="0" w:color="auto" w:frame="1"/>
          <w:lang w:val="uk-UA"/>
        </w:rPr>
        <w:t>______</w:t>
      </w:r>
      <w:r w:rsidRPr="00BC63B3">
        <w:rPr>
          <w:rFonts w:ascii="Times New Roman" w:hAnsi="Times New Roman" w:cs="Times New Roman"/>
          <w:sz w:val="23"/>
          <w:szCs w:val="23"/>
          <w:lang w:val="uk-UA" w:eastAsia="zh-CN"/>
        </w:rPr>
        <w:t>)</w:t>
      </w:r>
      <w:r w:rsidRPr="00BC63B3">
        <w:rPr>
          <w:rFonts w:ascii="Times New Roman" w:hAnsi="Times New Roman" w:cs="Times New Roman"/>
          <w:sz w:val="23"/>
          <w:szCs w:val="23"/>
          <w:lang w:val="ru-RU" w:eastAsia="zh-CN"/>
        </w:rPr>
        <w:t xml:space="preserve"> </w:t>
      </w:r>
      <w:r w:rsidRPr="00BC63B3">
        <w:rPr>
          <w:rFonts w:ascii="Times New Roman" w:hAnsi="Times New Roman" w:cs="Times New Roman"/>
          <w:sz w:val="23"/>
          <w:szCs w:val="23"/>
          <w:lang w:val="uk-UA" w:eastAsia="zh-CN"/>
        </w:rPr>
        <w:t xml:space="preserve">становить </w:t>
      </w:r>
      <w:r w:rsidR="00DC18B6">
        <w:rPr>
          <w:rFonts w:ascii="Times New Roman" w:hAnsi="Times New Roman" w:cs="Times New Roman"/>
          <w:b/>
          <w:sz w:val="23"/>
          <w:szCs w:val="23"/>
          <w:lang w:val="ru-RU" w:eastAsia="ru-RU"/>
        </w:rPr>
        <w:t>__________</w:t>
      </w:r>
      <w:r w:rsidRPr="00BC63B3">
        <w:rPr>
          <w:rFonts w:ascii="Times New Roman" w:hAnsi="Times New Roman" w:cs="Times New Roman"/>
          <w:b/>
          <w:sz w:val="23"/>
          <w:szCs w:val="23"/>
          <w:lang w:val="uk-UA" w:eastAsia="ru-RU"/>
        </w:rPr>
        <w:t xml:space="preserve"> грн. (</w:t>
      </w:r>
      <w:r w:rsidR="00DC18B6">
        <w:rPr>
          <w:rFonts w:ascii="Times New Roman" w:hAnsi="Times New Roman" w:cs="Times New Roman"/>
          <w:b/>
          <w:sz w:val="23"/>
          <w:szCs w:val="23"/>
          <w:lang w:val="uk-UA" w:eastAsia="ru-RU"/>
        </w:rPr>
        <w:t>___________</w:t>
      </w:r>
      <w:r w:rsidRPr="00BC63B3">
        <w:rPr>
          <w:rFonts w:ascii="Times New Roman" w:hAnsi="Times New Roman" w:cs="Times New Roman"/>
          <w:b/>
          <w:sz w:val="23"/>
          <w:szCs w:val="23"/>
          <w:lang w:val="uk-UA" w:eastAsia="ru-RU"/>
        </w:rPr>
        <w:t xml:space="preserve">) в </w:t>
      </w:r>
      <w:proofErr w:type="spellStart"/>
      <w:r w:rsidRPr="00BC63B3">
        <w:rPr>
          <w:rFonts w:ascii="Times New Roman" w:hAnsi="Times New Roman" w:cs="Times New Roman"/>
          <w:b/>
          <w:sz w:val="23"/>
          <w:szCs w:val="23"/>
          <w:lang w:val="uk-UA" w:eastAsia="ru-RU"/>
        </w:rPr>
        <w:t>т.ч</w:t>
      </w:r>
      <w:proofErr w:type="spellEnd"/>
      <w:r w:rsidRPr="00BC63B3">
        <w:rPr>
          <w:rFonts w:ascii="Times New Roman" w:hAnsi="Times New Roman" w:cs="Times New Roman"/>
          <w:b/>
          <w:sz w:val="23"/>
          <w:szCs w:val="23"/>
          <w:lang w:val="uk-UA" w:eastAsia="ru-RU"/>
        </w:rPr>
        <w:t>.</w:t>
      </w:r>
      <w:r w:rsidRPr="00BC63B3">
        <w:rPr>
          <w:rFonts w:ascii="Times New Roman" w:hAnsi="Times New Roman" w:cs="Times New Roman"/>
          <w:b/>
          <w:sz w:val="23"/>
          <w:szCs w:val="23"/>
          <w:lang w:val="uk-UA" w:eastAsia="zh-CN"/>
        </w:rPr>
        <w:t xml:space="preserve"> ПДВ – </w:t>
      </w:r>
      <w:r w:rsidR="00DC18B6">
        <w:rPr>
          <w:rFonts w:ascii="Times New Roman" w:hAnsi="Times New Roman" w:cs="Times New Roman"/>
          <w:b/>
          <w:sz w:val="23"/>
          <w:szCs w:val="23"/>
          <w:lang w:val="uk-UA" w:eastAsia="zh-CN"/>
        </w:rPr>
        <w:t>___________</w:t>
      </w:r>
      <w:r>
        <w:rPr>
          <w:rFonts w:ascii="Times New Roman" w:hAnsi="Times New Roman" w:cs="Times New Roman"/>
          <w:b/>
          <w:sz w:val="23"/>
          <w:szCs w:val="23"/>
          <w:lang w:val="uk-UA" w:eastAsia="zh-CN"/>
        </w:rPr>
        <w:t>.</w:t>
      </w:r>
    </w:p>
    <w:p w:rsidR="006C4436" w:rsidRPr="00BC63B3" w:rsidRDefault="006C4436" w:rsidP="006C4436">
      <w:pPr>
        <w:spacing w:after="0" w:line="240" w:lineRule="auto"/>
        <w:jc w:val="both"/>
        <w:rPr>
          <w:rFonts w:ascii="Times New Roman" w:hAnsi="Times New Roman" w:cs="Times New Roman"/>
          <w:sz w:val="23"/>
          <w:szCs w:val="23"/>
          <w:lang w:val="uk-UA" w:eastAsia="zh-CN"/>
        </w:rPr>
      </w:pPr>
      <w:r w:rsidRPr="00BC63B3">
        <w:rPr>
          <w:rFonts w:ascii="Times New Roman" w:hAnsi="Times New Roman" w:cs="Times New Roman"/>
          <w:sz w:val="23"/>
          <w:szCs w:val="23"/>
          <w:lang w:val="uk-UA" w:eastAsia="zh-CN"/>
        </w:rPr>
        <w:t xml:space="preserve">3.2. Ціна Товару встановлюється в національній валюті України - гривні. </w:t>
      </w:r>
    </w:p>
    <w:p w:rsidR="006C4436" w:rsidRPr="00BC63B3" w:rsidRDefault="006C4436" w:rsidP="006C4436">
      <w:pPr>
        <w:suppressAutoHyphens/>
        <w:spacing w:after="0" w:line="240" w:lineRule="auto"/>
        <w:jc w:val="both"/>
        <w:rPr>
          <w:rFonts w:ascii="Times New Roman" w:eastAsia="Arial Unicode MS" w:hAnsi="Times New Roman" w:cs="Times New Roman"/>
          <w:sz w:val="23"/>
          <w:szCs w:val="23"/>
          <w:lang w:val="uk-UA" w:eastAsia="hi-IN" w:bidi="hi-IN"/>
        </w:rPr>
      </w:pPr>
      <w:r w:rsidRPr="00BC63B3">
        <w:rPr>
          <w:rFonts w:ascii="Times New Roman" w:eastAsia="Arial Unicode MS" w:hAnsi="Times New Roman" w:cs="Times New Roman"/>
          <w:sz w:val="23"/>
          <w:szCs w:val="23"/>
          <w:lang w:val="uk-UA" w:eastAsia="hi-IN" w:bidi="hi-IN"/>
        </w:rPr>
        <w:t>3.3. Ціна товару визначається з урахуванням усіх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3.4. Ціна на товар може змінюватись у бік зменшення за попереднім узгодженням сторін (без зміни кількості (обсягу) та якості на товар.</w:t>
      </w:r>
    </w:p>
    <w:p w:rsidR="006C4436" w:rsidRPr="003154CD"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2"/>
          <w:szCs w:val="23"/>
          <w:lang w:val="uk-UA" w:eastAsia="zh-CN"/>
        </w:rPr>
      </w:pPr>
      <w:r w:rsidRPr="00BC63B3">
        <w:rPr>
          <w:rFonts w:ascii="Times New Roman" w:eastAsia="Times New Roman" w:hAnsi="Times New Roman" w:cs="Times New Roman"/>
          <w:sz w:val="23"/>
          <w:szCs w:val="23"/>
          <w:lang w:val="ru-RU" w:eastAsia="zh-CN"/>
        </w:rPr>
        <w:t xml:space="preserve"> </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IV. Порядок здійснення оплати</w:t>
      </w:r>
      <w:bookmarkStart w:id="17" w:name="45"/>
      <w:bookmarkEnd w:id="17"/>
    </w:p>
    <w:p w:rsidR="006C4436"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4.1. Розрахунки проводяться шляхом</w:t>
      </w:r>
      <w:bookmarkStart w:id="18" w:name="46"/>
      <w:bookmarkEnd w:id="18"/>
      <w:r w:rsidRPr="00BC63B3">
        <w:rPr>
          <w:rFonts w:ascii="Times New Roman" w:eastAsia="Times New Roman" w:hAnsi="Times New Roman" w:cs="Times New Roman"/>
          <w:sz w:val="23"/>
          <w:szCs w:val="23"/>
          <w:lang w:val="uk-UA" w:eastAsia="zh-CN"/>
        </w:rPr>
        <w:t xml:space="preserve"> перерахування коштів Покупцем на поточний рахунок  Постачальника впродовж </w:t>
      </w:r>
      <w:r>
        <w:rPr>
          <w:rFonts w:ascii="Times New Roman" w:eastAsia="Times New Roman" w:hAnsi="Times New Roman" w:cs="Times New Roman"/>
          <w:sz w:val="23"/>
          <w:szCs w:val="23"/>
          <w:lang w:val="uk-UA" w:eastAsia="zh-CN"/>
        </w:rPr>
        <w:t>3</w:t>
      </w:r>
      <w:r w:rsidRPr="00BC63B3">
        <w:rPr>
          <w:rFonts w:ascii="Times New Roman" w:eastAsia="Times New Roman" w:hAnsi="Times New Roman" w:cs="Times New Roman"/>
          <w:sz w:val="23"/>
          <w:szCs w:val="23"/>
          <w:lang w:val="uk-UA" w:eastAsia="zh-CN"/>
        </w:rPr>
        <w:t>0 (</w:t>
      </w:r>
      <w:r>
        <w:rPr>
          <w:rFonts w:ascii="Times New Roman" w:eastAsia="Times New Roman" w:hAnsi="Times New Roman" w:cs="Times New Roman"/>
          <w:sz w:val="23"/>
          <w:szCs w:val="23"/>
          <w:lang w:val="uk-UA" w:eastAsia="zh-CN"/>
        </w:rPr>
        <w:t>тридцять</w:t>
      </w:r>
      <w:r w:rsidRPr="00BC63B3">
        <w:rPr>
          <w:rFonts w:ascii="Times New Roman" w:eastAsia="Times New Roman" w:hAnsi="Times New Roman" w:cs="Times New Roman"/>
          <w:sz w:val="23"/>
          <w:szCs w:val="23"/>
          <w:lang w:val="uk-UA" w:eastAsia="zh-CN"/>
        </w:rPr>
        <w:t>) робочих днів із дати постачання</w:t>
      </w:r>
      <w:bookmarkStart w:id="19" w:name="47"/>
      <w:bookmarkEnd w:id="19"/>
      <w:r w:rsidRPr="00BC63B3">
        <w:rPr>
          <w:rFonts w:ascii="Times New Roman" w:eastAsia="Times New Roman" w:hAnsi="Times New Roman" w:cs="Times New Roman"/>
          <w:sz w:val="23"/>
          <w:szCs w:val="23"/>
          <w:lang w:val="uk-UA" w:eastAsia="zh-CN"/>
        </w:rPr>
        <w:t>.</w:t>
      </w:r>
    </w:p>
    <w:p w:rsidR="006C4436"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20" w:name="52"/>
      <w:bookmarkEnd w:id="20"/>
      <w:r w:rsidRPr="00BC63B3">
        <w:rPr>
          <w:rFonts w:ascii="Times New Roman" w:eastAsia="Times New Roman" w:hAnsi="Times New Roman" w:cs="Times New Roman"/>
          <w:sz w:val="23"/>
          <w:szCs w:val="23"/>
          <w:lang w:val="uk-UA" w:eastAsia="zh-CN"/>
        </w:rPr>
        <w:t xml:space="preserve">4.2. Покупець здійснює оплату за отриманий Товар частково з наступних джерел фінансування: </w:t>
      </w:r>
    </w:p>
    <w:p w:rsidR="00DC18B6" w:rsidRPr="00BC63B3" w:rsidRDefault="006C4436" w:rsidP="00DC18B6">
      <w:pPr>
        <w:spacing w:after="0" w:line="240" w:lineRule="auto"/>
        <w:jc w:val="both"/>
        <w:rPr>
          <w:rFonts w:ascii="Times New Roman" w:hAnsi="Times New Roman" w:cs="Times New Roman"/>
          <w:b/>
          <w:sz w:val="23"/>
          <w:szCs w:val="23"/>
          <w:lang w:val="uk-UA" w:eastAsia="zh-CN"/>
        </w:rPr>
      </w:pPr>
      <w:bookmarkStart w:id="21" w:name="55"/>
      <w:bookmarkEnd w:id="21"/>
      <w:r w:rsidRPr="00FA70C9">
        <w:rPr>
          <w:rFonts w:ascii="Times New Roman" w:eastAsia="Times New Roman" w:hAnsi="Times New Roman" w:cs="Times New Roman"/>
          <w:i/>
          <w:sz w:val="23"/>
          <w:szCs w:val="23"/>
          <w:lang w:val="uk-UA" w:eastAsia="ru-RU"/>
        </w:rPr>
        <w:t xml:space="preserve">- за кошти місцевого бюджету (загальний фонд КПКВ 1917442): з рахунку, відкритого в ДКСУ у  м. Києві, - </w:t>
      </w:r>
      <w:r w:rsidR="00DC18B6" w:rsidRPr="00BC63B3">
        <w:rPr>
          <w:rFonts w:ascii="Times New Roman" w:hAnsi="Times New Roman" w:cs="Times New Roman"/>
          <w:sz w:val="23"/>
          <w:szCs w:val="23"/>
          <w:lang w:val="uk-UA" w:eastAsia="zh-CN"/>
        </w:rPr>
        <w:t xml:space="preserve"> </w:t>
      </w:r>
      <w:r w:rsidR="00DC18B6">
        <w:rPr>
          <w:rFonts w:ascii="Times New Roman" w:hAnsi="Times New Roman" w:cs="Times New Roman"/>
          <w:b/>
          <w:sz w:val="23"/>
          <w:szCs w:val="23"/>
          <w:lang w:val="ru-RU" w:eastAsia="ru-RU"/>
        </w:rPr>
        <w:t>__________</w:t>
      </w:r>
      <w:r w:rsidR="00DC18B6" w:rsidRPr="00BC63B3">
        <w:rPr>
          <w:rFonts w:ascii="Times New Roman" w:hAnsi="Times New Roman" w:cs="Times New Roman"/>
          <w:b/>
          <w:sz w:val="23"/>
          <w:szCs w:val="23"/>
          <w:lang w:val="uk-UA" w:eastAsia="ru-RU"/>
        </w:rPr>
        <w:t xml:space="preserve"> грн. (</w:t>
      </w:r>
      <w:r w:rsidR="00DC18B6">
        <w:rPr>
          <w:rFonts w:ascii="Times New Roman" w:hAnsi="Times New Roman" w:cs="Times New Roman"/>
          <w:b/>
          <w:sz w:val="23"/>
          <w:szCs w:val="23"/>
          <w:lang w:val="uk-UA" w:eastAsia="ru-RU"/>
        </w:rPr>
        <w:t>___________</w:t>
      </w:r>
      <w:r w:rsidR="00DC18B6" w:rsidRPr="00BC63B3">
        <w:rPr>
          <w:rFonts w:ascii="Times New Roman" w:hAnsi="Times New Roman" w:cs="Times New Roman"/>
          <w:b/>
          <w:sz w:val="23"/>
          <w:szCs w:val="23"/>
          <w:lang w:val="uk-UA" w:eastAsia="ru-RU"/>
        </w:rPr>
        <w:t xml:space="preserve">) в </w:t>
      </w:r>
      <w:proofErr w:type="spellStart"/>
      <w:r w:rsidR="00DC18B6" w:rsidRPr="00BC63B3">
        <w:rPr>
          <w:rFonts w:ascii="Times New Roman" w:hAnsi="Times New Roman" w:cs="Times New Roman"/>
          <w:b/>
          <w:sz w:val="23"/>
          <w:szCs w:val="23"/>
          <w:lang w:val="uk-UA" w:eastAsia="ru-RU"/>
        </w:rPr>
        <w:t>т.ч</w:t>
      </w:r>
      <w:proofErr w:type="spellEnd"/>
      <w:r w:rsidR="00DC18B6" w:rsidRPr="00BC63B3">
        <w:rPr>
          <w:rFonts w:ascii="Times New Roman" w:hAnsi="Times New Roman" w:cs="Times New Roman"/>
          <w:b/>
          <w:sz w:val="23"/>
          <w:szCs w:val="23"/>
          <w:lang w:val="uk-UA" w:eastAsia="ru-RU"/>
        </w:rPr>
        <w:t>.</w:t>
      </w:r>
      <w:r w:rsidR="00DC18B6" w:rsidRPr="00BC63B3">
        <w:rPr>
          <w:rFonts w:ascii="Times New Roman" w:hAnsi="Times New Roman" w:cs="Times New Roman"/>
          <w:b/>
          <w:sz w:val="23"/>
          <w:szCs w:val="23"/>
          <w:lang w:val="uk-UA" w:eastAsia="zh-CN"/>
        </w:rPr>
        <w:t xml:space="preserve"> ПДВ – </w:t>
      </w:r>
      <w:r w:rsidR="00DC18B6">
        <w:rPr>
          <w:rFonts w:ascii="Times New Roman" w:hAnsi="Times New Roman" w:cs="Times New Roman"/>
          <w:b/>
          <w:sz w:val="23"/>
          <w:szCs w:val="23"/>
          <w:lang w:val="uk-UA" w:eastAsia="zh-CN"/>
        </w:rPr>
        <w:t>___________.</w:t>
      </w:r>
    </w:p>
    <w:p w:rsidR="006C4436" w:rsidRDefault="006C4436" w:rsidP="00DC18B6">
      <w:pPr>
        <w:spacing w:line="256" w:lineRule="auto"/>
        <w:ind w:firstLine="708"/>
        <w:rPr>
          <w:rFonts w:ascii="Times New Roman" w:eastAsia="Times New Roman" w:hAnsi="Times New Roman" w:cs="Times New Roman"/>
          <w:i/>
          <w:sz w:val="23"/>
          <w:szCs w:val="23"/>
          <w:lang w:val="uk-UA" w:eastAsia="ru-RU"/>
        </w:rPr>
      </w:pPr>
      <w:r w:rsidRPr="00FA70C9">
        <w:rPr>
          <w:rFonts w:ascii="Times New Roman" w:eastAsia="Times New Roman" w:hAnsi="Times New Roman" w:cs="Times New Roman"/>
          <w:i/>
          <w:sz w:val="23"/>
          <w:szCs w:val="23"/>
          <w:lang w:val="uk-UA" w:eastAsia="ru-RU"/>
        </w:rPr>
        <w:lastRenderedPageBreak/>
        <w:t xml:space="preserve">- за кошти підприємства: з поточного рахунку, відкритого в обслуговуючому банку, –                               </w:t>
      </w:r>
      <w:r w:rsidR="00DC18B6">
        <w:rPr>
          <w:rFonts w:ascii="Times New Roman" w:hAnsi="Times New Roman" w:cs="Times New Roman"/>
          <w:b/>
          <w:sz w:val="23"/>
          <w:szCs w:val="23"/>
          <w:lang w:val="ru-RU" w:eastAsia="ru-RU"/>
        </w:rPr>
        <w:t>__________</w:t>
      </w:r>
      <w:r w:rsidR="00DC18B6" w:rsidRPr="00BC63B3">
        <w:rPr>
          <w:rFonts w:ascii="Times New Roman" w:hAnsi="Times New Roman" w:cs="Times New Roman"/>
          <w:b/>
          <w:sz w:val="23"/>
          <w:szCs w:val="23"/>
          <w:lang w:val="uk-UA" w:eastAsia="ru-RU"/>
        </w:rPr>
        <w:t xml:space="preserve"> грн. (</w:t>
      </w:r>
      <w:r w:rsidR="00DC18B6">
        <w:rPr>
          <w:rFonts w:ascii="Times New Roman" w:hAnsi="Times New Roman" w:cs="Times New Roman"/>
          <w:b/>
          <w:sz w:val="23"/>
          <w:szCs w:val="23"/>
          <w:lang w:val="uk-UA" w:eastAsia="ru-RU"/>
        </w:rPr>
        <w:t>___________</w:t>
      </w:r>
      <w:r w:rsidR="00DC18B6" w:rsidRPr="00BC63B3">
        <w:rPr>
          <w:rFonts w:ascii="Times New Roman" w:hAnsi="Times New Roman" w:cs="Times New Roman"/>
          <w:b/>
          <w:sz w:val="23"/>
          <w:szCs w:val="23"/>
          <w:lang w:val="uk-UA" w:eastAsia="ru-RU"/>
        </w:rPr>
        <w:t xml:space="preserve">) в </w:t>
      </w:r>
      <w:proofErr w:type="spellStart"/>
      <w:r w:rsidR="00DC18B6" w:rsidRPr="00BC63B3">
        <w:rPr>
          <w:rFonts w:ascii="Times New Roman" w:hAnsi="Times New Roman" w:cs="Times New Roman"/>
          <w:b/>
          <w:sz w:val="23"/>
          <w:szCs w:val="23"/>
          <w:lang w:val="uk-UA" w:eastAsia="ru-RU"/>
        </w:rPr>
        <w:t>т.ч</w:t>
      </w:r>
      <w:proofErr w:type="spellEnd"/>
      <w:r w:rsidR="00DC18B6" w:rsidRPr="00BC63B3">
        <w:rPr>
          <w:rFonts w:ascii="Times New Roman" w:hAnsi="Times New Roman" w:cs="Times New Roman"/>
          <w:b/>
          <w:sz w:val="23"/>
          <w:szCs w:val="23"/>
          <w:lang w:val="uk-UA" w:eastAsia="ru-RU"/>
        </w:rPr>
        <w:t>.</w:t>
      </w:r>
      <w:r w:rsidR="00DC18B6" w:rsidRPr="00BC63B3">
        <w:rPr>
          <w:rFonts w:ascii="Times New Roman" w:hAnsi="Times New Roman" w:cs="Times New Roman"/>
          <w:b/>
          <w:sz w:val="23"/>
          <w:szCs w:val="23"/>
          <w:lang w:val="uk-UA" w:eastAsia="zh-CN"/>
        </w:rPr>
        <w:t xml:space="preserve"> ПДВ – </w:t>
      </w:r>
      <w:r w:rsidR="00DC18B6">
        <w:rPr>
          <w:rFonts w:ascii="Times New Roman" w:hAnsi="Times New Roman" w:cs="Times New Roman"/>
          <w:b/>
          <w:sz w:val="23"/>
          <w:szCs w:val="23"/>
          <w:lang w:val="uk-UA" w:eastAsia="zh-CN"/>
        </w:rPr>
        <w:t>___________.</w:t>
      </w:r>
    </w:p>
    <w:p w:rsidR="006C4436" w:rsidRDefault="006C4436" w:rsidP="006C4436">
      <w:pPr>
        <w:spacing w:after="0" w:line="240" w:lineRule="auto"/>
        <w:jc w:val="both"/>
        <w:rPr>
          <w:rFonts w:ascii="Times New Roman" w:eastAsia="Times New Roman" w:hAnsi="Times New Roman" w:cs="Times New Roman"/>
          <w:iCs/>
          <w:sz w:val="23"/>
          <w:szCs w:val="23"/>
          <w:lang w:val="uk-UA" w:eastAsia="ru-RU"/>
        </w:rPr>
      </w:pPr>
    </w:p>
    <w:p w:rsidR="006C4436" w:rsidRDefault="006C4436" w:rsidP="006C4436">
      <w:pPr>
        <w:spacing w:after="0" w:line="240" w:lineRule="auto"/>
        <w:jc w:val="both"/>
        <w:rPr>
          <w:rFonts w:ascii="Times New Roman" w:eastAsia="Times New Roman" w:hAnsi="Times New Roman" w:cs="Times New Roman"/>
          <w:iCs/>
          <w:sz w:val="23"/>
          <w:szCs w:val="23"/>
          <w:lang w:val="uk-UA" w:eastAsia="ru-RU"/>
        </w:rPr>
      </w:pPr>
      <w:r w:rsidRPr="00412DF8">
        <w:rPr>
          <w:rFonts w:ascii="Times New Roman" w:eastAsia="Times New Roman" w:hAnsi="Times New Roman" w:cs="Times New Roman"/>
          <w:iCs/>
          <w:sz w:val="23"/>
          <w:szCs w:val="23"/>
          <w:lang w:val="uk-UA" w:eastAsia="ru-RU"/>
        </w:rPr>
        <w:t xml:space="preserve">4.3. </w:t>
      </w:r>
      <w:r>
        <w:rPr>
          <w:rFonts w:ascii="Times New Roman" w:eastAsia="Times New Roman" w:hAnsi="Times New Roman" w:cs="Times New Roman"/>
          <w:iCs/>
          <w:sz w:val="23"/>
          <w:szCs w:val="23"/>
          <w:lang w:val="uk-UA" w:eastAsia="ru-RU"/>
        </w:rPr>
        <w:t>Документи на підставі яких здійснюється оплата за товар:</w:t>
      </w:r>
    </w:p>
    <w:p w:rsidR="006C4436" w:rsidRDefault="006C4436" w:rsidP="006C4436">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видаткова накладна належним чином оформлена;</w:t>
      </w:r>
    </w:p>
    <w:p w:rsidR="006C4436" w:rsidRDefault="006C4436" w:rsidP="006C4436">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xml:space="preserve">- документи, які </w:t>
      </w:r>
      <w:proofErr w:type="spellStart"/>
      <w:r>
        <w:rPr>
          <w:rFonts w:ascii="Times New Roman" w:eastAsia="Times New Roman" w:hAnsi="Times New Roman" w:cs="Times New Roman"/>
          <w:iCs/>
          <w:sz w:val="23"/>
          <w:szCs w:val="23"/>
          <w:lang w:val="uk-UA" w:eastAsia="ru-RU"/>
        </w:rPr>
        <w:t>підтверджуютсь</w:t>
      </w:r>
      <w:proofErr w:type="spellEnd"/>
      <w:r>
        <w:rPr>
          <w:rFonts w:ascii="Times New Roman" w:eastAsia="Times New Roman" w:hAnsi="Times New Roman" w:cs="Times New Roman"/>
          <w:iCs/>
          <w:sz w:val="23"/>
          <w:szCs w:val="23"/>
          <w:lang w:val="uk-UA" w:eastAsia="ru-RU"/>
        </w:rPr>
        <w:t xml:space="preserve"> якість Товару;</w:t>
      </w:r>
    </w:p>
    <w:p w:rsidR="006C4436" w:rsidRDefault="006C4436" w:rsidP="006C4436">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належним чином зареєстрована податкова накладна;</w:t>
      </w:r>
    </w:p>
    <w:p w:rsidR="006C4436" w:rsidRPr="00412DF8" w:rsidRDefault="006C4436" w:rsidP="006C4436">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інші документи у відповідності до чинного законодавства.</w:t>
      </w:r>
    </w:p>
    <w:p w:rsidR="006C4436" w:rsidRPr="00BC63B3" w:rsidRDefault="006C4436" w:rsidP="006C4436">
      <w:pPr>
        <w:suppressAutoHyphens/>
        <w:spacing w:after="0" w:line="240" w:lineRule="auto"/>
        <w:jc w:val="center"/>
        <w:rPr>
          <w:rFonts w:ascii="Times New Roman" w:eastAsia="Times New Roman" w:hAnsi="Times New Roman" w:cs="Times New Roman"/>
          <w:b/>
          <w:sz w:val="23"/>
          <w:szCs w:val="23"/>
          <w:lang w:val="uk-UA" w:eastAsia="zh-CN"/>
        </w:rPr>
      </w:pPr>
    </w:p>
    <w:p w:rsidR="006C4436" w:rsidRPr="00BC63B3" w:rsidRDefault="006C4436" w:rsidP="006C4436">
      <w:pPr>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 xml:space="preserve">V. Поставка товарів </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22" w:name="56"/>
      <w:bookmarkEnd w:id="22"/>
      <w:r w:rsidRPr="00BC63B3">
        <w:rPr>
          <w:rFonts w:ascii="Times New Roman" w:eastAsia="Times New Roman" w:hAnsi="Times New Roman" w:cs="Times New Roman"/>
          <w:sz w:val="23"/>
          <w:szCs w:val="23"/>
          <w:lang w:val="uk-UA" w:eastAsia="zh-CN"/>
        </w:rPr>
        <w:t xml:space="preserve">5.1. Поставка товару здійснюється </w:t>
      </w:r>
      <w:r w:rsidRPr="00F35585">
        <w:rPr>
          <w:rFonts w:ascii="Times New Roman" w:eastAsia="Times New Roman" w:hAnsi="Times New Roman" w:cs="Times New Roman"/>
          <w:sz w:val="23"/>
          <w:szCs w:val="23"/>
          <w:lang w:val="uk-UA" w:eastAsia="zh-CN"/>
        </w:rPr>
        <w:t xml:space="preserve">Постачальником </w:t>
      </w:r>
      <w:r>
        <w:rPr>
          <w:rFonts w:ascii="Times New Roman" w:eastAsia="Times New Roman" w:hAnsi="Times New Roman" w:cs="Times New Roman"/>
          <w:sz w:val="23"/>
          <w:szCs w:val="23"/>
          <w:lang w:val="uk-UA" w:eastAsia="zh-CN"/>
        </w:rPr>
        <w:t>протягом</w:t>
      </w:r>
      <w:r w:rsidRPr="00F35585">
        <w:rPr>
          <w:rFonts w:ascii="Times New Roman" w:eastAsia="Times New Roman" w:hAnsi="Times New Roman" w:cs="Times New Roman"/>
          <w:sz w:val="23"/>
          <w:szCs w:val="23"/>
          <w:lang w:val="uk-UA" w:eastAsia="zh-CN"/>
        </w:rPr>
        <w:t xml:space="preserve"> одного робочого дня з моменту </w:t>
      </w:r>
      <w:r>
        <w:rPr>
          <w:rFonts w:ascii="Times New Roman" w:eastAsia="Times New Roman" w:hAnsi="Times New Roman" w:cs="Times New Roman"/>
          <w:sz w:val="23"/>
          <w:szCs w:val="23"/>
          <w:lang w:val="uk-UA" w:eastAsia="zh-CN"/>
        </w:rPr>
        <w:t>надсилання</w:t>
      </w:r>
      <w:r w:rsidRPr="00F35585">
        <w:rPr>
          <w:rFonts w:ascii="Times New Roman" w:eastAsia="Times New Roman" w:hAnsi="Times New Roman" w:cs="Times New Roman"/>
          <w:sz w:val="23"/>
          <w:szCs w:val="23"/>
          <w:lang w:val="uk-UA" w:eastAsia="zh-CN"/>
        </w:rPr>
        <w:t xml:space="preserve"> ним заявки на електронну адресу: </w:t>
      </w:r>
      <w:r w:rsidRPr="00F35585">
        <w:rPr>
          <w:rFonts w:ascii="Times New Roman" w:eastAsia="Times New Roman" w:hAnsi="Times New Roman" w:cs="Times New Roman"/>
          <w:sz w:val="23"/>
          <w:szCs w:val="23"/>
          <w:u w:val="single"/>
          <w:lang w:val="uk-UA" w:eastAsia="zh-CN"/>
        </w:rPr>
        <w:t>_______________</w:t>
      </w:r>
      <w:r w:rsidRPr="00F35585">
        <w:rPr>
          <w:rFonts w:ascii="Times New Roman" w:eastAsia="Times New Roman" w:hAnsi="Times New Roman" w:cs="Times New Roman"/>
          <w:sz w:val="23"/>
          <w:szCs w:val="23"/>
          <w:lang w:val="uk-UA" w:eastAsia="zh-CN"/>
        </w:rPr>
        <w:t xml:space="preserve"> від Покупця</w:t>
      </w:r>
      <w:r w:rsidRPr="00BC63B3">
        <w:rPr>
          <w:rFonts w:ascii="Times New Roman" w:eastAsia="Times New Roman" w:hAnsi="Times New Roman" w:cs="Times New Roman"/>
          <w:sz w:val="23"/>
          <w:szCs w:val="23"/>
          <w:lang w:val="uk-UA" w:eastAsia="zh-CN"/>
        </w:rPr>
        <w:t xml:space="preserve">. Поставка товару здійснюється за </w:t>
      </w:r>
      <w:proofErr w:type="spellStart"/>
      <w:r w:rsidRPr="00BC63B3">
        <w:rPr>
          <w:rFonts w:ascii="Times New Roman" w:eastAsia="Times New Roman" w:hAnsi="Times New Roman" w:cs="Times New Roman"/>
          <w:sz w:val="23"/>
          <w:szCs w:val="23"/>
          <w:lang w:val="uk-UA" w:eastAsia="zh-CN"/>
        </w:rPr>
        <w:t>адресою</w:t>
      </w:r>
      <w:proofErr w:type="spellEnd"/>
      <w:r w:rsidRPr="00BC63B3">
        <w:rPr>
          <w:rFonts w:ascii="Times New Roman" w:eastAsia="Times New Roman" w:hAnsi="Times New Roman" w:cs="Times New Roman"/>
          <w:sz w:val="23"/>
          <w:szCs w:val="23"/>
          <w:lang w:val="uk-UA" w:eastAsia="zh-CN"/>
        </w:rPr>
        <w:t xml:space="preserve">: м. Київ, вул. Електротехнічна, 6 за рахунок Постачальника. Постачальник не має права призупиняти поставки товару з будь-яких причин, крім обставин, викладених в розділі </w:t>
      </w:r>
      <w:r w:rsidRPr="00BC63B3">
        <w:rPr>
          <w:rFonts w:ascii="Times New Roman" w:eastAsia="Times New Roman" w:hAnsi="Times New Roman" w:cs="Times New Roman"/>
          <w:sz w:val="23"/>
          <w:szCs w:val="23"/>
          <w:lang w:eastAsia="zh-CN"/>
        </w:rPr>
        <w:t>V</w:t>
      </w:r>
      <w:r w:rsidRPr="00BC63B3">
        <w:rPr>
          <w:rFonts w:ascii="Times New Roman" w:eastAsia="Times New Roman" w:hAnsi="Times New Roman" w:cs="Times New Roman"/>
          <w:sz w:val="23"/>
          <w:szCs w:val="23"/>
          <w:lang w:val="uk-UA" w:eastAsia="zh-CN"/>
        </w:rPr>
        <w:t>ІІІ даного Договору. За порушення терміну поставки товару за цим Договором, Постачальник несе відповідальність згідно з чинним законодавством України.</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 xml:space="preserve">5.2. </w:t>
      </w:r>
      <w:r w:rsidRPr="00BC63B3">
        <w:rPr>
          <w:rFonts w:ascii="Times New Roman" w:eastAsia="Times New Roman" w:hAnsi="Times New Roman" w:cs="Times New Roman"/>
          <w:spacing w:val="-8"/>
          <w:sz w:val="23"/>
          <w:szCs w:val="23"/>
          <w:lang w:val="uk-UA" w:eastAsia="zh-CN"/>
        </w:rPr>
        <w:t>Товар постачається окремими партіями відповідно до письмових заявок Покупця, які передаються Постачальнику засобами електронного зв’язку</w:t>
      </w:r>
      <w:bookmarkStart w:id="23" w:name="561"/>
      <w:bookmarkEnd w:id="23"/>
      <w:r>
        <w:rPr>
          <w:rFonts w:ascii="Times New Roman" w:eastAsia="Times New Roman" w:hAnsi="Times New Roman" w:cs="Times New Roman"/>
          <w:sz w:val="23"/>
          <w:szCs w:val="23"/>
          <w:lang w:val="uk-UA" w:eastAsia="zh-CN"/>
        </w:rPr>
        <w:t>.</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5.3. Перехід права власності на товар та ризику його випадкового псування відбувається в момент підписання Сторонами видаткової накладної (акту приймання-передачі</w:t>
      </w:r>
      <w:r w:rsidRPr="00BC63B3">
        <w:rPr>
          <w:rFonts w:ascii="Times New Roman" w:eastAsia="Times New Roman" w:hAnsi="Times New Roman" w:cs="Times New Roman"/>
          <w:b/>
          <w:sz w:val="23"/>
          <w:szCs w:val="23"/>
          <w:lang w:val="uk-UA" w:eastAsia="zh-CN"/>
        </w:rPr>
        <w:t>)</w:t>
      </w:r>
      <w:r w:rsidRPr="00BC63B3">
        <w:rPr>
          <w:rFonts w:ascii="Times New Roman" w:eastAsia="Times New Roman" w:hAnsi="Times New Roman" w:cs="Times New Roman"/>
          <w:sz w:val="23"/>
          <w:szCs w:val="23"/>
          <w:lang w:val="uk-UA" w:eastAsia="zh-CN"/>
        </w:rPr>
        <w:t xml:space="preserve">, на підставі оформленої належним чином Довіреності на отримання матеріальних цінностей. </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p>
    <w:p w:rsidR="006C4436" w:rsidRPr="00BC63B3" w:rsidRDefault="006C4436" w:rsidP="006C4436">
      <w:pPr>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VI. Права та обов'язки сторін</w:t>
      </w:r>
    </w:p>
    <w:p w:rsidR="006C4436" w:rsidRPr="00BC63B3" w:rsidRDefault="006C4436" w:rsidP="006C4436">
      <w:pPr>
        <w:suppressAutoHyphens/>
        <w:spacing w:after="0" w:line="240" w:lineRule="auto"/>
        <w:rPr>
          <w:rFonts w:ascii="Times New Roman" w:eastAsia="Times New Roman" w:hAnsi="Times New Roman" w:cs="Times New Roman"/>
          <w:sz w:val="23"/>
          <w:szCs w:val="23"/>
          <w:lang w:val="uk-UA" w:eastAsia="zh-CN"/>
        </w:rPr>
      </w:pPr>
      <w:bookmarkStart w:id="24" w:name="62"/>
      <w:bookmarkEnd w:id="24"/>
      <w:r w:rsidRPr="00BC63B3">
        <w:rPr>
          <w:rFonts w:ascii="Times New Roman" w:eastAsia="Times New Roman" w:hAnsi="Times New Roman" w:cs="Times New Roman"/>
          <w:sz w:val="23"/>
          <w:szCs w:val="23"/>
          <w:lang w:val="uk-UA" w:eastAsia="zh-CN"/>
        </w:rPr>
        <w:t>6.1. Покупець зобов'язаний:</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25" w:name="63"/>
      <w:bookmarkEnd w:id="25"/>
      <w:r w:rsidRPr="00BC63B3">
        <w:rPr>
          <w:rFonts w:ascii="Times New Roman" w:eastAsia="Times New Roman" w:hAnsi="Times New Roman" w:cs="Times New Roman"/>
          <w:sz w:val="23"/>
          <w:szCs w:val="23"/>
          <w:lang w:val="uk-UA" w:eastAsia="zh-CN"/>
        </w:rPr>
        <w:t>6.1.1. Своєчасно та в повному обсязі сплачувати кошти за поставлений товар.</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26" w:name="64"/>
      <w:bookmarkEnd w:id="26"/>
      <w:r w:rsidRPr="00BC63B3">
        <w:rPr>
          <w:rFonts w:ascii="Times New Roman" w:eastAsia="Times New Roman" w:hAnsi="Times New Roman" w:cs="Times New Roman"/>
          <w:sz w:val="23"/>
          <w:szCs w:val="23"/>
          <w:lang w:val="uk-UA" w:eastAsia="zh-CN"/>
        </w:rPr>
        <w:t>6.1.2. Приймати поставлений товар.</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27" w:name="65"/>
      <w:bookmarkEnd w:id="27"/>
      <w:r w:rsidRPr="00BC63B3">
        <w:rPr>
          <w:rFonts w:ascii="Times New Roman" w:eastAsia="Times New Roman" w:hAnsi="Times New Roman" w:cs="Times New Roman"/>
          <w:sz w:val="23"/>
          <w:szCs w:val="23"/>
          <w:lang w:val="uk-UA" w:eastAsia="zh-CN"/>
        </w:rPr>
        <w:t xml:space="preserve">6.1.3. Інші обов'язки не передбачаються. </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28" w:name="66"/>
      <w:bookmarkEnd w:id="28"/>
      <w:r w:rsidRPr="00BC63B3">
        <w:rPr>
          <w:rFonts w:ascii="Times New Roman" w:eastAsia="Times New Roman" w:hAnsi="Times New Roman" w:cs="Times New Roman"/>
          <w:sz w:val="23"/>
          <w:szCs w:val="23"/>
          <w:lang w:val="uk-UA" w:eastAsia="zh-CN"/>
        </w:rPr>
        <w:t>6.2. Покупець має право:</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29" w:name="67"/>
      <w:bookmarkEnd w:id="29"/>
      <w:r w:rsidRPr="00BC63B3">
        <w:rPr>
          <w:rFonts w:ascii="Times New Roman" w:eastAsia="Times New Roman" w:hAnsi="Times New Roman" w:cs="Times New Roman"/>
          <w:sz w:val="23"/>
          <w:szCs w:val="23"/>
          <w:lang w:val="uk-UA" w:eastAsia="zh-CN"/>
        </w:rPr>
        <w:t>6.2.1. Достроково розірвати цей Договір</w:t>
      </w:r>
      <w:r>
        <w:rPr>
          <w:rFonts w:ascii="Times New Roman" w:eastAsia="Times New Roman" w:hAnsi="Times New Roman" w:cs="Times New Roman"/>
          <w:sz w:val="23"/>
          <w:szCs w:val="23"/>
          <w:lang w:val="uk-UA" w:eastAsia="zh-CN"/>
        </w:rPr>
        <w:t xml:space="preserve">, в тому числі, </w:t>
      </w:r>
      <w:r w:rsidRPr="00BC63B3">
        <w:rPr>
          <w:rFonts w:ascii="Times New Roman" w:eastAsia="Times New Roman" w:hAnsi="Times New Roman" w:cs="Times New Roman"/>
          <w:sz w:val="23"/>
          <w:szCs w:val="23"/>
          <w:lang w:val="uk-UA" w:eastAsia="zh-CN"/>
        </w:rPr>
        <w:t>у разі невиконання зобов'язань Постачальником, повідомивши його про це у строк 10 (десяти) календарних днів до моменту розірвання Договору.</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30" w:name="68"/>
      <w:bookmarkEnd w:id="30"/>
      <w:r w:rsidRPr="00BC63B3">
        <w:rPr>
          <w:rFonts w:ascii="Times New Roman" w:eastAsia="Times New Roman" w:hAnsi="Times New Roman" w:cs="Times New Roman"/>
          <w:sz w:val="23"/>
          <w:szCs w:val="23"/>
          <w:lang w:val="uk-UA" w:eastAsia="zh-CN"/>
        </w:rPr>
        <w:t>6.2.2. Контролювати поставку  товарів у строки, встановлені цим Договором.</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31" w:name="69"/>
      <w:bookmarkEnd w:id="31"/>
      <w:r w:rsidRPr="00BC63B3">
        <w:rPr>
          <w:rFonts w:ascii="Times New Roman" w:eastAsia="Times New Roman" w:hAnsi="Times New Roman" w:cs="Times New Roman"/>
          <w:sz w:val="23"/>
          <w:szCs w:val="23"/>
          <w:lang w:val="uk-UA" w:eastAsia="zh-CN"/>
        </w:rPr>
        <w:t xml:space="preserve">6.2.3. Зменшувати обсяг закупівлі товарів та загальну вартість цього Договору залежно від реальної виробничої потреби у бік зменшення. </w:t>
      </w:r>
      <w:bookmarkStart w:id="32" w:name="70"/>
      <w:bookmarkEnd w:id="32"/>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6.2.4. Повернути рахунок Постачальнику без здійснення оплати у разі неналежного  оформлення документів (відсутність печатки, підписів тощо).</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6.2.5. Покупець має право обміняти отриманий товар на аналогічний новий, якщо цей товар не відповідає умовам якості.</w:t>
      </w:r>
    </w:p>
    <w:p w:rsidR="006C4436" w:rsidRPr="00BC63B3" w:rsidRDefault="006C4436" w:rsidP="006C4436">
      <w:pPr>
        <w:suppressAutoHyphens/>
        <w:spacing w:after="0" w:line="240" w:lineRule="auto"/>
        <w:rPr>
          <w:rFonts w:ascii="Times New Roman" w:eastAsia="Times New Roman" w:hAnsi="Times New Roman" w:cs="Times New Roman"/>
          <w:sz w:val="23"/>
          <w:szCs w:val="23"/>
          <w:lang w:val="uk-UA" w:eastAsia="zh-CN"/>
        </w:rPr>
      </w:pPr>
      <w:bookmarkStart w:id="33" w:name="71"/>
      <w:bookmarkEnd w:id="33"/>
      <w:r w:rsidRPr="00BC63B3">
        <w:rPr>
          <w:rFonts w:ascii="Times New Roman" w:eastAsia="Times New Roman" w:hAnsi="Times New Roman" w:cs="Times New Roman"/>
          <w:sz w:val="23"/>
          <w:szCs w:val="23"/>
          <w:lang w:val="uk-UA" w:eastAsia="zh-CN"/>
        </w:rPr>
        <w:t>6.2.6. Мати інші права, передбачені цим Договором та чинним законодавством України.</w:t>
      </w:r>
      <w:r w:rsidRPr="00BC63B3">
        <w:rPr>
          <w:rFonts w:ascii="Times New Roman" w:eastAsia="Times New Roman" w:hAnsi="Times New Roman" w:cs="Times New Roman"/>
          <w:sz w:val="23"/>
          <w:szCs w:val="23"/>
          <w:lang w:val="uk-UA" w:eastAsia="zh-CN"/>
        </w:rPr>
        <w:br/>
      </w:r>
      <w:bookmarkStart w:id="34" w:name="72"/>
      <w:bookmarkEnd w:id="34"/>
      <w:r w:rsidRPr="00BC63B3">
        <w:rPr>
          <w:rFonts w:ascii="Times New Roman" w:eastAsia="Times New Roman" w:hAnsi="Times New Roman" w:cs="Times New Roman"/>
          <w:sz w:val="23"/>
          <w:szCs w:val="23"/>
          <w:lang w:val="uk-UA" w:eastAsia="zh-CN"/>
        </w:rPr>
        <w:t>6.3. Постачальник зобов'язаний:</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35" w:name="73"/>
      <w:bookmarkEnd w:id="35"/>
      <w:r w:rsidRPr="00BC63B3">
        <w:rPr>
          <w:rFonts w:ascii="Times New Roman" w:eastAsia="Times New Roman" w:hAnsi="Times New Roman" w:cs="Times New Roman"/>
          <w:sz w:val="23"/>
          <w:szCs w:val="23"/>
          <w:lang w:val="uk-UA" w:eastAsia="zh-CN"/>
        </w:rPr>
        <w:t>6.3.1. Забезпечити поставку товарів у строки, встановлені цим Договором.</w:t>
      </w:r>
    </w:p>
    <w:p w:rsidR="006C4436" w:rsidRPr="00BC63B3" w:rsidRDefault="006C4436" w:rsidP="006C44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36" w:name="74"/>
      <w:bookmarkEnd w:id="36"/>
      <w:r w:rsidRPr="00BC63B3">
        <w:rPr>
          <w:rFonts w:ascii="Times New Roman" w:eastAsia="Times New Roman" w:hAnsi="Times New Roman" w:cs="Times New Roman"/>
          <w:sz w:val="23"/>
          <w:szCs w:val="23"/>
          <w:lang w:val="uk-UA" w:eastAsia="zh-CN"/>
        </w:rPr>
        <w:t>6.3.2. Забезпечити поставку товарів, якість яких відповідає умовам, встановленим розділом II цього Договору.</w:t>
      </w:r>
    </w:p>
    <w:p w:rsidR="006C4436" w:rsidRPr="00BC63B3" w:rsidRDefault="006C4436" w:rsidP="006C44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3"/>
          <w:szCs w:val="23"/>
          <w:lang w:val="uk-UA" w:eastAsia="zh-CN"/>
        </w:rPr>
      </w:pPr>
      <w:bookmarkStart w:id="37" w:name="75"/>
      <w:bookmarkStart w:id="38" w:name="76"/>
      <w:bookmarkEnd w:id="37"/>
      <w:bookmarkEnd w:id="38"/>
      <w:r w:rsidRPr="00BC63B3">
        <w:rPr>
          <w:rFonts w:ascii="Times New Roman" w:eastAsia="Times New Roman" w:hAnsi="Times New Roman" w:cs="Times New Roman"/>
          <w:sz w:val="23"/>
          <w:szCs w:val="23"/>
          <w:lang w:val="uk-UA" w:eastAsia="zh-CN"/>
        </w:rPr>
        <w:t>6.4. Постачальник має право:</w:t>
      </w:r>
    </w:p>
    <w:p w:rsidR="006C4436" w:rsidRPr="00BC63B3" w:rsidRDefault="006C4436" w:rsidP="006C44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39" w:name="77"/>
      <w:bookmarkEnd w:id="39"/>
      <w:r w:rsidRPr="00BC63B3">
        <w:rPr>
          <w:rFonts w:ascii="Times New Roman" w:eastAsia="Times New Roman" w:hAnsi="Times New Roman" w:cs="Times New Roman"/>
          <w:sz w:val="23"/>
          <w:szCs w:val="23"/>
          <w:lang w:val="uk-UA" w:eastAsia="zh-CN"/>
        </w:rPr>
        <w:t>6.4.1. Своєчасно (відповідно до умов даного Договору) та в повному обсязі отримувати плату за поставлені товари.</w:t>
      </w:r>
    </w:p>
    <w:p w:rsidR="006C4436" w:rsidRPr="00BC63B3" w:rsidRDefault="006C4436" w:rsidP="006C44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0" w:name="78"/>
      <w:bookmarkEnd w:id="40"/>
      <w:r w:rsidRPr="00BC63B3">
        <w:rPr>
          <w:rFonts w:ascii="Times New Roman" w:eastAsia="Times New Roman" w:hAnsi="Times New Roman" w:cs="Times New Roman"/>
          <w:sz w:val="23"/>
          <w:szCs w:val="23"/>
          <w:lang w:val="uk-UA" w:eastAsia="zh-CN"/>
        </w:rPr>
        <w:t>6.4.2. На дострокову поставку товарів за письмовим погодженням Покупця.</w:t>
      </w:r>
      <w:bookmarkStart w:id="41" w:name="79"/>
      <w:bookmarkEnd w:id="41"/>
    </w:p>
    <w:p w:rsidR="006C4436" w:rsidRPr="00BC63B3" w:rsidRDefault="006C4436" w:rsidP="006C4436">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2" w:name="80"/>
      <w:bookmarkEnd w:id="42"/>
      <w:r w:rsidRPr="00BC63B3">
        <w:rPr>
          <w:rFonts w:ascii="Times New Roman" w:eastAsia="Times New Roman" w:hAnsi="Times New Roman" w:cs="Times New Roman"/>
          <w:sz w:val="23"/>
          <w:szCs w:val="23"/>
          <w:lang w:val="uk-UA" w:eastAsia="zh-CN"/>
        </w:rPr>
        <w:t>6.4.</w:t>
      </w:r>
      <w:r>
        <w:rPr>
          <w:rFonts w:ascii="Times New Roman" w:eastAsia="Times New Roman" w:hAnsi="Times New Roman" w:cs="Times New Roman"/>
          <w:sz w:val="23"/>
          <w:szCs w:val="23"/>
          <w:lang w:val="uk-UA" w:eastAsia="zh-CN"/>
        </w:rPr>
        <w:t>3</w:t>
      </w:r>
      <w:r w:rsidRPr="00BC63B3">
        <w:rPr>
          <w:rFonts w:ascii="Times New Roman" w:eastAsia="Times New Roman" w:hAnsi="Times New Roman" w:cs="Times New Roman"/>
          <w:sz w:val="23"/>
          <w:szCs w:val="23"/>
          <w:lang w:val="uk-UA" w:eastAsia="zh-CN"/>
        </w:rPr>
        <w:t>. Мати інші права передбачені цим Договором та чинним законодавством України.</w:t>
      </w:r>
    </w:p>
    <w:p w:rsidR="006C4436" w:rsidRPr="00BC63B3" w:rsidRDefault="006C4436" w:rsidP="006C4436">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3"/>
          <w:szCs w:val="23"/>
          <w:lang w:val="uk-UA" w:eastAsia="zh-CN"/>
        </w:rPr>
      </w:pP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VII. Відповідальність сторін</w:t>
      </w:r>
    </w:p>
    <w:p w:rsidR="006C4436" w:rsidRPr="00BC63B3" w:rsidRDefault="006C4436" w:rsidP="006C4436">
      <w:pPr>
        <w:tabs>
          <w:tab w:val="left" w:pos="1440"/>
        </w:tabs>
        <w:suppressAutoHyphens/>
        <w:spacing w:after="0" w:line="240" w:lineRule="auto"/>
        <w:jc w:val="both"/>
        <w:rPr>
          <w:rFonts w:ascii="Times New Roman" w:eastAsia="Times New Roman" w:hAnsi="Times New Roman" w:cs="Times New Roman"/>
          <w:sz w:val="23"/>
          <w:szCs w:val="23"/>
          <w:lang w:val="uk-UA" w:eastAsia="zh-CN"/>
        </w:rPr>
      </w:pPr>
      <w:bookmarkStart w:id="43" w:name="82"/>
      <w:bookmarkEnd w:id="43"/>
      <w:r w:rsidRPr="00BC63B3">
        <w:rPr>
          <w:rFonts w:ascii="Times New Roman" w:eastAsia="Times New Roman" w:hAnsi="Times New Roman" w:cs="Times New Roman"/>
          <w:sz w:val="23"/>
          <w:szCs w:val="23"/>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C4436"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4" w:name="841"/>
      <w:bookmarkStart w:id="45" w:name="831"/>
      <w:bookmarkEnd w:id="44"/>
      <w:bookmarkEnd w:id="45"/>
      <w:r w:rsidRPr="00BC63B3">
        <w:rPr>
          <w:rFonts w:ascii="Times New Roman" w:eastAsia="Times New Roman" w:hAnsi="Times New Roman" w:cs="Times New Roman"/>
          <w:sz w:val="23"/>
          <w:szCs w:val="23"/>
          <w:lang w:val="uk-UA" w:eastAsia="zh-CN"/>
        </w:rPr>
        <w:t xml:space="preserve">7.2. У разі невиконання або несвоєчасного виконання зобов’язань при закупівлі товарів Постачальник сплачує Покупцю пеню в розмірі облікової ставки НБУ, </w:t>
      </w:r>
      <w:r w:rsidRPr="00BC63B3">
        <w:rPr>
          <w:rFonts w:ascii="Times New Roman" w:eastAsia="Times New Roman" w:hAnsi="Times New Roman" w:cs="Times New Roman"/>
          <w:spacing w:val="-8"/>
          <w:sz w:val="23"/>
          <w:szCs w:val="23"/>
          <w:lang w:val="uk-UA" w:eastAsia="zh-CN"/>
        </w:rPr>
        <w:t xml:space="preserve">що діяла на період, за який нараховується пеня, </w:t>
      </w:r>
      <w:r w:rsidRPr="00BC63B3">
        <w:rPr>
          <w:rFonts w:ascii="Times New Roman" w:eastAsia="Times New Roman" w:hAnsi="Times New Roman" w:cs="Times New Roman"/>
          <w:sz w:val="23"/>
          <w:szCs w:val="23"/>
          <w:lang w:val="uk-UA" w:eastAsia="zh-CN"/>
        </w:rPr>
        <w:t xml:space="preserve">від суми непоставленого товару за кожен день затримки. </w:t>
      </w:r>
    </w:p>
    <w:p w:rsidR="006C4436" w:rsidRPr="00BC63B3" w:rsidRDefault="006C4436" w:rsidP="006C4436">
      <w:pPr>
        <w:tabs>
          <w:tab w:val="left" w:pos="0"/>
          <w:tab w:val="left" w:pos="1440"/>
        </w:tabs>
        <w:suppressAutoHyphens/>
        <w:autoSpaceDE w:val="0"/>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 xml:space="preserve">7.3.У випадку затримки платежу за поставлений товар Покупець сплачує Постачальнику пеню в розмірі подвійної облікової ставки НБУ, що діяла на період, за який нараховується пеня, від суми заборгованості за кожен день прострочення. </w:t>
      </w:r>
    </w:p>
    <w:p w:rsidR="006C4436" w:rsidRPr="00BC63B3" w:rsidRDefault="006C4436" w:rsidP="006C4436">
      <w:pPr>
        <w:tabs>
          <w:tab w:val="left" w:pos="0"/>
          <w:tab w:val="left" w:pos="1440"/>
        </w:tabs>
        <w:suppressAutoHyphens/>
        <w:autoSpaceDE w:val="0"/>
        <w:spacing w:after="0" w:line="240" w:lineRule="auto"/>
        <w:ind w:left="47" w:hanging="16"/>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 xml:space="preserve">7.4. У разі затримки бюджетного фінансування розрахунок за поставлений товар здійснюється протягом 10 (десяти) банківських днів з дати отримання Покупцем бюджетного призначення на </w:t>
      </w:r>
      <w:r w:rsidRPr="00BC63B3">
        <w:rPr>
          <w:rFonts w:ascii="Times New Roman" w:eastAsia="Times New Roman" w:hAnsi="Times New Roman" w:cs="Times New Roman"/>
          <w:sz w:val="23"/>
          <w:szCs w:val="23"/>
          <w:lang w:val="uk-UA" w:eastAsia="zh-CN"/>
        </w:rPr>
        <w:lastRenderedPageBreak/>
        <w:t>фінансування закупівлі на свій розрахунковий рахунок. При цьому Покупець звільняється від сплати пені на період затримки бюджетного фінансування.</w:t>
      </w:r>
    </w:p>
    <w:p w:rsidR="006C4436"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3"/>
          <w:szCs w:val="23"/>
          <w:lang w:val="uk-UA" w:eastAsia="zh-CN"/>
        </w:rPr>
      </w:pPr>
      <w:bookmarkStart w:id="46" w:name="_GoBack"/>
      <w:bookmarkEnd w:id="46"/>
      <w:r w:rsidRPr="00BC63B3">
        <w:rPr>
          <w:rFonts w:ascii="Times New Roman" w:eastAsia="Times New Roman" w:hAnsi="Times New Roman" w:cs="Times New Roman"/>
          <w:b/>
          <w:sz w:val="23"/>
          <w:szCs w:val="23"/>
          <w:lang w:val="uk-UA" w:eastAsia="zh-CN"/>
        </w:rPr>
        <w:t>VIII. Обставини непереборної сили</w:t>
      </w:r>
      <w:r w:rsidRPr="00BC63B3">
        <w:rPr>
          <w:rFonts w:ascii="Times New Roman" w:eastAsia="Times New Roman" w:hAnsi="Times New Roman" w:cs="Times New Roman"/>
          <w:sz w:val="23"/>
          <w:szCs w:val="23"/>
          <w:lang w:val="uk-UA" w:eastAsia="zh-CN"/>
        </w:rPr>
        <w:t xml:space="preserve"> </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7" w:name="87"/>
      <w:bookmarkEnd w:id="47"/>
      <w:r w:rsidRPr="00BC63B3">
        <w:rPr>
          <w:rFonts w:ascii="Times New Roman" w:eastAsia="Times New Roman" w:hAnsi="Times New Roman" w:cs="Times New Roman"/>
          <w:sz w:val="23"/>
          <w:szCs w:val="23"/>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48" w:name="88"/>
      <w:bookmarkEnd w:id="48"/>
      <w:r w:rsidRPr="00BC63B3">
        <w:rPr>
          <w:rFonts w:ascii="Times New Roman" w:eastAsia="Times New Roman" w:hAnsi="Times New Roman" w:cs="Times New Roman"/>
          <w:sz w:val="23"/>
          <w:szCs w:val="23"/>
          <w:lang w:val="uk-UA" w:eastAsia="zh-CN"/>
        </w:rPr>
        <w:t xml:space="preserve"> </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 xml:space="preserve">8.2. Сторона, що не може виконувати зобов'язання за цим Договором унаслідок дії обставин непереборної сили, повинна не пізніше 5 (п’яти) днів з моменту їх виникнення повідомити про це іншу Сторону у письмовій формі. </w:t>
      </w:r>
      <w:bookmarkStart w:id="49" w:name="89"/>
      <w:bookmarkEnd w:id="49"/>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3"/>
          <w:szCs w:val="23"/>
          <w:lang w:val="uk-UA" w:eastAsia="zh-CN"/>
        </w:rPr>
      </w:pPr>
      <w:bookmarkStart w:id="50" w:name="91"/>
      <w:bookmarkEnd w:id="50"/>
      <w:r w:rsidRPr="00BC63B3">
        <w:rPr>
          <w:rFonts w:ascii="Times New Roman" w:eastAsia="Times New Roman" w:hAnsi="Times New Roman" w:cs="Times New Roman"/>
          <w:sz w:val="23"/>
          <w:szCs w:val="23"/>
          <w:lang w:val="uk-UA" w:eastAsia="zh-CN"/>
        </w:rPr>
        <w:t xml:space="preserve">8.4. У разі, коли строк дії обставин непереборної сили продовжується більше ніж 180 днів, кожна зі Сторін в установленому порядку має право розірвати цей Договір. У разі попередньої оплати Постачальник повертає Покупцю кошти протягом 3 (трьох) днів з дня розірвання цього Договору. </w:t>
      </w:r>
      <w:bookmarkStart w:id="51" w:name="92"/>
      <w:bookmarkEnd w:id="51"/>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IX. Вирішення спорів</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sz w:val="23"/>
          <w:szCs w:val="23"/>
          <w:lang w:val="uk-UA" w:eastAsia="zh-CN"/>
        </w:rPr>
      </w:pPr>
      <w:bookmarkStart w:id="52" w:name="93"/>
      <w:bookmarkEnd w:id="52"/>
      <w:r w:rsidRPr="00BC63B3">
        <w:rPr>
          <w:rFonts w:ascii="Times New Roman" w:eastAsia="Times New Roman" w:hAnsi="Times New Roman" w:cs="Times New Roman"/>
          <w:sz w:val="23"/>
          <w:szCs w:val="23"/>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53" w:name="94"/>
      <w:bookmarkEnd w:id="53"/>
    </w:p>
    <w:p w:rsidR="006C4436" w:rsidRPr="00BC63B3" w:rsidRDefault="006C4436" w:rsidP="006C4436">
      <w:pPr>
        <w:tabs>
          <w:tab w:val="left" w:pos="360"/>
          <w:tab w:val="left" w:pos="1440"/>
        </w:tabs>
        <w:suppressAutoHyphens/>
        <w:spacing w:after="0" w:line="240" w:lineRule="auto"/>
        <w:ind w:left="15" w:hanging="15"/>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9.2. У разі недосягнення Сторонами згоди спори (розбіжності) вирішуються в судовому порядку.</w:t>
      </w:r>
      <w:bookmarkStart w:id="54" w:name="95"/>
      <w:bookmarkEnd w:id="54"/>
      <w:r w:rsidRPr="00BC63B3">
        <w:rPr>
          <w:rFonts w:ascii="Times New Roman" w:eastAsia="Times New Roman" w:hAnsi="Times New Roman" w:cs="Times New Roman"/>
          <w:sz w:val="23"/>
          <w:szCs w:val="23"/>
          <w:lang w:val="uk-UA" w:eastAsia="zh-CN"/>
        </w:rPr>
        <w:t xml:space="preserve"> Суперечки розглядаються відповідно до діючого законодавства України в Господарському суді м. Києва. Сторони домовилися, що для спорів за цим Договором встановлюється обов’язкова процедура досудового врегулювання.</w:t>
      </w:r>
    </w:p>
    <w:p w:rsidR="006C4436"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bookmarkStart w:id="55" w:name="96"/>
      <w:bookmarkStart w:id="56" w:name="98"/>
      <w:bookmarkEnd w:id="55"/>
      <w:bookmarkEnd w:id="56"/>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X. Строк дії договору</w:t>
      </w:r>
    </w:p>
    <w:p w:rsidR="006C4436" w:rsidRPr="00BC63B3" w:rsidRDefault="006C4436" w:rsidP="006C4436">
      <w:pPr>
        <w:spacing w:after="0" w:line="240" w:lineRule="auto"/>
        <w:jc w:val="both"/>
        <w:rPr>
          <w:rFonts w:ascii="Times New Roman" w:eastAsia="Times New Roman" w:hAnsi="Times New Roman" w:cs="Times New Roman"/>
          <w:sz w:val="23"/>
          <w:szCs w:val="23"/>
          <w:lang w:val="uk-UA" w:eastAsia="ru-RU"/>
        </w:rPr>
      </w:pPr>
      <w:bookmarkStart w:id="57" w:name="991"/>
      <w:bookmarkEnd w:id="57"/>
      <w:r w:rsidRPr="00BC63B3">
        <w:rPr>
          <w:rFonts w:ascii="Times New Roman" w:eastAsia="Times New Roman" w:hAnsi="Times New Roman" w:cs="Times New Roman"/>
          <w:sz w:val="23"/>
          <w:szCs w:val="23"/>
          <w:lang w:val="uk-UA" w:eastAsia="zh-CN"/>
        </w:rPr>
        <w:t xml:space="preserve">10.1. </w:t>
      </w:r>
      <w:r w:rsidRPr="00BC63B3">
        <w:rPr>
          <w:rFonts w:ascii="Times New Roman" w:eastAsia="Times New Roman" w:hAnsi="Times New Roman" w:cs="Times New Roman"/>
          <w:sz w:val="23"/>
          <w:szCs w:val="23"/>
          <w:lang w:val="uk-UA" w:eastAsia="ru-RU"/>
        </w:rPr>
        <w:t>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та діє до 31 грудня 202</w:t>
      </w:r>
      <w:r>
        <w:rPr>
          <w:rFonts w:ascii="Times New Roman" w:eastAsia="Times New Roman" w:hAnsi="Times New Roman" w:cs="Times New Roman"/>
          <w:sz w:val="23"/>
          <w:szCs w:val="23"/>
          <w:lang w:val="uk-UA" w:eastAsia="ru-RU"/>
        </w:rPr>
        <w:t>4</w:t>
      </w:r>
      <w:r w:rsidRPr="00BC63B3">
        <w:rPr>
          <w:rFonts w:ascii="Times New Roman" w:eastAsia="Times New Roman" w:hAnsi="Times New Roman" w:cs="Times New Roman"/>
          <w:sz w:val="23"/>
          <w:szCs w:val="23"/>
          <w:lang w:val="uk-UA" w:eastAsia="ru-RU"/>
        </w:rPr>
        <w:t xml:space="preserve"> року, в частині виконання грошових зобов’язань до повного взаємного розрахунку Сторін. </w:t>
      </w:r>
    </w:p>
    <w:p w:rsidR="006C4436" w:rsidRPr="00BC63B3" w:rsidRDefault="006C4436" w:rsidP="006C4436">
      <w:pPr>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10.2. Цей Договір укладається і підписується у 2 (двох) примірниках, що мають однакову юридичну силу.</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10.3.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Покупця за умови, що такі зміни не призведуть до збільшення суми, визначеної в Договорі.</w:t>
      </w:r>
    </w:p>
    <w:p w:rsidR="006C4436" w:rsidRPr="00BC63B3" w:rsidRDefault="006C4436" w:rsidP="006C4436">
      <w:pPr>
        <w:spacing w:after="200" w:line="276" w:lineRule="auto"/>
        <w:ind w:left="360"/>
        <w:contextualSpacing/>
        <w:jc w:val="center"/>
        <w:rPr>
          <w:rFonts w:ascii="Times New Roman" w:eastAsia="Times New Roman" w:hAnsi="Times New Roman" w:cs="Times New Roman"/>
          <w:b/>
          <w:sz w:val="23"/>
          <w:szCs w:val="23"/>
          <w:lang w:val="uk-UA" w:eastAsia="ru-RU"/>
        </w:rPr>
      </w:pPr>
    </w:p>
    <w:p w:rsidR="006C4436" w:rsidRPr="00BC63B3" w:rsidRDefault="006C4436" w:rsidP="006C4436">
      <w:pPr>
        <w:spacing w:after="0" w:line="276" w:lineRule="auto"/>
        <w:ind w:left="360"/>
        <w:contextualSpacing/>
        <w:jc w:val="center"/>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ХІ. Податкове застереження</w:t>
      </w:r>
    </w:p>
    <w:p w:rsidR="006C4436" w:rsidRPr="00BC63B3" w:rsidRDefault="006C4436" w:rsidP="006C4436">
      <w:pPr>
        <w:spacing w:after="0" w:line="240" w:lineRule="auto"/>
        <w:jc w:val="both"/>
        <w:rPr>
          <w:rFonts w:ascii="Times New Roman" w:eastAsia="Times New Roman" w:hAnsi="Times New Roman" w:cs="Times New Roman"/>
          <w:sz w:val="23"/>
          <w:szCs w:val="23"/>
          <w:lang w:val="uk-UA" w:eastAsia="ru-RU"/>
        </w:rPr>
      </w:pPr>
      <w:r w:rsidRPr="00BC63B3">
        <w:rPr>
          <w:rFonts w:ascii="Times New Roman" w:eastAsia="Times New Roman" w:hAnsi="Times New Roman" w:cs="Times New Roman"/>
          <w:sz w:val="23"/>
          <w:szCs w:val="23"/>
          <w:lang w:val="uk-UA" w:eastAsia="ru-RU"/>
        </w:rPr>
        <w:t xml:space="preserve">11.1.  </w:t>
      </w:r>
      <w:r w:rsidR="00DC18B6">
        <w:rPr>
          <w:rFonts w:ascii="Times New Roman" w:eastAsia="Times New Roman" w:hAnsi="Times New Roman" w:cs="Times New Roman"/>
          <w:sz w:val="23"/>
          <w:szCs w:val="23"/>
          <w:lang w:val="uk-UA" w:eastAsia="ru-RU"/>
        </w:rPr>
        <w:t>Постачальник</w:t>
      </w:r>
      <w:r w:rsidRPr="00BC63B3">
        <w:rPr>
          <w:rFonts w:ascii="Times New Roman" w:eastAsia="Times New Roman" w:hAnsi="Times New Roman" w:cs="Times New Roman"/>
          <w:sz w:val="23"/>
          <w:szCs w:val="23"/>
          <w:lang w:val="uk-UA" w:eastAsia="ru-RU"/>
        </w:rPr>
        <w:t xml:space="preserve"> зобов’язаний надати </w:t>
      </w:r>
      <w:r w:rsidR="00DC18B6">
        <w:rPr>
          <w:rFonts w:ascii="Times New Roman" w:eastAsia="Times New Roman" w:hAnsi="Times New Roman" w:cs="Times New Roman"/>
          <w:sz w:val="23"/>
          <w:szCs w:val="23"/>
          <w:lang w:val="uk-UA" w:eastAsia="ru-RU"/>
        </w:rPr>
        <w:t>Покупцю</w:t>
      </w:r>
      <w:r w:rsidRPr="00BC63B3">
        <w:rPr>
          <w:rFonts w:ascii="Times New Roman" w:eastAsia="Times New Roman" w:hAnsi="Times New Roman" w:cs="Times New Roman"/>
          <w:sz w:val="23"/>
          <w:szCs w:val="23"/>
          <w:lang w:val="uk-UA" w:eastAsia="ru-RU"/>
        </w:rPr>
        <w:t xml:space="preserve"> за першою подією (отримання попередньої оплати або надання послуг) податкову накладну, оформлену відповідно до вимог п. 201.1 Податкового кодексу України. Така податкова накладна повинна бути зареєстрована в Єдиному реєстрі податкових накладних протягом 15 (п’ятнадцяти) календарних днів з дня виникнення податкових. В разі, якщо </w:t>
      </w:r>
      <w:r w:rsidR="00DE6BDD">
        <w:rPr>
          <w:rFonts w:ascii="Times New Roman" w:eastAsia="Times New Roman" w:hAnsi="Times New Roman" w:cs="Times New Roman"/>
          <w:sz w:val="23"/>
          <w:szCs w:val="23"/>
          <w:lang w:val="uk-UA" w:eastAsia="ru-RU"/>
        </w:rPr>
        <w:t>Постачальник</w:t>
      </w:r>
      <w:r w:rsidRPr="00BC63B3">
        <w:rPr>
          <w:rFonts w:ascii="Times New Roman" w:eastAsia="Times New Roman" w:hAnsi="Times New Roman" w:cs="Times New Roman"/>
          <w:sz w:val="23"/>
          <w:szCs w:val="23"/>
          <w:lang w:val="uk-UA" w:eastAsia="ru-RU"/>
        </w:rPr>
        <w:t xml:space="preserve">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«ПН/РК»)</w:t>
      </w:r>
      <w:r w:rsidR="00DE6BDD">
        <w:rPr>
          <w:rFonts w:ascii="Times New Roman" w:eastAsia="Times New Roman" w:hAnsi="Times New Roman" w:cs="Times New Roman"/>
          <w:sz w:val="23"/>
          <w:szCs w:val="23"/>
          <w:lang w:val="uk-UA" w:eastAsia="ru-RU"/>
        </w:rPr>
        <w:t xml:space="preserve"> Постачальник</w:t>
      </w:r>
      <w:r w:rsidRPr="00BC63B3">
        <w:rPr>
          <w:rFonts w:ascii="Times New Roman" w:eastAsia="Times New Roman" w:hAnsi="Times New Roman" w:cs="Times New Roman"/>
          <w:sz w:val="23"/>
          <w:szCs w:val="23"/>
          <w:lang w:val="uk-UA" w:eastAsia="ru-RU"/>
        </w:rPr>
        <w:t xml:space="preserve">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 протягом 5 (п’яти) банківських днів.</w:t>
      </w:r>
    </w:p>
    <w:p w:rsidR="006C4436" w:rsidRPr="000E5C6E" w:rsidRDefault="006C4436" w:rsidP="006C4436">
      <w:pPr>
        <w:spacing w:after="200" w:line="240" w:lineRule="auto"/>
        <w:jc w:val="both"/>
        <w:rPr>
          <w:rFonts w:ascii="Times New Roman" w:eastAsia="Times New Roman" w:hAnsi="Times New Roman" w:cs="Times New Roman"/>
          <w:sz w:val="23"/>
          <w:szCs w:val="23"/>
          <w:lang w:val="uk-UA" w:eastAsia="ru-RU"/>
        </w:rPr>
      </w:pPr>
      <w:r w:rsidRPr="00BC63B3">
        <w:rPr>
          <w:rFonts w:ascii="Times New Roman" w:eastAsia="Times New Roman" w:hAnsi="Times New Roman" w:cs="Times New Roman"/>
          <w:sz w:val="23"/>
          <w:szCs w:val="23"/>
          <w:lang w:val="uk-UA" w:eastAsia="ru-RU"/>
        </w:rPr>
        <w:t>11.2. В</w:t>
      </w:r>
      <w:r w:rsidR="00DE6BDD">
        <w:rPr>
          <w:rFonts w:ascii="Times New Roman" w:eastAsia="Times New Roman" w:hAnsi="Times New Roman" w:cs="Times New Roman"/>
          <w:sz w:val="23"/>
          <w:szCs w:val="23"/>
          <w:lang w:val="uk-UA" w:eastAsia="ru-RU"/>
        </w:rPr>
        <w:t xml:space="preserve"> разі зупинки реєстрації ПН/РК Постачальник</w:t>
      </w:r>
      <w:r w:rsidRPr="00BC63B3">
        <w:rPr>
          <w:rFonts w:ascii="Times New Roman" w:eastAsia="Times New Roman" w:hAnsi="Times New Roman" w:cs="Times New Roman"/>
          <w:sz w:val="23"/>
          <w:szCs w:val="23"/>
          <w:lang w:val="uk-UA" w:eastAsia="ru-RU"/>
        </w:rPr>
        <w:t xml:space="preserve"> зобов'язаний оплатити штраф в розмірі 20% від вартості послуг вказаних в таких ПН/РК протягом 10 (десяти) банківських днів з моменту отримання вимоги </w:t>
      </w:r>
      <w:r w:rsidR="00DE6BDD">
        <w:rPr>
          <w:rFonts w:ascii="Times New Roman" w:eastAsia="Times New Roman" w:hAnsi="Times New Roman" w:cs="Times New Roman"/>
          <w:sz w:val="23"/>
          <w:szCs w:val="23"/>
          <w:lang w:val="uk-UA" w:eastAsia="ru-RU"/>
        </w:rPr>
        <w:t>Покупця</w:t>
      </w:r>
      <w:r w:rsidRPr="00BC63B3">
        <w:rPr>
          <w:rFonts w:ascii="Times New Roman" w:eastAsia="Times New Roman" w:hAnsi="Times New Roman" w:cs="Times New Roman"/>
          <w:sz w:val="23"/>
          <w:szCs w:val="23"/>
          <w:lang w:val="uk-UA" w:eastAsia="ru-RU"/>
        </w:rPr>
        <w:t xml:space="preserve">.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w:t>
      </w:r>
      <w:r w:rsidR="0089086E">
        <w:rPr>
          <w:rFonts w:ascii="Times New Roman" w:eastAsia="Times New Roman" w:hAnsi="Times New Roman" w:cs="Times New Roman"/>
          <w:sz w:val="23"/>
          <w:szCs w:val="23"/>
          <w:lang w:val="uk-UA" w:eastAsia="ru-RU"/>
        </w:rPr>
        <w:t>Постачальник</w:t>
      </w:r>
      <w:r w:rsidRPr="00BC63B3">
        <w:rPr>
          <w:rFonts w:ascii="Times New Roman" w:eastAsia="Times New Roman" w:hAnsi="Times New Roman" w:cs="Times New Roman"/>
          <w:sz w:val="23"/>
          <w:szCs w:val="23"/>
          <w:lang w:val="uk-UA" w:eastAsia="ru-RU"/>
        </w:rPr>
        <w:t xml:space="preserve"> має право вимагати повернення вказаної в цьому пункті штрафної санкції.</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XІI. Інші умови</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58" w:name="1031"/>
      <w:bookmarkEnd w:id="58"/>
      <w:r w:rsidRPr="00BC63B3">
        <w:rPr>
          <w:rFonts w:ascii="Times New Roman" w:eastAsia="Times New Roman" w:hAnsi="Times New Roman" w:cs="Times New Roman"/>
          <w:sz w:val="23"/>
          <w:szCs w:val="23"/>
          <w:lang w:val="uk-UA" w:eastAsia="zh-CN"/>
        </w:rPr>
        <w:t>12.1. У випадках, не передбачених цим Договором, Сторони несуть відповідальність згідно з чинним законодавством України.</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12.2. Цей Договір може бути змінено та доповнено за взаємною згодою сторін відповідно до чинного законодавства України.</w:t>
      </w:r>
    </w:p>
    <w:p w:rsidR="006C4436" w:rsidRPr="00BC63B3" w:rsidRDefault="006C4436" w:rsidP="006C4436">
      <w:pPr>
        <w:spacing w:after="0" w:line="240" w:lineRule="auto"/>
        <w:jc w:val="both"/>
        <w:rPr>
          <w:rFonts w:ascii="Times New Roman" w:eastAsia="Calibri" w:hAnsi="Times New Roman" w:cs="Times New Roman"/>
          <w:sz w:val="23"/>
          <w:szCs w:val="23"/>
          <w:lang w:val="uk-UA"/>
        </w:rPr>
      </w:pPr>
      <w:bookmarkStart w:id="59" w:name="1051"/>
      <w:bookmarkEnd w:id="59"/>
      <w:r w:rsidRPr="00BC63B3">
        <w:rPr>
          <w:rFonts w:ascii="Times New Roman" w:eastAsia="Calibri" w:hAnsi="Times New Roman" w:cs="Times New Roman"/>
          <w:sz w:val="23"/>
          <w:szCs w:val="23"/>
          <w:lang w:val="uk-UA"/>
        </w:rPr>
        <w:t>12.3.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w:t>
      </w:r>
      <w:r w:rsidRPr="00BC63B3">
        <w:rPr>
          <w:rFonts w:ascii="Calibri" w:eastAsia="Calibri" w:hAnsi="Calibri" w:cs="Times New Roman"/>
          <w:sz w:val="23"/>
          <w:szCs w:val="23"/>
          <w:lang w:val="uk-UA"/>
        </w:rPr>
        <w:t xml:space="preserve"> </w:t>
      </w:r>
      <w:r w:rsidRPr="00BC63B3">
        <w:rPr>
          <w:rFonts w:ascii="Times New Roman" w:eastAsia="Calibri" w:hAnsi="Times New Roman" w:cs="Times New Roman"/>
          <w:sz w:val="23"/>
          <w:szCs w:val="23"/>
          <w:lang w:val="uk-UA"/>
        </w:rPr>
        <w:t xml:space="preserve">передбачених </w:t>
      </w:r>
      <w:r w:rsidRPr="00BC63B3">
        <w:rPr>
          <w:rFonts w:ascii="Times New Roman" w:eastAsia="Calibri" w:hAnsi="Times New Roman" w:cs="Times New Roman"/>
          <w:sz w:val="23"/>
          <w:szCs w:val="23"/>
          <w:lang w:val="uk-UA"/>
        </w:rPr>
        <w:lastRenderedPageBreak/>
        <w:t>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DE6BDD" w:rsidRDefault="00DE6BDD" w:rsidP="006C4436">
      <w:pPr>
        <w:suppressAutoHyphens/>
        <w:spacing w:after="0" w:line="240" w:lineRule="auto"/>
        <w:jc w:val="both"/>
        <w:rPr>
          <w:rFonts w:ascii="Times New Roman" w:eastAsia="Times New Roman" w:hAnsi="Times New Roman" w:cs="Times New Roman"/>
          <w:sz w:val="23"/>
          <w:szCs w:val="23"/>
          <w:lang w:val="uk-UA" w:eastAsia="zh-CN"/>
        </w:rPr>
      </w:pPr>
    </w:p>
    <w:p w:rsidR="006C4436"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12.4.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rsidR="006C4436" w:rsidRPr="00BD2CF3" w:rsidRDefault="006C4436" w:rsidP="006C4436">
      <w:pPr>
        <w:spacing w:after="0"/>
        <w:jc w:val="both"/>
        <w:rPr>
          <w:rFonts w:ascii="Times New Roman" w:hAnsi="Times New Roman" w:cs="Times New Roman"/>
          <w:sz w:val="23"/>
          <w:szCs w:val="23"/>
          <w:lang w:val="uk-UA"/>
        </w:rPr>
      </w:pPr>
      <w:r w:rsidRPr="009B46A1">
        <w:rPr>
          <w:rFonts w:ascii="Times New Roman" w:hAnsi="Times New Roman" w:cs="Times New Roman"/>
          <w:sz w:val="23"/>
          <w:szCs w:val="23"/>
          <w:lang w:val="uk-UA"/>
        </w:rPr>
        <w:t xml:space="preserve">12.5. Істотні умови договору про закупівлю, укладеного </w:t>
      </w:r>
      <w:r w:rsidRPr="00BD2CF3">
        <w:rPr>
          <w:rFonts w:ascii="Times New Roman" w:hAnsi="Times New Roman" w:cs="Times New Roman"/>
          <w:sz w:val="23"/>
          <w:szCs w:val="23"/>
          <w:lang w:val="uk-UA"/>
        </w:rPr>
        <w:t>відповідно до</w:t>
      </w:r>
      <w:r w:rsidRPr="00BD2CF3">
        <w:rPr>
          <w:rFonts w:ascii="Times New Roman" w:hAnsi="Times New Roman" w:cs="Times New Roman"/>
          <w:sz w:val="23"/>
          <w:szCs w:val="23"/>
        </w:rPr>
        <w:t> </w:t>
      </w:r>
      <w:hyperlink r:id="rId5" w:anchor="n34" w:history="1">
        <w:r w:rsidRPr="00BD2CF3">
          <w:rPr>
            <w:rStyle w:val="a4"/>
            <w:rFonts w:ascii="Times New Roman" w:hAnsi="Times New Roman" w:cs="Times New Roman"/>
            <w:color w:val="auto"/>
            <w:sz w:val="23"/>
            <w:szCs w:val="23"/>
            <w:lang w:val="uk-UA"/>
          </w:rPr>
          <w:t>пунктів 10</w:t>
        </w:r>
      </w:hyperlink>
      <w:r w:rsidRPr="00BD2CF3">
        <w:rPr>
          <w:rFonts w:ascii="Times New Roman" w:hAnsi="Times New Roman" w:cs="Times New Roman"/>
          <w:sz w:val="23"/>
          <w:szCs w:val="23"/>
        </w:rPr>
        <w:t> </w:t>
      </w:r>
      <w:r w:rsidRPr="00BD2CF3">
        <w:rPr>
          <w:rFonts w:ascii="Times New Roman" w:hAnsi="Times New Roman" w:cs="Times New Roman"/>
          <w:sz w:val="23"/>
          <w:szCs w:val="23"/>
          <w:lang w:val="uk-UA"/>
        </w:rPr>
        <w:t>і</w:t>
      </w:r>
      <w:r w:rsidRPr="00BD2CF3">
        <w:rPr>
          <w:rFonts w:ascii="Times New Roman" w:hAnsi="Times New Roman" w:cs="Times New Roman"/>
          <w:sz w:val="23"/>
          <w:szCs w:val="23"/>
        </w:rPr>
        <w:t> </w:t>
      </w:r>
      <w:hyperlink r:id="rId6" w:anchor="n38" w:history="1">
        <w:r w:rsidRPr="00BD2CF3">
          <w:rPr>
            <w:rStyle w:val="a4"/>
            <w:rFonts w:ascii="Times New Roman" w:hAnsi="Times New Roman" w:cs="Times New Roman"/>
            <w:color w:val="auto"/>
            <w:sz w:val="23"/>
            <w:szCs w:val="23"/>
            <w:lang w:val="uk-UA"/>
          </w:rPr>
          <w:t>13</w:t>
        </w:r>
      </w:hyperlink>
      <w:r w:rsidRPr="00BD2CF3">
        <w:rPr>
          <w:rFonts w:ascii="Times New Roman" w:hAnsi="Times New Roman" w:cs="Times New Roman"/>
          <w:sz w:val="23"/>
          <w:szCs w:val="23"/>
        </w:rPr>
        <w:t> </w:t>
      </w:r>
      <w:r w:rsidRPr="00BD2CF3">
        <w:rPr>
          <w:rFonts w:ascii="Times New Roman" w:hAnsi="Times New Roman" w:cs="Times New Roman"/>
          <w:sz w:val="23"/>
          <w:szCs w:val="23"/>
          <w:lang w:val="uk-UA"/>
        </w:rPr>
        <w:t>(крім</w:t>
      </w:r>
      <w:r w:rsidRPr="00BD2CF3">
        <w:rPr>
          <w:rFonts w:ascii="Times New Roman" w:hAnsi="Times New Roman" w:cs="Times New Roman"/>
          <w:sz w:val="23"/>
          <w:szCs w:val="23"/>
        </w:rPr>
        <w:t> </w:t>
      </w:r>
      <w:hyperlink r:id="rId7" w:anchor="n273" w:history="1">
        <w:r w:rsidRPr="00BD2CF3">
          <w:rPr>
            <w:rStyle w:val="a4"/>
            <w:rFonts w:ascii="Times New Roman" w:hAnsi="Times New Roman" w:cs="Times New Roman"/>
            <w:color w:val="auto"/>
            <w:sz w:val="23"/>
            <w:szCs w:val="23"/>
            <w:lang w:val="uk-UA"/>
          </w:rPr>
          <w:t>підпункту 13</w:t>
        </w:r>
      </w:hyperlink>
      <w:r w:rsidRPr="00BD2CF3">
        <w:rPr>
          <w:rFonts w:ascii="Times New Roman" w:hAnsi="Times New Roman" w:cs="Times New Roman"/>
          <w:sz w:val="23"/>
          <w:szCs w:val="23"/>
        </w:rPr>
        <w:t> </w:t>
      </w:r>
      <w:r w:rsidRPr="00BD2CF3">
        <w:rPr>
          <w:rFonts w:ascii="Times New Roman" w:hAnsi="Times New Roman" w:cs="Times New Roman"/>
          <w:sz w:val="23"/>
          <w:szCs w:val="23"/>
          <w:lang w:val="uk-UA"/>
        </w:rPr>
        <w:t>пункту 13)  особливостей, не можуть змінюватися після його підписання до виконання зобов’язань сторонами в повному обсязі, крім випадків:</w:t>
      </w:r>
    </w:p>
    <w:p w:rsidR="006C4436" w:rsidRPr="009B46A1" w:rsidRDefault="006C4436" w:rsidP="006C4436">
      <w:pPr>
        <w:spacing w:after="0"/>
        <w:jc w:val="both"/>
        <w:rPr>
          <w:rFonts w:ascii="Times New Roman" w:hAnsi="Times New Roman" w:cs="Times New Roman"/>
          <w:sz w:val="23"/>
          <w:szCs w:val="23"/>
          <w:lang w:val="ru-RU"/>
        </w:rPr>
      </w:pPr>
      <w:bookmarkStart w:id="60" w:name="n278"/>
      <w:bookmarkStart w:id="61" w:name="n74"/>
      <w:bookmarkEnd w:id="60"/>
      <w:bookmarkEnd w:id="61"/>
      <w:r w:rsidRPr="00BD2CF3">
        <w:rPr>
          <w:rFonts w:ascii="Times New Roman" w:hAnsi="Times New Roman" w:cs="Times New Roman"/>
          <w:sz w:val="23"/>
          <w:szCs w:val="23"/>
          <w:lang w:val="ru-RU"/>
        </w:rPr>
        <w:t xml:space="preserve">1) </w:t>
      </w:r>
      <w:proofErr w:type="spellStart"/>
      <w:r w:rsidRPr="00BD2CF3">
        <w:rPr>
          <w:rFonts w:ascii="Times New Roman" w:hAnsi="Times New Roman" w:cs="Times New Roman"/>
          <w:sz w:val="23"/>
          <w:szCs w:val="23"/>
          <w:lang w:val="ru-RU"/>
        </w:rPr>
        <w:t>зменшення</w:t>
      </w:r>
      <w:proofErr w:type="spellEnd"/>
      <w:r w:rsidRPr="00BD2CF3">
        <w:rPr>
          <w:rFonts w:ascii="Times New Roman" w:hAnsi="Times New Roman" w:cs="Times New Roman"/>
          <w:sz w:val="23"/>
          <w:szCs w:val="23"/>
          <w:lang w:val="ru-RU"/>
        </w:rPr>
        <w:t xml:space="preserve"> </w:t>
      </w:r>
      <w:proofErr w:type="spellStart"/>
      <w:r w:rsidRPr="00BD2CF3">
        <w:rPr>
          <w:rFonts w:ascii="Times New Roman" w:hAnsi="Times New Roman" w:cs="Times New Roman"/>
          <w:sz w:val="23"/>
          <w:szCs w:val="23"/>
          <w:lang w:val="ru-RU"/>
        </w:rPr>
        <w:t>обсягів</w:t>
      </w:r>
      <w:proofErr w:type="spellEnd"/>
      <w:r w:rsidRPr="00BD2CF3">
        <w:rPr>
          <w:rFonts w:ascii="Times New Roman" w:hAnsi="Times New Roman" w:cs="Times New Roman"/>
          <w:sz w:val="23"/>
          <w:szCs w:val="23"/>
          <w:lang w:val="ru-RU"/>
        </w:rPr>
        <w:t xml:space="preserve"> </w:t>
      </w:r>
      <w:proofErr w:type="spellStart"/>
      <w:r w:rsidRPr="00BD2CF3">
        <w:rPr>
          <w:rFonts w:ascii="Times New Roman" w:hAnsi="Times New Roman" w:cs="Times New Roman"/>
          <w:sz w:val="23"/>
          <w:szCs w:val="23"/>
          <w:lang w:val="ru-RU"/>
        </w:rPr>
        <w:t>закупівлі</w:t>
      </w:r>
      <w:proofErr w:type="spellEnd"/>
      <w:r w:rsidRPr="00BD2CF3">
        <w:rPr>
          <w:rFonts w:ascii="Times New Roman" w:hAnsi="Times New Roman" w:cs="Times New Roman"/>
          <w:sz w:val="23"/>
          <w:szCs w:val="23"/>
          <w:lang w:val="ru-RU"/>
        </w:rPr>
        <w:t xml:space="preserve">, </w:t>
      </w:r>
      <w:proofErr w:type="spellStart"/>
      <w:r w:rsidRPr="00BD2CF3">
        <w:rPr>
          <w:rFonts w:ascii="Times New Roman" w:hAnsi="Times New Roman" w:cs="Times New Roman"/>
          <w:sz w:val="23"/>
          <w:szCs w:val="23"/>
          <w:lang w:val="ru-RU"/>
        </w:rPr>
        <w:t>зокрема</w:t>
      </w:r>
      <w:proofErr w:type="spellEnd"/>
      <w:r w:rsidRPr="00BD2CF3">
        <w:rPr>
          <w:rFonts w:ascii="Times New Roman" w:hAnsi="Times New Roman" w:cs="Times New Roman"/>
          <w:sz w:val="23"/>
          <w:szCs w:val="23"/>
          <w:lang w:val="ru-RU"/>
        </w:rPr>
        <w:t xml:space="preserve"> з </w:t>
      </w:r>
      <w:proofErr w:type="spellStart"/>
      <w:r w:rsidRPr="00BD2CF3">
        <w:rPr>
          <w:rFonts w:ascii="Times New Roman" w:hAnsi="Times New Roman" w:cs="Times New Roman"/>
          <w:sz w:val="23"/>
          <w:szCs w:val="23"/>
          <w:lang w:val="ru-RU"/>
        </w:rPr>
        <w:t>урахуванням</w:t>
      </w:r>
      <w:proofErr w:type="spellEnd"/>
      <w:r w:rsidRPr="00BD2CF3">
        <w:rPr>
          <w:rFonts w:ascii="Times New Roman" w:hAnsi="Times New Roman" w:cs="Times New Roman"/>
          <w:sz w:val="23"/>
          <w:szCs w:val="23"/>
          <w:lang w:val="ru-RU"/>
        </w:rPr>
        <w:t xml:space="preserve"> фактичного </w:t>
      </w:r>
      <w:proofErr w:type="spellStart"/>
      <w:r w:rsidRPr="00BD2CF3">
        <w:rPr>
          <w:rFonts w:ascii="Times New Roman" w:hAnsi="Times New Roman" w:cs="Times New Roman"/>
          <w:sz w:val="23"/>
          <w:szCs w:val="23"/>
          <w:lang w:val="ru-RU"/>
        </w:rPr>
        <w:t>обсягу</w:t>
      </w:r>
      <w:proofErr w:type="spellEnd"/>
      <w:r w:rsidRPr="00BD2CF3">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видатків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замовника</w:t>
      </w:r>
      <w:proofErr w:type="spellEnd"/>
      <w:r w:rsidRPr="009B46A1">
        <w:rPr>
          <w:rFonts w:ascii="Times New Roman" w:hAnsi="Times New Roman" w:cs="Times New Roman"/>
          <w:sz w:val="23"/>
          <w:szCs w:val="23"/>
          <w:lang w:val="ru-RU"/>
        </w:rPr>
        <w:t>;</w:t>
      </w:r>
    </w:p>
    <w:p w:rsidR="006C4436" w:rsidRDefault="006C4436" w:rsidP="006C4436">
      <w:pPr>
        <w:spacing w:after="0"/>
        <w:jc w:val="both"/>
        <w:rPr>
          <w:rFonts w:ascii="Times New Roman" w:hAnsi="Times New Roman" w:cs="Times New Roman"/>
          <w:sz w:val="23"/>
          <w:szCs w:val="23"/>
          <w:lang w:val="ru-RU"/>
        </w:rPr>
      </w:pPr>
      <w:bookmarkStart w:id="62" w:name="n75"/>
      <w:bookmarkEnd w:id="62"/>
      <w:r w:rsidRPr="009B46A1">
        <w:rPr>
          <w:rFonts w:ascii="Times New Roman" w:hAnsi="Times New Roman" w:cs="Times New Roman"/>
          <w:sz w:val="23"/>
          <w:szCs w:val="23"/>
          <w:lang w:val="ru-RU"/>
        </w:rPr>
        <w:t xml:space="preserve">2) </w:t>
      </w:r>
      <w:proofErr w:type="spellStart"/>
      <w:r w:rsidRPr="009B46A1">
        <w:rPr>
          <w:rFonts w:ascii="Times New Roman" w:hAnsi="Times New Roman" w:cs="Times New Roman"/>
          <w:sz w:val="23"/>
          <w:szCs w:val="23"/>
          <w:lang w:val="ru-RU"/>
        </w:rPr>
        <w:t>погодження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коливання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такого товару на ринку,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відбулося</w:t>
      </w:r>
      <w:proofErr w:type="spellEnd"/>
      <w:r w:rsidRPr="009B46A1">
        <w:rPr>
          <w:rFonts w:ascii="Times New Roman" w:hAnsi="Times New Roman" w:cs="Times New Roman"/>
          <w:sz w:val="23"/>
          <w:szCs w:val="23"/>
          <w:lang w:val="ru-RU"/>
        </w:rPr>
        <w:t xml:space="preserve"> з моменту </w:t>
      </w:r>
      <w:proofErr w:type="spellStart"/>
      <w:r w:rsidRPr="009B46A1">
        <w:rPr>
          <w:rFonts w:ascii="Times New Roman" w:hAnsi="Times New Roman" w:cs="Times New Roman"/>
          <w:sz w:val="23"/>
          <w:szCs w:val="23"/>
          <w:lang w:val="ru-RU"/>
        </w:rPr>
        <w:t>укладення</w:t>
      </w:r>
      <w:proofErr w:type="spellEnd"/>
      <w:r w:rsidRPr="009B46A1">
        <w:rPr>
          <w:rFonts w:ascii="Times New Roman" w:hAnsi="Times New Roman" w:cs="Times New Roman"/>
          <w:sz w:val="23"/>
          <w:szCs w:val="23"/>
          <w:lang w:val="ru-RU"/>
        </w:rPr>
        <w:t xml:space="preserve">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останнього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внесення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w:t>
      </w:r>
      <w:proofErr w:type="spellEnd"/>
      <w:r w:rsidRPr="009B46A1">
        <w:rPr>
          <w:rFonts w:ascii="Times New Roman" w:hAnsi="Times New Roman" w:cs="Times New Roman"/>
          <w:sz w:val="23"/>
          <w:szCs w:val="23"/>
          <w:lang w:val="ru-RU"/>
        </w:rPr>
        <w:t xml:space="preserve"> до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частині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w:t>
      </w:r>
      <w:proofErr w:type="spellStart"/>
      <w:r w:rsidRPr="009B46A1">
        <w:rPr>
          <w:rFonts w:ascii="Times New Roman" w:hAnsi="Times New Roman" w:cs="Times New Roman"/>
          <w:sz w:val="23"/>
          <w:szCs w:val="23"/>
          <w:lang w:val="ru-RU"/>
        </w:rPr>
        <w:t>Зміна</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w:t>
      </w:r>
      <w:proofErr w:type="spellStart"/>
      <w:r w:rsidRPr="009B46A1">
        <w:rPr>
          <w:rFonts w:ascii="Times New Roman" w:hAnsi="Times New Roman" w:cs="Times New Roman"/>
          <w:sz w:val="23"/>
          <w:szCs w:val="23"/>
          <w:lang w:val="ru-RU"/>
        </w:rPr>
        <w:t>здійснюється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пропорційно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коливанню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такого товару на ринку (</w:t>
      </w:r>
      <w:proofErr w:type="spellStart"/>
      <w:r w:rsidRPr="009B46A1">
        <w:rPr>
          <w:rFonts w:ascii="Times New Roman" w:hAnsi="Times New Roman" w:cs="Times New Roman"/>
          <w:sz w:val="23"/>
          <w:szCs w:val="23"/>
          <w:lang w:val="ru-RU"/>
        </w:rPr>
        <w:t>відсоток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не </w:t>
      </w:r>
      <w:proofErr w:type="spellStart"/>
      <w:r w:rsidRPr="009B46A1">
        <w:rPr>
          <w:rFonts w:ascii="Times New Roman" w:hAnsi="Times New Roman" w:cs="Times New Roman"/>
          <w:sz w:val="23"/>
          <w:szCs w:val="23"/>
          <w:lang w:val="ru-RU"/>
        </w:rPr>
        <w:t>може</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перевищувати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відсоток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коливання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такого товару на ринку) за </w:t>
      </w:r>
      <w:proofErr w:type="spellStart"/>
      <w:r w:rsidRPr="009B46A1">
        <w:rPr>
          <w:rFonts w:ascii="Times New Roman" w:hAnsi="Times New Roman" w:cs="Times New Roman"/>
          <w:sz w:val="23"/>
          <w:szCs w:val="23"/>
          <w:lang w:val="ru-RU"/>
        </w:rPr>
        <w:t>умови</w:t>
      </w:r>
      <w:proofErr w:type="spellEnd"/>
      <w:r w:rsidRPr="009B46A1">
        <w:rPr>
          <w:rFonts w:ascii="Times New Roman" w:hAnsi="Times New Roman" w:cs="Times New Roman"/>
          <w:sz w:val="23"/>
          <w:szCs w:val="23"/>
          <w:lang w:val="ru-RU"/>
        </w:rPr>
        <w:t xml:space="preserve"> документального </w:t>
      </w:r>
      <w:proofErr w:type="spellStart"/>
      <w:r w:rsidRPr="009B46A1">
        <w:rPr>
          <w:rFonts w:ascii="Times New Roman" w:hAnsi="Times New Roman" w:cs="Times New Roman"/>
          <w:sz w:val="23"/>
          <w:szCs w:val="23"/>
          <w:lang w:val="ru-RU"/>
        </w:rPr>
        <w:t>підтвердження</w:t>
      </w:r>
      <w:proofErr w:type="spellEnd"/>
      <w:r w:rsidRPr="009B46A1">
        <w:rPr>
          <w:rFonts w:ascii="Times New Roman" w:hAnsi="Times New Roman" w:cs="Times New Roman"/>
          <w:sz w:val="23"/>
          <w:szCs w:val="23"/>
          <w:lang w:val="ru-RU"/>
        </w:rPr>
        <w:t xml:space="preserve"> такого </w:t>
      </w:r>
      <w:proofErr w:type="spellStart"/>
      <w:r w:rsidRPr="009B46A1">
        <w:rPr>
          <w:rFonts w:ascii="Times New Roman" w:hAnsi="Times New Roman" w:cs="Times New Roman"/>
          <w:sz w:val="23"/>
          <w:szCs w:val="23"/>
          <w:lang w:val="ru-RU"/>
        </w:rPr>
        <w:t>коливання</w:t>
      </w:r>
      <w:proofErr w:type="spellEnd"/>
      <w:r w:rsidRPr="009B46A1">
        <w:rPr>
          <w:rFonts w:ascii="Times New Roman" w:hAnsi="Times New Roman" w:cs="Times New Roman"/>
          <w:sz w:val="23"/>
          <w:szCs w:val="23"/>
          <w:lang w:val="ru-RU"/>
        </w:rPr>
        <w:t xml:space="preserve"> та не повинна </w:t>
      </w:r>
      <w:proofErr w:type="spellStart"/>
      <w:r w:rsidRPr="009B46A1">
        <w:rPr>
          <w:rFonts w:ascii="Times New Roman" w:hAnsi="Times New Roman" w:cs="Times New Roman"/>
          <w:sz w:val="23"/>
          <w:szCs w:val="23"/>
          <w:lang w:val="ru-RU"/>
        </w:rPr>
        <w:t>призвести</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суми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визначеної</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на момент </w:t>
      </w:r>
      <w:proofErr w:type="spellStart"/>
      <w:r w:rsidRPr="009B46A1">
        <w:rPr>
          <w:rFonts w:ascii="Times New Roman" w:hAnsi="Times New Roman" w:cs="Times New Roman"/>
          <w:sz w:val="23"/>
          <w:szCs w:val="23"/>
          <w:lang w:val="ru-RU"/>
        </w:rPr>
        <w:t>його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укладення</w:t>
      </w:r>
      <w:proofErr w:type="spellEnd"/>
      <w:r w:rsidRPr="009B46A1">
        <w:rPr>
          <w:rFonts w:ascii="Times New Roman" w:hAnsi="Times New Roman" w:cs="Times New Roman"/>
          <w:sz w:val="23"/>
          <w:szCs w:val="23"/>
          <w:lang w:val="ru-RU"/>
        </w:rPr>
        <w:t>;</w:t>
      </w:r>
    </w:p>
    <w:p w:rsidR="006C4436" w:rsidRPr="009B46A1" w:rsidRDefault="006C4436" w:rsidP="006C4436">
      <w:pPr>
        <w:spacing w:after="0"/>
        <w:jc w:val="both"/>
        <w:rPr>
          <w:rFonts w:ascii="Times New Roman" w:hAnsi="Times New Roman" w:cs="Times New Roman"/>
          <w:sz w:val="23"/>
          <w:szCs w:val="23"/>
          <w:lang w:val="ru-RU"/>
        </w:rPr>
      </w:pPr>
      <w:r w:rsidRPr="000A32AC">
        <w:rPr>
          <w:rFonts w:ascii="Times New Roman" w:hAnsi="Times New Roman" w:cs="Times New Roman"/>
          <w:i/>
          <w:sz w:val="23"/>
          <w:szCs w:val="23"/>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A32AC">
        <w:rPr>
          <w:rFonts w:ascii="Times New Roman" w:hAnsi="Times New Roman" w:cs="Times New Roman"/>
          <w:i/>
          <w:sz w:val="23"/>
          <w:szCs w:val="23"/>
          <w:lang w:val="uk-UA"/>
        </w:rPr>
        <w:t>ами</w:t>
      </w:r>
      <w:proofErr w:type="spellEnd"/>
      <w:r w:rsidRPr="000A32AC">
        <w:rPr>
          <w:rFonts w:ascii="Times New Roman" w:hAnsi="Times New Roman" w:cs="Times New Roman"/>
          <w:i/>
          <w:sz w:val="23"/>
          <w:szCs w:val="23"/>
          <w:lang w:val="uk-UA"/>
        </w:rPr>
        <w:t xml:space="preserve"> або листом/</w:t>
      </w:r>
      <w:proofErr w:type="spellStart"/>
      <w:r w:rsidRPr="000A32AC">
        <w:rPr>
          <w:rFonts w:ascii="Times New Roman" w:hAnsi="Times New Roman" w:cs="Times New Roman"/>
          <w:i/>
          <w:sz w:val="23"/>
          <w:szCs w:val="23"/>
          <w:lang w:val="uk-UA"/>
        </w:rPr>
        <w:t>ами</w:t>
      </w:r>
      <w:proofErr w:type="spellEnd"/>
      <w:r w:rsidRPr="000A32AC">
        <w:rPr>
          <w:rFonts w:ascii="Times New Roman" w:hAnsi="Times New Roman" w:cs="Times New Roman"/>
          <w:i/>
          <w:sz w:val="23"/>
          <w:szCs w:val="23"/>
          <w:lang w:val="uk-UA"/>
        </w:rPr>
        <w:t xml:space="preserve"> (завіреними копіями цих довідки/</w:t>
      </w:r>
      <w:proofErr w:type="spellStart"/>
      <w:r w:rsidRPr="000A32AC">
        <w:rPr>
          <w:rFonts w:ascii="Times New Roman" w:hAnsi="Times New Roman" w:cs="Times New Roman"/>
          <w:i/>
          <w:sz w:val="23"/>
          <w:szCs w:val="23"/>
          <w:lang w:val="uk-UA"/>
        </w:rPr>
        <w:t>ок</w:t>
      </w:r>
      <w:proofErr w:type="spellEnd"/>
      <w:r w:rsidRPr="000A32AC">
        <w:rPr>
          <w:rFonts w:ascii="Times New Roman" w:hAnsi="Times New Roman" w:cs="Times New Roman"/>
          <w:i/>
          <w:sz w:val="23"/>
          <w:szCs w:val="23"/>
          <w:lang w:val="uk-UA"/>
        </w:rPr>
        <w:t xml:space="preserve"> або листа/</w:t>
      </w:r>
      <w:proofErr w:type="spellStart"/>
      <w:r w:rsidRPr="000A32AC">
        <w:rPr>
          <w:rFonts w:ascii="Times New Roman" w:hAnsi="Times New Roman" w:cs="Times New Roman"/>
          <w:i/>
          <w:sz w:val="23"/>
          <w:szCs w:val="23"/>
          <w:lang w:val="uk-UA"/>
        </w:rPr>
        <w:t>ів</w:t>
      </w:r>
      <w:proofErr w:type="spellEnd"/>
      <w:r w:rsidRPr="000A32AC">
        <w:rPr>
          <w:rFonts w:ascii="Times New Roman" w:hAnsi="Times New Roman" w:cs="Times New Roman"/>
          <w:i/>
          <w:sz w:val="23"/>
          <w:szCs w:val="23"/>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C4436" w:rsidRDefault="006C4436" w:rsidP="006C4436">
      <w:pPr>
        <w:spacing w:after="0"/>
        <w:jc w:val="both"/>
        <w:rPr>
          <w:rFonts w:ascii="Times New Roman" w:hAnsi="Times New Roman" w:cs="Times New Roman"/>
          <w:sz w:val="23"/>
          <w:szCs w:val="23"/>
          <w:lang w:val="ru-RU"/>
        </w:rPr>
      </w:pPr>
      <w:bookmarkStart w:id="63" w:name="n76"/>
      <w:bookmarkEnd w:id="63"/>
      <w:r w:rsidRPr="009B46A1">
        <w:rPr>
          <w:rFonts w:ascii="Times New Roman" w:hAnsi="Times New Roman" w:cs="Times New Roman"/>
          <w:sz w:val="23"/>
          <w:szCs w:val="23"/>
          <w:lang w:val="ru-RU"/>
        </w:rPr>
        <w:t xml:space="preserve">3) </w:t>
      </w:r>
      <w:proofErr w:type="spellStart"/>
      <w:r w:rsidRPr="009B46A1">
        <w:rPr>
          <w:rFonts w:ascii="Times New Roman" w:hAnsi="Times New Roman" w:cs="Times New Roman"/>
          <w:sz w:val="23"/>
          <w:szCs w:val="23"/>
          <w:lang w:val="ru-RU"/>
        </w:rPr>
        <w:t>покращення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якості</w:t>
      </w:r>
      <w:proofErr w:type="spellEnd"/>
      <w:r w:rsidRPr="009B46A1">
        <w:rPr>
          <w:rFonts w:ascii="Times New Roman" w:hAnsi="Times New Roman" w:cs="Times New Roman"/>
          <w:sz w:val="23"/>
          <w:szCs w:val="23"/>
          <w:lang w:val="ru-RU"/>
        </w:rPr>
        <w:t xml:space="preserve"> предмета </w:t>
      </w:r>
      <w:proofErr w:type="spellStart"/>
      <w:r w:rsidRPr="009B46A1">
        <w:rPr>
          <w:rFonts w:ascii="Times New Roman" w:hAnsi="Times New Roman" w:cs="Times New Roman"/>
          <w:sz w:val="23"/>
          <w:szCs w:val="23"/>
          <w:lang w:val="ru-RU"/>
        </w:rPr>
        <w:t>закупівлі</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умови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таке</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покращення</w:t>
      </w:r>
      <w:proofErr w:type="spellEnd"/>
      <w:r w:rsidRPr="009B46A1">
        <w:rPr>
          <w:rFonts w:ascii="Times New Roman" w:hAnsi="Times New Roman" w:cs="Times New Roman"/>
          <w:sz w:val="23"/>
          <w:szCs w:val="23"/>
          <w:lang w:val="ru-RU"/>
        </w:rPr>
        <w:t xml:space="preserve"> не </w:t>
      </w:r>
      <w:proofErr w:type="spellStart"/>
      <w:r w:rsidRPr="009B46A1">
        <w:rPr>
          <w:rFonts w:ascii="Times New Roman" w:hAnsi="Times New Roman" w:cs="Times New Roman"/>
          <w:sz w:val="23"/>
          <w:szCs w:val="23"/>
          <w:lang w:val="ru-RU"/>
        </w:rPr>
        <w:t>призведе</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суми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визначеної</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w:t>
      </w:r>
    </w:p>
    <w:p w:rsidR="006C4436" w:rsidRPr="009B46A1" w:rsidRDefault="006C4436" w:rsidP="006C4436">
      <w:pPr>
        <w:spacing w:after="0"/>
        <w:jc w:val="both"/>
        <w:rPr>
          <w:rFonts w:ascii="Times New Roman" w:hAnsi="Times New Roman" w:cs="Times New Roman"/>
          <w:sz w:val="23"/>
          <w:szCs w:val="23"/>
          <w:lang w:val="ru-RU"/>
        </w:rPr>
      </w:pPr>
      <w:r w:rsidRPr="00A0515E">
        <w:rPr>
          <w:rFonts w:ascii="Times New Roman" w:hAnsi="Times New Roman" w:cs="Times New Roman"/>
          <w:i/>
          <w:sz w:val="23"/>
          <w:szCs w:val="23"/>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C4436" w:rsidRPr="009B46A1" w:rsidRDefault="006C4436" w:rsidP="006C4436">
      <w:pPr>
        <w:spacing w:after="0"/>
        <w:jc w:val="both"/>
        <w:rPr>
          <w:rFonts w:ascii="Times New Roman" w:hAnsi="Times New Roman" w:cs="Times New Roman"/>
          <w:sz w:val="23"/>
          <w:szCs w:val="23"/>
          <w:lang w:val="ru-RU"/>
        </w:rPr>
      </w:pPr>
      <w:bookmarkStart w:id="64" w:name="n77"/>
      <w:bookmarkEnd w:id="64"/>
      <w:r w:rsidRPr="009B46A1">
        <w:rPr>
          <w:rFonts w:ascii="Times New Roman" w:hAnsi="Times New Roman" w:cs="Times New Roman"/>
          <w:sz w:val="23"/>
          <w:szCs w:val="23"/>
          <w:lang w:val="ru-RU"/>
        </w:rPr>
        <w:t xml:space="preserve">4) </w:t>
      </w:r>
      <w:proofErr w:type="spellStart"/>
      <w:r w:rsidRPr="009B46A1">
        <w:rPr>
          <w:rFonts w:ascii="Times New Roman" w:hAnsi="Times New Roman" w:cs="Times New Roman"/>
          <w:sz w:val="23"/>
          <w:szCs w:val="23"/>
          <w:lang w:val="ru-RU"/>
        </w:rPr>
        <w:t>продовження</w:t>
      </w:r>
      <w:proofErr w:type="spellEnd"/>
      <w:r w:rsidRPr="009B46A1">
        <w:rPr>
          <w:rFonts w:ascii="Times New Roman" w:hAnsi="Times New Roman" w:cs="Times New Roman"/>
          <w:sz w:val="23"/>
          <w:szCs w:val="23"/>
          <w:lang w:val="ru-RU"/>
        </w:rPr>
        <w:t xml:space="preserve"> строку </w:t>
      </w:r>
      <w:proofErr w:type="spellStart"/>
      <w:r w:rsidRPr="009B46A1">
        <w:rPr>
          <w:rFonts w:ascii="Times New Roman" w:hAnsi="Times New Roman" w:cs="Times New Roman"/>
          <w:sz w:val="23"/>
          <w:szCs w:val="23"/>
          <w:lang w:val="ru-RU"/>
        </w:rPr>
        <w:t>дії</w:t>
      </w:r>
      <w:proofErr w:type="spellEnd"/>
      <w:r w:rsidRPr="009B46A1">
        <w:rPr>
          <w:rFonts w:ascii="Times New Roman" w:hAnsi="Times New Roman" w:cs="Times New Roman"/>
          <w:sz w:val="23"/>
          <w:szCs w:val="23"/>
          <w:lang w:val="ru-RU"/>
        </w:rPr>
        <w:t xml:space="preserve">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та/</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строку </w:t>
      </w:r>
      <w:proofErr w:type="spellStart"/>
      <w:r w:rsidRPr="009B46A1">
        <w:rPr>
          <w:rFonts w:ascii="Times New Roman" w:hAnsi="Times New Roman" w:cs="Times New Roman"/>
          <w:sz w:val="23"/>
          <w:szCs w:val="23"/>
          <w:lang w:val="ru-RU"/>
        </w:rPr>
        <w:t>виконання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зобов’язань</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щодо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передачі</w:t>
      </w:r>
      <w:proofErr w:type="spellEnd"/>
      <w:r w:rsidRPr="009B46A1">
        <w:rPr>
          <w:rFonts w:ascii="Times New Roman" w:hAnsi="Times New Roman" w:cs="Times New Roman"/>
          <w:sz w:val="23"/>
          <w:szCs w:val="23"/>
          <w:lang w:val="ru-RU"/>
        </w:rPr>
        <w:t xml:space="preserve"> товару, </w:t>
      </w:r>
      <w:proofErr w:type="spellStart"/>
      <w:r w:rsidRPr="009B46A1">
        <w:rPr>
          <w:rFonts w:ascii="Times New Roman" w:hAnsi="Times New Roman" w:cs="Times New Roman"/>
          <w:sz w:val="23"/>
          <w:szCs w:val="23"/>
          <w:lang w:val="ru-RU"/>
        </w:rPr>
        <w:t>виконання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робіт</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надання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послуг</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виникнення</w:t>
      </w:r>
      <w:proofErr w:type="spellEnd"/>
      <w:r w:rsidRPr="009B46A1">
        <w:rPr>
          <w:rFonts w:ascii="Times New Roman" w:hAnsi="Times New Roman" w:cs="Times New Roman"/>
          <w:sz w:val="23"/>
          <w:szCs w:val="23"/>
          <w:lang w:val="ru-RU"/>
        </w:rPr>
        <w:t xml:space="preserve"> документально </w:t>
      </w:r>
      <w:proofErr w:type="spellStart"/>
      <w:r w:rsidRPr="009B46A1">
        <w:rPr>
          <w:rFonts w:ascii="Times New Roman" w:hAnsi="Times New Roman" w:cs="Times New Roman"/>
          <w:sz w:val="23"/>
          <w:szCs w:val="23"/>
          <w:lang w:val="ru-RU"/>
        </w:rPr>
        <w:t>підтверджених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об’єктивних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обставин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спричинили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таке</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продовження</w:t>
      </w:r>
      <w:proofErr w:type="spellEnd"/>
      <w:r w:rsidRPr="009B46A1">
        <w:rPr>
          <w:rFonts w:ascii="Times New Roman" w:hAnsi="Times New Roman" w:cs="Times New Roman"/>
          <w:sz w:val="23"/>
          <w:szCs w:val="23"/>
          <w:lang w:val="ru-RU"/>
        </w:rPr>
        <w:t xml:space="preserve">, у тому </w:t>
      </w:r>
      <w:proofErr w:type="spellStart"/>
      <w:r w:rsidRPr="009B46A1">
        <w:rPr>
          <w:rFonts w:ascii="Times New Roman" w:hAnsi="Times New Roman" w:cs="Times New Roman"/>
          <w:sz w:val="23"/>
          <w:szCs w:val="23"/>
          <w:lang w:val="ru-RU"/>
        </w:rPr>
        <w:t>числі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обставин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непереборної</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сили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затримки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фінансування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витрат</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замовника</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умови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такі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не </w:t>
      </w:r>
      <w:proofErr w:type="spellStart"/>
      <w:r w:rsidRPr="009B46A1">
        <w:rPr>
          <w:rFonts w:ascii="Times New Roman" w:hAnsi="Times New Roman" w:cs="Times New Roman"/>
          <w:sz w:val="23"/>
          <w:szCs w:val="23"/>
          <w:lang w:val="ru-RU"/>
        </w:rPr>
        <w:t>призведуть</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суми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визначеної</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w:t>
      </w:r>
    </w:p>
    <w:p w:rsidR="006C4436" w:rsidRDefault="006C4436" w:rsidP="006C4436">
      <w:pPr>
        <w:spacing w:after="0"/>
        <w:jc w:val="both"/>
        <w:rPr>
          <w:rFonts w:ascii="Times New Roman" w:hAnsi="Times New Roman" w:cs="Times New Roman"/>
          <w:sz w:val="23"/>
          <w:szCs w:val="23"/>
          <w:lang w:val="ru-RU"/>
        </w:rPr>
      </w:pPr>
      <w:bookmarkStart w:id="65" w:name="n374"/>
      <w:bookmarkEnd w:id="65"/>
      <w:r w:rsidRPr="009B46A1">
        <w:rPr>
          <w:rFonts w:ascii="Times New Roman" w:hAnsi="Times New Roman" w:cs="Times New Roman"/>
          <w:sz w:val="23"/>
          <w:szCs w:val="23"/>
          <w:lang w:val="ru-RU"/>
        </w:rPr>
        <w:t xml:space="preserve"> </w:t>
      </w:r>
      <w:bookmarkStart w:id="66" w:name="n78"/>
      <w:bookmarkEnd w:id="66"/>
      <w:r w:rsidRPr="009B46A1">
        <w:rPr>
          <w:rFonts w:ascii="Times New Roman" w:hAnsi="Times New Roman" w:cs="Times New Roman"/>
          <w:sz w:val="23"/>
          <w:szCs w:val="23"/>
          <w:lang w:val="ru-RU"/>
        </w:rPr>
        <w:t xml:space="preserve">5) </w:t>
      </w:r>
      <w:proofErr w:type="spellStart"/>
      <w:r w:rsidRPr="009B46A1">
        <w:rPr>
          <w:rFonts w:ascii="Times New Roman" w:hAnsi="Times New Roman" w:cs="Times New Roman"/>
          <w:sz w:val="23"/>
          <w:szCs w:val="23"/>
          <w:lang w:val="ru-RU"/>
        </w:rPr>
        <w:t>погодження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бік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зменшення</w:t>
      </w:r>
      <w:proofErr w:type="spellEnd"/>
      <w:r w:rsidRPr="009B46A1">
        <w:rPr>
          <w:rFonts w:ascii="Times New Roman" w:hAnsi="Times New Roman" w:cs="Times New Roman"/>
          <w:sz w:val="23"/>
          <w:szCs w:val="23"/>
          <w:lang w:val="ru-RU"/>
        </w:rPr>
        <w:t xml:space="preserve"> (без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кількості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обсягу</w:t>
      </w:r>
      <w:proofErr w:type="spellEnd"/>
      <w:r w:rsidRPr="009B46A1">
        <w:rPr>
          <w:rFonts w:ascii="Times New Roman" w:hAnsi="Times New Roman" w:cs="Times New Roman"/>
          <w:sz w:val="23"/>
          <w:szCs w:val="23"/>
          <w:lang w:val="ru-RU"/>
        </w:rPr>
        <w:t xml:space="preserve">) та </w:t>
      </w:r>
      <w:proofErr w:type="spellStart"/>
      <w:r w:rsidRPr="009B46A1">
        <w:rPr>
          <w:rFonts w:ascii="Times New Roman" w:hAnsi="Times New Roman" w:cs="Times New Roman"/>
          <w:sz w:val="23"/>
          <w:szCs w:val="23"/>
          <w:lang w:val="ru-RU"/>
        </w:rPr>
        <w:t>якості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товарів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робіт</w:t>
      </w:r>
      <w:proofErr w:type="spellEnd"/>
      <w:r w:rsidRPr="009B46A1">
        <w:rPr>
          <w:rFonts w:ascii="Times New Roman" w:hAnsi="Times New Roman" w:cs="Times New Roman"/>
          <w:sz w:val="23"/>
          <w:szCs w:val="23"/>
          <w:lang w:val="ru-RU"/>
        </w:rPr>
        <w:t xml:space="preserve"> і </w:t>
      </w:r>
      <w:proofErr w:type="spellStart"/>
      <w:r w:rsidRPr="009B46A1">
        <w:rPr>
          <w:rFonts w:ascii="Times New Roman" w:hAnsi="Times New Roman" w:cs="Times New Roman"/>
          <w:sz w:val="23"/>
          <w:szCs w:val="23"/>
          <w:lang w:val="ru-RU"/>
        </w:rPr>
        <w:t>послуг</w:t>
      </w:r>
      <w:proofErr w:type="spellEnd"/>
      <w:r w:rsidRPr="009B46A1">
        <w:rPr>
          <w:rFonts w:ascii="Times New Roman" w:hAnsi="Times New Roman" w:cs="Times New Roman"/>
          <w:sz w:val="23"/>
          <w:szCs w:val="23"/>
          <w:lang w:val="ru-RU"/>
        </w:rPr>
        <w:t>);</w:t>
      </w:r>
    </w:p>
    <w:p w:rsidR="006C4436" w:rsidRPr="00B67C40" w:rsidRDefault="006C4436" w:rsidP="006C4436">
      <w:pPr>
        <w:spacing w:after="0"/>
        <w:jc w:val="both"/>
        <w:rPr>
          <w:rFonts w:ascii="Times New Roman" w:hAnsi="Times New Roman" w:cs="Times New Roman"/>
          <w:sz w:val="23"/>
          <w:szCs w:val="23"/>
          <w:lang w:val="ru-RU"/>
        </w:rPr>
      </w:pPr>
      <w:r w:rsidRPr="00B67C40">
        <w:rPr>
          <w:rFonts w:ascii="Times New Roman" w:hAnsi="Times New Roman" w:cs="Times New Roman"/>
          <w:i/>
          <w:sz w:val="23"/>
          <w:szCs w:val="23"/>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6C4436" w:rsidRPr="009B46A1" w:rsidRDefault="006C4436" w:rsidP="006C4436">
      <w:pPr>
        <w:spacing w:after="0"/>
        <w:jc w:val="both"/>
        <w:rPr>
          <w:rFonts w:ascii="Times New Roman" w:hAnsi="Times New Roman" w:cs="Times New Roman"/>
          <w:sz w:val="23"/>
          <w:szCs w:val="23"/>
          <w:lang w:val="ru-RU"/>
        </w:rPr>
      </w:pPr>
      <w:bookmarkStart w:id="67" w:name="n79"/>
      <w:bookmarkEnd w:id="67"/>
      <w:r w:rsidRPr="009B46A1">
        <w:rPr>
          <w:rFonts w:ascii="Times New Roman" w:hAnsi="Times New Roman" w:cs="Times New Roman"/>
          <w:sz w:val="23"/>
          <w:szCs w:val="23"/>
          <w:lang w:val="ru-RU"/>
        </w:rPr>
        <w:t xml:space="preserve">6)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зв’язку</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зміною</w:t>
      </w:r>
      <w:proofErr w:type="spellEnd"/>
      <w:r w:rsidRPr="009B46A1">
        <w:rPr>
          <w:rFonts w:ascii="Times New Roman" w:hAnsi="Times New Roman" w:cs="Times New Roman"/>
          <w:sz w:val="23"/>
          <w:szCs w:val="23"/>
          <w:lang w:val="ru-RU"/>
        </w:rPr>
        <w:t xml:space="preserve"> ставок </w:t>
      </w:r>
      <w:proofErr w:type="spellStart"/>
      <w:r w:rsidRPr="009B46A1">
        <w:rPr>
          <w:rFonts w:ascii="Times New Roman" w:hAnsi="Times New Roman" w:cs="Times New Roman"/>
          <w:sz w:val="23"/>
          <w:szCs w:val="23"/>
          <w:lang w:val="ru-RU"/>
        </w:rPr>
        <w:t>податків</w:t>
      </w:r>
      <w:proofErr w:type="spellEnd"/>
      <w:r w:rsidRPr="009B46A1">
        <w:rPr>
          <w:rFonts w:ascii="Times New Roman" w:hAnsi="Times New Roman" w:cs="Times New Roman"/>
          <w:sz w:val="23"/>
          <w:szCs w:val="23"/>
          <w:lang w:val="ru-RU"/>
        </w:rPr>
        <w:t xml:space="preserve"> і </w:t>
      </w:r>
      <w:proofErr w:type="spellStart"/>
      <w:r w:rsidRPr="009B46A1">
        <w:rPr>
          <w:rFonts w:ascii="Times New Roman" w:hAnsi="Times New Roman" w:cs="Times New Roman"/>
          <w:sz w:val="23"/>
          <w:szCs w:val="23"/>
          <w:lang w:val="ru-RU"/>
        </w:rPr>
        <w:t>зборів</w:t>
      </w:r>
      <w:proofErr w:type="spellEnd"/>
      <w:r w:rsidRPr="009B46A1">
        <w:rPr>
          <w:rFonts w:ascii="Times New Roman" w:hAnsi="Times New Roman" w:cs="Times New Roman"/>
          <w:sz w:val="23"/>
          <w:szCs w:val="23"/>
          <w:lang w:val="ru-RU"/>
        </w:rPr>
        <w:t xml:space="preserve"> та/</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зміною</w:t>
      </w:r>
      <w:proofErr w:type="spellEnd"/>
      <w:r w:rsidRPr="009B46A1">
        <w:rPr>
          <w:rFonts w:ascii="Times New Roman" w:hAnsi="Times New Roman" w:cs="Times New Roman"/>
          <w:sz w:val="23"/>
          <w:szCs w:val="23"/>
          <w:lang w:val="ru-RU"/>
        </w:rPr>
        <w:t xml:space="preserve"> умов </w:t>
      </w:r>
      <w:proofErr w:type="spellStart"/>
      <w:r w:rsidRPr="009B46A1">
        <w:rPr>
          <w:rFonts w:ascii="Times New Roman" w:hAnsi="Times New Roman" w:cs="Times New Roman"/>
          <w:sz w:val="23"/>
          <w:szCs w:val="23"/>
          <w:lang w:val="ru-RU"/>
        </w:rPr>
        <w:t>щодо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надання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пільг</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 xml:space="preserve"> - </w:t>
      </w:r>
      <w:proofErr w:type="spellStart"/>
      <w:r w:rsidRPr="009B46A1">
        <w:rPr>
          <w:rFonts w:ascii="Times New Roman" w:hAnsi="Times New Roman" w:cs="Times New Roman"/>
          <w:sz w:val="23"/>
          <w:szCs w:val="23"/>
          <w:lang w:val="ru-RU"/>
        </w:rPr>
        <w:t>пропорційно</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таких ставок та/</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пільг</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 xml:space="preserve">, а </w:t>
      </w:r>
      <w:proofErr w:type="spellStart"/>
      <w:r w:rsidRPr="009B46A1">
        <w:rPr>
          <w:rFonts w:ascii="Times New Roman" w:hAnsi="Times New Roman" w:cs="Times New Roman"/>
          <w:sz w:val="23"/>
          <w:szCs w:val="23"/>
          <w:lang w:val="ru-RU"/>
        </w:rPr>
        <w:t>також</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зв’язку</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зміною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системи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пропорційно</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податкового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навантаження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внаслідок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системи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w:t>
      </w:r>
    </w:p>
    <w:p w:rsidR="006C4436" w:rsidRDefault="006C4436" w:rsidP="006C4436">
      <w:pPr>
        <w:spacing w:after="0"/>
        <w:jc w:val="both"/>
        <w:rPr>
          <w:rFonts w:ascii="Times New Roman" w:hAnsi="Times New Roman" w:cs="Times New Roman"/>
          <w:sz w:val="23"/>
          <w:szCs w:val="23"/>
          <w:lang w:val="ru-RU"/>
        </w:rPr>
      </w:pPr>
      <w:bookmarkStart w:id="68" w:name="n80"/>
      <w:bookmarkEnd w:id="68"/>
      <w:r w:rsidRPr="009B46A1">
        <w:rPr>
          <w:rFonts w:ascii="Times New Roman" w:hAnsi="Times New Roman" w:cs="Times New Roman"/>
          <w:sz w:val="23"/>
          <w:szCs w:val="23"/>
          <w:lang w:val="ru-RU"/>
        </w:rPr>
        <w:t xml:space="preserve">7)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встановленого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згідно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із</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законодавством</w:t>
      </w:r>
      <w:proofErr w:type="spellEnd"/>
      <w:r w:rsidRPr="009B46A1">
        <w:rPr>
          <w:rFonts w:ascii="Times New Roman" w:hAnsi="Times New Roman" w:cs="Times New Roman"/>
          <w:sz w:val="23"/>
          <w:szCs w:val="23"/>
          <w:lang w:val="ru-RU"/>
        </w:rPr>
        <w:t xml:space="preserve"> органами </w:t>
      </w:r>
      <w:proofErr w:type="spellStart"/>
      <w:r w:rsidRPr="009B46A1">
        <w:rPr>
          <w:rFonts w:ascii="Times New Roman" w:hAnsi="Times New Roman" w:cs="Times New Roman"/>
          <w:sz w:val="23"/>
          <w:szCs w:val="23"/>
          <w:lang w:val="ru-RU"/>
        </w:rPr>
        <w:t>державної</w:t>
      </w:r>
      <w:proofErr w:type="spellEnd"/>
      <w:r w:rsidRPr="009B46A1">
        <w:rPr>
          <w:rFonts w:ascii="Times New Roman" w:hAnsi="Times New Roman" w:cs="Times New Roman"/>
          <w:sz w:val="23"/>
          <w:szCs w:val="23"/>
          <w:lang w:val="ru-RU"/>
        </w:rPr>
        <w:t xml:space="preserve"> статистики </w:t>
      </w:r>
      <w:proofErr w:type="spellStart"/>
      <w:r w:rsidRPr="009B46A1">
        <w:rPr>
          <w:rFonts w:ascii="Times New Roman" w:hAnsi="Times New Roman" w:cs="Times New Roman"/>
          <w:sz w:val="23"/>
          <w:szCs w:val="23"/>
          <w:lang w:val="ru-RU"/>
        </w:rPr>
        <w:t>індексу</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споживчих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курсу </w:t>
      </w:r>
      <w:proofErr w:type="spellStart"/>
      <w:r w:rsidRPr="009B46A1">
        <w:rPr>
          <w:rFonts w:ascii="Times New Roman" w:hAnsi="Times New Roman" w:cs="Times New Roman"/>
          <w:sz w:val="23"/>
          <w:szCs w:val="23"/>
          <w:lang w:val="ru-RU"/>
        </w:rPr>
        <w:t>іноземної</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валюти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біржових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котирувань</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показників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rPr>
        <w:t>Platts</w:t>
      </w:r>
      <w:proofErr w:type="spellEnd"/>
      <w:r w:rsidRPr="009B46A1">
        <w:rPr>
          <w:rFonts w:ascii="Times New Roman" w:hAnsi="Times New Roman" w:cs="Times New Roman"/>
          <w:sz w:val="23"/>
          <w:szCs w:val="23"/>
          <w:lang w:val="ru-RU"/>
        </w:rPr>
        <w:t xml:space="preserve">, </w:t>
      </w:r>
      <w:r w:rsidRPr="009B46A1">
        <w:rPr>
          <w:rFonts w:ascii="Times New Roman" w:hAnsi="Times New Roman" w:cs="Times New Roman"/>
          <w:sz w:val="23"/>
          <w:szCs w:val="23"/>
        </w:rPr>
        <w:t>ARGUS</w:t>
      </w:r>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регульованих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тарифів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нормативів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середньозважених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w:t>
      </w:r>
      <w:proofErr w:type="spellEnd"/>
      <w:r w:rsidRPr="009B46A1">
        <w:rPr>
          <w:rFonts w:ascii="Times New Roman" w:hAnsi="Times New Roman" w:cs="Times New Roman"/>
          <w:sz w:val="23"/>
          <w:szCs w:val="23"/>
          <w:lang w:val="ru-RU"/>
        </w:rPr>
        <w:t xml:space="preserve"> на </w:t>
      </w:r>
      <w:proofErr w:type="spellStart"/>
      <w:r w:rsidRPr="009B46A1">
        <w:rPr>
          <w:rFonts w:ascii="Times New Roman" w:hAnsi="Times New Roman" w:cs="Times New Roman"/>
          <w:sz w:val="23"/>
          <w:szCs w:val="23"/>
          <w:lang w:val="ru-RU"/>
        </w:rPr>
        <w:t>електроенергію</w:t>
      </w:r>
      <w:proofErr w:type="spellEnd"/>
      <w:r w:rsidRPr="009B46A1">
        <w:rPr>
          <w:rFonts w:ascii="Times New Roman" w:hAnsi="Times New Roman" w:cs="Times New Roman"/>
          <w:sz w:val="23"/>
          <w:szCs w:val="23"/>
          <w:lang w:val="ru-RU"/>
        </w:rPr>
        <w:t xml:space="preserve"> на ринку “на </w:t>
      </w:r>
      <w:proofErr w:type="spellStart"/>
      <w:r w:rsidRPr="009B46A1">
        <w:rPr>
          <w:rFonts w:ascii="Times New Roman" w:hAnsi="Times New Roman" w:cs="Times New Roman"/>
          <w:sz w:val="23"/>
          <w:szCs w:val="23"/>
          <w:lang w:val="ru-RU"/>
        </w:rPr>
        <w:t>добу</w:t>
      </w:r>
      <w:proofErr w:type="spellEnd"/>
      <w:r w:rsidRPr="009B46A1">
        <w:rPr>
          <w:rFonts w:ascii="Times New Roman" w:hAnsi="Times New Roman" w:cs="Times New Roman"/>
          <w:sz w:val="23"/>
          <w:szCs w:val="23"/>
          <w:lang w:val="ru-RU"/>
        </w:rPr>
        <w:t xml:space="preserve"> наперед”,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застосовуються</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встановлення</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порядку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w:t>
      </w:r>
    </w:p>
    <w:p w:rsidR="006C4436" w:rsidRPr="00BD2CF3" w:rsidRDefault="006C4436" w:rsidP="006C4436">
      <w:pPr>
        <w:spacing w:after="0"/>
        <w:jc w:val="both"/>
        <w:rPr>
          <w:rFonts w:ascii="Times New Roman" w:hAnsi="Times New Roman" w:cs="Times New Roman"/>
          <w:sz w:val="23"/>
          <w:szCs w:val="23"/>
          <w:lang w:val="ru-RU"/>
        </w:rPr>
      </w:pPr>
      <w:bookmarkStart w:id="69" w:name="n81"/>
      <w:bookmarkEnd w:id="69"/>
      <w:r w:rsidRPr="009B46A1">
        <w:rPr>
          <w:rFonts w:ascii="Times New Roman" w:hAnsi="Times New Roman" w:cs="Times New Roman"/>
          <w:sz w:val="23"/>
          <w:szCs w:val="23"/>
          <w:lang w:val="ru-RU"/>
        </w:rPr>
        <w:t xml:space="preserve">8)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умов у </w:t>
      </w:r>
      <w:proofErr w:type="spellStart"/>
      <w:r w:rsidRPr="009B46A1">
        <w:rPr>
          <w:rFonts w:ascii="Times New Roman" w:hAnsi="Times New Roman" w:cs="Times New Roman"/>
          <w:sz w:val="23"/>
          <w:szCs w:val="23"/>
          <w:lang w:val="ru-RU"/>
        </w:rPr>
        <w:t>зв’язку</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із</w:t>
      </w:r>
      <w:proofErr w:type="spellEnd"/>
      <w:r w:rsidRPr="009B46A1">
        <w:rPr>
          <w:rFonts w:ascii="Times New Roman" w:hAnsi="Times New Roman" w:cs="Times New Roman"/>
          <w:sz w:val="23"/>
          <w:szCs w:val="23"/>
          <w:lang w:val="ru-RU"/>
        </w:rPr>
        <w:t xml:space="preserve"> </w:t>
      </w:r>
      <w:proofErr w:type="spellStart"/>
      <w:r w:rsidRPr="00BD2CF3">
        <w:rPr>
          <w:rFonts w:ascii="Times New Roman" w:hAnsi="Times New Roman" w:cs="Times New Roman"/>
          <w:sz w:val="23"/>
          <w:szCs w:val="23"/>
          <w:lang w:val="ru-RU"/>
        </w:rPr>
        <w:t>застосуванням</w:t>
      </w:r>
      <w:proofErr w:type="spellEnd"/>
      <w:r w:rsidRPr="00BD2CF3">
        <w:rPr>
          <w:rFonts w:ascii="Times New Roman" w:hAnsi="Times New Roman" w:cs="Times New Roman"/>
          <w:sz w:val="23"/>
          <w:szCs w:val="23"/>
          <w:lang w:val="ru-RU"/>
        </w:rPr>
        <w:t xml:space="preserve"> </w:t>
      </w:r>
      <w:proofErr w:type="spellStart"/>
      <w:r w:rsidRPr="00BD2CF3">
        <w:rPr>
          <w:rFonts w:ascii="Times New Roman" w:hAnsi="Times New Roman" w:cs="Times New Roman"/>
          <w:sz w:val="23"/>
          <w:szCs w:val="23"/>
          <w:lang w:val="ru-RU"/>
        </w:rPr>
        <w:t>положень</w:t>
      </w:r>
      <w:proofErr w:type="spellEnd"/>
      <w:r w:rsidRPr="00BD2CF3">
        <w:rPr>
          <w:rFonts w:ascii="Times New Roman" w:hAnsi="Times New Roman" w:cs="Times New Roman"/>
          <w:sz w:val="23"/>
          <w:szCs w:val="23"/>
        </w:rPr>
        <w:t> </w:t>
      </w:r>
      <w:hyperlink r:id="rId8" w:anchor="n1778" w:tgtFrame="_blank" w:history="1">
        <w:proofErr w:type="spellStart"/>
        <w:r w:rsidRPr="00BD2CF3">
          <w:rPr>
            <w:rStyle w:val="a4"/>
            <w:rFonts w:ascii="Times New Roman" w:hAnsi="Times New Roman" w:cs="Times New Roman"/>
            <w:color w:val="auto"/>
            <w:sz w:val="23"/>
            <w:szCs w:val="23"/>
            <w:lang w:val="ru-RU"/>
          </w:rPr>
          <w:t>частини</w:t>
        </w:r>
        <w:proofErr w:type="spellEnd"/>
        <w:r w:rsidRPr="00BD2CF3">
          <w:rPr>
            <w:rStyle w:val="a4"/>
            <w:rFonts w:ascii="Times New Roman" w:hAnsi="Times New Roman" w:cs="Times New Roman"/>
            <w:color w:val="auto"/>
            <w:sz w:val="23"/>
            <w:szCs w:val="23"/>
            <w:lang w:val="ru-RU"/>
          </w:rPr>
          <w:t xml:space="preserve"> </w:t>
        </w:r>
        <w:proofErr w:type="spellStart"/>
        <w:r w:rsidRPr="00BD2CF3">
          <w:rPr>
            <w:rStyle w:val="a4"/>
            <w:rFonts w:ascii="Times New Roman" w:hAnsi="Times New Roman" w:cs="Times New Roman"/>
            <w:color w:val="auto"/>
            <w:sz w:val="23"/>
            <w:szCs w:val="23"/>
            <w:lang w:val="ru-RU"/>
          </w:rPr>
          <w:t>шостої</w:t>
        </w:r>
        <w:proofErr w:type="spellEnd"/>
      </w:hyperlink>
      <w:r w:rsidRPr="00BD2CF3">
        <w:rPr>
          <w:rFonts w:ascii="Times New Roman" w:hAnsi="Times New Roman" w:cs="Times New Roman"/>
          <w:sz w:val="23"/>
          <w:szCs w:val="23"/>
        </w:rPr>
        <w:t> </w:t>
      </w:r>
      <w:proofErr w:type="spellStart"/>
      <w:r w:rsidRPr="00BD2CF3">
        <w:rPr>
          <w:rFonts w:ascii="Times New Roman" w:hAnsi="Times New Roman" w:cs="Times New Roman"/>
          <w:sz w:val="23"/>
          <w:szCs w:val="23"/>
          <w:lang w:val="ru-RU"/>
        </w:rPr>
        <w:t>статті</w:t>
      </w:r>
      <w:proofErr w:type="spellEnd"/>
      <w:r w:rsidRPr="00BD2CF3">
        <w:rPr>
          <w:rFonts w:ascii="Times New Roman" w:hAnsi="Times New Roman" w:cs="Times New Roman"/>
          <w:sz w:val="23"/>
          <w:szCs w:val="23"/>
          <w:lang w:val="ru-RU"/>
        </w:rPr>
        <w:t xml:space="preserve"> 41 Закону.</w:t>
      </w:r>
    </w:p>
    <w:p w:rsidR="006C4436" w:rsidRPr="00823C06" w:rsidRDefault="006C4436" w:rsidP="006C4436">
      <w:pPr>
        <w:spacing w:after="0"/>
        <w:ind w:firstLine="567"/>
        <w:jc w:val="both"/>
        <w:rPr>
          <w:rFonts w:ascii="Times New Roman" w:hAnsi="Times New Roman" w:cs="Times New Roman"/>
          <w:sz w:val="23"/>
          <w:szCs w:val="23"/>
          <w:lang w:val="ru-RU"/>
        </w:rPr>
      </w:pPr>
      <w:bookmarkStart w:id="70" w:name="n82"/>
      <w:bookmarkEnd w:id="70"/>
      <w:r w:rsidRPr="00BD2CF3">
        <w:rPr>
          <w:rFonts w:ascii="Times New Roman" w:hAnsi="Times New Roman" w:cs="Times New Roman"/>
          <w:sz w:val="23"/>
          <w:szCs w:val="23"/>
          <w:lang w:val="ru-RU"/>
        </w:rPr>
        <w:t xml:space="preserve">У </w:t>
      </w:r>
      <w:proofErr w:type="spellStart"/>
      <w:r w:rsidRPr="00BD2CF3">
        <w:rPr>
          <w:rFonts w:ascii="Times New Roman" w:hAnsi="Times New Roman" w:cs="Times New Roman"/>
          <w:sz w:val="23"/>
          <w:szCs w:val="23"/>
          <w:lang w:val="ru-RU"/>
        </w:rPr>
        <w:t>разі</w:t>
      </w:r>
      <w:proofErr w:type="spellEnd"/>
      <w:r w:rsidRPr="00BD2CF3">
        <w:rPr>
          <w:rFonts w:ascii="Times New Roman" w:hAnsi="Times New Roman" w:cs="Times New Roman"/>
          <w:sz w:val="23"/>
          <w:szCs w:val="23"/>
          <w:lang w:val="ru-RU"/>
        </w:rPr>
        <w:t xml:space="preserve"> </w:t>
      </w:r>
      <w:proofErr w:type="spellStart"/>
      <w:r w:rsidRPr="00BD2CF3">
        <w:rPr>
          <w:rFonts w:ascii="Times New Roman" w:hAnsi="Times New Roman" w:cs="Times New Roman"/>
          <w:sz w:val="23"/>
          <w:szCs w:val="23"/>
          <w:lang w:val="ru-RU"/>
        </w:rPr>
        <w:t>внесення</w:t>
      </w:r>
      <w:proofErr w:type="spellEnd"/>
      <w:r w:rsidRPr="00BD2CF3">
        <w:rPr>
          <w:rFonts w:ascii="Times New Roman" w:hAnsi="Times New Roman" w:cs="Times New Roman"/>
          <w:sz w:val="23"/>
          <w:szCs w:val="23"/>
          <w:lang w:val="ru-RU"/>
        </w:rPr>
        <w:t xml:space="preserve"> </w:t>
      </w:r>
      <w:proofErr w:type="spellStart"/>
      <w:r w:rsidRPr="00BD2CF3">
        <w:rPr>
          <w:rFonts w:ascii="Times New Roman" w:hAnsi="Times New Roman" w:cs="Times New Roman"/>
          <w:sz w:val="23"/>
          <w:szCs w:val="23"/>
          <w:lang w:val="ru-RU"/>
        </w:rPr>
        <w:t>змін</w:t>
      </w:r>
      <w:proofErr w:type="spellEnd"/>
      <w:r w:rsidRPr="00BD2CF3">
        <w:rPr>
          <w:rFonts w:ascii="Times New Roman" w:hAnsi="Times New Roman" w:cs="Times New Roman"/>
          <w:sz w:val="23"/>
          <w:szCs w:val="23"/>
          <w:lang w:val="ru-RU"/>
        </w:rPr>
        <w:t xml:space="preserve"> до </w:t>
      </w:r>
      <w:proofErr w:type="spellStart"/>
      <w:r w:rsidRPr="00BD2CF3">
        <w:rPr>
          <w:rFonts w:ascii="Times New Roman" w:hAnsi="Times New Roman" w:cs="Times New Roman"/>
          <w:sz w:val="23"/>
          <w:szCs w:val="23"/>
          <w:lang w:val="ru-RU"/>
        </w:rPr>
        <w:t>істотних</w:t>
      </w:r>
      <w:proofErr w:type="spellEnd"/>
      <w:r w:rsidRPr="00BD2CF3">
        <w:rPr>
          <w:rFonts w:ascii="Times New Roman" w:hAnsi="Times New Roman" w:cs="Times New Roman"/>
          <w:sz w:val="23"/>
          <w:szCs w:val="23"/>
          <w:lang w:val="ru-RU"/>
        </w:rPr>
        <w:t xml:space="preserve"> умов договору про </w:t>
      </w:r>
      <w:proofErr w:type="spellStart"/>
      <w:r w:rsidRPr="00BD2CF3">
        <w:rPr>
          <w:rFonts w:ascii="Times New Roman" w:hAnsi="Times New Roman" w:cs="Times New Roman"/>
          <w:sz w:val="23"/>
          <w:szCs w:val="23"/>
          <w:lang w:val="ru-RU"/>
        </w:rPr>
        <w:t>закупівлю</w:t>
      </w:r>
      <w:proofErr w:type="spellEnd"/>
      <w:r w:rsidRPr="00BD2CF3">
        <w:rPr>
          <w:rFonts w:ascii="Times New Roman" w:hAnsi="Times New Roman" w:cs="Times New Roman"/>
          <w:sz w:val="23"/>
          <w:szCs w:val="23"/>
          <w:lang w:val="ru-RU"/>
        </w:rPr>
        <w:t xml:space="preserve"> у </w:t>
      </w:r>
      <w:proofErr w:type="spellStart"/>
      <w:r w:rsidRPr="00BD2CF3">
        <w:rPr>
          <w:rFonts w:ascii="Times New Roman" w:hAnsi="Times New Roman" w:cs="Times New Roman"/>
          <w:sz w:val="23"/>
          <w:szCs w:val="23"/>
          <w:lang w:val="ru-RU"/>
        </w:rPr>
        <w:t>випадках</w:t>
      </w:r>
      <w:proofErr w:type="spellEnd"/>
      <w:r w:rsidRPr="00BD2CF3">
        <w:rPr>
          <w:rFonts w:ascii="Times New Roman" w:hAnsi="Times New Roman" w:cs="Times New Roman"/>
          <w:sz w:val="23"/>
          <w:szCs w:val="23"/>
          <w:lang w:val="ru-RU"/>
        </w:rPr>
        <w:t xml:space="preserve">, </w:t>
      </w:r>
      <w:proofErr w:type="spellStart"/>
      <w:r w:rsidRPr="00BD2CF3">
        <w:rPr>
          <w:rFonts w:ascii="Times New Roman" w:hAnsi="Times New Roman" w:cs="Times New Roman"/>
          <w:sz w:val="23"/>
          <w:szCs w:val="23"/>
          <w:lang w:val="ru-RU"/>
        </w:rPr>
        <w:t>передбачених</w:t>
      </w:r>
      <w:proofErr w:type="spellEnd"/>
      <w:r w:rsidRPr="00BD2CF3">
        <w:rPr>
          <w:rFonts w:ascii="Times New Roman" w:hAnsi="Times New Roman" w:cs="Times New Roman"/>
          <w:sz w:val="23"/>
          <w:szCs w:val="23"/>
          <w:lang w:val="ru-RU"/>
        </w:rPr>
        <w:t xml:space="preserve"> </w:t>
      </w:r>
      <w:proofErr w:type="spellStart"/>
      <w:r w:rsidRPr="00BD2CF3">
        <w:rPr>
          <w:rFonts w:ascii="Times New Roman" w:hAnsi="Times New Roman" w:cs="Times New Roman"/>
          <w:sz w:val="23"/>
          <w:szCs w:val="23"/>
          <w:lang w:val="ru-RU"/>
        </w:rPr>
        <w:t>цим</w:t>
      </w:r>
      <w:proofErr w:type="spellEnd"/>
      <w:r w:rsidRPr="00BD2CF3">
        <w:rPr>
          <w:rFonts w:ascii="Times New Roman" w:hAnsi="Times New Roman" w:cs="Times New Roman"/>
          <w:sz w:val="23"/>
          <w:szCs w:val="23"/>
          <w:lang w:val="ru-RU"/>
        </w:rPr>
        <w:t xml:space="preserve"> пунктом, </w:t>
      </w:r>
      <w:proofErr w:type="spellStart"/>
      <w:r w:rsidRPr="00BD2CF3">
        <w:rPr>
          <w:rFonts w:ascii="Times New Roman" w:hAnsi="Times New Roman" w:cs="Times New Roman"/>
          <w:sz w:val="23"/>
          <w:szCs w:val="23"/>
          <w:lang w:val="ru-RU"/>
        </w:rPr>
        <w:t>замовник</w:t>
      </w:r>
      <w:proofErr w:type="spellEnd"/>
      <w:r w:rsidRPr="00BD2CF3">
        <w:rPr>
          <w:rFonts w:ascii="Times New Roman" w:hAnsi="Times New Roman" w:cs="Times New Roman"/>
          <w:sz w:val="23"/>
          <w:szCs w:val="23"/>
          <w:lang w:val="ru-RU"/>
        </w:rPr>
        <w:t xml:space="preserve"> </w:t>
      </w:r>
      <w:proofErr w:type="spellStart"/>
      <w:r w:rsidRPr="00BD2CF3">
        <w:rPr>
          <w:rFonts w:ascii="Times New Roman" w:hAnsi="Times New Roman" w:cs="Times New Roman"/>
          <w:sz w:val="23"/>
          <w:szCs w:val="23"/>
          <w:lang w:val="ru-RU"/>
        </w:rPr>
        <w:t>обов’язково</w:t>
      </w:r>
      <w:proofErr w:type="spellEnd"/>
      <w:r w:rsidRPr="00BD2CF3">
        <w:rPr>
          <w:rFonts w:ascii="Times New Roman" w:hAnsi="Times New Roman" w:cs="Times New Roman"/>
          <w:sz w:val="23"/>
          <w:szCs w:val="23"/>
          <w:lang w:val="ru-RU"/>
        </w:rPr>
        <w:t xml:space="preserve"> </w:t>
      </w:r>
      <w:proofErr w:type="spellStart"/>
      <w:r w:rsidRPr="00BD2CF3">
        <w:rPr>
          <w:rFonts w:ascii="Times New Roman" w:hAnsi="Times New Roman" w:cs="Times New Roman"/>
          <w:sz w:val="23"/>
          <w:szCs w:val="23"/>
          <w:lang w:val="ru-RU"/>
        </w:rPr>
        <w:t>оприлюднює</w:t>
      </w:r>
      <w:proofErr w:type="spellEnd"/>
      <w:r w:rsidRPr="00BD2CF3">
        <w:rPr>
          <w:rFonts w:ascii="Times New Roman" w:hAnsi="Times New Roman" w:cs="Times New Roman"/>
          <w:sz w:val="23"/>
          <w:szCs w:val="23"/>
          <w:lang w:val="ru-RU"/>
        </w:rPr>
        <w:t xml:space="preserve"> </w:t>
      </w:r>
      <w:proofErr w:type="spellStart"/>
      <w:r w:rsidRPr="00BD2CF3">
        <w:rPr>
          <w:rFonts w:ascii="Times New Roman" w:hAnsi="Times New Roman" w:cs="Times New Roman"/>
          <w:sz w:val="23"/>
          <w:szCs w:val="23"/>
          <w:lang w:val="ru-RU"/>
        </w:rPr>
        <w:t>повідомлення</w:t>
      </w:r>
      <w:proofErr w:type="spellEnd"/>
      <w:r w:rsidRPr="00BD2CF3">
        <w:rPr>
          <w:rFonts w:ascii="Times New Roman" w:hAnsi="Times New Roman" w:cs="Times New Roman"/>
          <w:sz w:val="23"/>
          <w:szCs w:val="23"/>
          <w:lang w:val="ru-RU"/>
        </w:rPr>
        <w:t xml:space="preserve"> про </w:t>
      </w:r>
      <w:proofErr w:type="spellStart"/>
      <w:r w:rsidRPr="00BD2CF3">
        <w:rPr>
          <w:rFonts w:ascii="Times New Roman" w:hAnsi="Times New Roman" w:cs="Times New Roman"/>
          <w:sz w:val="23"/>
          <w:szCs w:val="23"/>
          <w:lang w:val="ru-RU"/>
        </w:rPr>
        <w:t>внесення</w:t>
      </w:r>
      <w:proofErr w:type="spellEnd"/>
      <w:r w:rsidRPr="00BD2CF3">
        <w:rPr>
          <w:rFonts w:ascii="Times New Roman" w:hAnsi="Times New Roman" w:cs="Times New Roman"/>
          <w:sz w:val="23"/>
          <w:szCs w:val="23"/>
          <w:lang w:val="ru-RU"/>
        </w:rPr>
        <w:t xml:space="preserve"> </w:t>
      </w:r>
      <w:proofErr w:type="spellStart"/>
      <w:r w:rsidRPr="00BD2CF3">
        <w:rPr>
          <w:rFonts w:ascii="Times New Roman" w:hAnsi="Times New Roman" w:cs="Times New Roman"/>
          <w:sz w:val="23"/>
          <w:szCs w:val="23"/>
          <w:lang w:val="ru-RU"/>
        </w:rPr>
        <w:t>змін</w:t>
      </w:r>
      <w:proofErr w:type="spellEnd"/>
      <w:r w:rsidRPr="00BD2CF3">
        <w:rPr>
          <w:rFonts w:ascii="Times New Roman" w:hAnsi="Times New Roman" w:cs="Times New Roman"/>
          <w:sz w:val="23"/>
          <w:szCs w:val="23"/>
          <w:lang w:val="ru-RU"/>
        </w:rPr>
        <w:t xml:space="preserve"> до договору про </w:t>
      </w:r>
      <w:proofErr w:type="spellStart"/>
      <w:r w:rsidRPr="00BD2CF3">
        <w:rPr>
          <w:rFonts w:ascii="Times New Roman" w:hAnsi="Times New Roman" w:cs="Times New Roman"/>
          <w:sz w:val="23"/>
          <w:szCs w:val="23"/>
          <w:lang w:val="ru-RU"/>
        </w:rPr>
        <w:t>закупівлю</w:t>
      </w:r>
      <w:proofErr w:type="spellEnd"/>
      <w:r w:rsidRPr="00BD2CF3">
        <w:rPr>
          <w:rFonts w:ascii="Times New Roman" w:hAnsi="Times New Roman" w:cs="Times New Roman"/>
          <w:sz w:val="23"/>
          <w:szCs w:val="23"/>
          <w:lang w:val="ru-RU"/>
        </w:rPr>
        <w:t xml:space="preserve"> </w:t>
      </w:r>
      <w:proofErr w:type="spellStart"/>
      <w:r w:rsidRPr="00BD2CF3">
        <w:rPr>
          <w:rFonts w:ascii="Times New Roman" w:hAnsi="Times New Roman" w:cs="Times New Roman"/>
          <w:sz w:val="23"/>
          <w:szCs w:val="23"/>
          <w:lang w:val="ru-RU"/>
        </w:rPr>
        <w:t>відповідно</w:t>
      </w:r>
      <w:proofErr w:type="spellEnd"/>
      <w:r w:rsidRPr="00BD2CF3">
        <w:rPr>
          <w:rFonts w:ascii="Times New Roman" w:hAnsi="Times New Roman" w:cs="Times New Roman"/>
          <w:sz w:val="23"/>
          <w:szCs w:val="23"/>
          <w:lang w:val="ru-RU"/>
        </w:rPr>
        <w:t xml:space="preserve"> до </w:t>
      </w:r>
      <w:proofErr w:type="spellStart"/>
      <w:r w:rsidRPr="00BD2CF3">
        <w:rPr>
          <w:rFonts w:ascii="Times New Roman" w:hAnsi="Times New Roman" w:cs="Times New Roman"/>
          <w:sz w:val="23"/>
          <w:szCs w:val="23"/>
          <w:lang w:val="ru-RU"/>
        </w:rPr>
        <w:t>вимог</w:t>
      </w:r>
      <w:proofErr w:type="spellEnd"/>
      <w:r w:rsidRPr="00BD2CF3">
        <w:rPr>
          <w:rFonts w:ascii="Times New Roman" w:hAnsi="Times New Roman" w:cs="Times New Roman"/>
          <w:sz w:val="23"/>
          <w:szCs w:val="23"/>
        </w:rPr>
        <w:t> </w:t>
      </w:r>
      <w:hyperlink r:id="rId9" w:tgtFrame="_blank" w:history="1">
        <w:r w:rsidRPr="00BD2CF3">
          <w:rPr>
            <w:rStyle w:val="a4"/>
            <w:rFonts w:ascii="Times New Roman" w:hAnsi="Times New Roman" w:cs="Times New Roman"/>
            <w:color w:val="auto"/>
            <w:sz w:val="23"/>
            <w:szCs w:val="23"/>
            <w:lang w:val="ru-RU"/>
          </w:rPr>
          <w:t>Закону</w:t>
        </w:r>
      </w:hyperlink>
      <w:r w:rsidRPr="00BD2CF3">
        <w:rPr>
          <w:rFonts w:ascii="Times New Roman" w:hAnsi="Times New Roman" w:cs="Times New Roman"/>
          <w:sz w:val="23"/>
          <w:szCs w:val="23"/>
        </w:rPr>
        <w:t> </w:t>
      </w:r>
      <w:r w:rsidRPr="00BD2CF3">
        <w:rPr>
          <w:rFonts w:ascii="Times New Roman" w:hAnsi="Times New Roman" w:cs="Times New Roman"/>
          <w:sz w:val="23"/>
          <w:szCs w:val="23"/>
          <w:lang w:val="ru-RU"/>
        </w:rPr>
        <w:t xml:space="preserve">з </w:t>
      </w:r>
      <w:proofErr w:type="spellStart"/>
      <w:proofErr w:type="gramStart"/>
      <w:r w:rsidRPr="00BD2CF3">
        <w:rPr>
          <w:rFonts w:ascii="Times New Roman" w:hAnsi="Times New Roman" w:cs="Times New Roman"/>
          <w:sz w:val="23"/>
          <w:szCs w:val="23"/>
          <w:lang w:val="ru-RU"/>
        </w:rPr>
        <w:t>урахуванням</w:t>
      </w:r>
      <w:proofErr w:type="spellEnd"/>
      <w:r w:rsidRPr="00BD2CF3">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особливостей</w:t>
      </w:r>
      <w:proofErr w:type="spellEnd"/>
      <w:proofErr w:type="gramEnd"/>
      <w:r w:rsidRPr="009B46A1">
        <w:rPr>
          <w:rFonts w:ascii="Times New Roman" w:hAnsi="Times New Roman" w:cs="Times New Roman"/>
          <w:sz w:val="23"/>
          <w:szCs w:val="23"/>
          <w:lang w:val="ru-RU"/>
        </w:rPr>
        <w:t>.</w:t>
      </w:r>
    </w:p>
    <w:p w:rsidR="006C4436" w:rsidRDefault="006C4436" w:rsidP="006C4436">
      <w:pPr>
        <w:spacing w:after="0" w:line="240" w:lineRule="auto"/>
        <w:rPr>
          <w:rFonts w:ascii="Times New Roman" w:eastAsia="Times New Roman" w:hAnsi="Times New Roman" w:cs="Times New Roman"/>
          <w:b/>
          <w:sz w:val="23"/>
          <w:szCs w:val="23"/>
          <w:lang w:val="uk-UA" w:eastAsia="ru-RU"/>
        </w:rPr>
      </w:pPr>
    </w:p>
    <w:p w:rsidR="006C4436" w:rsidRPr="00BC63B3" w:rsidRDefault="006C4436" w:rsidP="006C4436">
      <w:pPr>
        <w:spacing w:after="0" w:line="240" w:lineRule="auto"/>
        <w:ind w:firstLine="567"/>
        <w:jc w:val="center"/>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 xml:space="preserve">XІIІ. </w:t>
      </w:r>
      <w:r>
        <w:rPr>
          <w:rFonts w:ascii="Times New Roman" w:eastAsia="Times New Roman" w:hAnsi="Times New Roman" w:cs="Times New Roman"/>
          <w:b/>
          <w:sz w:val="23"/>
          <w:szCs w:val="23"/>
          <w:lang w:val="uk-UA" w:eastAsia="ru-RU"/>
        </w:rPr>
        <w:t>Якісні вимоги</w:t>
      </w:r>
    </w:p>
    <w:p w:rsidR="006C4436" w:rsidRPr="00572572" w:rsidRDefault="006C4436" w:rsidP="006C4436">
      <w:pPr>
        <w:spacing w:after="0" w:line="240" w:lineRule="auto"/>
        <w:jc w:val="both"/>
        <w:rPr>
          <w:rFonts w:ascii="Times New Roman" w:eastAsia="Times New Roman" w:hAnsi="Times New Roman" w:cs="Times New Roman"/>
          <w:sz w:val="23"/>
          <w:szCs w:val="23"/>
          <w:lang w:val="uk-UA" w:eastAsia="uk-UA"/>
        </w:rPr>
      </w:pPr>
      <w:r w:rsidRPr="00572572">
        <w:rPr>
          <w:rFonts w:ascii="Times New Roman" w:eastAsia="Times New Roman" w:hAnsi="Times New Roman" w:cs="Times New Roman"/>
          <w:sz w:val="23"/>
          <w:szCs w:val="23"/>
          <w:lang w:val="ru-RU" w:eastAsia="ru-RU"/>
        </w:rPr>
        <w:t>1</w:t>
      </w:r>
      <w:r w:rsidRPr="00572572">
        <w:rPr>
          <w:rFonts w:ascii="Times New Roman" w:eastAsia="Times New Roman" w:hAnsi="Times New Roman" w:cs="Times New Roman"/>
          <w:sz w:val="23"/>
          <w:szCs w:val="23"/>
          <w:lang w:val="uk-UA" w:eastAsia="ru-RU"/>
        </w:rPr>
        <w:t xml:space="preserve">3.1. </w:t>
      </w:r>
      <w:r w:rsidRPr="00572572">
        <w:rPr>
          <w:rFonts w:ascii="Times New Roman" w:eastAsia="Times New Roman" w:hAnsi="Times New Roman" w:cs="Times New Roman"/>
          <w:sz w:val="23"/>
          <w:szCs w:val="23"/>
          <w:lang w:val="uk-UA" w:eastAsia="uk-UA"/>
        </w:rPr>
        <w:t xml:space="preserve"> Якість Товару, що поставляється Продавцем за цим Договором, повинна відповідати вимогам нормативно - технічної документації, яка діяла на момент поставки, та підтверджуватись паспортом якості виробника.</w:t>
      </w:r>
    </w:p>
    <w:p w:rsidR="006C4436" w:rsidRPr="00572572" w:rsidRDefault="006C4436" w:rsidP="006C4436">
      <w:pPr>
        <w:spacing w:after="0" w:line="240" w:lineRule="auto"/>
        <w:jc w:val="both"/>
        <w:rPr>
          <w:rFonts w:ascii="Times New Roman" w:eastAsia="Times New Roman" w:hAnsi="Times New Roman" w:cs="Times New Roman"/>
          <w:sz w:val="23"/>
          <w:szCs w:val="23"/>
          <w:lang w:val="uk-UA" w:eastAsia="uk-UA"/>
        </w:rPr>
      </w:pPr>
      <w:r w:rsidRPr="00572572">
        <w:rPr>
          <w:rFonts w:ascii="Times New Roman" w:eastAsia="Times New Roman" w:hAnsi="Times New Roman" w:cs="Times New Roman"/>
          <w:sz w:val="23"/>
          <w:szCs w:val="23"/>
          <w:lang w:val="uk-UA" w:eastAsia="uk-UA"/>
        </w:rPr>
        <w:t xml:space="preserve">13.2. Продавець повинен надати у розпорядження Замовника документи, що підтверджують гарантійний термін на товар. Продавець несе відповідальність за достовірність наданих документів та гарантує відповідну якість Товару. </w:t>
      </w:r>
    </w:p>
    <w:p w:rsidR="006C4436" w:rsidRPr="00572572" w:rsidRDefault="006C4436" w:rsidP="006C4436">
      <w:pPr>
        <w:spacing w:after="0" w:line="240" w:lineRule="auto"/>
        <w:jc w:val="both"/>
        <w:rPr>
          <w:rFonts w:ascii="Times New Roman" w:eastAsia="Times New Roman" w:hAnsi="Times New Roman" w:cs="Times New Roman"/>
          <w:sz w:val="23"/>
          <w:szCs w:val="23"/>
          <w:lang w:val="uk-UA" w:eastAsia="uk-UA"/>
        </w:rPr>
      </w:pPr>
      <w:r w:rsidRPr="00572572">
        <w:rPr>
          <w:rFonts w:ascii="Times New Roman" w:eastAsia="Times New Roman" w:hAnsi="Times New Roman" w:cs="Times New Roman"/>
          <w:sz w:val="23"/>
          <w:szCs w:val="23"/>
          <w:lang w:val="uk-UA" w:eastAsia="uk-UA"/>
        </w:rPr>
        <w:t>13.3. Товар повинен постачатись у неушкодженому пакуванні. Товар повинен бути упакований в оригінальну упаковку виробника з нанесенням маркування згідно технічних умов виробника та забезпечувати повну схоронність Товару від усякого роду ушкоджень та псування при його транспортуванні, перевантаженні та складуванні</w:t>
      </w:r>
    </w:p>
    <w:p w:rsidR="006C4436" w:rsidRPr="00572572" w:rsidRDefault="006C4436" w:rsidP="006C4436">
      <w:pPr>
        <w:spacing w:after="0" w:line="240" w:lineRule="auto"/>
        <w:jc w:val="both"/>
        <w:rPr>
          <w:rFonts w:ascii="Times New Roman" w:eastAsia="Times New Roman" w:hAnsi="Times New Roman" w:cs="Times New Roman"/>
          <w:sz w:val="23"/>
          <w:szCs w:val="23"/>
          <w:lang w:val="uk-UA" w:eastAsia="uk-UA"/>
        </w:rPr>
      </w:pPr>
      <w:r w:rsidRPr="00572572">
        <w:rPr>
          <w:rFonts w:ascii="Times New Roman" w:eastAsia="Times New Roman" w:hAnsi="Times New Roman" w:cs="Times New Roman"/>
          <w:sz w:val="23"/>
          <w:szCs w:val="23"/>
          <w:lang w:val="uk-UA" w:eastAsia="uk-UA"/>
        </w:rPr>
        <w:t>13.4. Продавець зобов’язаний відшкодувати Замовнику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p>
    <w:p w:rsidR="006C4436" w:rsidRPr="00572572" w:rsidRDefault="006C4436" w:rsidP="006C4436">
      <w:pPr>
        <w:spacing w:after="0" w:line="240" w:lineRule="auto"/>
        <w:jc w:val="both"/>
        <w:rPr>
          <w:rFonts w:ascii="Times New Roman" w:eastAsia="Times New Roman" w:hAnsi="Times New Roman" w:cs="Times New Roman"/>
          <w:snapToGrid w:val="0"/>
          <w:sz w:val="23"/>
          <w:szCs w:val="23"/>
          <w:lang w:val="uk-UA"/>
        </w:rPr>
      </w:pPr>
    </w:p>
    <w:p w:rsidR="006C4436" w:rsidRPr="00BC63B3" w:rsidRDefault="006C4436" w:rsidP="006C4436">
      <w:pPr>
        <w:suppressAutoHyphens/>
        <w:autoSpaceDN w:val="0"/>
        <w:spacing w:after="0" w:line="240" w:lineRule="auto"/>
        <w:jc w:val="center"/>
        <w:textAlignment w:val="baseline"/>
        <w:rPr>
          <w:rFonts w:ascii="Times New Roman" w:eastAsia="Times New Roman" w:hAnsi="Times New Roman" w:cs="Times New Roman"/>
          <w:b/>
          <w:bCs/>
          <w:color w:val="000000"/>
          <w:kern w:val="3"/>
          <w:sz w:val="23"/>
          <w:szCs w:val="23"/>
          <w:lang w:val="uk-UA" w:eastAsia="ru-RU"/>
        </w:rPr>
      </w:pPr>
      <w:bookmarkStart w:id="71" w:name="Гарантия"/>
      <w:bookmarkEnd w:id="71"/>
      <w:r w:rsidRPr="00BC63B3">
        <w:rPr>
          <w:rFonts w:ascii="Times New Roman" w:eastAsia="Times New Roman" w:hAnsi="Times New Roman" w:cs="Times New Roman"/>
          <w:b/>
          <w:bCs/>
          <w:color w:val="000000"/>
          <w:kern w:val="3"/>
          <w:sz w:val="23"/>
          <w:szCs w:val="23"/>
          <w:lang w:val="uk-UA" w:eastAsia="ru-RU"/>
        </w:rPr>
        <w:t>X</w:t>
      </w:r>
      <w:r w:rsidRPr="00BC63B3">
        <w:rPr>
          <w:rFonts w:ascii="Times New Roman" w:eastAsia="Times New Roman" w:hAnsi="Times New Roman" w:cs="Times New Roman"/>
          <w:b/>
          <w:bCs/>
          <w:color w:val="000000"/>
          <w:kern w:val="3"/>
          <w:sz w:val="23"/>
          <w:szCs w:val="23"/>
          <w:lang w:eastAsia="ru-RU"/>
        </w:rPr>
        <w:t>IV</w:t>
      </w:r>
      <w:r w:rsidRPr="00BC63B3">
        <w:rPr>
          <w:rFonts w:ascii="Times New Roman" w:eastAsia="Times New Roman" w:hAnsi="Times New Roman" w:cs="Times New Roman"/>
          <w:b/>
          <w:bCs/>
          <w:color w:val="000000"/>
          <w:kern w:val="3"/>
          <w:sz w:val="23"/>
          <w:szCs w:val="23"/>
          <w:lang w:val="uk-UA" w:eastAsia="ru-RU"/>
        </w:rPr>
        <w:t xml:space="preserve">. </w:t>
      </w:r>
      <w:proofErr w:type="spellStart"/>
      <w:r w:rsidRPr="00BC63B3">
        <w:rPr>
          <w:rFonts w:ascii="Times New Roman" w:eastAsia="Times New Roman" w:hAnsi="Times New Roman" w:cs="Times New Roman"/>
          <w:b/>
          <w:bCs/>
          <w:color w:val="000000"/>
          <w:kern w:val="3"/>
          <w:sz w:val="23"/>
          <w:szCs w:val="23"/>
          <w:lang w:val="uk-UA" w:eastAsia="ru-RU"/>
        </w:rPr>
        <w:t>Оперативно</w:t>
      </w:r>
      <w:proofErr w:type="spellEnd"/>
      <w:r w:rsidRPr="00BC63B3">
        <w:rPr>
          <w:rFonts w:ascii="Times New Roman" w:eastAsia="Times New Roman" w:hAnsi="Times New Roman" w:cs="Times New Roman"/>
          <w:b/>
          <w:bCs/>
          <w:color w:val="000000"/>
          <w:kern w:val="3"/>
          <w:sz w:val="23"/>
          <w:szCs w:val="23"/>
          <w:lang w:val="uk-UA" w:eastAsia="ru-RU"/>
        </w:rPr>
        <w:t>-господарські санкції</w:t>
      </w:r>
    </w:p>
    <w:p w:rsidR="006C4436" w:rsidRDefault="006C4436" w:rsidP="006C4436">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 xml:space="preserve">14.1. Сторони прийшли до взаємної згоди щодо можливості застосування </w:t>
      </w:r>
      <w:proofErr w:type="spellStart"/>
      <w:r w:rsidRPr="00BC63B3">
        <w:rPr>
          <w:rFonts w:ascii="Times New Roman" w:eastAsia="Times New Roman" w:hAnsi="Times New Roman" w:cs="Times New Roman"/>
          <w:color w:val="000000"/>
          <w:kern w:val="3"/>
          <w:sz w:val="23"/>
          <w:szCs w:val="23"/>
          <w:lang w:val="uk-UA" w:eastAsia="ru-RU"/>
        </w:rPr>
        <w:t>оперативно</w:t>
      </w:r>
      <w:proofErr w:type="spellEnd"/>
      <w:r w:rsidRPr="00BC63B3">
        <w:rPr>
          <w:rFonts w:ascii="Times New Roman" w:eastAsia="Times New Roman" w:hAnsi="Times New Roman" w:cs="Times New Roman"/>
          <w:color w:val="000000"/>
          <w:kern w:val="3"/>
          <w:sz w:val="23"/>
          <w:szCs w:val="23"/>
          <w:lang w:val="uk-UA" w:eastAsia="ru-RU"/>
        </w:rPr>
        <w:t>-господарськ</w:t>
      </w:r>
      <w:r>
        <w:rPr>
          <w:rFonts w:ascii="Times New Roman" w:eastAsia="Times New Roman" w:hAnsi="Times New Roman" w:cs="Times New Roman"/>
          <w:color w:val="000000"/>
          <w:kern w:val="3"/>
          <w:sz w:val="23"/>
          <w:szCs w:val="23"/>
          <w:lang w:val="uk-UA" w:eastAsia="ru-RU"/>
        </w:rPr>
        <w:t>их</w:t>
      </w:r>
      <w:r w:rsidRPr="00BC63B3">
        <w:rPr>
          <w:rFonts w:ascii="Times New Roman" w:eastAsia="Times New Roman" w:hAnsi="Times New Roman" w:cs="Times New Roman"/>
          <w:color w:val="000000"/>
          <w:kern w:val="3"/>
          <w:sz w:val="23"/>
          <w:szCs w:val="23"/>
          <w:lang w:val="uk-UA" w:eastAsia="ru-RU"/>
        </w:rPr>
        <w:t xml:space="preserve"> санкці</w:t>
      </w:r>
      <w:r>
        <w:rPr>
          <w:rFonts w:ascii="Times New Roman" w:eastAsia="Times New Roman" w:hAnsi="Times New Roman" w:cs="Times New Roman"/>
          <w:color w:val="000000"/>
          <w:kern w:val="3"/>
          <w:sz w:val="23"/>
          <w:szCs w:val="23"/>
          <w:lang w:val="uk-UA" w:eastAsia="ru-RU"/>
        </w:rPr>
        <w:t>й</w:t>
      </w:r>
      <w:r w:rsidRPr="00BC63B3">
        <w:rPr>
          <w:rFonts w:ascii="Times New Roman" w:eastAsia="Times New Roman" w:hAnsi="Times New Roman" w:cs="Times New Roman"/>
          <w:color w:val="000000"/>
          <w:kern w:val="3"/>
          <w:sz w:val="23"/>
          <w:szCs w:val="23"/>
          <w:lang w:val="uk-UA" w:eastAsia="ru-RU"/>
        </w:rPr>
        <w:t xml:space="preserve"> </w:t>
      </w:r>
      <w:r>
        <w:rPr>
          <w:rFonts w:ascii="Times New Roman" w:eastAsia="Times New Roman" w:hAnsi="Times New Roman" w:cs="Times New Roman"/>
          <w:color w:val="000000"/>
          <w:kern w:val="3"/>
          <w:sz w:val="23"/>
          <w:szCs w:val="23"/>
          <w:lang w:val="uk-UA" w:eastAsia="ru-RU"/>
        </w:rPr>
        <w:t xml:space="preserve">у відповідності до статті 236 Господарського кодексу України, </w:t>
      </w:r>
      <w:r w:rsidRPr="00BC63B3">
        <w:rPr>
          <w:rFonts w:ascii="Times New Roman" w:eastAsia="Times New Roman" w:hAnsi="Times New Roman" w:cs="Times New Roman"/>
          <w:color w:val="000000"/>
          <w:kern w:val="3"/>
          <w:sz w:val="23"/>
          <w:szCs w:val="23"/>
          <w:lang w:val="uk-UA" w:eastAsia="ru-RU"/>
        </w:rPr>
        <w:t xml:space="preserve">зокрема, </w:t>
      </w:r>
      <w:r>
        <w:rPr>
          <w:rFonts w:ascii="Times New Roman" w:eastAsia="Times New Roman" w:hAnsi="Times New Roman" w:cs="Times New Roman"/>
          <w:color w:val="000000"/>
          <w:kern w:val="3"/>
          <w:sz w:val="23"/>
          <w:szCs w:val="23"/>
          <w:lang w:val="uk-UA" w:eastAsia="ru-RU"/>
        </w:rPr>
        <w:t xml:space="preserve">застосування до Постачальника </w:t>
      </w:r>
      <w:proofErr w:type="spellStart"/>
      <w:r>
        <w:rPr>
          <w:rFonts w:ascii="Times New Roman" w:eastAsia="Times New Roman" w:hAnsi="Times New Roman" w:cs="Times New Roman"/>
          <w:color w:val="000000"/>
          <w:kern w:val="3"/>
          <w:sz w:val="23"/>
          <w:szCs w:val="23"/>
          <w:lang w:val="uk-UA" w:eastAsia="ru-RU"/>
        </w:rPr>
        <w:t>оперативно</w:t>
      </w:r>
      <w:proofErr w:type="spellEnd"/>
      <w:r>
        <w:rPr>
          <w:rFonts w:ascii="Times New Roman" w:eastAsia="Times New Roman" w:hAnsi="Times New Roman" w:cs="Times New Roman"/>
          <w:color w:val="000000"/>
          <w:kern w:val="3"/>
          <w:sz w:val="23"/>
          <w:szCs w:val="23"/>
          <w:lang w:val="uk-UA" w:eastAsia="ru-RU"/>
        </w:rPr>
        <w:t xml:space="preserve">-господарську санкцію у формі </w:t>
      </w:r>
      <w:r w:rsidRPr="00BC63B3">
        <w:rPr>
          <w:rFonts w:ascii="Times New Roman" w:eastAsia="Times New Roman" w:hAnsi="Times New Roman" w:cs="Times New Roman"/>
          <w:color w:val="000000"/>
          <w:kern w:val="3"/>
          <w:sz w:val="23"/>
          <w:szCs w:val="23"/>
          <w:lang w:val="uk-UA" w:eastAsia="ru-RU"/>
        </w:rPr>
        <w:t>відмов</w:t>
      </w:r>
      <w:r>
        <w:rPr>
          <w:rFonts w:ascii="Times New Roman" w:eastAsia="Times New Roman" w:hAnsi="Times New Roman" w:cs="Times New Roman"/>
          <w:color w:val="000000"/>
          <w:kern w:val="3"/>
          <w:sz w:val="23"/>
          <w:szCs w:val="23"/>
          <w:lang w:val="uk-UA" w:eastAsia="ru-RU"/>
        </w:rPr>
        <w:t>и</w:t>
      </w:r>
      <w:r w:rsidRPr="00BC63B3">
        <w:rPr>
          <w:rFonts w:ascii="Times New Roman" w:eastAsia="Times New Roman" w:hAnsi="Times New Roman" w:cs="Times New Roman"/>
          <w:color w:val="000000"/>
          <w:kern w:val="3"/>
          <w:sz w:val="23"/>
          <w:szCs w:val="23"/>
          <w:lang w:val="uk-UA" w:eastAsia="ru-RU"/>
        </w:rPr>
        <w:t xml:space="preserve">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C4436" w:rsidRPr="00BC63B3" w:rsidRDefault="006C4436" w:rsidP="006C4436">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14.2. Відмова від встановлення на майбутнє господарських відносин із стороною, яка порушує зобов’язання, може застосовуватися до Постачальника за невиконання Постачальником своїх зобов’язань перед Покупцем в частині, що стосується:</w:t>
      </w:r>
    </w:p>
    <w:p w:rsidR="006C4436" w:rsidRPr="00BC63B3" w:rsidRDefault="006C4436" w:rsidP="006C4436">
      <w:pPr>
        <w:suppressAutoHyphens/>
        <w:autoSpaceDN w:val="0"/>
        <w:spacing w:after="0" w:line="240" w:lineRule="auto"/>
        <w:jc w:val="both"/>
        <w:textAlignment w:val="baseline"/>
        <w:rPr>
          <w:rFonts w:ascii="Calibri" w:eastAsia="Times New Roman" w:hAnsi="Calibri" w:cs="Times New Roman"/>
          <w:kern w:val="3"/>
          <w:sz w:val="23"/>
          <w:szCs w:val="23"/>
          <w:lang w:val="ru-RU" w:eastAsia="zh-CN"/>
        </w:rPr>
      </w:pPr>
      <w:r w:rsidRPr="00BC63B3">
        <w:rPr>
          <w:rFonts w:ascii="Times New Roman" w:eastAsia="Times New Roman" w:hAnsi="Times New Roman" w:cs="Times New Roman"/>
          <w:color w:val="000000"/>
          <w:kern w:val="3"/>
          <w:sz w:val="23"/>
          <w:szCs w:val="23"/>
          <w:lang w:val="uk-UA" w:eastAsia="ru-RU"/>
        </w:rPr>
        <w:t>•</w:t>
      </w:r>
      <w:r w:rsidRPr="00BC63B3">
        <w:rPr>
          <w:rFonts w:ascii="Times New Roman" w:eastAsia="Times New Roman" w:hAnsi="Times New Roman" w:cs="Times New Roman"/>
          <w:color w:val="000000"/>
          <w:kern w:val="3"/>
          <w:sz w:val="23"/>
          <w:szCs w:val="23"/>
          <w:lang w:val="uk-UA" w:eastAsia="ru-RU"/>
        </w:rPr>
        <w:tab/>
        <w:t xml:space="preserve">якості поставленого </w:t>
      </w:r>
      <w:r w:rsidRPr="00BC63B3">
        <w:rPr>
          <w:rFonts w:ascii="Times New Roman" w:eastAsia="Times New Roman" w:hAnsi="Times New Roman" w:cs="Times New Roman"/>
          <w:kern w:val="3"/>
          <w:sz w:val="23"/>
          <w:szCs w:val="23"/>
          <w:lang w:val="uk-UA" w:eastAsia="ru-RU"/>
        </w:rPr>
        <w:t>Товару;</w:t>
      </w:r>
    </w:p>
    <w:p w:rsidR="006C4436" w:rsidRDefault="006C4436" w:rsidP="006C4436">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w:t>
      </w:r>
      <w:r w:rsidRPr="00BC63B3">
        <w:rPr>
          <w:rFonts w:ascii="Times New Roman" w:eastAsia="Times New Roman" w:hAnsi="Times New Roman" w:cs="Times New Roman"/>
          <w:color w:val="000000"/>
          <w:kern w:val="3"/>
          <w:sz w:val="23"/>
          <w:szCs w:val="23"/>
          <w:lang w:val="uk-UA" w:eastAsia="ru-RU"/>
        </w:rPr>
        <w:tab/>
        <w:t>розірвання аналогічного за своєю природою Договору з Покупцем у разі прострочення строку поставки Товару.</w:t>
      </w:r>
    </w:p>
    <w:p w:rsidR="006C4436" w:rsidRPr="00BC63B3" w:rsidRDefault="006C4436" w:rsidP="006C4436">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w:t>
      </w:r>
      <w:r>
        <w:rPr>
          <w:rFonts w:ascii="Times New Roman" w:eastAsia="Times New Roman" w:hAnsi="Times New Roman" w:cs="Times New Roman"/>
          <w:color w:val="000000"/>
          <w:kern w:val="3"/>
          <w:sz w:val="23"/>
          <w:szCs w:val="23"/>
          <w:lang w:val="uk-UA" w:eastAsia="ru-RU"/>
        </w:rPr>
        <w:t xml:space="preserve">            інших порушень цього Договору та/або положень чинного законодавства України.</w:t>
      </w:r>
    </w:p>
    <w:p w:rsidR="006C4436" w:rsidRPr="00BC63B3" w:rsidRDefault="006C4436" w:rsidP="006C4436">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 xml:space="preserve">14.3. У разі </w:t>
      </w:r>
      <w:r>
        <w:rPr>
          <w:rFonts w:ascii="Times New Roman" w:eastAsia="Times New Roman" w:hAnsi="Times New Roman" w:cs="Times New Roman"/>
          <w:color w:val="000000"/>
          <w:kern w:val="3"/>
          <w:sz w:val="23"/>
          <w:szCs w:val="23"/>
          <w:lang w:val="uk-UA" w:eastAsia="ru-RU"/>
        </w:rPr>
        <w:t>настання обставин передбачених п. 14.2. цього Договору</w:t>
      </w:r>
      <w:r w:rsidRPr="00BC63B3">
        <w:rPr>
          <w:rFonts w:ascii="Times New Roman" w:eastAsia="Times New Roman" w:hAnsi="Times New Roman" w:cs="Times New Roman"/>
          <w:color w:val="000000"/>
          <w:kern w:val="3"/>
          <w:sz w:val="23"/>
          <w:szCs w:val="23"/>
          <w:lang w:val="uk-UA" w:eastAsia="ru-RU"/>
        </w:rPr>
        <w:t xml:space="preserve">,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C63B3">
        <w:rPr>
          <w:rFonts w:ascii="Times New Roman" w:eastAsia="Times New Roman" w:hAnsi="Times New Roman" w:cs="Times New Roman"/>
          <w:color w:val="000000"/>
          <w:kern w:val="3"/>
          <w:sz w:val="23"/>
          <w:szCs w:val="23"/>
          <w:lang w:val="uk-UA" w:eastAsia="ru-RU"/>
        </w:rPr>
        <w:t>оперативно</w:t>
      </w:r>
      <w:proofErr w:type="spellEnd"/>
      <w:r w:rsidRPr="00BC63B3">
        <w:rPr>
          <w:rFonts w:ascii="Times New Roman" w:eastAsia="Times New Roman" w:hAnsi="Times New Roman" w:cs="Times New Roman"/>
          <w:color w:val="000000"/>
          <w:kern w:val="3"/>
          <w:sz w:val="23"/>
          <w:szCs w:val="23"/>
          <w:lang w:val="uk-UA" w:eastAsia="ru-RU"/>
        </w:rPr>
        <w:t>-господарськ</w:t>
      </w:r>
      <w:r>
        <w:rPr>
          <w:rFonts w:ascii="Times New Roman" w:eastAsia="Times New Roman" w:hAnsi="Times New Roman" w:cs="Times New Roman"/>
          <w:color w:val="000000"/>
          <w:kern w:val="3"/>
          <w:sz w:val="23"/>
          <w:szCs w:val="23"/>
          <w:lang w:val="uk-UA" w:eastAsia="ru-RU"/>
        </w:rPr>
        <w:t>і</w:t>
      </w:r>
      <w:r w:rsidRPr="00BC63B3">
        <w:rPr>
          <w:rFonts w:ascii="Times New Roman" w:eastAsia="Times New Roman" w:hAnsi="Times New Roman" w:cs="Times New Roman"/>
          <w:color w:val="000000"/>
          <w:kern w:val="3"/>
          <w:sz w:val="23"/>
          <w:szCs w:val="23"/>
          <w:lang w:val="uk-UA" w:eastAsia="ru-RU"/>
        </w:rPr>
        <w:t xml:space="preserve"> санкці</w:t>
      </w:r>
      <w:r>
        <w:rPr>
          <w:rFonts w:ascii="Times New Roman" w:eastAsia="Times New Roman" w:hAnsi="Times New Roman" w:cs="Times New Roman"/>
          <w:color w:val="000000"/>
          <w:kern w:val="3"/>
          <w:sz w:val="23"/>
          <w:szCs w:val="23"/>
          <w:lang w:val="uk-UA" w:eastAsia="ru-RU"/>
        </w:rPr>
        <w:t>ї, у тому числі,</w:t>
      </w:r>
      <w:r w:rsidRPr="00BC63B3">
        <w:rPr>
          <w:rFonts w:ascii="Times New Roman" w:eastAsia="Times New Roman" w:hAnsi="Times New Roman" w:cs="Times New Roman"/>
          <w:color w:val="000000"/>
          <w:kern w:val="3"/>
          <w:sz w:val="23"/>
          <w:szCs w:val="23"/>
          <w:lang w:val="uk-UA" w:eastAsia="ru-RU"/>
        </w:rPr>
        <w:t xml:space="preserve"> у формі відмови від встановлення на майбутнє господарських </w:t>
      </w:r>
      <w:proofErr w:type="spellStart"/>
      <w:r w:rsidRPr="00BC63B3">
        <w:rPr>
          <w:rFonts w:ascii="Times New Roman" w:eastAsia="Times New Roman" w:hAnsi="Times New Roman" w:cs="Times New Roman"/>
          <w:color w:val="000000"/>
          <w:kern w:val="3"/>
          <w:sz w:val="23"/>
          <w:szCs w:val="23"/>
          <w:lang w:val="uk-UA" w:eastAsia="ru-RU"/>
        </w:rPr>
        <w:t>зв'язків</w:t>
      </w:r>
      <w:proofErr w:type="spellEnd"/>
      <w:r w:rsidRPr="00BC63B3">
        <w:rPr>
          <w:rFonts w:ascii="Times New Roman" w:eastAsia="Times New Roman" w:hAnsi="Times New Roman" w:cs="Times New Roman"/>
          <w:color w:val="000000"/>
          <w:kern w:val="3"/>
          <w:sz w:val="23"/>
          <w:szCs w:val="23"/>
          <w:lang w:val="uk-UA" w:eastAsia="ru-RU"/>
        </w:rPr>
        <w:t xml:space="preserve"> (далі – Санкція).</w:t>
      </w:r>
    </w:p>
    <w:p w:rsidR="006C4436" w:rsidRDefault="006C4436" w:rsidP="006C4436">
      <w:pPr>
        <w:suppressAutoHyphens/>
        <w:autoSpaceDN w:val="0"/>
        <w:spacing w:after="0" w:line="254" w:lineRule="auto"/>
        <w:ind w:firstLine="708"/>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w:t>
      </w:r>
      <w:r>
        <w:rPr>
          <w:rFonts w:ascii="Times New Roman" w:eastAsia="Times New Roman" w:hAnsi="Times New Roman" w:cs="Times New Roman"/>
          <w:color w:val="000000"/>
          <w:kern w:val="3"/>
          <w:sz w:val="23"/>
          <w:szCs w:val="23"/>
          <w:lang w:val="uk-UA" w:eastAsia="ru-RU"/>
        </w:rPr>
        <w:t xml:space="preserve"> будь-який зручний для Покупця</w:t>
      </w:r>
      <w:r w:rsidRPr="00BC63B3">
        <w:rPr>
          <w:rFonts w:ascii="Times New Roman" w:eastAsia="Times New Roman" w:hAnsi="Times New Roman" w:cs="Times New Roman"/>
          <w:color w:val="000000"/>
          <w:kern w:val="3"/>
          <w:sz w:val="23"/>
          <w:szCs w:val="23"/>
          <w:lang w:val="uk-UA" w:eastAsia="ru-RU"/>
        </w:rPr>
        <w:t xml:space="preserve"> спосіб</w:t>
      </w:r>
      <w:r w:rsidRPr="00F35585">
        <w:rPr>
          <w:rFonts w:ascii="Times New Roman" w:eastAsia="Times New Roman" w:hAnsi="Times New Roman" w:cs="Times New Roman"/>
          <w:color w:val="000000"/>
          <w:kern w:val="3"/>
          <w:sz w:val="23"/>
          <w:szCs w:val="23"/>
          <w:lang w:val="uk-UA" w:eastAsia="ru-RU"/>
        </w:rPr>
        <w:t>. Всі документи (листи, повідомлення, інша 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w:t>
      </w:r>
      <w:r w:rsidRPr="00BC63B3">
        <w:rPr>
          <w:rFonts w:ascii="Times New Roman" w:eastAsia="Times New Roman" w:hAnsi="Times New Roman" w:cs="Times New Roman"/>
          <w:color w:val="000000"/>
          <w:kern w:val="3"/>
          <w:sz w:val="23"/>
          <w:szCs w:val="23"/>
          <w:lang w:val="uk-UA" w:eastAsia="ru-RU"/>
        </w:rPr>
        <w:t xml:space="preserve">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w:t>
      </w:r>
      <w:r>
        <w:rPr>
          <w:rFonts w:ascii="Times New Roman" w:eastAsia="Times New Roman" w:hAnsi="Times New Roman" w:cs="Times New Roman"/>
          <w:color w:val="000000"/>
          <w:kern w:val="3"/>
          <w:sz w:val="23"/>
          <w:szCs w:val="23"/>
          <w:lang w:val="uk-UA" w:eastAsia="ru-RU"/>
        </w:rPr>
        <w:t>10 (десяти)</w:t>
      </w:r>
      <w:r w:rsidRPr="00BC63B3">
        <w:rPr>
          <w:rFonts w:ascii="Times New Roman" w:eastAsia="Times New Roman" w:hAnsi="Times New Roman" w:cs="Times New Roman"/>
          <w:color w:val="000000"/>
          <w:kern w:val="3"/>
          <w:sz w:val="23"/>
          <w:szCs w:val="23"/>
          <w:lang w:val="uk-UA" w:eastAsia="ru-RU"/>
        </w:rPr>
        <w:t xml:space="preserve"> днів з моменту її відправки Покупцем на адресу Постачальника, зазначену в Договорі.</w:t>
      </w:r>
    </w:p>
    <w:p w:rsidR="006C4436" w:rsidRDefault="006C4436"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r>
        <w:rPr>
          <w:rFonts w:ascii="Times New Roman" w:eastAsia="Times New Roman" w:hAnsi="Times New Roman" w:cs="Times New Roman"/>
          <w:color w:val="000000"/>
          <w:kern w:val="3"/>
          <w:sz w:val="23"/>
          <w:szCs w:val="23"/>
          <w:lang w:val="uk-UA" w:eastAsia="ru-RU"/>
        </w:rPr>
        <w:t>14.4. Постачальник є платником податку на загальних підставах. Контактна поштова адреса Постачальника: ____________________</w:t>
      </w:r>
    </w:p>
    <w:p w:rsidR="006C4436" w:rsidRDefault="006C4436"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r>
        <w:rPr>
          <w:rFonts w:ascii="Times New Roman" w:eastAsia="Times New Roman" w:hAnsi="Times New Roman" w:cs="Times New Roman"/>
          <w:color w:val="000000"/>
          <w:kern w:val="3"/>
          <w:sz w:val="23"/>
          <w:szCs w:val="23"/>
          <w:lang w:val="uk-UA" w:eastAsia="ru-RU"/>
        </w:rPr>
        <w:t>14.5. Сторони погодили, що електронні примірники документів, належним чином підписані уповноваженими представниками Сторін мають силу оригіналу до моменту обміну паперовими екземплярами.</w:t>
      </w:r>
    </w:p>
    <w:p w:rsidR="006C4436" w:rsidRDefault="006C4436"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6C4436" w:rsidRDefault="006C4436"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6C4436" w:rsidRDefault="006C4436"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893C14" w:rsidRDefault="00893C14"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893C14" w:rsidRDefault="00893C14"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893C14" w:rsidRDefault="00893C14"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893C14" w:rsidRDefault="00893C14"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893C14" w:rsidRDefault="00893C14"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893C14" w:rsidRDefault="00893C14"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893C14" w:rsidRDefault="00893C14"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893C14" w:rsidRDefault="00893C14"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6C4436" w:rsidRPr="00BC63B3" w:rsidRDefault="006C4436"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6C4436" w:rsidRPr="00BC63B3" w:rsidRDefault="006C4436" w:rsidP="006C4436">
      <w:pPr>
        <w:spacing w:after="0" w:line="240" w:lineRule="auto"/>
        <w:jc w:val="both"/>
        <w:rPr>
          <w:rFonts w:ascii="Times New Roman" w:eastAsia="Times New Roman" w:hAnsi="Times New Roman" w:cs="Times New Roman"/>
          <w:sz w:val="23"/>
          <w:szCs w:val="23"/>
          <w:lang w:val="uk-UA" w:eastAsia="ru-RU"/>
        </w:rPr>
      </w:pPr>
    </w:p>
    <w:p w:rsidR="006C4436" w:rsidRPr="00BC63B3" w:rsidRDefault="006C4436" w:rsidP="006C4436">
      <w:pPr>
        <w:shd w:val="clear" w:color="auto" w:fill="FFFFFF"/>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ru-RU" w:eastAsia="zh-CN"/>
        </w:rPr>
        <w:t>X</w:t>
      </w:r>
      <w:r w:rsidRPr="00BC63B3">
        <w:rPr>
          <w:rFonts w:ascii="Times New Roman" w:eastAsia="Times New Roman" w:hAnsi="Times New Roman" w:cs="Times New Roman"/>
          <w:b/>
          <w:sz w:val="23"/>
          <w:szCs w:val="23"/>
          <w:lang w:eastAsia="zh-CN"/>
        </w:rPr>
        <w:t>V</w:t>
      </w:r>
      <w:r w:rsidRPr="00BC63B3">
        <w:rPr>
          <w:rFonts w:ascii="Times New Roman" w:eastAsia="Times New Roman" w:hAnsi="Times New Roman" w:cs="Times New Roman"/>
          <w:b/>
          <w:sz w:val="23"/>
          <w:szCs w:val="23"/>
          <w:lang w:val="uk-UA" w:eastAsia="zh-CN"/>
        </w:rPr>
        <w:t>. Місцезнаходження та банківські реквізити сторін</w:t>
      </w:r>
      <w:bookmarkStart w:id="72" w:name="1121"/>
      <w:bookmarkEnd w:id="72"/>
    </w:p>
    <w:tbl>
      <w:tblPr>
        <w:tblW w:w="10456" w:type="dxa"/>
        <w:tblLayout w:type="fixed"/>
        <w:tblLook w:val="0000" w:firstRow="0" w:lastRow="0" w:firstColumn="0" w:lastColumn="0" w:noHBand="0" w:noVBand="0"/>
      </w:tblPr>
      <w:tblGrid>
        <w:gridCol w:w="5920"/>
        <w:gridCol w:w="4536"/>
      </w:tblGrid>
      <w:tr w:rsidR="006C4436" w:rsidRPr="00BC63B3" w:rsidTr="00B90A7A">
        <w:trPr>
          <w:trHeight w:val="380"/>
        </w:trPr>
        <w:tc>
          <w:tcPr>
            <w:tcW w:w="5920" w:type="dxa"/>
          </w:tcPr>
          <w:p w:rsidR="006C4436" w:rsidRPr="00BC63B3" w:rsidRDefault="006C4436" w:rsidP="00B90A7A">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uk-UA" w:eastAsia="zh-CN"/>
              </w:rPr>
            </w:pPr>
          </w:p>
          <w:p w:rsidR="006C4436" w:rsidRPr="00BC63B3" w:rsidRDefault="006C4436" w:rsidP="00B90A7A">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roofErr w:type="spellStart"/>
            <w:r w:rsidRPr="00BC63B3">
              <w:rPr>
                <w:rFonts w:ascii="Times New Roman" w:eastAsia="Times New Roman" w:hAnsi="Times New Roman" w:cs="Times New Roman"/>
                <w:b/>
                <w:bCs/>
                <w:sz w:val="23"/>
                <w:szCs w:val="23"/>
                <w:lang w:val="ru-RU" w:eastAsia="zh-CN"/>
              </w:rPr>
              <w:t>Покупець</w:t>
            </w:r>
            <w:proofErr w:type="spellEnd"/>
            <w:r w:rsidRPr="00BC63B3">
              <w:rPr>
                <w:rFonts w:ascii="Times New Roman" w:eastAsia="Times New Roman" w:hAnsi="Times New Roman" w:cs="Times New Roman"/>
                <w:b/>
                <w:bCs/>
                <w:sz w:val="23"/>
                <w:szCs w:val="23"/>
                <w:lang w:val="ru-RU" w:eastAsia="zh-CN"/>
              </w:rPr>
              <w:t>:</w:t>
            </w:r>
          </w:p>
          <w:p w:rsidR="006C4436" w:rsidRPr="00BC63B3" w:rsidRDefault="006C4436" w:rsidP="00B90A7A">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
          <w:p w:rsidR="006C4436" w:rsidRPr="00BC63B3" w:rsidRDefault="00BD2CF3" w:rsidP="00B90A7A">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b/>
                <w:color w:val="000000"/>
                <w:sz w:val="23"/>
                <w:szCs w:val="23"/>
                <w:lang w:val="ru-RU" w:eastAsia="zh-CN"/>
              </w:rPr>
            </w:pPr>
            <w:r>
              <w:rPr>
                <w:rFonts w:ascii="Times New Roman" w:eastAsia="Times New Roman" w:hAnsi="Times New Roman" w:cs="Times New Roman"/>
                <w:b/>
                <w:color w:val="000000"/>
                <w:sz w:val="23"/>
                <w:szCs w:val="23"/>
                <w:lang w:val="uk-UA" w:eastAsia="ru-RU"/>
              </w:rPr>
              <w:t xml:space="preserve">КП </w:t>
            </w:r>
            <w:r w:rsidR="006C4436" w:rsidRPr="00BC63B3">
              <w:rPr>
                <w:rFonts w:ascii="Times New Roman" w:eastAsia="Times New Roman" w:hAnsi="Times New Roman" w:cs="Times New Roman"/>
                <w:b/>
                <w:color w:val="000000"/>
                <w:sz w:val="23"/>
                <w:szCs w:val="23"/>
                <w:lang w:val="uk-UA" w:eastAsia="ru-RU"/>
              </w:rPr>
              <w:t>ШЕУ Деснянського</w:t>
            </w:r>
            <w:r w:rsidR="006C4436" w:rsidRPr="00BC63B3">
              <w:rPr>
                <w:rFonts w:ascii="Times New Roman" w:eastAsia="Times New Roman" w:hAnsi="Times New Roman" w:cs="Times New Roman"/>
                <w:b/>
                <w:color w:val="000000"/>
                <w:sz w:val="23"/>
                <w:szCs w:val="23"/>
                <w:lang w:val="uk-UA" w:eastAsia="zh-CN"/>
              </w:rPr>
              <w:t xml:space="preserve"> </w:t>
            </w:r>
            <w:r w:rsidR="006C4436" w:rsidRPr="00BC63B3">
              <w:rPr>
                <w:rFonts w:ascii="Times New Roman" w:eastAsia="Times New Roman" w:hAnsi="Times New Roman" w:cs="Times New Roman"/>
                <w:b/>
                <w:color w:val="000000"/>
                <w:sz w:val="23"/>
                <w:szCs w:val="23"/>
                <w:lang w:val="ru-RU" w:eastAsia="zh-CN"/>
              </w:rPr>
              <w:t>району</w:t>
            </w:r>
          </w:p>
          <w:p w:rsidR="006C4436" w:rsidRPr="00BC63B3" w:rsidRDefault="006C4436" w:rsidP="00B90A7A">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sz w:val="23"/>
                <w:szCs w:val="23"/>
                <w:lang w:val="uk-UA" w:eastAsia="ru-RU"/>
              </w:rPr>
            </w:pPr>
          </w:p>
          <w:p w:rsidR="006C4436" w:rsidRPr="002F1276" w:rsidRDefault="006C4436" w:rsidP="00B90A7A">
            <w:pPr>
              <w:spacing w:after="0" w:line="276" w:lineRule="auto"/>
              <w:jc w:val="both"/>
              <w:rPr>
                <w:rFonts w:ascii="Times New Roman" w:eastAsia="Calibri" w:hAnsi="Times New Roman" w:cs="Times New Roman"/>
                <w:sz w:val="23"/>
                <w:szCs w:val="23"/>
                <w:lang w:val="ru-RU" w:eastAsia="ru-RU"/>
              </w:rPr>
            </w:pPr>
            <w:r w:rsidRPr="002F1276">
              <w:rPr>
                <w:rFonts w:ascii="Times New Roman" w:eastAsia="Calibri" w:hAnsi="Times New Roman" w:cs="Times New Roman"/>
                <w:sz w:val="23"/>
                <w:szCs w:val="23"/>
                <w:lang w:val="ru-RU" w:eastAsia="ru-RU"/>
              </w:rPr>
              <w:t xml:space="preserve">02217, </w:t>
            </w:r>
            <w:proofErr w:type="spellStart"/>
            <w:r w:rsidRPr="002F1276">
              <w:rPr>
                <w:rFonts w:ascii="Times New Roman" w:eastAsia="Calibri" w:hAnsi="Times New Roman" w:cs="Times New Roman"/>
                <w:sz w:val="23"/>
                <w:szCs w:val="23"/>
                <w:lang w:val="ru-RU" w:eastAsia="ru-RU"/>
              </w:rPr>
              <w:t>вул</w:t>
            </w:r>
            <w:proofErr w:type="spell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М.Закревського</w:t>
            </w:r>
            <w:proofErr w:type="spellEnd"/>
            <w:r w:rsidRPr="002F1276">
              <w:rPr>
                <w:rFonts w:ascii="Times New Roman" w:eastAsia="Calibri" w:hAnsi="Times New Roman" w:cs="Times New Roman"/>
                <w:sz w:val="23"/>
                <w:szCs w:val="23"/>
                <w:lang w:val="ru-RU" w:eastAsia="ru-RU"/>
              </w:rPr>
              <w:t xml:space="preserve">, </w:t>
            </w:r>
            <w:proofErr w:type="gramStart"/>
            <w:r w:rsidRPr="002F1276">
              <w:rPr>
                <w:rFonts w:ascii="Times New Roman" w:eastAsia="Calibri" w:hAnsi="Times New Roman" w:cs="Times New Roman"/>
                <w:sz w:val="23"/>
                <w:szCs w:val="23"/>
                <w:lang w:val="ru-RU" w:eastAsia="ru-RU"/>
              </w:rPr>
              <w:t>29,м.</w:t>
            </w:r>
            <w:proofErr w:type="gram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Київ</w:t>
            </w:r>
            <w:proofErr w:type="spellEnd"/>
            <w:r w:rsidRPr="002F1276">
              <w:rPr>
                <w:rFonts w:ascii="Times New Roman" w:eastAsia="Calibri" w:hAnsi="Times New Roman" w:cs="Times New Roman"/>
                <w:sz w:val="23"/>
                <w:szCs w:val="23"/>
                <w:lang w:val="ru-RU" w:eastAsia="ru-RU"/>
              </w:rPr>
              <w:t xml:space="preserve">, </w:t>
            </w:r>
          </w:p>
          <w:p w:rsidR="006C4436" w:rsidRPr="002F1276" w:rsidRDefault="006C4436" w:rsidP="00B90A7A">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б</w:t>
            </w:r>
            <w:proofErr w:type="gramEnd"/>
            <w:r w:rsidRPr="002F1276">
              <w:rPr>
                <w:rFonts w:ascii="Times New Roman" w:eastAsia="Calibri" w:hAnsi="Times New Roman" w:cs="Times New Roman"/>
                <w:sz w:val="23"/>
                <w:szCs w:val="23"/>
                <w:lang w:val="ru-RU" w:eastAsia="ru-RU"/>
              </w:rPr>
              <w:t xml:space="preserve">/р </w:t>
            </w:r>
            <w:r w:rsidRPr="00D267A8">
              <w:rPr>
                <w:rFonts w:ascii="Times New Roman" w:eastAsia="Calibri" w:hAnsi="Times New Roman" w:cs="Times New Roman"/>
                <w:sz w:val="23"/>
                <w:szCs w:val="23"/>
                <w:lang w:eastAsia="ru-RU"/>
              </w:rPr>
              <w:t>UA</w:t>
            </w:r>
            <w:r w:rsidRPr="002F1276">
              <w:rPr>
                <w:rFonts w:ascii="Times New Roman" w:eastAsia="Calibri" w:hAnsi="Times New Roman" w:cs="Times New Roman"/>
                <w:sz w:val="23"/>
                <w:szCs w:val="23"/>
                <w:lang w:val="ru-RU" w:eastAsia="ru-RU"/>
              </w:rPr>
              <w:t xml:space="preserve">858201720344340001000042298 в ДКСУ м. </w:t>
            </w:r>
            <w:proofErr w:type="spellStart"/>
            <w:r w:rsidRPr="002F1276">
              <w:rPr>
                <w:rFonts w:ascii="Times New Roman" w:eastAsia="Calibri" w:hAnsi="Times New Roman" w:cs="Times New Roman"/>
                <w:sz w:val="23"/>
                <w:szCs w:val="23"/>
                <w:lang w:val="ru-RU" w:eastAsia="ru-RU"/>
              </w:rPr>
              <w:t>Києва</w:t>
            </w:r>
            <w:proofErr w:type="spellEnd"/>
          </w:p>
          <w:p w:rsidR="006C4436" w:rsidRPr="002F1276" w:rsidRDefault="006C4436" w:rsidP="00B90A7A">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код</w:t>
            </w:r>
            <w:proofErr w:type="gramEnd"/>
            <w:r w:rsidRPr="002F1276">
              <w:rPr>
                <w:rFonts w:ascii="Times New Roman" w:eastAsia="Calibri" w:hAnsi="Times New Roman" w:cs="Times New Roman"/>
                <w:sz w:val="23"/>
                <w:szCs w:val="23"/>
                <w:lang w:val="ru-RU" w:eastAsia="ru-RU"/>
              </w:rPr>
              <w:t xml:space="preserve"> банку 820172 </w:t>
            </w:r>
            <w:proofErr w:type="spellStart"/>
            <w:r w:rsidRPr="002F1276">
              <w:rPr>
                <w:rFonts w:ascii="Times New Roman" w:eastAsia="Calibri" w:hAnsi="Times New Roman" w:cs="Times New Roman"/>
                <w:sz w:val="23"/>
                <w:szCs w:val="23"/>
                <w:lang w:val="ru-RU" w:eastAsia="ru-RU"/>
              </w:rPr>
              <w:t>загальний</w:t>
            </w:r>
            <w:proofErr w:type="spellEnd"/>
            <w:r w:rsidRPr="002F1276">
              <w:rPr>
                <w:rFonts w:ascii="Times New Roman" w:eastAsia="Calibri" w:hAnsi="Times New Roman" w:cs="Times New Roman"/>
                <w:sz w:val="23"/>
                <w:szCs w:val="23"/>
                <w:lang w:val="ru-RU" w:eastAsia="ru-RU"/>
              </w:rPr>
              <w:t xml:space="preserve"> фонд КПВК 1917442  </w:t>
            </w:r>
          </w:p>
          <w:p w:rsidR="006C4436" w:rsidRPr="00D267A8" w:rsidRDefault="006C4436" w:rsidP="00B90A7A">
            <w:pPr>
              <w:pStyle w:val="a3"/>
              <w:spacing w:line="276" w:lineRule="auto"/>
              <w:jc w:val="both"/>
              <w:rPr>
                <w:rFonts w:ascii="Times New Roman" w:hAnsi="Times New Roman"/>
                <w:snapToGrid w:val="0"/>
                <w:sz w:val="23"/>
                <w:szCs w:val="23"/>
                <w:lang w:val="uk-UA"/>
              </w:rPr>
            </w:pPr>
            <w:r w:rsidRPr="00D267A8">
              <w:rPr>
                <w:rFonts w:ascii="Times New Roman" w:hAnsi="Times New Roman"/>
                <w:snapToGrid w:val="0"/>
                <w:sz w:val="23"/>
                <w:szCs w:val="23"/>
                <w:lang w:val="en-US"/>
              </w:rPr>
              <w:t>IBAN</w:t>
            </w:r>
            <w:r w:rsidRPr="00D267A8">
              <w:rPr>
                <w:rFonts w:ascii="Times New Roman" w:hAnsi="Times New Roman"/>
                <w:snapToGrid w:val="0"/>
                <w:sz w:val="23"/>
                <w:szCs w:val="23"/>
              </w:rPr>
              <w:t xml:space="preserve"> </w:t>
            </w:r>
            <w:r w:rsidRPr="00D267A8">
              <w:rPr>
                <w:rFonts w:ascii="Times New Roman" w:hAnsi="Times New Roman"/>
                <w:snapToGrid w:val="0"/>
                <w:sz w:val="23"/>
                <w:szCs w:val="23"/>
                <w:lang w:val="en-US"/>
              </w:rPr>
              <w:t>UA</w:t>
            </w:r>
            <w:r w:rsidRPr="00D267A8">
              <w:rPr>
                <w:rFonts w:ascii="Times New Roman" w:hAnsi="Times New Roman"/>
                <w:snapToGrid w:val="0"/>
                <w:sz w:val="23"/>
                <w:szCs w:val="23"/>
              </w:rPr>
              <w:t xml:space="preserve"> 343003460000026009010827401 в АТ «СЕНС БАНК»</w:t>
            </w:r>
            <w:r w:rsidRPr="00D267A8">
              <w:rPr>
                <w:rFonts w:ascii="Times New Roman" w:hAnsi="Times New Roman"/>
                <w:snapToGrid w:val="0"/>
                <w:sz w:val="23"/>
                <w:szCs w:val="23"/>
                <w:lang w:val="uk-UA"/>
              </w:rPr>
              <w:t>,</w:t>
            </w:r>
            <w:r w:rsidRPr="00D267A8">
              <w:rPr>
                <w:rFonts w:ascii="Times New Roman" w:hAnsi="Times New Roman"/>
                <w:snapToGrid w:val="0"/>
                <w:sz w:val="23"/>
                <w:szCs w:val="23"/>
              </w:rPr>
              <w:t xml:space="preserve"> МФО 300346</w:t>
            </w:r>
          </w:p>
          <w:p w:rsidR="006C4436" w:rsidRPr="002F1276" w:rsidRDefault="006C4436" w:rsidP="00B90A7A">
            <w:pPr>
              <w:spacing w:after="0" w:line="276" w:lineRule="auto"/>
              <w:jc w:val="both"/>
              <w:rPr>
                <w:rFonts w:ascii="Times New Roman" w:eastAsia="Calibri" w:hAnsi="Times New Roman" w:cs="Times New Roman"/>
                <w:sz w:val="23"/>
                <w:szCs w:val="23"/>
                <w:lang w:val="ru-RU" w:eastAsia="ru-RU"/>
              </w:rPr>
            </w:pPr>
            <w:r w:rsidRPr="00D267A8">
              <w:rPr>
                <w:rFonts w:ascii="Times New Roman" w:hAnsi="Times New Roman" w:cs="Times New Roman"/>
                <w:bCs/>
                <w:color w:val="262626" w:themeColor="text1" w:themeTint="D9"/>
                <w:sz w:val="23"/>
                <w:szCs w:val="23"/>
                <w:lang w:val="uk-UA"/>
              </w:rPr>
              <w:t xml:space="preserve">IBAN  </w:t>
            </w:r>
            <w:r w:rsidRPr="00D267A8">
              <w:rPr>
                <w:rFonts w:ascii="Times New Roman" w:eastAsia="Calibri" w:hAnsi="Times New Roman" w:cs="Times New Roman"/>
                <w:sz w:val="23"/>
                <w:szCs w:val="23"/>
                <w:lang w:eastAsia="uk-UA"/>
              </w:rPr>
              <w:t>UA</w:t>
            </w:r>
            <w:r w:rsidRPr="002F1276">
              <w:rPr>
                <w:rFonts w:ascii="Times New Roman" w:eastAsia="Calibri" w:hAnsi="Times New Roman" w:cs="Times New Roman"/>
                <w:sz w:val="23"/>
                <w:szCs w:val="23"/>
                <w:lang w:val="ru-RU" w:eastAsia="uk-UA"/>
              </w:rPr>
              <w:t xml:space="preserve">133057490000002600030700101  </w:t>
            </w:r>
            <w:r w:rsidRPr="002F1276">
              <w:rPr>
                <w:rFonts w:ascii="Times New Roman" w:eastAsia="Calibri" w:hAnsi="Times New Roman" w:cs="Times New Roman"/>
                <w:sz w:val="23"/>
                <w:szCs w:val="23"/>
                <w:lang w:val="ru-RU" w:eastAsia="ru-RU"/>
              </w:rPr>
              <w:t xml:space="preserve">в ПАТ «Банк Кредит </w:t>
            </w:r>
            <w:proofErr w:type="spellStart"/>
            <w:r w:rsidRPr="002F1276">
              <w:rPr>
                <w:rFonts w:ascii="Times New Roman" w:eastAsia="Calibri" w:hAnsi="Times New Roman" w:cs="Times New Roman"/>
                <w:sz w:val="23"/>
                <w:szCs w:val="23"/>
                <w:lang w:val="ru-RU" w:eastAsia="ru-RU"/>
              </w:rPr>
              <w:t>Дніпро</w:t>
            </w:r>
            <w:proofErr w:type="spellEnd"/>
            <w:r w:rsidRPr="002F1276">
              <w:rPr>
                <w:rFonts w:ascii="Times New Roman" w:eastAsia="Calibri" w:hAnsi="Times New Roman" w:cs="Times New Roman"/>
                <w:sz w:val="23"/>
                <w:szCs w:val="23"/>
                <w:lang w:val="ru-RU" w:eastAsia="ru-RU"/>
              </w:rPr>
              <w:t xml:space="preserve">» МФО 305749, </w:t>
            </w:r>
          </w:p>
          <w:p w:rsidR="006C4436" w:rsidRPr="00D267A8" w:rsidRDefault="006C4436" w:rsidP="00B90A7A">
            <w:pPr>
              <w:spacing w:after="0" w:line="276" w:lineRule="auto"/>
              <w:jc w:val="both"/>
              <w:rPr>
                <w:rFonts w:ascii="Times New Roman" w:hAnsi="Times New Roman" w:cs="Times New Roman"/>
                <w:bCs/>
                <w:color w:val="262626" w:themeColor="text1" w:themeTint="D9"/>
                <w:sz w:val="23"/>
                <w:szCs w:val="23"/>
                <w:lang w:val="uk-UA"/>
              </w:rPr>
            </w:pPr>
            <w:r w:rsidRPr="002F1276">
              <w:rPr>
                <w:rFonts w:ascii="Times New Roman" w:eastAsia="Calibri" w:hAnsi="Times New Roman" w:cs="Times New Roman"/>
                <w:sz w:val="23"/>
                <w:szCs w:val="23"/>
                <w:lang w:val="ru-RU" w:eastAsia="ru-RU"/>
              </w:rPr>
              <w:t>Код ЄДРПОУ: 04590234</w:t>
            </w:r>
          </w:p>
          <w:p w:rsidR="006C4436" w:rsidRPr="002F1276" w:rsidRDefault="006C4436" w:rsidP="00B90A7A">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Податковий</w:t>
            </w:r>
            <w:proofErr w:type="spellEnd"/>
            <w:r w:rsidRPr="002F1276">
              <w:rPr>
                <w:rFonts w:ascii="Times New Roman" w:eastAsia="Calibri" w:hAnsi="Times New Roman" w:cs="Times New Roman"/>
                <w:sz w:val="23"/>
                <w:szCs w:val="23"/>
                <w:lang w:val="ru-RU" w:eastAsia="ru-RU"/>
              </w:rPr>
              <w:t xml:space="preserve"> № 045902326523,  </w:t>
            </w:r>
          </w:p>
          <w:p w:rsidR="006C4436" w:rsidRPr="002F1276" w:rsidRDefault="006C4436" w:rsidP="00B90A7A">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Свідоцтво</w:t>
            </w:r>
            <w:proofErr w:type="spellEnd"/>
            <w:r w:rsidRPr="002F1276">
              <w:rPr>
                <w:rFonts w:ascii="Times New Roman" w:eastAsia="Calibri" w:hAnsi="Times New Roman" w:cs="Times New Roman"/>
                <w:sz w:val="23"/>
                <w:szCs w:val="23"/>
                <w:lang w:val="ru-RU" w:eastAsia="ru-RU"/>
              </w:rPr>
              <w:t xml:space="preserve"> № 35341460</w:t>
            </w:r>
          </w:p>
          <w:p w:rsidR="006C4436" w:rsidRPr="00D267A8" w:rsidRDefault="006C4436" w:rsidP="00B90A7A">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roofErr w:type="spellStart"/>
            <w:r w:rsidRPr="00D267A8">
              <w:rPr>
                <w:rFonts w:ascii="Times New Roman" w:eastAsia="Times New Roman" w:hAnsi="Times New Roman" w:cs="Times New Roman"/>
                <w:color w:val="000000"/>
                <w:sz w:val="23"/>
                <w:szCs w:val="23"/>
                <w:lang w:val="uk-UA" w:eastAsia="ru-RU"/>
              </w:rPr>
              <w:t>тел</w:t>
            </w:r>
            <w:proofErr w:type="spellEnd"/>
            <w:r w:rsidRPr="00D267A8">
              <w:rPr>
                <w:rFonts w:ascii="Times New Roman" w:eastAsia="Times New Roman" w:hAnsi="Times New Roman" w:cs="Times New Roman"/>
                <w:color w:val="000000"/>
                <w:sz w:val="23"/>
                <w:szCs w:val="23"/>
                <w:lang w:val="uk-UA" w:eastAsia="ru-RU"/>
              </w:rPr>
              <w:t xml:space="preserve">.: (044) 515-25-69; </w:t>
            </w:r>
          </w:p>
          <w:p w:rsidR="006C4436" w:rsidRPr="00D267A8" w:rsidRDefault="006C4436" w:rsidP="00B90A7A">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r w:rsidRPr="00D267A8">
              <w:rPr>
                <w:rFonts w:ascii="Times New Roman" w:hAnsi="Times New Roman" w:cs="Times New Roman"/>
                <w:sz w:val="23"/>
                <w:szCs w:val="23"/>
              </w:rPr>
              <w:t>E</w:t>
            </w:r>
            <w:r w:rsidRPr="00057CA0">
              <w:rPr>
                <w:rFonts w:ascii="Times New Roman" w:hAnsi="Times New Roman" w:cs="Times New Roman"/>
                <w:sz w:val="23"/>
                <w:szCs w:val="23"/>
                <w:lang w:val="ru-RU"/>
              </w:rPr>
              <w:t>-</w:t>
            </w:r>
            <w:r w:rsidRPr="00D267A8">
              <w:rPr>
                <w:rFonts w:ascii="Times New Roman" w:hAnsi="Times New Roman" w:cs="Times New Roman"/>
                <w:sz w:val="23"/>
                <w:szCs w:val="23"/>
              </w:rPr>
              <w:t>mail</w:t>
            </w:r>
            <w:r w:rsidRPr="00057CA0">
              <w:rPr>
                <w:rFonts w:ascii="Times New Roman" w:hAnsi="Times New Roman" w:cs="Times New Roman"/>
                <w:sz w:val="23"/>
                <w:szCs w:val="23"/>
                <w:lang w:val="ru-RU"/>
              </w:rPr>
              <w:t xml:space="preserve">: </w:t>
            </w:r>
            <w:proofErr w:type="spellStart"/>
            <w:r w:rsidRPr="00D267A8">
              <w:rPr>
                <w:rFonts w:ascii="Times New Roman" w:hAnsi="Times New Roman" w:cs="Times New Roman"/>
                <w:sz w:val="23"/>
                <w:szCs w:val="23"/>
              </w:rPr>
              <w:t>sheudecn</w:t>
            </w:r>
            <w:proofErr w:type="spellEnd"/>
            <w:r w:rsidRPr="00057CA0">
              <w:rPr>
                <w:rFonts w:ascii="Times New Roman" w:hAnsi="Times New Roman" w:cs="Times New Roman"/>
                <w:sz w:val="23"/>
                <w:szCs w:val="23"/>
                <w:lang w:val="ru-RU"/>
              </w:rPr>
              <w:t>@</w:t>
            </w:r>
            <w:proofErr w:type="spellStart"/>
            <w:r w:rsidRPr="00D267A8">
              <w:rPr>
                <w:rFonts w:ascii="Times New Roman" w:hAnsi="Times New Roman" w:cs="Times New Roman"/>
                <w:sz w:val="23"/>
                <w:szCs w:val="23"/>
              </w:rPr>
              <w:t>i</w:t>
            </w:r>
            <w:proofErr w:type="spellEnd"/>
            <w:r w:rsidRPr="00057CA0">
              <w:rPr>
                <w:rFonts w:ascii="Times New Roman" w:hAnsi="Times New Roman" w:cs="Times New Roman"/>
                <w:sz w:val="23"/>
                <w:szCs w:val="23"/>
                <w:lang w:val="ru-RU"/>
              </w:rPr>
              <w:t>.</w:t>
            </w:r>
            <w:proofErr w:type="spellStart"/>
            <w:r w:rsidRPr="00D267A8">
              <w:rPr>
                <w:rFonts w:ascii="Times New Roman" w:hAnsi="Times New Roman" w:cs="Times New Roman"/>
                <w:sz w:val="23"/>
                <w:szCs w:val="23"/>
              </w:rPr>
              <w:t>ua</w:t>
            </w:r>
            <w:proofErr w:type="spellEnd"/>
            <w:r w:rsidRPr="00057CA0">
              <w:rPr>
                <w:rFonts w:ascii="Times New Roman" w:hAnsi="Times New Roman" w:cs="Times New Roman"/>
                <w:sz w:val="23"/>
                <w:szCs w:val="23"/>
                <w:lang w:val="ru-RU"/>
              </w:rPr>
              <w:t xml:space="preserve"> </w:t>
            </w:r>
          </w:p>
          <w:p w:rsidR="006C4436" w:rsidRPr="00BE29AB" w:rsidRDefault="006C4436" w:rsidP="00B90A7A">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rsidR="006C4436" w:rsidRPr="00BC63B3" w:rsidRDefault="006C4436" w:rsidP="00B90A7A">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rsidR="006C4436" w:rsidRPr="00BC63B3" w:rsidRDefault="006C4436" w:rsidP="00B90A7A">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r w:rsidRPr="00BC63B3">
              <w:rPr>
                <w:rFonts w:ascii="Times New Roman" w:eastAsia="Times New Roman" w:hAnsi="Times New Roman" w:cs="Times New Roman"/>
                <w:b/>
                <w:color w:val="000000"/>
                <w:sz w:val="23"/>
                <w:szCs w:val="23"/>
                <w:lang w:val="uk-UA" w:eastAsia="ru-RU"/>
              </w:rPr>
              <w:t>Начальник</w:t>
            </w:r>
          </w:p>
          <w:p w:rsidR="006C4436" w:rsidRPr="00BC63B3" w:rsidRDefault="006C4436" w:rsidP="00B90A7A">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rsidR="006C4436" w:rsidRPr="00BC63B3" w:rsidRDefault="006C4436" w:rsidP="00B90A7A">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rsidR="006C4436" w:rsidRPr="00BC63B3" w:rsidRDefault="006C4436" w:rsidP="00B90A7A">
            <w:pPr>
              <w:numPr>
                <w:ilvl w:val="0"/>
                <w:numId w:val="1"/>
              </w:numPr>
              <w:suppressAutoHyphens/>
              <w:autoSpaceDE w:val="0"/>
              <w:snapToGrid w:val="0"/>
              <w:spacing w:after="0" w:line="256" w:lineRule="auto"/>
              <w:ind w:left="720" w:hanging="720"/>
              <w:outlineLvl w:val="2"/>
              <w:rPr>
                <w:rFonts w:ascii="Times New Roman" w:eastAsia="Times New Roman" w:hAnsi="Times New Roman" w:cs="Times New Roman"/>
                <w:sz w:val="23"/>
                <w:szCs w:val="23"/>
                <w:lang w:val="ru-RU" w:eastAsia="zh-CN"/>
              </w:rPr>
            </w:pPr>
            <w:r w:rsidRPr="00BC63B3">
              <w:rPr>
                <w:rFonts w:ascii="Times New Roman" w:eastAsia="Times New Roman" w:hAnsi="Times New Roman" w:cs="Times New Roman"/>
                <w:b/>
                <w:color w:val="000000"/>
                <w:sz w:val="23"/>
                <w:szCs w:val="23"/>
                <w:lang w:val="uk-UA" w:eastAsia="ru-RU"/>
              </w:rPr>
              <w:t xml:space="preserve">    _______________ Сергій ГОЛОВЧЕНКО</w:t>
            </w:r>
          </w:p>
        </w:tc>
        <w:tc>
          <w:tcPr>
            <w:tcW w:w="4536" w:type="dxa"/>
          </w:tcPr>
          <w:p w:rsidR="006C4436" w:rsidRPr="00BC63B3" w:rsidRDefault="006C4436" w:rsidP="00B90A7A">
            <w:pPr>
              <w:keepNext/>
              <w:numPr>
                <w:ilvl w:val="0"/>
                <w:numId w:val="1"/>
              </w:numPr>
              <w:suppressAutoHyphens/>
              <w:snapToGrid w:val="0"/>
              <w:spacing w:before="240" w:after="60" w:line="256" w:lineRule="auto"/>
              <w:jc w:val="center"/>
              <w:outlineLvl w:val="3"/>
              <w:rPr>
                <w:rFonts w:ascii="Times New Roman" w:eastAsia="Times New Roman" w:hAnsi="Times New Roman" w:cs="Times New Roman"/>
                <w:b/>
                <w:bCs/>
                <w:sz w:val="23"/>
                <w:szCs w:val="23"/>
                <w:lang w:val="ru-RU" w:eastAsia="zh-CN"/>
              </w:rPr>
            </w:pPr>
            <w:r w:rsidRPr="00BC63B3">
              <w:rPr>
                <w:rFonts w:ascii="Times New Roman" w:eastAsia="Times New Roman" w:hAnsi="Times New Roman" w:cs="Times New Roman"/>
                <w:b/>
                <w:bCs/>
                <w:sz w:val="23"/>
                <w:szCs w:val="23"/>
                <w:lang w:val="ru-RU" w:eastAsia="zh-CN"/>
              </w:rPr>
              <w:t>П</w:t>
            </w:r>
            <w:proofErr w:type="spellStart"/>
            <w:r w:rsidRPr="00BC63B3">
              <w:rPr>
                <w:rFonts w:ascii="Times New Roman" w:eastAsia="Times New Roman" w:hAnsi="Times New Roman" w:cs="Times New Roman"/>
                <w:b/>
                <w:bCs/>
                <w:sz w:val="23"/>
                <w:szCs w:val="23"/>
                <w:lang w:val="uk-UA" w:eastAsia="zh-CN"/>
              </w:rPr>
              <w:t>остачальник</w:t>
            </w:r>
            <w:proofErr w:type="spellEnd"/>
            <w:r w:rsidRPr="00BC63B3">
              <w:rPr>
                <w:rFonts w:ascii="Times New Roman" w:eastAsia="Times New Roman" w:hAnsi="Times New Roman" w:cs="Times New Roman"/>
                <w:b/>
                <w:bCs/>
                <w:sz w:val="23"/>
                <w:szCs w:val="23"/>
                <w:lang w:val="ru-RU" w:eastAsia="zh-CN"/>
              </w:rPr>
              <w:t>:</w:t>
            </w:r>
          </w:p>
          <w:p w:rsidR="006C4436" w:rsidRPr="00BC63B3" w:rsidRDefault="006C4436" w:rsidP="00B90A7A">
            <w:pPr>
              <w:keepNext/>
              <w:numPr>
                <w:ilvl w:val="0"/>
                <w:numId w:val="1"/>
              </w:numPr>
              <w:suppressAutoHyphens/>
              <w:snapToGrid w:val="0"/>
              <w:spacing w:after="0" w:line="256" w:lineRule="auto"/>
              <w:jc w:val="center"/>
              <w:outlineLvl w:val="3"/>
              <w:rPr>
                <w:rFonts w:ascii="Times New Roman" w:eastAsia="Times New Roman" w:hAnsi="Times New Roman" w:cs="Times New Roman"/>
                <w:b/>
                <w:bCs/>
                <w:sz w:val="23"/>
                <w:szCs w:val="23"/>
                <w:lang w:val="ru-RU" w:eastAsia="zh-CN"/>
              </w:rPr>
            </w:pPr>
          </w:p>
          <w:p w:rsidR="006C4436" w:rsidRPr="00BC63B3" w:rsidRDefault="006C4436" w:rsidP="00B90A7A">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rsidR="006C4436" w:rsidRPr="00BC63B3" w:rsidRDefault="006C4436" w:rsidP="00B90A7A">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rsidR="006C4436" w:rsidRPr="00BC63B3" w:rsidRDefault="006C4436" w:rsidP="00B90A7A">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lang w:val="uk-UA" w:eastAsia="zh-CN"/>
              </w:rPr>
            </w:pPr>
          </w:p>
          <w:p w:rsidR="006C4436" w:rsidRPr="00BC63B3" w:rsidRDefault="006C4436" w:rsidP="00B90A7A">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6C4436" w:rsidRPr="00BC63B3" w:rsidRDefault="006C4436" w:rsidP="00B90A7A">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6C4436" w:rsidRPr="00BC63B3" w:rsidRDefault="006C4436" w:rsidP="00B90A7A">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6C4436" w:rsidRPr="00BC63B3" w:rsidRDefault="006C4436" w:rsidP="00B90A7A">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6C4436" w:rsidRPr="00BC63B3" w:rsidRDefault="006C4436" w:rsidP="00B90A7A">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C4436" w:rsidRPr="00BC63B3" w:rsidRDefault="006C4436" w:rsidP="00B90A7A">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C4436" w:rsidRPr="00BC63B3" w:rsidRDefault="006C4436" w:rsidP="00B90A7A">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C4436" w:rsidRDefault="006C4436" w:rsidP="00B90A7A">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893C14" w:rsidRDefault="00893C14" w:rsidP="00B90A7A">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893C14" w:rsidRDefault="00893C14" w:rsidP="00B90A7A">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893C14" w:rsidRDefault="00893C14" w:rsidP="00B90A7A">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893C14" w:rsidRDefault="00893C14" w:rsidP="00B90A7A">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893C14" w:rsidRPr="00BC63B3" w:rsidRDefault="00893C14" w:rsidP="00B90A7A">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C4436" w:rsidRPr="00BC63B3" w:rsidRDefault="006C4436" w:rsidP="00B90A7A">
            <w:pPr>
              <w:shd w:val="clear" w:color="auto" w:fill="FFFFFF"/>
              <w:autoSpaceDE w:val="0"/>
              <w:autoSpaceDN w:val="0"/>
              <w:adjustRightInd w:val="0"/>
              <w:spacing w:after="0" w:line="240" w:lineRule="auto"/>
              <w:rPr>
                <w:rFonts w:ascii="Times New Roman" w:hAnsi="Times New Roman" w:cs="Times New Roman"/>
                <w:b/>
                <w:sz w:val="23"/>
                <w:szCs w:val="23"/>
                <w:lang w:val="uk-UA"/>
              </w:rPr>
            </w:pPr>
            <w:r w:rsidRPr="00BC63B3">
              <w:rPr>
                <w:rFonts w:ascii="Times New Roman" w:hAnsi="Times New Roman" w:cs="Times New Roman"/>
                <w:b/>
                <w:sz w:val="23"/>
                <w:szCs w:val="23"/>
                <w:lang w:val="uk-UA"/>
              </w:rPr>
              <w:t>Директор</w:t>
            </w:r>
          </w:p>
          <w:p w:rsidR="006C4436" w:rsidRPr="00BC63B3" w:rsidRDefault="006C4436" w:rsidP="00B90A7A">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C4436" w:rsidRPr="00BC63B3" w:rsidRDefault="006C4436" w:rsidP="00B90A7A">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C4436" w:rsidRPr="00BC63B3" w:rsidRDefault="006C4436" w:rsidP="00B90A7A">
            <w:pPr>
              <w:tabs>
                <w:tab w:val="left" w:pos="1440"/>
              </w:tabs>
              <w:spacing w:after="0" w:line="240" w:lineRule="auto"/>
              <w:rPr>
                <w:rFonts w:ascii="Times New Roman" w:eastAsia="Times New Roman" w:hAnsi="Times New Roman" w:cs="Times New Roman"/>
                <w:sz w:val="23"/>
                <w:szCs w:val="23"/>
                <w:lang w:val="uk-UA" w:eastAsia="zh-CN"/>
              </w:rPr>
            </w:pPr>
            <w:r w:rsidRPr="00BC63B3">
              <w:rPr>
                <w:rFonts w:ascii="Times New Roman" w:hAnsi="Times New Roman" w:cs="Times New Roman"/>
                <w:b/>
                <w:sz w:val="23"/>
                <w:szCs w:val="23"/>
                <w:lang w:val="uk-UA"/>
              </w:rPr>
              <w:t xml:space="preserve">            </w:t>
            </w:r>
            <w:r w:rsidRPr="00BC63B3">
              <w:rPr>
                <w:rFonts w:ascii="Times New Roman" w:hAnsi="Times New Roman" w:cs="Times New Roman"/>
                <w:b/>
                <w:sz w:val="23"/>
                <w:szCs w:val="23"/>
                <w:lang w:val="ru-RU"/>
              </w:rPr>
              <w:t xml:space="preserve">______________ </w:t>
            </w:r>
            <w:r w:rsidRPr="00BC63B3">
              <w:rPr>
                <w:rFonts w:ascii="Times New Roman" w:hAnsi="Times New Roman" w:cs="Times New Roman"/>
                <w:b/>
                <w:sz w:val="23"/>
                <w:szCs w:val="23"/>
                <w:lang w:val="uk-UA"/>
              </w:rPr>
              <w:t xml:space="preserve"> ____________  </w:t>
            </w:r>
          </w:p>
        </w:tc>
      </w:tr>
    </w:tbl>
    <w:p w:rsidR="006C4436" w:rsidRPr="00BC63B3" w:rsidRDefault="006C4436" w:rsidP="006C4436">
      <w:pPr>
        <w:pageBreakBefore/>
        <w:spacing w:after="0" w:line="240" w:lineRule="auto"/>
        <w:jc w:val="right"/>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 xml:space="preserve">Додаток № 1 до Договору </w:t>
      </w:r>
    </w:p>
    <w:p w:rsidR="006C4436" w:rsidRPr="00BC63B3" w:rsidRDefault="006C4436" w:rsidP="006C4436">
      <w:pPr>
        <w:spacing w:after="0" w:line="240" w:lineRule="auto"/>
        <w:jc w:val="right"/>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від «___» __________ 202</w:t>
      </w:r>
      <w:r>
        <w:rPr>
          <w:rFonts w:ascii="Times New Roman" w:eastAsia="Times New Roman" w:hAnsi="Times New Roman" w:cs="Times New Roman"/>
          <w:b/>
          <w:sz w:val="23"/>
          <w:szCs w:val="23"/>
          <w:lang w:val="uk-UA" w:eastAsia="ru-RU"/>
        </w:rPr>
        <w:t>4</w:t>
      </w:r>
      <w:r w:rsidRPr="00BC63B3">
        <w:rPr>
          <w:rFonts w:ascii="Times New Roman" w:eastAsia="Times New Roman" w:hAnsi="Times New Roman" w:cs="Times New Roman"/>
          <w:b/>
          <w:sz w:val="23"/>
          <w:szCs w:val="23"/>
          <w:lang w:val="uk-UA" w:eastAsia="ru-RU"/>
        </w:rPr>
        <w:t xml:space="preserve"> № ________</w:t>
      </w:r>
    </w:p>
    <w:p w:rsidR="006C4436" w:rsidRPr="00BC63B3" w:rsidRDefault="006C4436" w:rsidP="006C4436">
      <w:pPr>
        <w:spacing w:after="0" w:line="240" w:lineRule="auto"/>
        <w:jc w:val="center"/>
        <w:rPr>
          <w:rFonts w:ascii="Times New Roman" w:eastAsia="Times New Roman" w:hAnsi="Times New Roman" w:cs="Times New Roman"/>
          <w:b/>
          <w:sz w:val="23"/>
          <w:szCs w:val="23"/>
          <w:lang w:val="uk-UA" w:eastAsia="uk-UA"/>
        </w:rPr>
      </w:pPr>
    </w:p>
    <w:p w:rsidR="006C4436" w:rsidRPr="00BC63B3" w:rsidRDefault="006C4436" w:rsidP="006C4436">
      <w:pPr>
        <w:spacing w:after="0" w:line="240" w:lineRule="auto"/>
        <w:jc w:val="center"/>
        <w:rPr>
          <w:rFonts w:ascii="Times New Roman" w:eastAsia="Times New Roman" w:hAnsi="Times New Roman" w:cs="Times New Roman"/>
          <w:b/>
          <w:sz w:val="23"/>
          <w:szCs w:val="23"/>
          <w:lang w:val="uk-UA" w:eastAsia="uk-UA"/>
        </w:rPr>
      </w:pPr>
    </w:p>
    <w:p w:rsidR="006C4436" w:rsidRPr="00BC63B3" w:rsidRDefault="006C4436" w:rsidP="006C4436">
      <w:pPr>
        <w:spacing w:after="0" w:line="240" w:lineRule="auto"/>
        <w:jc w:val="center"/>
        <w:rPr>
          <w:rFonts w:ascii="Times New Roman" w:eastAsia="Times New Roman" w:hAnsi="Times New Roman" w:cs="Times New Roman"/>
          <w:b/>
          <w:sz w:val="23"/>
          <w:szCs w:val="23"/>
          <w:lang w:val="uk-UA" w:eastAsia="uk-UA"/>
        </w:rPr>
      </w:pPr>
      <w:r w:rsidRPr="00BC63B3">
        <w:rPr>
          <w:rFonts w:ascii="Times New Roman" w:eastAsia="Times New Roman" w:hAnsi="Times New Roman" w:cs="Times New Roman"/>
          <w:b/>
          <w:sz w:val="23"/>
          <w:szCs w:val="23"/>
          <w:lang w:val="uk-UA" w:eastAsia="uk-UA"/>
        </w:rPr>
        <w:t>СПЕЦИФІКАЦІЯ</w:t>
      </w:r>
    </w:p>
    <w:p w:rsidR="00B90A7A" w:rsidRPr="00B90A7A" w:rsidRDefault="00B90A7A" w:rsidP="00B90A7A">
      <w:pPr>
        <w:jc w:val="center"/>
        <w:rPr>
          <w:rFonts w:ascii="Times New Roman" w:hAnsi="Times New Roman" w:cs="Times New Roman"/>
          <w:b/>
          <w:lang w:val="ru-RU"/>
        </w:rPr>
      </w:pPr>
      <w:r w:rsidRPr="00B90A7A">
        <w:rPr>
          <w:rFonts w:ascii="Times New Roman" w:hAnsi="Times New Roman" w:cs="Times New Roman"/>
          <w:b/>
          <w:lang w:val="uk-UA"/>
        </w:rPr>
        <w:t xml:space="preserve">ДК 021:2015 – </w:t>
      </w:r>
      <w:r w:rsidRPr="00B90A7A">
        <w:rPr>
          <w:rFonts w:ascii="Times New Roman" w:hAnsi="Times New Roman" w:cs="Times New Roman"/>
          <w:b/>
          <w:lang w:val="ru-RU"/>
        </w:rPr>
        <w:t xml:space="preserve">34330000-9 </w:t>
      </w:r>
      <w:proofErr w:type="spellStart"/>
      <w:r w:rsidRPr="00B90A7A">
        <w:rPr>
          <w:rFonts w:ascii="Times New Roman" w:hAnsi="Times New Roman" w:cs="Times New Roman"/>
          <w:b/>
          <w:lang w:val="ru-RU"/>
        </w:rPr>
        <w:t>Запасні</w:t>
      </w:r>
      <w:proofErr w:type="spellEnd"/>
      <w:r w:rsidRPr="00B90A7A">
        <w:rPr>
          <w:rFonts w:ascii="Times New Roman" w:hAnsi="Times New Roman" w:cs="Times New Roman"/>
          <w:b/>
          <w:lang w:val="ru-RU"/>
        </w:rPr>
        <w:t xml:space="preserve"> </w:t>
      </w:r>
      <w:proofErr w:type="spellStart"/>
      <w:r w:rsidRPr="00B90A7A">
        <w:rPr>
          <w:rFonts w:ascii="Times New Roman" w:hAnsi="Times New Roman" w:cs="Times New Roman"/>
          <w:b/>
          <w:lang w:val="ru-RU"/>
        </w:rPr>
        <w:t>частини</w:t>
      </w:r>
      <w:proofErr w:type="spellEnd"/>
      <w:r w:rsidRPr="00B90A7A">
        <w:rPr>
          <w:rFonts w:ascii="Times New Roman" w:hAnsi="Times New Roman" w:cs="Times New Roman"/>
          <w:b/>
          <w:lang w:val="ru-RU"/>
        </w:rPr>
        <w:t xml:space="preserve"> до </w:t>
      </w:r>
      <w:proofErr w:type="spellStart"/>
      <w:r w:rsidRPr="00B90A7A">
        <w:rPr>
          <w:rFonts w:ascii="Times New Roman" w:hAnsi="Times New Roman" w:cs="Times New Roman"/>
          <w:b/>
          <w:lang w:val="ru-RU"/>
        </w:rPr>
        <w:t>вантажних</w:t>
      </w:r>
      <w:proofErr w:type="spellEnd"/>
      <w:r w:rsidRPr="00B90A7A">
        <w:rPr>
          <w:rFonts w:ascii="Times New Roman" w:hAnsi="Times New Roman" w:cs="Times New Roman"/>
          <w:b/>
          <w:lang w:val="ru-RU"/>
        </w:rPr>
        <w:t xml:space="preserve"> </w:t>
      </w:r>
      <w:proofErr w:type="spellStart"/>
      <w:r w:rsidRPr="00B90A7A">
        <w:rPr>
          <w:rFonts w:ascii="Times New Roman" w:hAnsi="Times New Roman" w:cs="Times New Roman"/>
          <w:b/>
          <w:lang w:val="ru-RU"/>
        </w:rPr>
        <w:t>транспортних</w:t>
      </w:r>
      <w:proofErr w:type="spellEnd"/>
      <w:r w:rsidRPr="00B90A7A">
        <w:rPr>
          <w:rFonts w:ascii="Times New Roman" w:hAnsi="Times New Roman" w:cs="Times New Roman"/>
          <w:b/>
          <w:lang w:val="ru-RU"/>
        </w:rPr>
        <w:t xml:space="preserve"> </w:t>
      </w:r>
      <w:proofErr w:type="spellStart"/>
      <w:r w:rsidRPr="00B90A7A">
        <w:rPr>
          <w:rFonts w:ascii="Times New Roman" w:hAnsi="Times New Roman" w:cs="Times New Roman"/>
          <w:b/>
          <w:lang w:val="ru-RU"/>
        </w:rPr>
        <w:t>засобів</w:t>
      </w:r>
      <w:proofErr w:type="spellEnd"/>
      <w:r w:rsidRPr="00B90A7A">
        <w:rPr>
          <w:rFonts w:ascii="Times New Roman" w:hAnsi="Times New Roman" w:cs="Times New Roman"/>
          <w:b/>
          <w:lang w:val="ru-RU"/>
        </w:rPr>
        <w:t xml:space="preserve">, </w:t>
      </w:r>
      <w:proofErr w:type="spellStart"/>
      <w:r w:rsidRPr="00B90A7A">
        <w:rPr>
          <w:rFonts w:ascii="Times New Roman" w:hAnsi="Times New Roman" w:cs="Times New Roman"/>
          <w:b/>
          <w:lang w:val="ru-RU"/>
        </w:rPr>
        <w:t>фургонів</w:t>
      </w:r>
      <w:proofErr w:type="spellEnd"/>
      <w:r w:rsidRPr="00B90A7A">
        <w:rPr>
          <w:rFonts w:ascii="Times New Roman" w:hAnsi="Times New Roman" w:cs="Times New Roman"/>
          <w:b/>
          <w:lang w:val="ru-RU"/>
        </w:rPr>
        <w:t xml:space="preserve"> та </w:t>
      </w:r>
      <w:proofErr w:type="spellStart"/>
      <w:r w:rsidRPr="00B90A7A">
        <w:rPr>
          <w:rFonts w:ascii="Times New Roman" w:hAnsi="Times New Roman" w:cs="Times New Roman"/>
          <w:b/>
          <w:lang w:val="ru-RU"/>
        </w:rPr>
        <w:t>легкових</w:t>
      </w:r>
      <w:proofErr w:type="spellEnd"/>
      <w:r w:rsidRPr="00B90A7A">
        <w:rPr>
          <w:rFonts w:ascii="Times New Roman" w:hAnsi="Times New Roman" w:cs="Times New Roman"/>
          <w:b/>
          <w:lang w:val="ru-RU"/>
        </w:rPr>
        <w:t xml:space="preserve"> </w:t>
      </w:r>
      <w:proofErr w:type="spellStart"/>
      <w:r w:rsidRPr="00B90A7A">
        <w:rPr>
          <w:rFonts w:ascii="Times New Roman" w:hAnsi="Times New Roman" w:cs="Times New Roman"/>
          <w:b/>
          <w:lang w:val="ru-RU"/>
        </w:rPr>
        <w:t>автомобілів</w:t>
      </w:r>
      <w:proofErr w:type="spellEnd"/>
      <w:r w:rsidRPr="00B90A7A">
        <w:rPr>
          <w:rFonts w:ascii="Times New Roman" w:hAnsi="Times New Roman" w:cs="Times New Roman"/>
          <w:b/>
          <w:lang w:val="ru-RU"/>
        </w:rPr>
        <w:t xml:space="preserve"> (</w:t>
      </w:r>
      <w:proofErr w:type="spellStart"/>
      <w:r w:rsidRPr="00B90A7A">
        <w:rPr>
          <w:rFonts w:ascii="Times New Roman" w:hAnsi="Times New Roman" w:cs="Times New Roman"/>
          <w:b/>
          <w:lang w:val="ru-RU"/>
        </w:rPr>
        <w:t>Запасні</w:t>
      </w:r>
      <w:proofErr w:type="spellEnd"/>
      <w:r w:rsidRPr="00B90A7A">
        <w:rPr>
          <w:rFonts w:ascii="Times New Roman" w:hAnsi="Times New Roman" w:cs="Times New Roman"/>
          <w:b/>
          <w:lang w:val="ru-RU"/>
        </w:rPr>
        <w:t xml:space="preserve"> </w:t>
      </w:r>
      <w:proofErr w:type="spellStart"/>
      <w:r w:rsidRPr="00B90A7A">
        <w:rPr>
          <w:rFonts w:ascii="Times New Roman" w:hAnsi="Times New Roman" w:cs="Times New Roman"/>
          <w:b/>
          <w:lang w:val="ru-RU"/>
        </w:rPr>
        <w:t>частини</w:t>
      </w:r>
      <w:proofErr w:type="spellEnd"/>
      <w:r w:rsidRPr="00B90A7A">
        <w:rPr>
          <w:rFonts w:ascii="Times New Roman" w:hAnsi="Times New Roman" w:cs="Times New Roman"/>
          <w:b/>
          <w:lang w:val="ru-RU"/>
        </w:rPr>
        <w:t xml:space="preserve"> до </w:t>
      </w:r>
      <w:proofErr w:type="spellStart"/>
      <w:r w:rsidRPr="00B90A7A">
        <w:rPr>
          <w:rFonts w:ascii="Times New Roman" w:hAnsi="Times New Roman" w:cs="Times New Roman"/>
          <w:b/>
          <w:lang w:val="ru-RU"/>
        </w:rPr>
        <w:t>автомобілів</w:t>
      </w:r>
      <w:proofErr w:type="spellEnd"/>
      <w:r w:rsidRPr="00B90A7A">
        <w:rPr>
          <w:rFonts w:ascii="Times New Roman" w:hAnsi="Times New Roman" w:cs="Times New Roman"/>
          <w:b/>
          <w:lang w:val="ru-RU"/>
        </w:rPr>
        <w:t xml:space="preserve"> </w:t>
      </w:r>
      <w:r w:rsidRPr="00B90A7A">
        <w:rPr>
          <w:rFonts w:ascii="Times New Roman" w:hAnsi="Times New Roman" w:cs="Times New Roman"/>
          <w:b/>
          <w:lang w:val="uk-UA"/>
        </w:rPr>
        <w:t>«</w:t>
      </w:r>
      <w:r w:rsidR="00BD2CF3">
        <w:rPr>
          <w:rFonts w:ascii="Times New Roman" w:hAnsi="Times New Roman" w:cs="Times New Roman"/>
          <w:b/>
          <w:lang w:val="ru-RU"/>
        </w:rPr>
        <w:t>Г</w:t>
      </w:r>
      <w:r w:rsidRPr="00B90A7A">
        <w:rPr>
          <w:rFonts w:ascii="Times New Roman" w:hAnsi="Times New Roman" w:cs="Times New Roman"/>
          <w:b/>
          <w:lang w:val="ru-RU"/>
        </w:rPr>
        <w:t>АЗ</w:t>
      </w:r>
      <w:r w:rsidRPr="00B90A7A">
        <w:rPr>
          <w:rFonts w:ascii="Times New Roman" w:hAnsi="Times New Roman" w:cs="Times New Roman"/>
          <w:b/>
          <w:lang w:val="uk-UA"/>
        </w:rPr>
        <w:t>»</w:t>
      </w:r>
      <w:r w:rsidR="00BD2CF3">
        <w:rPr>
          <w:rFonts w:ascii="Times New Roman" w:hAnsi="Times New Roman" w:cs="Times New Roman"/>
          <w:b/>
          <w:lang w:val="uk-UA"/>
        </w:rPr>
        <w:t>, «ЗІЛ»</w:t>
      </w:r>
      <w:r w:rsidRPr="00B90A7A">
        <w:rPr>
          <w:rFonts w:ascii="Times New Roman" w:hAnsi="Times New Roman" w:cs="Times New Roman"/>
          <w:b/>
          <w:lang w:val="ru-RU"/>
        </w:rPr>
        <w:t>)</w:t>
      </w:r>
    </w:p>
    <w:p w:rsidR="00893C14" w:rsidRPr="00B90A7A" w:rsidRDefault="00893C14" w:rsidP="00893C14">
      <w:pPr>
        <w:pStyle w:val="61"/>
        <w:spacing w:before="0"/>
        <w:jc w:val="center"/>
        <w:rPr>
          <w:rFonts w:ascii="Times New Roman" w:hAnsi="Times New Roman"/>
          <w:b/>
          <w:lang w:eastAsia="uk-UA"/>
        </w:rPr>
      </w:pPr>
    </w:p>
    <w:p w:rsidR="00B90A7A" w:rsidRPr="00B90A7A" w:rsidRDefault="00B90A7A" w:rsidP="00B90A7A">
      <w:pPr>
        <w:rPr>
          <w:lang w:val="uk-UA" w:eastAsia="uk-UA"/>
        </w:rPr>
      </w:pPr>
    </w:p>
    <w:tbl>
      <w:tblPr>
        <w:tblW w:w="11403" w:type="dxa"/>
        <w:tblInd w:w="-1331" w:type="dxa"/>
        <w:tblLook w:val="04A0" w:firstRow="1" w:lastRow="0" w:firstColumn="1" w:lastColumn="0" w:noHBand="0" w:noVBand="1"/>
      </w:tblPr>
      <w:tblGrid>
        <w:gridCol w:w="551"/>
        <w:gridCol w:w="2547"/>
        <w:gridCol w:w="3994"/>
        <w:gridCol w:w="1140"/>
        <w:gridCol w:w="881"/>
        <w:gridCol w:w="845"/>
        <w:gridCol w:w="1445"/>
      </w:tblGrid>
      <w:tr w:rsidR="00571C3B" w:rsidRPr="00B90A7A" w:rsidTr="00BD2CF3">
        <w:trPr>
          <w:trHeight w:val="680"/>
        </w:trPr>
        <w:tc>
          <w:tcPr>
            <w:tcW w:w="551" w:type="dxa"/>
            <w:tcBorders>
              <w:top w:val="single" w:sz="8" w:space="0" w:color="auto"/>
              <w:left w:val="single" w:sz="8" w:space="0" w:color="auto"/>
              <w:bottom w:val="nil"/>
              <w:right w:val="nil"/>
            </w:tcBorders>
            <w:shd w:val="clear" w:color="000000" w:fill="FCFAEB"/>
            <w:noWrap/>
            <w:vAlign w:val="center"/>
            <w:hideMark/>
          </w:tcPr>
          <w:p w:rsidR="00571C3B" w:rsidRPr="00B90A7A" w:rsidRDefault="00571C3B" w:rsidP="00B90A7A">
            <w:pPr>
              <w:spacing w:after="0" w:line="240" w:lineRule="auto"/>
              <w:jc w:val="center"/>
              <w:rPr>
                <w:rFonts w:ascii="Times New Roman" w:eastAsia="Times New Roman" w:hAnsi="Times New Roman" w:cs="Times New Roman"/>
                <w:b/>
                <w:bCs/>
                <w:sz w:val="18"/>
                <w:szCs w:val="18"/>
                <w:lang w:val="ru-RU" w:eastAsia="ru-RU"/>
              </w:rPr>
            </w:pPr>
            <w:r w:rsidRPr="00B90A7A">
              <w:rPr>
                <w:rFonts w:ascii="Times New Roman" w:eastAsia="Times New Roman" w:hAnsi="Times New Roman" w:cs="Times New Roman"/>
                <w:b/>
                <w:bCs/>
                <w:sz w:val="18"/>
                <w:szCs w:val="18"/>
                <w:lang w:val="ru-RU" w:eastAsia="ru-RU"/>
              </w:rPr>
              <w:t>№</w:t>
            </w:r>
          </w:p>
        </w:tc>
        <w:tc>
          <w:tcPr>
            <w:tcW w:w="2547" w:type="dxa"/>
            <w:tcBorders>
              <w:top w:val="single" w:sz="8" w:space="0" w:color="auto"/>
              <w:left w:val="single" w:sz="4" w:space="0" w:color="auto"/>
              <w:bottom w:val="nil"/>
              <w:right w:val="nil"/>
            </w:tcBorders>
            <w:shd w:val="clear" w:color="000000" w:fill="FCFAEB"/>
            <w:noWrap/>
            <w:vAlign w:val="center"/>
            <w:hideMark/>
          </w:tcPr>
          <w:p w:rsidR="00571C3B" w:rsidRPr="00B90A7A" w:rsidRDefault="00571C3B" w:rsidP="00B90A7A">
            <w:pPr>
              <w:spacing w:after="0" w:line="240" w:lineRule="auto"/>
              <w:jc w:val="center"/>
              <w:rPr>
                <w:rFonts w:ascii="Times New Roman" w:eastAsia="Times New Roman" w:hAnsi="Times New Roman" w:cs="Times New Roman"/>
                <w:b/>
                <w:bCs/>
                <w:sz w:val="18"/>
                <w:szCs w:val="18"/>
                <w:lang w:val="ru-RU" w:eastAsia="ru-RU"/>
              </w:rPr>
            </w:pPr>
            <w:r w:rsidRPr="00B90A7A">
              <w:rPr>
                <w:rFonts w:ascii="Times New Roman" w:eastAsia="Times New Roman" w:hAnsi="Times New Roman" w:cs="Times New Roman"/>
                <w:b/>
                <w:bCs/>
                <w:sz w:val="18"/>
                <w:szCs w:val="18"/>
                <w:lang w:val="ru-RU" w:eastAsia="ru-RU"/>
              </w:rPr>
              <w:t>Артикул</w:t>
            </w:r>
          </w:p>
        </w:tc>
        <w:tc>
          <w:tcPr>
            <w:tcW w:w="3994" w:type="dxa"/>
            <w:tcBorders>
              <w:top w:val="single" w:sz="8" w:space="0" w:color="auto"/>
              <w:left w:val="single" w:sz="4" w:space="0" w:color="auto"/>
              <w:bottom w:val="nil"/>
              <w:right w:val="nil"/>
            </w:tcBorders>
            <w:shd w:val="clear" w:color="000000" w:fill="FCFAEB"/>
            <w:vAlign w:val="center"/>
            <w:hideMark/>
          </w:tcPr>
          <w:p w:rsidR="00571C3B" w:rsidRPr="00B90A7A" w:rsidRDefault="00571C3B" w:rsidP="00571C3B">
            <w:pPr>
              <w:spacing w:after="0" w:line="240" w:lineRule="auto"/>
              <w:jc w:val="center"/>
              <w:rPr>
                <w:rFonts w:ascii="Times New Roman" w:eastAsia="Times New Roman" w:hAnsi="Times New Roman" w:cs="Times New Roman"/>
                <w:b/>
                <w:bCs/>
                <w:sz w:val="18"/>
                <w:szCs w:val="18"/>
                <w:lang w:val="ru-RU" w:eastAsia="ru-RU"/>
              </w:rPr>
            </w:pPr>
            <w:proofErr w:type="spellStart"/>
            <w:r>
              <w:rPr>
                <w:rFonts w:ascii="Times New Roman" w:eastAsia="Times New Roman" w:hAnsi="Times New Roman" w:cs="Times New Roman"/>
                <w:b/>
                <w:bCs/>
                <w:sz w:val="18"/>
                <w:szCs w:val="18"/>
                <w:lang w:val="ru-RU" w:eastAsia="ru-RU"/>
              </w:rPr>
              <w:t>Найменування</w:t>
            </w:r>
            <w:proofErr w:type="spellEnd"/>
            <w:r>
              <w:rPr>
                <w:rFonts w:ascii="Times New Roman" w:eastAsia="Times New Roman" w:hAnsi="Times New Roman" w:cs="Times New Roman"/>
                <w:b/>
                <w:bCs/>
                <w:sz w:val="18"/>
                <w:szCs w:val="18"/>
                <w:lang w:val="ru-RU" w:eastAsia="ru-RU"/>
              </w:rPr>
              <w:t xml:space="preserve"> товару</w:t>
            </w:r>
          </w:p>
        </w:tc>
        <w:tc>
          <w:tcPr>
            <w:tcW w:w="1140" w:type="dxa"/>
            <w:tcBorders>
              <w:top w:val="single" w:sz="4" w:space="0" w:color="auto"/>
              <w:left w:val="single" w:sz="4" w:space="0" w:color="auto"/>
              <w:bottom w:val="single" w:sz="4" w:space="0" w:color="auto"/>
              <w:right w:val="single" w:sz="4" w:space="0" w:color="auto"/>
            </w:tcBorders>
            <w:shd w:val="clear" w:color="000000" w:fill="FCFAEB"/>
            <w:noWrap/>
            <w:vAlign w:val="center"/>
            <w:hideMark/>
          </w:tcPr>
          <w:p w:rsidR="00571C3B" w:rsidRPr="00B90A7A" w:rsidRDefault="00571C3B" w:rsidP="00B90A7A">
            <w:pPr>
              <w:spacing w:after="0" w:line="240" w:lineRule="auto"/>
              <w:jc w:val="center"/>
              <w:rPr>
                <w:rFonts w:ascii="Times New Roman" w:eastAsia="Times New Roman" w:hAnsi="Times New Roman" w:cs="Times New Roman"/>
                <w:b/>
                <w:bCs/>
                <w:sz w:val="18"/>
                <w:szCs w:val="18"/>
                <w:lang w:val="ru-RU" w:eastAsia="ru-RU"/>
              </w:rPr>
            </w:pPr>
            <w:proofErr w:type="spellStart"/>
            <w:r w:rsidRPr="00B90A7A">
              <w:rPr>
                <w:rFonts w:ascii="Times New Roman" w:eastAsia="Times New Roman" w:hAnsi="Times New Roman" w:cs="Times New Roman"/>
                <w:b/>
                <w:bCs/>
                <w:sz w:val="18"/>
                <w:szCs w:val="18"/>
                <w:lang w:val="ru-RU" w:eastAsia="ru-RU"/>
              </w:rPr>
              <w:t>Кількість</w:t>
            </w:r>
            <w:proofErr w:type="spellEnd"/>
          </w:p>
        </w:tc>
        <w:tc>
          <w:tcPr>
            <w:tcW w:w="881" w:type="dxa"/>
            <w:tcBorders>
              <w:top w:val="single" w:sz="8" w:space="0" w:color="auto"/>
              <w:left w:val="nil"/>
              <w:bottom w:val="single" w:sz="4" w:space="0" w:color="auto"/>
              <w:right w:val="single" w:sz="4" w:space="0" w:color="auto"/>
            </w:tcBorders>
            <w:shd w:val="clear" w:color="000000" w:fill="FCFAEB"/>
            <w:noWrap/>
            <w:vAlign w:val="center"/>
            <w:hideMark/>
          </w:tcPr>
          <w:p w:rsidR="00571C3B" w:rsidRPr="00B90A7A" w:rsidRDefault="00571C3B" w:rsidP="00B90A7A">
            <w:pPr>
              <w:spacing w:after="0" w:line="240" w:lineRule="auto"/>
              <w:jc w:val="center"/>
              <w:rPr>
                <w:rFonts w:ascii="Times New Roman" w:eastAsia="Times New Roman" w:hAnsi="Times New Roman" w:cs="Times New Roman"/>
                <w:b/>
                <w:bCs/>
                <w:sz w:val="18"/>
                <w:szCs w:val="18"/>
                <w:lang w:val="ru-RU" w:eastAsia="ru-RU"/>
              </w:rPr>
            </w:pPr>
            <w:r w:rsidRPr="00B90A7A">
              <w:rPr>
                <w:rFonts w:ascii="Times New Roman" w:eastAsia="Times New Roman" w:hAnsi="Times New Roman" w:cs="Times New Roman"/>
                <w:b/>
                <w:bCs/>
                <w:sz w:val="18"/>
                <w:szCs w:val="18"/>
                <w:lang w:val="uk-UA" w:eastAsia="ru-RU"/>
              </w:rPr>
              <w:t>Од. виміру</w:t>
            </w:r>
            <w:r w:rsidRPr="00B90A7A">
              <w:rPr>
                <w:rFonts w:ascii="Times New Roman" w:eastAsia="Times New Roman" w:hAnsi="Times New Roman" w:cs="Times New Roman"/>
                <w:b/>
                <w:bCs/>
                <w:sz w:val="18"/>
                <w:szCs w:val="18"/>
                <w:lang w:val="ru-RU" w:eastAsia="ru-RU"/>
              </w:rPr>
              <w:t> </w:t>
            </w:r>
          </w:p>
        </w:tc>
        <w:tc>
          <w:tcPr>
            <w:tcW w:w="845" w:type="dxa"/>
            <w:tcBorders>
              <w:top w:val="single" w:sz="8" w:space="0" w:color="auto"/>
              <w:left w:val="nil"/>
              <w:bottom w:val="single" w:sz="4" w:space="0" w:color="auto"/>
              <w:right w:val="single" w:sz="4" w:space="0" w:color="auto"/>
            </w:tcBorders>
            <w:shd w:val="clear" w:color="000000" w:fill="FCFAEB"/>
          </w:tcPr>
          <w:p w:rsidR="00571C3B" w:rsidRPr="00B90A7A" w:rsidRDefault="00571C3B" w:rsidP="00B90A7A">
            <w:pPr>
              <w:spacing w:after="0" w:line="240" w:lineRule="auto"/>
              <w:jc w:val="center"/>
              <w:rPr>
                <w:rFonts w:ascii="Times New Roman" w:eastAsia="Times New Roman" w:hAnsi="Times New Roman" w:cs="Times New Roman"/>
                <w:b/>
                <w:bCs/>
                <w:sz w:val="18"/>
                <w:szCs w:val="18"/>
                <w:lang w:val="uk-UA" w:eastAsia="ru-RU"/>
              </w:rPr>
            </w:pPr>
            <w:r w:rsidRPr="00B90A7A">
              <w:rPr>
                <w:rFonts w:ascii="Times New Roman" w:eastAsia="Times New Roman" w:hAnsi="Times New Roman" w:cs="Times New Roman"/>
                <w:b/>
                <w:bCs/>
                <w:sz w:val="18"/>
                <w:szCs w:val="18"/>
                <w:lang w:val="uk-UA" w:eastAsia="ru-RU"/>
              </w:rPr>
              <w:t>Ціна за од. грн.</w:t>
            </w:r>
            <w:r w:rsidR="009179CB">
              <w:rPr>
                <w:rFonts w:ascii="Times New Roman" w:eastAsia="Times New Roman" w:hAnsi="Times New Roman" w:cs="Times New Roman"/>
                <w:b/>
                <w:bCs/>
                <w:sz w:val="18"/>
                <w:szCs w:val="18"/>
                <w:lang w:val="uk-UA" w:eastAsia="ru-RU"/>
              </w:rPr>
              <w:t xml:space="preserve"> з ПДВ</w:t>
            </w:r>
          </w:p>
        </w:tc>
        <w:tc>
          <w:tcPr>
            <w:tcW w:w="1445" w:type="dxa"/>
            <w:tcBorders>
              <w:top w:val="single" w:sz="8" w:space="0" w:color="auto"/>
              <w:left w:val="nil"/>
              <w:bottom w:val="single" w:sz="4" w:space="0" w:color="auto"/>
              <w:right w:val="single" w:sz="4" w:space="0" w:color="auto"/>
            </w:tcBorders>
            <w:shd w:val="clear" w:color="000000" w:fill="FCFAEB"/>
          </w:tcPr>
          <w:p w:rsidR="00571C3B" w:rsidRPr="00B90A7A" w:rsidRDefault="00571C3B" w:rsidP="00B90A7A">
            <w:pPr>
              <w:spacing w:after="0" w:line="240" w:lineRule="auto"/>
              <w:rPr>
                <w:rFonts w:ascii="Times New Roman" w:eastAsia="Times New Roman" w:hAnsi="Times New Roman" w:cs="Times New Roman"/>
                <w:b/>
                <w:bCs/>
                <w:sz w:val="18"/>
                <w:szCs w:val="18"/>
                <w:lang w:val="ru-RU" w:eastAsia="ru-RU"/>
              </w:rPr>
            </w:pPr>
            <w:r w:rsidRPr="00B90A7A">
              <w:rPr>
                <w:rFonts w:ascii="Times New Roman" w:eastAsia="Times New Roman" w:hAnsi="Times New Roman" w:cs="Times New Roman"/>
                <w:b/>
                <w:bCs/>
                <w:sz w:val="18"/>
                <w:szCs w:val="18"/>
                <w:lang w:val="uk-UA" w:eastAsia="ru-RU"/>
              </w:rPr>
              <w:t>Всього з ПДВ</w:t>
            </w:r>
          </w:p>
        </w:tc>
      </w:tr>
      <w:tr w:rsidR="00B90A7A" w:rsidRPr="00B90A7A" w:rsidTr="00BD2CF3">
        <w:trPr>
          <w:trHeight w:val="402"/>
        </w:trPr>
        <w:tc>
          <w:tcPr>
            <w:tcW w:w="551" w:type="dxa"/>
            <w:tcBorders>
              <w:top w:val="single" w:sz="4" w:space="0" w:color="auto"/>
              <w:left w:val="single" w:sz="4" w:space="0" w:color="auto"/>
              <w:bottom w:val="single" w:sz="4" w:space="0" w:color="auto"/>
              <w:right w:val="single" w:sz="4" w:space="0" w:color="auto"/>
            </w:tcBorders>
            <w:shd w:val="clear" w:color="auto" w:fill="auto"/>
            <w:noWrap/>
            <w:hideMark/>
          </w:tcPr>
          <w:p w:rsidR="00B90A7A" w:rsidRPr="00B90A7A" w:rsidRDefault="00B90A7A" w:rsidP="00B90A7A">
            <w:pPr>
              <w:spacing w:after="0" w:line="240" w:lineRule="auto"/>
              <w:jc w:val="center"/>
              <w:rPr>
                <w:rFonts w:ascii="Times New Roman" w:eastAsia="Times New Roman" w:hAnsi="Times New Roman" w:cs="Times New Roman"/>
                <w:sz w:val="20"/>
                <w:szCs w:val="20"/>
                <w:lang w:val="ru-RU" w:eastAsia="ru-RU"/>
              </w:rPr>
            </w:pPr>
            <w:r w:rsidRPr="00B90A7A">
              <w:rPr>
                <w:rFonts w:ascii="Times New Roman" w:eastAsia="Times New Roman" w:hAnsi="Times New Roman" w:cs="Times New Roman"/>
                <w:sz w:val="20"/>
                <w:szCs w:val="20"/>
                <w:lang w:val="ru-RU" w:eastAsia="ru-RU"/>
              </w:rPr>
              <w:t>1</w:t>
            </w:r>
          </w:p>
        </w:tc>
        <w:tc>
          <w:tcPr>
            <w:tcW w:w="2547" w:type="dxa"/>
            <w:tcBorders>
              <w:top w:val="single" w:sz="4" w:space="0" w:color="auto"/>
              <w:left w:val="nil"/>
              <w:bottom w:val="single" w:sz="4" w:space="0" w:color="auto"/>
              <w:right w:val="single" w:sz="4" w:space="0" w:color="auto"/>
            </w:tcBorders>
            <w:shd w:val="clear" w:color="auto" w:fill="auto"/>
          </w:tcPr>
          <w:p w:rsidR="00B90A7A" w:rsidRPr="00B90A7A" w:rsidRDefault="00B90A7A" w:rsidP="00B90A7A">
            <w:pPr>
              <w:spacing w:after="0" w:line="240" w:lineRule="auto"/>
              <w:rPr>
                <w:rFonts w:ascii="Times New Roman" w:eastAsia="Times New Roman" w:hAnsi="Times New Roman" w:cs="Times New Roman"/>
                <w:sz w:val="20"/>
                <w:szCs w:val="20"/>
                <w:lang w:val="ru-RU" w:eastAsia="ru-RU"/>
              </w:rPr>
            </w:pPr>
          </w:p>
        </w:tc>
        <w:tc>
          <w:tcPr>
            <w:tcW w:w="3994" w:type="dxa"/>
            <w:tcBorders>
              <w:top w:val="single" w:sz="4" w:space="0" w:color="auto"/>
              <w:left w:val="nil"/>
              <w:bottom w:val="single" w:sz="4" w:space="0" w:color="auto"/>
              <w:right w:val="single" w:sz="4" w:space="0" w:color="auto"/>
            </w:tcBorders>
            <w:shd w:val="clear" w:color="auto" w:fill="auto"/>
          </w:tcPr>
          <w:p w:rsidR="00B90A7A" w:rsidRPr="00B90A7A" w:rsidRDefault="00B90A7A" w:rsidP="00B90A7A">
            <w:pPr>
              <w:spacing w:after="0" w:line="240" w:lineRule="auto"/>
              <w:rPr>
                <w:rFonts w:ascii="Times New Roman" w:eastAsia="Times New Roman" w:hAnsi="Times New Roman" w:cs="Times New Roman"/>
                <w:sz w:val="20"/>
                <w:szCs w:val="20"/>
                <w:lang w:val="ru-RU" w:eastAsia="ru-RU"/>
              </w:rPr>
            </w:pPr>
          </w:p>
        </w:tc>
        <w:tc>
          <w:tcPr>
            <w:tcW w:w="1140" w:type="dxa"/>
            <w:tcBorders>
              <w:top w:val="nil"/>
              <w:left w:val="nil"/>
              <w:bottom w:val="single" w:sz="4" w:space="0" w:color="auto"/>
              <w:right w:val="single" w:sz="4" w:space="0" w:color="auto"/>
            </w:tcBorders>
            <w:shd w:val="clear" w:color="auto" w:fill="auto"/>
            <w:noWrap/>
          </w:tcPr>
          <w:p w:rsidR="00B90A7A" w:rsidRPr="00B90A7A" w:rsidRDefault="00B90A7A" w:rsidP="00B90A7A">
            <w:pPr>
              <w:spacing w:after="0" w:line="240" w:lineRule="auto"/>
              <w:jc w:val="center"/>
              <w:rPr>
                <w:rFonts w:ascii="Times New Roman" w:eastAsia="Times New Roman" w:hAnsi="Times New Roman" w:cs="Times New Roman"/>
                <w:sz w:val="20"/>
                <w:szCs w:val="20"/>
                <w:lang w:val="ru-RU" w:eastAsia="ru-RU"/>
              </w:rPr>
            </w:pPr>
          </w:p>
        </w:tc>
        <w:tc>
          <w:tcPr>
            <w:tcW w:w="881" w:type="dxa"/>
            <w:tcBorders>
              <w:top w:val="nil"/>
              <w:left w:val="nil"/>
              <w:bottom w:val="single" w:sz="4" w:space="0" w:color="auto"/>
              <w:right w:val="single" w:sz="4" w:space="0" w:color="auto"/>
            </w:tcBorders>
            <w:shd w:val="clear" w:color="auto" w:fill="auto"/>
            <w:noWrap/>
            <w:hideMark/>
          </w:tcPr>
          <w:p w:rsidR="00B90A7A" w:rsidRPr="00B90A7A" w:rsidRDefault="00B90A7A" w:rsidP="00BD2CF3">
            <w:pPr>
              <w:spacing w:after="0" w:line="240" w:lineRule="auto"/>
              <w:jc w:val="center"/>
              <w:rPr>
                <w:rFonts w:ascii="Times New Roman" w:eastAsia="Times New Roman" w:hAnsi="Times New Roman" w:cs="Times New Roman"/>
                <w:sz w:val="20"/>
                <w:szCs w:val="20"/>
                <w:lang w:val="ru-RU" w:eastAsia="ru-RU"/>
              </w:rPr>
            </w:pPr>
            <w:proofErr w:type="spellStart"/>
            <w:proofErr w:type="gramStart"/>
            <w:r w:rsidRPr="00B90A7A">
              <w:rPr>
                <w:rFonts w:ascii="Times New Roman" w:eastAsia="Times New Roman" w:hAnsi="Times New Roman" w:cs="Times New Roman"/>
                <w:sz w:val="20"/>
                <w:szCs w:val="20"/>
                <w:lang w:val="ru-RU" w:eastAsia="ru-RU"/>
              </w:rPr>
              <w:t>шт</w:t>
            </w:r>
            <w:proofErr w:type="spellEnd"/>
            <w:proofErr w:type="gramEnd"/>
          </w:p>
        </w:tc>
        <w:tc>
          <w:tcPr>
            <w:tcW w:w="845" w:type="dxa"/>
            <w:tcBorders>
              <w:top w:val="nil"/>
              <w:left w:val="nil"/>
              <w:bottom w:val="single" w:sz="4" w:space="0" w:color="auto"/>
              <w:right w:val="single" w:sz="4" w:space="0" w:color="auto"/>
            </w:tcBorders>
          </w:tcPr>
          <w:p w:rsidR="00B90A7A" w:rsidRPr="00B90A7A" w:rsidRDefault="00B90A7A" w:rsidP="00B90A7A">
            <w:pPr>
              <w:spacing w:after="0" w:line="240" w:lineRule="auto"/>
              <w:rPr>
                <w:rFonts w:ascii="Times New Roman" w:eastAsia="Times New Roman" w:hAnsi="Times New Roman" w:cs="Times New Roman"/>
                <w:sz w:val="20"/>
                <w:szCs w:val="20"/>
                <w:lang w:val="ru-RU" w:eastAsia="ru-RU"/>
              </w:rPr>
            </w:pPr>
          </w:p>
        </w:tc>
        <w:tc>
          <w:tcPr>
            <w:tcW w:w="1445" w:type="dxa"/>
            <w:tcBorders>
              <w:top w:val="nil"/>
              <w:left w:val="nil"/>
              <w:bottom w:val="single" w:sz="4" w:space="0" w:color="auto"/>
              <w:right w:val="single" w:sz="4" w:space="0" w:color="auto"/>
            </w:tcBorders>
          </w:tcPr>
          <w:p w:rsidR="00B90A7A" w:rsidRPr="00B90A7A" w:rsidRDefault="00B90A7A" w:rsidP="00B90A7A">
            <w:pPr>
              <w:spacing w:after="0" w:line="240" w:lineRule="auto"/>
              <w:rPr>
                <w:rFonts w:ascii="Times New Roman" w:eastAsia="Times New Roman" w:hAnsi="Times New Roman" w:cs="Times New Roman"/>
                <w:sz w:val="20"/>
                <w:szCs w:val="20"/>
                <w:lang w:val="ru-RU" w:eastAsia="ru-RU"/>
              </w:rPr>
            </w:pPr>
          </w:p>
        </w:tc>
      </w:tr>
      <w:tr w:rsidR="00B90A7A" w:rsidRPr="00B90A7A" w:rsidTr="00BD2CF3">
        <w:trPr>
          <w:trHeight w:val="402"/>
        </w:trPr>
        <w:tc>
          <w:tcPr>
            <w:tcW w:w="551" w:type="dxa"/>
            <w:tcBorders>
              <w:top w:val="nil"/>
              <w:left w:val="single" w:sz="4" w:space="0" w:color="auto"/>
              <w:bottom w:val="single" w:sz="4" w:space="0" w:color="auto"/>
              <w:right w:val="single" w:sz="4" w:space="0" w:color="auto"/>
            </w:tcBorders>
            <w:shd w:val="clear" w:color="auto" w:fill="auto"/>
            <w:noWrap/>
            <w:hideMark/>
          </w:tcPr>
          <w:p w:rsidR="00B90A7A" w:rsidRPr="00B90A7A" w:rsidRDefault="00B90A7A" w:rsidP="00B90A7A">
            <w:pPr>
              <w:spacing w:after="0" w:line="240" w:lineRule="auto"/>
              <w:jc w:val="center"/>
              <w:rPr>
                <w:rFonts w:ascii="Times New Roman" w:eastAsia="Times New Roman" w:hAnsi="Times New Roman" w:cs="Times New Roman"/>
                <w:sz w:val="20"/>
                <w:szCs w:val="20"/>
                <w:lang w:val="ru-RU" w:eastAsia="ru-RU"/>
              </w:rPr>
            </w:pPr>
            <w:r w:rsidRPr="00B90A7A">
              <w:rPr>
                <w:rFonts w:ascii="Times New Roman" w:eastAsia="Times New Roman" w:hAnsi="Times New Roman" w:cs="Times New Roman"/>
                <w:sz w:val="20"/>
                <w:szCs w:val="20"/>
                <w:lang w:val="ru-RU" w:eastAsia="ru-RU"/>
              </w:rPr>
              <w:t>2</w:t>
            </w:r>
          </w:p>
        </w:tc>
        <w:tc>
          <w:tcPr>
            <w:tcW w:w="2547" w:type="dxa"/>
            <w:tcBorders>
              <w:top w:val="nil"/>
              <w:left w:val="nil"/>
              <w:bottom w:val="single" w:sz="4" w:space="0" w:color="auto"/>
              <w:right w:val="single" w:sz="4" w:space="0" w:color="auto"/>
            </w:tcBorders>
            <w:shd w:val="clear" w:color="auto" w:fill="auto"/>
          </w:tcPr>
          <w:p w:rsidR="00B90A7A" w:rsidRPr="00B90A7A" w:rsidRDefault="00B90A7A" w:rsidP="00B90A7A">
            <w:pPr>
              <w:spacing w:after="0" w:line="240" w:lineRule="auto"/>
              <w:rPr>
                <w:rFonts w:ascii="Times New Roman" w:eastAsia="Times New Roman" w:hAnsi="Times New Roman" w:cs="Times New Roman"/>
                <w:sz w:val="20"/>
                <w:szCs w:val="20"/>
                <w:lang w:val="ru-RU" w:eastAsia="ru-RU"/>
              </w:rPr>
            </w:pPr>
          </w:p>
        </w:tc>
        <w:tc>
          <w:tcPr>
            <w:tcW w:w="3994" w:type="dxa"/>
            <w:tcBorders>
              <w:top w:val="nil"/>
              <w:left w:val="nil"/>
              <w:bottom w:val="single" w:sz="4" w:space="0" w:color="auto"/>
              <w:right w:val="single" w:sz="4" w:space="0" w:color="auto"/>
            </w:tcBorders>
            <w:shd w:val="clear" w:color="auto" w:fill="auto"/>
          </w:tcPr>
          <w:p w:rsidR="00B90A7A" w:rsidRPr="00B90A7A" w:rsidRDefault="00B90A7A" w:rsidP="00B90A7A">
            <w:pPr>
              <w:spacing w:after="0" w:line="240" w:lineRule="auto"/>
              <w:rPr>
                <w:rFonts w:ascii="Times New Roman" w:eastAsia="Times New Roman" w:hAnsi="Times New Roman" w:cs="Times New Roman"/>
                <w:sz w:val="20"/>
                <w:szCs w:val="20"/>
                <w:lang w:val="ru-RU" w:eastAsia="ru-RU"/>
              </w:rPr>
            </w:pPr>
          </w:p>
        </w:tc>
        <w:tc>
          <w:tcPr>
            <w:tcW w:w="1140" w:type="dxa"/>
            <w:tcBorders>
              <w:top w:val="nil"/>
              <w:left w:val="nil"/>
              <w:bottom w:val="single" w:sz="4" w:space="0" w:color="auto"/>
              <w:right w:val="single" w:sz="4" w:space="0" w:color="auto"/>
            </w:tcBorders>
            <w:shd w:val="clear" w:color="auto" w:fill="auto"/>
            <w:noWrap/>
          </w:tcPr>
          <w:p w:rsidR="00B90A7A" w:rsidRPr="00B90A7A" w:rsidRDefault="00B90A7A" w:rsidP="00B90A7A">
            <w:pPr>
              <w:spacing w:after="0" w:line="240" w:lineRule="auto"/>
              <w:jc w:val="center"/>
              <w:rPr>
                <w:rFonts w:ascii="Times New Roman" w:eastAsia="Times New Roman" w:hAnsi="Times New Roman" w:cs="Times New Roman"/>
                <w:sz w:val="20"/>
                <w:szCs w:val="20"/>
                <w:lang w:val="ru-RU" w:eastAsia="ru-RU"/>
              </w:rPr>
            </w:pPr>
          </w:p>
        </w:tc>
        <w:tc>
          <w:tcPr>
            <w:tcW w:w="881" w:type="dxa"/>
            <w:tcBorders>
              <w:top w:val="nil"/>
              <w:left w:val="nil"/>
              <w:bottom w:val="single" w:sz="4" w:space="0" w:color="auto"/>
              <w:right w:val="single" w:sz="4" w:space="0" w:color="auto"/>
            </w:tcBorders>
            <w:shd w:val="clear" w:color="auto" w:fill="auto"/>
            <w:noWrap/>
            <w:hideMark/>
          </w:tcPr>
          <w:p w:rsidR="00B90A7A" w:rsidRPr="00B90A7A" w:rsidRDefault="00B90A7A" w:rsidP="00BD2CF3">
            <w:pPr>
              <w:spacing w:after="0" w:line="240" w:lineRule="auto"/>
              <w:jc w:val="center"/>
              <w:rPr>
                <w:rFonts w:ascii="Times New Roman" w:eastAsia="Times New Roman" w:hAnsi="Times New Roman" w:cs="Times New Roman"/>
                <w:sz w:val="20"/>
                <w:szCs w:val="20"/>
                <w:lang w:val="ru-RU" w:eastAsia="ru-RU"/>
              </w:rPr>
            </w:pPr>
            <w:proofErr w:type="spellStart"/>
            <w:proofErr w:type="gramStart"/>
            <w:r w:rsidRPr="00B90A7A">
              <w:rPr>
                <w:rFonts w:ascii="Times New Roman" w:eastAsia="Times New Roman" w:hAnsi="Times New Roman" w:cs="Times New Roman"/>
                <w:sz w:val="20"/>
                <w:szCs w:val="20"/>
                <w:lang w:val="ru-RU" w:eastAsia="ru-RU"/>
              </w:rPr>
              <w:t>шт</w:t>
            </w:r>
            <w:proofErr w:type="spellEnd"/>
            <w:proofErr w:type="gramEnd"/>
          </w:p>
        </w:tc>
        <w:tc>
          <w:tcPr>
            <w:tcW w:w="845" w:type="dxa"/>
            <w:tcBorders>
              <w:top w:val="nil"/>
              <w:left w:val="nil"/>
              <w:bottom w:val="single" w:sz="4" w:space="0" w:color="auto"/>
              <w:right w:val="single" w:sz="4" w:space="0" w:color="auto"/>
            </w:tcBorders>
          </w:tcPr>
          <w:p w:rsidR="00B90A7A" w:rsidRPr="00B90A7A" w:rsidRDefault="00B90A7A" w:rsidP="00B90A7A">
            <w:pPr>
              <w:spacing w:after="0" w:line="240" w:lineRule="auto"/>
              <w:rPr>
                <w:rFonts w:ascii="Times New Roman" w:eastAsia="Times New Roman" w:hAnsi="Times New Roman" w:cs="Times New Roman"/>
                <w:sz w:val="20"/>
                <w:szCs w:val="20"/>
                <w:lang w:val="ru-RU" w:eastAsia="ru-RU"/>
              </w:rPr>
            </w:pPr>
          </w:p>
        </w:tc>
        <w:tc>
          <w:tcPr>
            <w:tcW w:w="1445" w:type="dxa"/>
            <w:tcBorders>
              <w:top w:val="nil"/>
              <w:left w:val="nil"/>
              <w:bottom w:val="single" w:sz="4" w:space="0" w:color="auto"/>
              <w:right w:val="single" w:sz="4" w:space="0" w:color="auto"/>
            </w:tcBorders>
          </w:tcPr>
          <w:p w:rsidR="00B90A7A" w:rsidRPr="00B90A7A" w:rsidRDefault="00B90A7A" w:rsidP="00B90A7A">
            <w:pPr>
              <w:spacing w:after="0" w:line="240" w:lineRule="auto"/>
              <w:rPr>
                <w:rFonts w:ascii="Times New Roman" w:eastAsia="Times New Roman" w:hAnsi="Times New Roman" w:cs="Times New Roman"/>
                <w:sz w:val="20"/>
                <w:szCs w:val="20"/>
                <w:lang w:val="ru-RU" w:eastAsia="ru-RU"/>
              </w:rPr>
            </w:pPr>
          </w:p>
        </w:tc>
      </w:tr>
      <w:tr w:rsidR="00B90A7A" w:rsidRPr="00B90A7A" w:rsidTr="00BD2CF3">
        <w:trPr>
          <w:trHeight w:val="402"/>
        </w:trPr>
        <w:tc>
          <w:tcPr>
            <w:tcW w:w="551" w:type="dxa"/>
            <w:tcBorders>
              <w:top w:val="nil"/>
              <w:left w:val="single" w:sz="4" w:space="0" w:color="auto"/>
              <w:bottom w:val="single" w:sz="4" w:space="0" w:color="auto"/>
              <w:right w:val="single" w:sz="4" w:space="0" w:color="auto"/>
            </w:tcBorders>
            <w:shd w:val="clear" w:color="auto" w:fill="auto"/>
            <w:noWrap/>
            <w:hideMark/>
          </w:tcPr>
          <w:p w:rsidR="00B90A7A" w:rsidRPr="00B90A7A" w:rsidRDefault="00B90A7A" w:rsidP="00B90A7A">
            <w:pPr>
              <w:spacing w:after="0" w:line="240" w:lineRule="auto"/>
              <w:jc w:val="center"/>
              <w:rPr>
                <w:rFonts w:ascii="Times New Roman" w:eastAsia="Times New Roman" w:hAnsi="Times New Roman" w:cs="Times New Roman"/>
                <w:sz w:val="20"/>
                <w:szCs w:val="20"/>
                <w:lang w:val="ru-RU" w:eastAsia="ru-RU"/>
              </w:rPr>
            </w:pPr>
            <w:r w:rsidRPr="00B90A7A">
              <w:rPr>
                <w:rFonts w:ascii="Times New Roman" w:eastAsia="Times New Roman" w:hAnsi="Times New Roman" w:cs="Times New Roman"/>
                <w:sz w:val="20"/>
                <w:szCs w:val="20"/>
                <w:lang w:val="ru-RU" w:eastAsia="ru-RU"/>
              </w:rPr>
              <w:t>3</w:t>
            </w:r>
          </w:p>
        </w:tc>
        <w:tc>
          <w:tcPr>
            <w:tcW w:w="2547" w:type="dxa"/>
            <w:tcBorders>
              <w:top w:val="nil"/>
              <w:left w:val="nil"/>
              <w:bottom w:val="single" w:sz="4" w:space="0" w:color="auto"/>
              <w:right w:val="single" w:sz="4" w:space="0" w:color="auto"/>
            </w:tcBorders>
            <w:shd w:val="clear" w:color="auto" w:fill="auto"/>
          </w:tcPr>
          <w:p w:rsidR="00B90A7A" w:rsidRPr="00B90A7A" w:rsidRDefault="00B90A7A" w:rsidP="00B90A7A">
            <w:pPr>
              <w:spacing w:after="0" w:line="240" w:lineRule="auto"/>
              <w:rPr>
                <w:rFonts w:ascii="Times New Roman" w:eastAsia="Times New Roman" w:hAnsi="Times New Roman" w:cs="Times New Roman"/>
                <w:sz w:val="20"/>
                <w:szCs w:val="20"/>
                <w:lang w:val="ru-RU" w:eastAsia="ru-RU"/>
              </w:rPr>
            </w:pPr>
          </w:p>
        </w:tc>
        <w:tc>
          <w:tcPr>
            <w:tcW w:w="3994" w:type="dxa"/>
            <w:tcBorders>
              <w:top w:val="nil"/>
              <w:left w:val="nil"/>
              <w:bottom w:val="single" w:sz="4" w:space="0" w:color="auto"/>
              <w:right w:val="single" w:sz="4" w:space="0" w:color="auto"/>
            </w:tcBorders>
            <w:shd w:val="clear" w:color="auto" w:fill="auto"/>
          </w:tcPr>
          <w:p w:rsidR="00B90A7A" w:rsidRPr="00B90A7A" w:rsidRDefault="00B90A7A" w:rsidP="00B90A7A">
            <w:pPr>
              <w:spacing w:after="0" w:line="240" w:lineRule="auto"/>
              <w:rPr>
                <w:rFonts w:ascii="Times New Roman" w:eastAsia="Times New Roman" w:hAnsi="Times New Roman" w:cs="Times New Roman"/>
                <w:sz w:val="20"/>
                <w:szCs w:val="20"/>
                <w:lang w:val="ru-RU" w:eastAsia="ru-RU"/>
              </w:rPr>
            </w:pPr>
          </w:p>
        </w:tc>
        <w:tc>
          <w:tcPr>
            <w:tcW w:w="1140" w:type="dxa"/>
            <w:tcBorders>
              <w:top w:val="nil"/>
              <w:left w:val="nil"/>
              <w:bottom w:val="single" w:sz="4" w:space="0" w:color="auto"/>
              <w:right w:val="single" w:sz="4" w:space="0" w:color="auto"/>
            </w:tcBorders>
            <w:shd w:val="clear" w:color="auto" w:fill="auto"/>
            <w:noWrap/>
          </w:tcPr>
          <w:p w:rsidR="00B90A7A" w:rsidRPr="00B90A7A" w:rsidRDefault="00B90A7A" w:rsidP="00B90A7A">
            <w:pPr>
              <w:spacing w:after="0" w:line="240" w:lineRule="auto"/>
              <w:jc w:val="center"/>
              <w:rPr>
                <w:rFonts w:ascii="Times New Roman" w:eastAsia="Times New Roman" w:hAnsi="Times New Roman" w:cs="Times New Roman"/>
                <w:sz w:val="20"/>
                <w:szCs w:val="20"/>
                <w:lang w:val="ru-RU" w:eastAsia="ru-RU"/>
              </w:rPr>
            </w:pPr>
          </w:p>
        </w:tc>
        <w:tc>
          <w:tcPr>
            <w:tcW w:w="881" w:type="dxa"/>
            <w:tcBorders>
              <w:top w:val="nil"/>
              <w:left w:val="nil"/>
              <w:bottom w:val="single" w:sz="4" w:space="0" w:color="auto"/>
              <w:right w:val="single" w:sz="4" w:space="0" w:color="auto"/>
            </w:tcBorders>
            <w:shd w:val="clear" w:color="auto" w:fill="auto"/>
            <w:noWrap/>
            <w:hideMark/>
          </w:tcPr>
          <w:p w:rsidR="00B90A7A" w:rsidRPr="00B90A7A" w:rsidRDefault="00B90A7A" w:rsidP="00BD2CF3">
            <w:pPr>
              <w:spacing w:after="0" w:line="240" w:lineRule="auto"/>
              <w:jc w:val="center"/>
              <w:rPr>
                <w:rFonts w:ascii="Times New Roman" w:eastAsia="Times New Roman" w:hAnsi="Times New Roman" w:cs="Times New Roman"/>
                <w:sz w:val="20"/>
                <w:szCs w:val="20"/>
                <w:lang w:val="ru-RU" w:eastAsia="ru-RU"/>
              </w:rPr>
            </w:pPr>
            <w:proofErr w:type="spellStart"/>
            <w:proofErr w:type="gramStart"/>
            <w:r w:rsidRPr="00B90A7A">
              <w:rPr>
                <w:rFonts w:ascii="Times New Roman" w:eastAsia="Times New Roman" w:hAnsi="Times New Roman" w:cs="Times New Roman"/>
                <w:sz w:val="20"/>
                <w:szCs w:val="20"/>
                <w:lang w:val="ru-RU" w:eastAsia="ru-RU"/>
              </w:rPr>
              <w:t>шт</w:t>
            </w:r>
            <w:proofErr w:type="spellEnd"/>
            <w:proofErr w:type="gramEnd"/>
          </w:p>
        </w:tc>
        <w:tc>
          <w:tcPr>
            <w:tcW w:w="845" w:type="dxa"/>
            <w:tcBorders>
              <w:top w:val="nil"/>
              <w:left w:val="nil"/>
              <w:bottom w:val="single" w:sz="4" w:space="0" w:color="auto"/>
              <w:right w:val="single" w:sz="4" w:space="0" w:color="auto"/>
            </w:tcBorders>
          </w:tcPr>
          <w:p w:rsidR="00B90A7A" w:rsidRPr="00B90A7A" w:rsidRDefault="00B90A7A" w:rsidP="00B90A7A">
            <w:pPr>
              <w:spacing w:after="0" w:line="240" w:lineRule="auto"/>
              <w:rPr>
                <w:rFonts w:ascii="Times New Roman" w:eastAsia="Times New Roman" w:hAnsi="Times New Roman" w:cs="Times New Roman"/>
                <w:sz w:val="20"/>
                <w:szCs w:val="20"/>
                <w:lang w:val="ru-RU" w:eastAsia="ru-RU"/>
              </w:rPr>
            </w:pPr>
          </w:p>
        </w:tc>
        <w:tc>
          <w:tcPr>
            <w:tcW w:w="1445" w:type="dxa"/>
            <w:tcBorders>
              <w:top w:val="nil"/>
              <w:left w:val="nil"/>
              <w:bottom w:val="single" w:sz="4" w:space="0" w:color="auto"/>
              <w:right w:val="single" w:sz="4" w:space="0" w:color="auto"/>
            </w:tcBorders>
          </w:tcPr>
          <w:p w:rsidR="00B90A7A" w:rsidRPr="00B90A7A" w:rsidRDefault="00B90A7A" w:rsidP="00B90A7A">
            <w:pPr>
              <w:spacing w:after="0" w:line="240" w:lineRule="auto"/>
              <w:rPr>
                <w:rFonts w:ascii="Times New Roman" w:eastAsia="Times New Roman" w:hAnsi="Times New Roman" w:cs="Times New Roman"/>
                <w:sz w:val="20"/>
                <w:szCs w:val="20"/>
                <w:lang w:val="ru-RU" w:eastAsia="ru-RU"/>
              </w:rPr>
            </w:pPr>
          </w:p>
        </w:tc>
      </w:tr>
    </w:tbl>
    <w:p w:rsidR="006C4436" w:rsidRPr="00F35585" w:rsidRDefault="006C4436" w:rsidP="006C4436">
      <w:pPr>
        <w:spacing w:after="0"/>
        <w:jc w:val="center"/>
        <w:rPr>
          <w:rFonts w:ascii="Times New Roman" w:hAnsi="Times New Roman" w:cs="Times New Roman"/>
          <w:b/>
          <w:lang w:val="uk-UA" w:eastAsia="uk-UA"/>
        </w:rPr>
      </w:pPr>
    </w:p>
    <w:tbl>
      <w:tblPr>
        <w:tblW w:w="10137" w:type="dxa"/>
        <w:tblInd w:w="-567" w:type="dxa"/>
        <w:tblLayout w:type="fixed"/>
        <w:tblLook w:val="0000" w:firstRow="0" w:lastRow="0" w:firstColumn="0" w:lastColumn="0" w:noHBand="0" w:noVBand="0"/>
      </w:tblPr>
      <w:tblGrid>
        <w:gridCol w:w="5965"/>
        <w:gridCol w:w="4172"/>
      </w:tblGrid>
      <w:tr w:rsidR="00646A27" w:rsidRPr="00B90A7A" w:rsidTr="00646A27">
        <w:trPr>
          <w:trHeight w:val="376"/>
        </w:trPr>
        <w:tc>
          <w:tcPr>
            <w:tcW w:w="10137" w:type="dxa"/>
            <w:gridSpan w:val="2"/>
          </w:tcPr>
          <w:p w:rsidR="00646A27" w:rsidRPr="00BC63B3" w:rsidRDefault="00646A27" w:rsidP="00B90A7A">
            <w:pPr>
              <w:suppressAutoHyphens/>
              <w:autoSpaceDE w:val="0"/>
              <w:snapToGrid w:val="0"/>
              <w:spacing w:after="0" w:line="256" w:lineRule="auto"/>
              <w:jc w:val="center"/>
              <w:outlineLvl w:val="2"/>
              <w:rPr>
                <w:rFonts w:ascii="Times New Roman" w:eastAsia="Times New Roman" w:hAnsi="Times New Roman" w:cs="Times New Roman"/>
                <w:sz w:val="23"/>
                <w:szCs w:val="23"/>
                <w:lang w:val="uk-UA" w:eastAsia="zh-CN"/>
              </w:rPr>
            </w:pPr>
          </w:p>
          <w:p w:rsidR="00646A27" w:rsidRPr="00BC63B3" w:rsidRDefault="00646A27" w:rsidP="00646A27">
            <w:pPr>
              <w:shd w:val="clear" w:color="auto" w:fill="FFFFFF"/>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hAnsi="Times New Roman" w:cs="Times New Roman"/>
                <w:b/>
                <w:sz w:val="23"/>
                <w:szCs w:val="23"/>
                <w:lang w:val="uk-UA"/>
              </w:rPr>
              <w:t xml:space="preserve"> </w:t>
            </w:r>
            <w:r w:rsidRPr="00BC63B3">
              <w:rPr>
                <w:rFonts w:ascii="Times New Roman" w:eastAsia="Times New Roman" w:hAnsi="Times New Roman" w:cs="Times New Roman"/>
                <w:b/>
                <w:sz w:val="23"/>
                <w:szCs w:val="23"/>
                <w:lang w:val="uk-UA" w:eastAsia="zh-CN"/>
              </w:rPr>
              <w:t>Місцезнаходження та банківські реквізити сторін</w:t>
            </w:r>
          </w:p>
          <w:p w:rsidR="00646A27" w:rsidRPr="00BC63B3" w:rsidRDefault="00646A27" w:rsidP="00B90A7A">
            <w:pPr>
              <w:tabs>
                <w:tab w:val="left" w:pos="1440"/>
              </w:tabs>
              <w:spacing w:after="0" w:line="240" w:lineRule="auto"/>
              <w:rPr>
                <w:rFonts w:ascii="Times New Roman" w:eastAsia="Times New Roman" w:hAnsi="Times New Roman" w:cs="Times New Roman"/>
                <w:sz w:val="23"/>
                <w:szCs w:val="23"/>
                <w:lang w:val="uk-UA" w:eastAsia="zh-CN"/>
              </w:rPr>
            </w:pPr>
          </w:p>
        </w:tc>
      </w:tr>
      <w:tr w:rsidR="00646A27" w:rsidRPr="00BC63B3" w:rsidTr="00B90A7A">
        <w:trPr>
          <w:trHeight w:val="376"/>
        </w:trPr>
        <w:tc>
          <w:tcPr>
            <w:tcW w:w="5965" w:type="dxa"/>
          </w:tcPr>
          <w:p w:rsidR="00646A27" w:rsidRPr="00BC63B3" w:rsidRDefault="00646A27" w:rsidP="00646A27">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roofErr w:type="spellStart"/>
            <w:r w:rsidRPr="00BC63B3">
              <w:rPr>
                <w:rFonts w:ascii="Times New Roman" w:eastAsia="Times New Roman" w:hAnsi="Times New Roman" w:cs="Times New Roman"/>
                <w:b/>
                <w:bCs/>
                <w:sz w:val="23"/>
                <w:szCs w:val="23"/>
                <w:lang w:val="ru-RU" w:eastAsia="zh-CN"/>
              </w:rPr>
              <w:t>Покупець</w:t>
            </w:r>
            <w:proofErr w:type="spellEnd"/>
            <w:r w:rsidRPr="00BC63B3">
              <w:rPr>
                <w:rFonts w:ascii="Times New Roman" w:eastAsia="Times New Roman" w:hAnsi="Times New Roman" w:cs="Times New Roman"/>
                <w:b/>
                <w:bCs/>
                <w:sz w:val="23"/>
                <w:szCs w:val="23"/>
                <w:lang w:val="ru-RU" w:eastAsia="zh-CN"/>
              </w:rPr>
              <w:t>:</w:t>
            </w:r>
          </w:p>
          <w:p w:rsidR="00646A27" w:rsidRPr="00BC63B3" w:rsidRDefault="00646A27" w:rsidP="00646A27">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
          <w:p w:rsidR="00646A27" w:rsidRPr="00BC63B3" w:rsidRDefault="00BD2CF3" w:rsidP="00646A27">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b/>
                <w:color w:val="000000"/>
                <w:sz w:val="23"/>
                <w:szCs w:val="23"/>
                <w:lang w:val="ru-RU" w:eastAsia="zh-CN"/>
              </w:rPr>
            </w:pPr>
            <w:r>
              <w:rPr>
                <w:rFonts w:ascii="Times New Roman" w:eastAsia="Times New Roman" w:hAnsi="Times New Roman" w:cs="Times New Roman"/>
                <w:b/>
                <w:color w:val="000000"/>
                <w:sz w:val="23"/>
                <w:szCs w:val="23"/>
                <w:lang w:val="uk-UA" w:eastAsia="ru-RU"/>
              </w:rPr>
              <w:t xml:space="preserve">КП </w:t>
            </w:r>
            <w:r w:rsidR="00646A27" w:rsidRPr="00BC63B3">
              <w:rPr>
                <w:rFonts w:ascii="Times New Roman" w:eastAsia="Times New Roman" w:hAnsi="Times New Roman" w:cs="Times New Roman"/>
                <w:b/>
                <w:color w:val="000000"/>
                <w:sz w:val="23"/>
                <w:szCs w:val="23"/>
                <w:lang w:val="uk-UA" w:eastAsia="ru-RU"/>
              </w:rPr>
              <w:t>ШЕУ Деснянського</w:t>
            </w:r>
            <w:r w:rsidR="00646A27" w:rsidRPr="00BC63B3">
              <w:rPr>
                <w:rFonts w:ascii="Times New Roman" w:eastAsia="Times New Roman" w:hAnsi="Times New Roman" w:cs="Times New Roman"/>
                <w:b/>
                <w:color w:val="000000"/>
                <w:sz w:val="23"/>
                <w:szCs w:val="23"/>
                <w:lang w:val="uk-UA" w:eastAsia="zh-CN"/>
              </w:rPr>
              <w:t xml:space="preserve"> </w:t>
            </w:r>
            <w:r w:rsidR="00646A27" w:rsidRPr="00BC63B3">
              <w:rPr>
                <w:rFonts w:ascii="Times New Roman" w:eastAsia="Times New Roman" w:hAnsi="Times New Roman" w:cs="Times New Roman"/>
                <w:b/>
                <w:color w:val="000000"/>
                <w:sz w:val="23"/>
                <w:szCs w:val="23"/>
                <w:lang w:val="ru-RU" w:eastAsia="zh-CN"/>
              </w:rPr>
              <w:t>району</w:t>
            </w:r>
          </w:p>
          <w:p w:rsidR="00646A27" w:rsidRPr="00BC63B3" w:rsidRDefault="00646A27" w:rsidP="00646A27">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sz w:val="23"/>
                <w:szCs w:val="23"/>
                <w:lang w:val="uk-UA" w:eastAsia="ru-RU"/>
              </w:rPr>
            </w:pPr>
          </w:p>
          <w:p w:rsidR="00646A27" w:rsidRPr="002F1276" w:rsidRDefault="00646A27" w:rsidP="00646A27">
            <w:pPr>
              <w:spacing w:after="0" w:line="276" w:lineRule="auto"/>
              <w:jc w:val="both"/>
              <w:rPr>
                <w:rFonts w:ascii="Times New Roman" w:eastAsia="Calibri" w:hAnsi="Times New Roman" w:cs="Times New Roman"/>
                <w:sz w:val="23"/>
                <w:szCs w:val="23"/>
                <w:lang w:val="ru-RU" w:eastAsia="ru-RU"/>
              </w:rPr>
            </w:pPr>
            <w:r w:rsidRPr="002F1276">
              <w:rPr>
                <w:rFonts w:ascii="Times New Roman" w:eastAsia="Calibri" w:hAnsi="Times New Roman" w:cs="Times New Roman"/>
                <w:sz w:val="23"/>
                <w:szCs w:val="23"/>
                <w:lang w:val="ru-RU" w:eastAsia="ru-RU"/>
              </w:rPr>
              <w:t xml:space="preserve">02217, </w:t>
            </w:r>
            <w:proofErr w:type="spellStart"/>
            <w:r w:rsidRPr="002F1276">
              <w:rPr>
                <w:rFonts w:ascii="Times New Roman" w:eastAsia="Calibri" w:hAnsi="Times New Roman" w:cs="Times New Roman"/>
                <w:sz w:val="23"/>
                <w:szCs w:val="23"/>
                <w:lang w:val="ru-RU" w:eastAsia="ru-RU"/>
              </w:rPr>
              <w:t>вул</w:t>
            </w:r>
            <w:proofErr w:type="spell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М.Закревського</w:t>
            </w:r>
            <w:proofErr w:type="spellEnd"/>
            <w:r w:rsidRPr="002F1276">
              <w:rPr>
                <w:rFonts w:ascii="Times New Roman" w:eastAsia="Calibri" w:hAnsi="Times New Roman" w:cs="Times New Roman"/>
                <w:sz w:val="23"/>
                <w:szCs w:val="23"/>
                <w:lang w:val="ru-RU" w:eastAsia="ru-RU"/>
              </w:rPr>
              <w:t xml:space="preserve">, </w:t>
            </w:r>
            <w:proofErr w:type="gramStart"/>
            <w:r w:rsidRPr="002F1276">
              <w:rPr>
                <w:rFonts w:ascii="Times New Roman" w:eastAsia="Calibri" w:hAnsi="Times New Roman" w:cs="Times New Roman"/>
                <w:sz w:val="23"/>
                <w:szCs w:val="23"/>
                <w:lang w:val="ru-RU" w:eastAsia="ru-RU"/>
              </w:rPr>
              <w:t>29,м.</w:t>
            </w:r>
            <w:proofErr w:type="gram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Київ</w:t>
            </w:r>
            <w:proofErr w:type="spellEnd"/>
            <w:r w:rsidRPr="002F1276">
              <w:rPr>
                <w:rFonts w:ascii="Times New Roman" w:eastAsia="Calibri" w:hAnsi="Times New Roman" w:cs="Times New Roman"/>
                <w:sz w:val="23"/>
                <w:szCs w:val="23"/>
                <w:lang w:val="ru-RU" w:eastAsia="ru-RU"/>
              </w:rPr>
              <w:t xml:space="preserve">, </w:t>
            </w:r>
          </w:p>
          <w:p w:rsidR="00646A27" w:rsidRPr="002F1276" w:rsidRDefault="00646A27" w:rsidP="00646A27">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б</w:t>
            </w:r>
            <w:proofErr w:type="gramEnd"/>
            <w:r w:rsidRPr="002F1276">
              <w:rPr>
                <w:rFonts w:ascii="Times New Roman" w:eastAsia="Calibri" w:hAnsi="Times New Roman" w:cs="Times New Roman"/>
                <w:sz w:val="23"/>
                <w:szCs w:val="23"/>
                <w:lang w:val="ru-RU" w:eastAsia="ru-RU"/>
              </w:rPr>
              <w:t xml:space="preserve">/р </w:t>
            </w:r>
            <w:r w:rsidRPr="00D267A8">
              <w:rPr>
                <w:rFonts w:ascii="Times New Roman" w:eastAsia="Calibri" w:hAnsi="Times New Roman" w:cs="Times New Roman"/>
                <w:sz w:val="23"/>
                <w:szCs w:val="23"/>
                <w:lang w:eastAsia="ru-RU"/>
              </w:rPr>
              <w:t>UA</w:t>
            </w:r>
            <w:r w:rsidRPr="002F1276">
              <w:rPr>
                <w:rFonts w:ascii="Times New Roman" w:eastAsia="Calibri" w:hAnsi="Times New Roman" w:cs="Times New Roman"/>
                <w:sz w:val="23"/>
                <w:szCs w:val="23"/>
                <w:lang w:val="ru-RU" w:eastAsia="ru-RU"/>
              </w:rPr>
              <w:t xml:space="preserve">858201720344340001000042298 в ДКСУ м. </w:t>
            </w:r>
            <w:proofErr w:type="spellStart"/>
            <w:r w:rsidRPr="002F1276">
              <w:rPr>
                <w:rFonts w:ascii="Times New Roman" w:eastAsia="Calibri" w:hAnsi="Times New Roman" w:cs="Times New Roman"/>
                <w:sz w:val="23"/>
                <w:szCs w:val="23"/>
                <w:lang w:val="ru-RU" w:eastAsia="ru-RU"/>
              </w:rPr>
              <w:t>Києва</w:t>
            </w:r>
            <w:proofErr w:type="spellEnd"/>
          </w:p>
          <w:p w:rsidR="00646A27" w:rsidRPr="002F1276" w:rsidRDefault="00646A27" w:rsidP="00646A27">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код</w:t>
            </w:r>
            <w:proofErr w:type="gramEnd"/>
            <w:r w:rsidRPr="002F1276">
              <w:rPr>
                <w:rFonts w:ascii="Times New Roman" w:eastAsia="Calibri" w:hAnsi="Times New Roman" w:cs="Times New Roman"/>
                <w:sz w:val="23"/>
                <w:szCs w:val="23"/>
                <w:lang w:val="ru-RU" w:eastAsia="ru-RU"/>
              </w:rPr>
              <w:t xml:space="preserve"> банку 820172 </w:t>
            </w:r>
            <w:proofErr w:type="spellStart"/>
            <w:r w:rsidRPr="002F1276">
              <w:rPr>
                <w:rFonts w:ascii="Times New Roman" w:eastAsia="Calibri" w:hAnsi="Times New Roman" w:cs="Times New Roman"/>
                <w:sz w:val="23"/>
                <w:szCs w:val="23"/>
                <w:lang w:val="ru-RU" w:eastAsia="ru-RU"/>
              </w:rPr>
              <w:t>загальний</w:t>
            </w:r>
            <w:proofErr w:type="spellEnd"/>
            <w:r w:rsidRPr="002F1276">
              <w:rPr>
                <w:rFonts w:ascii="Times New Roman" w:eastAsia="Calibri" w:hAnsi="Times New Roman" w:cs="Times New Roman"/>
                <w:sz w:val="23"/>
                <w:szCs w:val="23"/>
                <w:lang w:val="ru-RU" w:eastAsia="ru-RU"/>
              </w:rPr>
              <w:t xml:space="preserve"> фонд КПВК 1917442  </w:t>
            </w:r>
          </w:p>
          <w:p w:rsidR="00F70FE7" w:rsidRDefault="00646A27" w:rsidP="00646A27">
            <w:pPr>
              <w:pStyle w:val="a3"/>
              <w:spacing w:line="276" w:lineRule="auto"/>
              <w:jc w:val="both"/>
              <w:rPr>
                <w:rFonts w:ascii="Times New Roman" w:hAnsi="Times New Roman"/>
                <w:snapToGrid w:val="0"/>
                <w:sz w:val="23"/>
                <w:szCs w:val="23"/>
              </w:rPr>
            </w:pPr>
            <w:r w:rsidRPr="00D267A8">
              <w:rPr>
                <w:rFonts w:ascii="Times New Roman" w:hAnsi="Times New Roman"/>
                <w:snapToGrid w:val="0"/>
                <w:sz w:val="23"/>
                <w:szCs w:val="23"/>
                <w:lang w:val="en-US"/>
              </w:rPr>
              <w:t>IBAN</w:t>
            </w:r>
            <w:r w:rsidRPr="00D267A8">
              <w:rPr>
                <w:rFonts w:ascii="Times New Roman" w:hAnsi="Times New Roman"/>
                <w:snapToGrid w:val="0"/>
                <w:sz w:val="23"/>
                <w:szCs w:val="23"/>
              </w:rPr>
              <w:t xml:space="preserve"> </w:t>
            </w:r>
            <w:r w:rsidRPr="00D267A8">
              <w:rPr>
                <w:rFonts w:ascii="Times New Roman" w:hAnsi="Times New Roman"/>
                <w:snapToGrid w:val="0"/>
                <w:sz w:val="23"/>
                <w:szCs w:val="23"/>
                <w:lang w:val="en-US"/>
              </w:rPr>
              <w:t>UA</w:t>
            </w:r>
            <w:r w:rsidRPr="00D267A8">
              <w:rPr>
                <w:rFonts w:ascii="Times New Roman" w:hAnsi="Times New Roman"/>
                <w:snapToGrid w:val="0"/>
                <w:sz w:val="23"/>
                <w:szCs w:val="23"/>
              </w:rPr>
              <w:t xml:space="preserve"> 343003460000026009010827401 </w:t>
            </w:r>
          </w:p>
          <w:p w:rsidR="00646A27" w:rsidRPr="00D267A8" w:rsidRDefault="00646A27" w:rsidP="00646A27">
            <w:pPr>
              <w:pStyle w:val="a3"/>
              <w:spacing w:line="276" w:lineRule="auto"/>
              <w:jc w:val="both"/>
              <w:rPr>
                <w:rFonts w:ascii="Times New Roman" w:hAnsi="Times New Roman"/>
                <w:snapToGrid w:val="0"/>
                <w:sz w:val="23"/>
                <w:szCs w:val="23"/>
                <w:lang w:val="uk-UA"/>
              </w:rPr>
            </w:pPr>
            <w:proofErr w:type="gramStart"/>
            <w:r w:rsidRPr="00D267A8">
              <w:rPr>
                <w:rFonts w:ascii="Times New Roman" w:hAnsi="Times New Roman"/>
                <w:snapToGrid w:val="0"/>
                <w:sz w:val="23"/>
                <w:szCs w:val="23"/>
              </w:rPr>
              <w:t>в</w:t>
            </w:r>
            <w:proofErr w:type="gramEnd"/>
            <w:r w:rsidRPr="00D267A8">
              <w:rPr>
                <w:rFonts w:ascii="Times New Roman" w:hAnsi="Times New Roman"/>
                <w:snapToGrid w:val="0"/>
                <w:sz w:val="23"/>
                <w:szCs w:val="23"/>
              </w:rPr>
              <w:t xml:space="preserve"> АТ «СЕНС БАНК»</w:t>
            </w:r>
            <w:r w:rsidRPr="00D267A8">
              <w:rPr>
                <w:rFonts w:ascii="Times New Roman" w:hAnsi="Times New Roman"/>
                <w:snapToGrid w:val="0"/>
                <w:sz w:val="23"/>
                <w:szCs w:val="23"/>
                <w:lang w:val="uk-UA"/>
              </w:rPr>
              <w:t>,</w:t>
            </w:r>
            <w:r w:rsidRPr="00D267A8">
              <w:rPr>
                <w:rFonts w:ascii="Times New Roman" w:hAnsi="Times New Roman"/>
                <w:snapToGrid w:val="0"/>
                <w:sz w:val="23"/>
                <w:szCs w:val="23"/>
              </w:rPr>
              <w:t xml:space="preserve"> МФО 300346</w:t>
            </w:r>
          </w:p>
          <w:p w:rsidR="00F70FE7" w:rsidRDefault="00646A27" w:rsidP="00646A27">
            <w:pPr>
              <w:spacing w:after="0" w:line="276" w:lineRule="auto"/>
              <w:jc w:val="both"/>
              <w:rPr>
                <w:rFonts w:ascii="Times New Roman" w:eastAsia="Calibri" w:hAnsi="Times New Roman" w:cs="Times New Roman"/>
                <w:sz w:val="23"/>
                <w:szCs w:val="23"/>
                <w:lang w:val="ru-RU" w:eastAsia="uk-UA"/>
              </w:rPr>
            </w:pPr>
            <w:r w:rsidRPr="00D267A8">
              <w:rPr>
                <w:rFonts w:ascii="Times New Roman" w:hAnsi="Times New Roman" w:cs="Times New Roman"/>
                <w:bCs/>
                <w:color w:val="262626" w:themeColor="text1" w:themeTint="D9"/>
                <w:sz w:val="23"/>
                <w:szCs w:val="23"/>
                <w:lang w:val="uk-UA"/>
              </w:rPr>
              <w:t xml:space="preserve">IBAN  </w:t>
            </w:r>
            <w:r w:rsidRPr="00D267A8">
              <w:rPr>
                <w:rFonts w:ascii="Times New Roman" w:eastAsia="Calibri" w:hAnsi="Times New Roman" w:cs="Times New Roman"/>
                <w:sz w:val="23"/>
                <w:szCs w:val="23"/>
                <w:lang w:eastAsia="uk-UA"/>
              </w:rPr>
              <w:t>UA</w:t>
            </w:r>
            <w:r w:rsidRPr="002F1276">
              <w:rPr>
                <w:rFonts w:ascii="Times New Roman" w:eastAsia="Calibri" w:hAnsi="Times New Roman" w:cs="Times New Roman"/>
                <w:sz w:val="23"/>
                <w:szCs w:val="23"/>
                <w:lang w:val="ru-RU" w:eastAsia="uk-UA"/>
              </w:rPr>
              <w:t xml:space="preserve">133057490000002600030700101 </w:t>
            </w:r>
          </w:p>
          <w:p w:rsidR="00646A27" w:rsidRPr="002F1276" w:rsidRDefault="00646A27" w:rsidP="00646A27">
            <w:pPr>
              <w:spacing w:after="0" w:line="276" w:lineRule="auto"/>
              <w:jc w:val="both"/>
              <w:rPr>
                <w:rFonts w:ascii="Times New Roman" w:eastAsia="Calibri" w:hAnsi="Times New Roman" w:cs="Times New Roman"/>
                <w:sz w:val="23"/>
                <w:szCs w:val="23"/>
                <w:lang w:val="ru-RU" w:eastAsia="ru-RU"/>
              </w:rPr>
            </w:pPr>
            <w:r w:rsidRPr="002F1276">
              <w:rPr>
                <w:rFonts w:ascii="Times New Roman" w:eastAsia="Calibri" w:hAnsi="Times New Roman" w:cs="Times New Roman"/>
                <w:sz w:val="23"/>
                <w:szCs w:val="23"/>
                <w:lang w:val="ru-RU" w:eastAsia="uk-UA"/>
              </w:rPr>
              <w:t xml:space="preserve"> </w:t>
            </w:r>
            <w:proofErr w:type="gramStart"/>
            <w:r w:rsidRPr="002F1276">
              <w:rPr>
                <w:rFonts w:ascii="Times New Roman" w:eastAsia="Calibri" w:hAnsi="Times New Roman" w:cs="Times New Roman"/>
                <w:sz w:val="23"/>
                <w:szCs w:val="23"/>
                <w:lang w:val="ru-RU" w:eastAsia="ru-RU"/>
              </w:rPr>
              <w:t>в</w:t>
            </w:r>
            <w:proofErr w:type="gramEnd"/>
            <w:r w:rsidRPr="002F1276">
              <w:rPr>
                <w:rFonts w:ascii="Times New Roman" w:eastAsia="Calibri" w:hAnsi="Times New Roman" w:cs="Times New Roman"/>
                <w:sz w:val="23"/>
                <w:szCs w:val="23"/>
                <w:lang w:val="ru-RU" w:eastAsia="ru-RU"/>
              </w:rPr>
              <w:t xml:space="preserve"> ПАТ «Банк Кредит </w:t>
            </w:r>
            <w:proofErr w:type="spellStart"/>
            <w:r w:rsidRPr="002F1276">
              <w:rPr>
                <w:rFonts w:ascii="Times New Roman" w:eastAsia="Calibri" w:hAnsi="Times New Roman" w:cs="Times New Roman"/>
                <w:sz w:val="23"/>
                <w:szCs w:val="23"/>
                <w:lang w:val="ru-RU" w:eastAsia="ru-RU"/>
              </w:rPr>
              <w:t>Дніпро</w:t>
            </w:r>
            <w:proofErr w:type="spellEnd"/>
            <w:r w:rsidRPr="002F1276">
              <w:rPr>
                <w:rFonts w:ascii="Times New Roman" w:eastAsia="Calibri" w:hAnsi="Times New Roman" w:cs="Times New Roman"/>
                <w:sz w:val="23"/>
                <w:szCs w:val="23"/>
                <w:lang w:val="ru-RU" w:eastAsia="ru-RU"/>
              </w:rPr>
              <w:t xml:space="preserve">» МФО 305749, </w:t>
            </w:r>
          </w:p>
          <w:p w:rsidR="00646A27" w:rsidRPr="00D267A8" w:rsidRDefault="00646A27" w:rsidP="00646A27">
            <w:pPr>
              <w:spacing w:after="0" w:line="276" w:lineRule="auto"/>
              <w:jc w:val="both"/>
              <w:rPr>
                <w:rFonts w:ascii="Times New Roman" w:hAnsi="Times New Roman" w:cs="Times New Roman"/>
                <w:bCs/>
                <w:color w:val="262626" w:themeColor="text1" w:themeTint="D9"/>
                <w:sz w:val="23"/>
                <w:szCs w:val="23"/>
                <w:lang w:val="uk-UA"/>
              </w:rPr>
            </w:pPr>
            <w:r w:rsidRPr="002F1276">
              <w:rPr>
                <w:rFonts w:ascii="Times New Roman" w:eastAsia="Calibri" w:hAnsi="Times New Roman" w:cs="Times New Roman"/>
                <w:sz w:val="23"/>
                <w:szCs w:val="23"/>
                <w:lang w:val="ru-RU" w:eastAsia="ru-RU"/>
              </w:rPr>
              <w:t>Код ЄДРПОУ: 04590234</w:t>
            </w:r>
          </w:p>
          <w:p w:rsidR="00646A27" w:rsidRPr="002F1276" w:rsidRDefault="00646A27" w:rsidP="00646A27">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Податковий</w:t>
            </w:r>
            <w:proofErr w:type="spellEnd"/>
            <w:r w:rsidRPr="002F1276">
              <w:rPr>
                <w:rFonts w:ascii="Times New Roman" w:eastAsia="Calibri" w:hAnsi="Times New Roman" w:cs="Times New Roman"/>
                <w:sz w:val="23"/>
                <w:szCs w:val="23"/>
                <w:lang w:val="ru-RU" w:eastAsia="ru-RU"/>
              </w:rPr>
              <w:t xml:space="preserve"> № 045902326523,  </w:t>
            </w:r>
          </w:p>
          <w:p w:rsidR="00646A27" w:rsidRPr="002F1276" w:rsidRDefault="00646A27" w:rsidP="00646A27">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Свідоцтво</w:t>
            </w:r>
            <w:proofErr w:type="spellEnd"/>
            <w:r w:rsidRPr="002F1276">
              <w:rPr>
                <w:rFonts w:ascii="Times New Roman" w:eastAsia="Calibri" w:hAnsi="Times New Roman" w:cs="Times New Roman"/>
                <w:sz w:val="23"/>
                <w:szCs w:val="23"/>
                <w:lang w:val="ru-RU" w:eastAsia="ru-RU"/>
              </w:rPr>
              <w:t xml:space="preserve"> № 35341460</w:t>
            </w:r>
          </w:p>
          <w:p w:rsidR="00646A27" w:rsidRPr="00D267A8" w:rsidRDefault="00646A27" w:rsidP="00646A27">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roofErr w:type="spellStart"/>
            <w:r w:rsidRPr="00D267A8">
              <w:rPr>
                <w:rFonts w:ascii="Times New Roman" w:eastAsia="Times New Roman" w:hAnsi="Times New Roman" w:cs="Times New Roman"/>
                <w:color w:val="000000"/>
                <w:sz w:val="23"/>
                <w:szCs w:val="23"/>
                <w:lang w:val="uk-UA" w:eastAsia="ru-RU"/>
              </w:rPr>
              <w:t>тел</w:t>
            </w:r>
            <w:proofErr w:type="spellEnd"/>
            <w:r w:rsidRPr="00D267A8">
              <w:rPr>
                <w:rFonts w:ascii="Times New Roman" w:eastAsia="Times New Roman" w:hAnsi="Times New Roman" w:cs="Times New Roman"/>
                <w:color w:val="000000"/>
                <w:sz w:val="23"/>
                <w:szCs w:val="23"/>
                <w:lang w:val="uk-UA" w:eastAsia="ru-RU"/>
              </w:rPr>
              <w:t xml:space="preserve">.: (044) 515-25-69; </w:t>
            </w:r>
          </w:p>
          <w:p w:rsidR="00F70FE7" w:rsidRPr="00F70FE7" w:rsidRDefault="00646A27" w:rsidP="00F70FE7">
            <w:pPr>
              <w:suppressAutoHyphens/>
              <w:autoSpaceDN w:val="0"/>
              <w:spacing w:after="0" w:line="240" w:lineRule="auto"/>
              <w:textAlignment w:val="baseline"/>
              <w:rPr>
                <w:rFonts w:ascii="Times New Roman" w:hAnsi="Times New Roman" w:cs="Times New Roman"/>
                <w:b/>
                <w:bCs/>
                <w:sz w:val="23"/>
                <w:szCs w:val="23"/>
              </w:rPr>
            </w:pPr>
            <w:r w:rsidRPr="00D267A8">
              <w:rPr>
                <w:rFonts w:ascii="Times New Roman" w:hAnsi="Times New Roman" w:cs="Times New Roman"/>
                <w:sz w:val="23"/>
                <w:szCs w:val="23"/>
              </w:rPr>
              <w:t>E</w:t>
            </w:r>
            <w:r w:rsidRPr="00F70FE7">
              <w:rPr>
                <w:rFonts w:ascii="Times New Roman" w:hAnsi="Times New Roman" w:cs="Times New Roman"/>
                <w:sz w:val="23"/>
                <w:szCs w:val="23"/>
              </w:rPr>
              <w:t>-</w:t>
            </w:r>
            <w:r w:rsidRPr="00D267A8">
              <w:rPr>
                <w:rFonts w:ascii="Times New Roman" w:hAnsi="Times New Roman" w:cs="Times New Roman"/>
                <w:sz w:val="23"/>
                <w:szCs w:val="23"/>
              </w:rPr>
              <w:t>mail</w:t>
            </w:r>
            <w:r w:rsidRPr="00F70FE7">
              <w:rPr>
                <w:rFonts w:ascii="Times New Roman" w:hAnsi="Times New Roman" w:cs="Times New Roman"/>
                <w:sz w:val="23"/>
                <w:szCs w:val="23"/>
              </w:rPr>
              <w:t xml:space="preserve">: </w:t>
            </w:r>
            <w:r w:rsidR="00F70FE7" w:rsidRPr="00F70FE7">
              <w:rPr>
                <w:rFonts w:ascii="Times New Roman" w:hAnsi="Times New Roman" w:cs="Times New Roman"/>
                <w:b/>
                <w:bCs/>
                <w:sz w:val="23"/>
                <w:szCs w:val="23"/>
              </w:rPr>
              <w:t>sheu-desn@ukr.net</w:t>
            </w:r>
          </w:p>
          <w:p w:rsidR="00646A27" w:rsidRPr="00BE29AB" w:rsidRDefault="00646A27" w:rsidP="00646A27">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rsidR="00646A27" w:rsidRPr="00BC63B3" w:rsidRDefault="00646A27" w:rsidP="00646A27">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rsidR="00646A27" w:rsidRPr="00BC63B3" w:rsidRDefault="00646A27" w:rsidP="00646A27">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r w:rsidRPr="00BC63B3">
              <w:rPr>
                <w:rFonts w:ascii="Times New Roman" w:eastAsia="Times New Roman" w:hAnsi="Times New Roman" w:cs="Times New Roman"/>
                <w:b/>
                <w:color w:val="000000"/>
                <w:sz w:val="23"/>
                <w:szCs w:val="23"/>
                <w:lang w:val="uk-UA" w:eastAsia="ru-RU"/>
              </w:rPr>
              <w:t>Начальник</w:t>
            </w:r>
          </w:p>
          <w:p w:rsidR="00646A27" w:rsidRPr="00BC63B3" w:rsidRDefault="00646A27" w:rsidP="00646A27">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rsidR="00646A27" w:rsidRPr="00BC63B3" w:rsidRDefault="00646A27" w:rsidP="00646A27">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b/>
                <w:color w:val="000000"/>
                <w:sz w:val="23"/>
                <w:szCs w:val="23"/>
                <w:lang w:val="uk-UA" w:eastAsia="ru-RU"/>
              </w:rPr>
              <w:t xml:space="preserve">    _______________ Сергій ГОЛОВЧЕНКО</w:t>
            </w:r>
          </w:p>
        </w:tc>
        <w:tc>
          <w:tcPr>
            <w:tcW w:w="4172" w:type="dxa"/>
          </w:tcPr>
          <w:p w:rsidR="00646A27" w:rsidRPr="00BC63B3" w:rsidRDefault="00646A27" w:rsidP="00646A27">
            <w:pPr>
              <w:keepNext/>
              <w:numPr>
                <w:ilvl w:val="0"/>
                <w:numId w:val="1"/>
              </w:numPr>
              <w:suppressAutoHyphens/>
              <w:snapToGrid w:val="0"/>
              <w:spacing w:before="240" w:after="60" w:line="256" w:lineRule="auto"/>
              <w:jc w:val="center"/>
              <w:outlineLvl w:val="3"/>
              <w:rPr>
                <w:rFonts w:ascii="Times New Roman" w:eastAsia="Times New Roman" w:hAnsi="Times New Roman" w:cs="Times New Roman"/>
                <w:b/>
                <w:bCs/>
                <w:sz w:val="23"/>
                <w:szCs w:val="23"/>
                <w:lang w:val="ru-RU" w:eastAsia="zh-CN"/>
              </w:rPr>
            </w:pPr>
            <w:r w:rsidRPr="00BC63B3">
              <w:rPr>
                <w:rFonts w:ascii="Times New Roman" w:eastAsia="Times New Roman" w:hAnsi="Times New Roman" w:cs="Times New Roman"/>
                <w:b/>
                <w:bCs/>
                <w:sz w:val="23"/>
                <w:szCs w:val="23"/>
                <w:lang w:val="ru-RU" w:eastAsia="zh-CN"/>
              </w:rPr>
              <w:t>П</w:t>
            </w:r>
            <w:proofErr w:type="spellStart"/>
            <w:r w:rsidRPr="00BC63B3">
              <w:rPr>
                <w:rFonts w:ascii="Times New Roman" w:eastAsia="Times New Roman" w:hAnsi="Times New Roman" w:cs="Times New Roman"/>
                <w:b/>
                <w:bCs/>
                <w:sz w:val="23"/>
                <w:szCs w:val="23"/>
                <w:lang w:val="uk-UA" w:eastAsia="zh-CN"/>
              </w:rPr>
              <w:t>остачальник</w:t>
            </w:r>
            <w:proofErr w:type="spellEnd"/>
            <w:r w:rsidRPr="00BC63B3">
              <w:rPr>
                <w:rFonts w:ascii="Times New Roman" w:eastAsia="Times New Roman" w:hAnsi="Times New Roman" w:cs="Times New Roman"/>
                <w:b/>
                <w:bCs/>
                <w:sz w:val="23"/>
                <w:szCs w:val="23"/>
                <w:lang w:val="ru-RU" w:eastAsia="zh-CN"/>
              </w:rPr>
              <w:t>:</w:t>
            </w:r>
          </w:p>
          <w:p w:rsidR="00646A27" w:rsidRPr="00BC63B3" w:rsidRDefault="00646A27" w:rsidP="00646A27">
            <w:pPr>
              <w:keepNext/>
              <w:numPr>
                <w:ilvl w:val="0"/>
                <w:numId w:val="1"/>
              </w:numPr>
              <w:suppressAutoHyphens/>
              <w:snapToGrid w:val="0"/>
              <w:spacing w:after="0" w:line="256" w:lineRule="auto"/>
              <w:jc w:val="center"/>
              <w:outlineLvl w:val="3"/>
              <w:rPr>
                <w:rFonts w:ascii="Times New Roman" w:eastAsia="Times New Roman" w:hAnsi="Times New Roman" w:cs="Times New Roman"/>
                <w:b/>
                <w:bCs/>
                <w:sz w:val="23"/>
                <w:szCs w:val="23"/>
                <w:lang w:val="ru-RU" w:eastAsia="zh-CN"/>
              </w:rPr>
            </w:pPr>
          </w:p>
          <w:p w:rsidR="00646A27" w:rsidRPr="00BC63B3" w:rsidRDefault="00646A27" w:rsidP="00646A27">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rsidR="00646A27" w:rsidRPr="00BC63B3" w:rsidRDefault="00646A27" w:rsidP="00646A27">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rsidR="00646A27" w:rsidRPr="00BC63B3" w:rsidRDefault="00646A27" w:rsidP="00646A27">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lang w:val="uk-UA" w:eastAsia="zh-CN"/>
              </w:rPr>
            </w:pPr>
          </w:p>
          <w:p w:rsidR="00646A27" w:rsidRPr="00BC63B3" w:rsidRDefault="00646A27" w:rsidP="00646A27">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646A27" w:rsidRPr="00BC63B3" w:rsidRDefault="00646A27" w:rsidP="00646A27">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646A27" w:rsidRPr="00BC63B3" w:rsidRDefault="00646A27" w:rsidP="00646A27">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646A27" w:rsidRPr="00BC63B3" w:rsidRDefault="00646A27" w:rsidP="00646A27">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646A27" w:rsidRPr="00BC63B3" w:rsidRDefault="00646A27" w:rsidP="00646A27">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46A27" w:rsidRDefault="00646A27" w:rsidP="00646A27">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9179CB" w:rsidRDefault="009179CB" w:rsidP="00646A27">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9179CB" w:rsidRDefault="009179CB" w:rsidP="00646A27">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9179CB" w:rsidRPr="00BC63B3" w:rsidRDefault="009179CB" w:rsidP="00646A27">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46A27" w:rsidRPr="00BC63B3" w:rsidRDefault="00646A27" w:rsidP="00646A27">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46A27" w:rsidRPr="00BC63B3" w:rsidRDefault="00646A27" w:rsidP="00646A27">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46A27" w:rsidRPr="00BC63B3" w:rsidRDefault="00646A27" w:rsidP="00646A27">
            <w:pPr>
              <w:shd w:val="clear" w:color="auto" w:fill="FFFFFF"/>
              <w:autoSpaceDE w:val="0"/>
              <w:autoSpaceDN w:val="0"/>
              <w:adjustRightInd w:val="0"/>
              <w:spacing w:after="0" w:line="240" w:lineRule="auto"/>
              <w:rPr>
                <w:rFonts w:ascii="Times New Roman" w:hAnsi="Times New Roman" w:cs="Times New Roman"/>
                <w:b/>
                <w:sz w:val="23"/>
                <w:szCs w:val="23"/>
                <w:lang w:val="uk-UA"/>
              </w:rPr>
            </w:pPr>
            <w:r w:rsidRPr="00BC63B3">
              <w:rPr>
                <w:rFonts w:ascii="Times New Roman" w:hAnsi="Times New Roman" w:cs="Times New Roman"/>
                <w:b/>
                <w:sz w:val="23"/>
                <w:szCs w:val="23"/>
                <w:lang w:val="uk-UA"/>
              </w:rPr>
              <w:t>Директор</w:t>
            </w:r>
          </w:p>
          <w:p w:rsidR="00646A27" w:rsidRPr="00BC63B3" w:rsidRDefault="00646A27" w:rsidP="00646A27">
            <w:pPr>
              <w:keepNext/>
              <w:numPr>
                <w:ilvl w:val="0"/>
                <w:numId w:val="1"/>
              </w:numPr>
              <w:suppressAutoHyphens/>
              <w:snapToGrid w:val="0"/>
              <w:spacing w:before="240" w:after="60" w:line="256" w:lineRule="auto"/>
              <w:jc w:val="center"/>
              <w:outlineLvl w:val="3"/>
              <w:rPr>
                <w:rFonts w:ascii="Times New Roman" w:eastAsia="Times New Roman" w:hAnsi="Times New Roman" w:cs="Times New Roman"/>
                <w:b/>
                <w:bCs/>
                <w:sz w:val="23"/>
                <w:szCs w:val="23"/>
                <w:lang w:val="ru-RU" w:eastAsia="zh-CN"/>
              </w:rPr>
            </w:pPr>
            <w:r w:rsidRPr="00BC63B3">
              <w:rPr>
                <w:rFonts w:ascii="Times New Roman" w:hAnsi="Times New Roman" w:cs="Times New Roman"/>
                <w:b/>
                <w:sz w:val="23"/>
                <w:szCs w:val="23"/>
                <w:lang w:val="uk-UA"/>
              </w:rPr>
              <w:t xml:space="preserve">            </w:t>
            </w:r>
            <w:r w:rsidRPr="00BC63B3">
              <w:rPr>
                <w:rFonts w:ascii="Times New Roman" w:hAnsi="Times New Roman" w:cs="Times New Roman"/>
                <w:b/>
                <w:sz w:val="23"/>
                <w:szCs w:val="23"/>
                <w:lang w:val="ru-RU"/>
              </w:rPr>
              <w:t xml:space="preserve">______________ </w:t>
            </w:r>
            <w:r w:rsidRPr="00BC63B3">
              <w:rPr>
                <w:rFonts w:ascii="Times New Roman" w:hAnsi="Times New Roman" w:cs="Times New Roman"/>
                <w:b/>
                <w:sz w:val="23"/>
                <w:szCs w:val="23"/>
                <w:lang w:val="uk-UA"/>
              </w:rPr>
              <w:t xml:space="preserve"> ____________  </w:t>
            </w:r>
          </w:p>
        </w:tc>
      </w:tr>
    </w:tbl>
    <w:p w:rsidR="006C4436" w:rsidRPr="00BC63B3" w:rsidRDefault="006C4436" w:rsidP="006C4436">
      <w:pPr>
        <w:spacing w:after="0" w:line="240" w:lineRule="auto"/>
        <w:textAlignment w:val="baseline"/>
        <w:rPr>
          <w:rFonts w:ascii="Times New Roman" w:eastAsia="Calibri" w:hAnsi="Times New Roman" w:cs="Times New Roman"/>
          <w:b/>
          <w:sz w:val="23"/>
          <w:szCs w:val="23"/>
          <w:lang w:val="uk-UA"/>
        </w:rPr>
      </w:pPr>
    </w:p>
    <w:p w:rsidR="008C58BF" w:rsidRDefault="008C58BF"/>
    <w:sectPr w:rsidR="008C58BF" w:rsidSect="00B90A7A">
      <w:pgSz w:w="11906" w:h="16838"/>
      <w:pgMar w:top="284" w:right="567"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0F"/>
    <w:rsid w:val="0000027E"/>
    <w:rsid w:val="00000348"/>
    <w:rsid w:val="000004A5"/>
    <w:rsid w:val="0000053A"/>
    <w:rsid w:val="000008B9"/>
    <w:rsid w:val="000008EC"/>
    <w:rsid w:val="00000E00"/>
    <w:rsid w:val="00000FE3"/>
    <w:rsid w:val="00000FF5"/>
    <w:rsid w:val="00001369"/>
    <w:rsid w:val="000014F2"/>
    <w:rsid w:val="0000152C"/>
    <w:rsid w:val="000015D1"/>
    <w:rsid w:val="000015E6"/>
    <w:rsid w:val="000016EA"/>
    <w:rsid w:val="000017CF"/>
    <w:rsid w:val="000017DE"/>
    <w:rsid w:val="00001934"/>
    <w:rsid w:val="00001CD0"/>
    <w:rsid w:val="00001EB3"/>
    <w:rsid w:val="00002386"/>
    <w:rsid w:val="000023F5"/>
    <w:rsid w:val="00002522"/>
    <w:rsid w:val="000025D7"/>
    <w:rsid w:val="000027C0"/>
    <w:rsid w:val="00002DE6"/>
    <w:rsid w:val="00003031"/>
    <w:rsid w:val="000034B0"/>
    <w:rsid w:val="000035F8"/>
    <w:rsid w:val="00003606"/>
    <w:rsid w:val="00003876"/>
    <w:rsid w:val="00003889"/>
    <w:rsid w:val="00003A77"/>
    <w:rsid w:val="00003AF6"/>
    <w:rsid w:val="00003B25"/>
    <w:rsid w:val="00003B3D"/>
    <w:rsid w:val="00003B78"/>
    <w:rsid w:val="00003F92"/>
    <w:rsid w:val="000040CD"/>
    <w:rsid w:val="00004145"/>
    <w:rsid w:val="000041C4"/>
    <w:rsid w:val="00004326"/>
    <w:rsid w:val="00004557"/>
    <w:rsid w:val="00004707"/>
    <w:rsid w:val="0000486F"/>
    <w:rsid w:val="00004A3F"/>
    <w:rsid w:val="00004A9F"/>
    <w:rsid w:val="00004B6A"/>
    <w:rsid w:val="00004BD0"/>
    <w:rsid w:val="00004BE1"/>
    <w:rsid w:val="00004DFE"/>
    <w:rsid w:val="00004E4C"/>
    <w:rsid w:val="00004F79"/>
    <w:rsid w:val="00005203"/>
    <w:rsid w:val="0000545F"/>
    <w:rsid w:val="00005A95"/>
    <w:rsid w:val="00005D57"/>
    <w:rsid w:val="00005DF1"/>
    <w:rsid w:val="00005F56"/>
    <w:rsid w:val="00005F85"/>
    <w:rsid w:val="00006072"/>
    <w:rsid w:val="000060E2"/>
    <w:rsid w:val="00006262"/>
    <w:rsid w:val="00006494"/>
    <w:rsid w:val="000064BC"/>
    <w:rsid w:val="000065F8"/>
    <w:rsid w:val="00006686"/>
    <w:rsid w:val="00006934"/>
    <w:rsid w:val="00006C2A"/>
    <w:rsid w:val="00006DAE"/>
    <w:rsid w:val="00006E8E"/>
    <w:rsid w:val="00006FDE"/>
    <w:rsid w:val="0000708C"/>
    <w:rsid w:val="000070D8"/>
    <w:rsid w:val="00007503"/>
    <w:rsid w:val="000075E3"/>
    <w:rsid w:val="000079EF"/>
    <w:rsid w:val="000079FA"/>
    <w:rsid w:val="00007CDD"/>
    <w:rsid w:val="0001016C"/>
    <w:rsid w:val="0001022B"/>
    <w:rsid w:val="0001057B"/>
    <w:rsid w:val="0001098F"/>
    <w:rsid w:val="00010A48"/>
    <w:rsid w:val="00010AEE"/>
    <w:rsid w:val="00010E06"/>
    <w:rsid w:val="00011423"/>
    <w:rsid w:val="000115A1"/>
    <w:rsid w:val="00011614"/>
    <w:rsid w:val="00011658"/>
    <w:rsid w:val="000117F0"/>
    <w:rsid w:val="000118E4"/>
    <w:rsid w:val="00011934"/>
    <w:rsid w:val="00011D18"/>
    <w:rsid w:val="00011D82"/>
    <w:rsid w:val="000124D7"/>
    <w:rsid w:val="00012595"/>
    <w:rsid w:val="000125D1"/>
    <w:rsid w:val="00012BC1"/>
    <w:rsid w:val="00012CC9"/>
    <w:rsid w:val="00012E12"/>
    <w:rsid w:val="00012E77"/>
    <w:rsid w:val="0001307E"/>
    <w:rsid w:val="00013147"/>
    <w:rsid w:val="00013221"/>
    <w:rsid w:val="00013331"/>
    <w:rsid w:val="00013A06"/>
    <w:rsid w:val="00013BA0"/>
    <w:rsid w:val="00013CEE"/>
    <w:rsid w:val="00013D12"/>
    <w:rsid w:val="00013D2C"/>
    <w:rsid w:val="00013D70"/>
    <w:rsid w:val="00013F59"/>
    <w:rsid w:val="00013FC9"/>
    <w:rsid w:val="0001447A"/>
    <w:rsid w:val="000144E8"/>
    <w:rsid w:val="00014734"/>
    <w:rsid w:val="00014883"/>
    <w:rsid w:val="00014EE3"/>
    <w:rsid w:val="00014F6B"/>
    <w:rsid w:val="00015100"/>
    <w:rsid w:val="00015146"/>
    <w:rsid w:val="00015258"/>
    <w:rsid w:val="0001548C"/>
    <w:rsid w:val="0001595C"/>
    <w:rsid w:val="000159F2"/>
    <w:rsid w:val="00015A82"/>
    <w:rsid w:val="00015E8E"/>
    <w:rsid w:val="00015F50"/>
    <w:rsid w:val="000163F2"/>
    <w:rsid w:val="00016676"/>
    <w:rsid w:val="0001679F"/>
    <w:rsid w:val="00016B3B"/>
    <w:rsid w:val="000179E7"/>
    <w:rsid w:val="00017BC3"/>
    <w:rsid w:val="00017CC6"/>
    <w:rsid w:val="00017D4F"/>
    <w:rsid w:val="00017F1F"/>
    <w:rsid w:val="00017F49"/>
    <w:rsid w:val="00017FC6"/>
    <w:rsid w:val="000200F6"/>
    <w:rsid w:val="000202F2"/>
    <w:rsid w:val="000204F3"/>
    <w:rsid w:val="00020519"/>
    <w:rsid w:val="000208CA"/>
    <w:rsid w:val="000208D0"/>
    <w:rsid w:val="00020964"/>
    <w:rsid w:val="00020B4A"/>
    <w:rsid w:val="00020D7F"/>
    <w:rsid w:val="0002149E"/>
    <w:rsid w:val="0002153A"/>
    <w:rsid w:val="00021799"/>
    <w:rsid w:val="000217A6"/>
    <w:rsid w:val="00021A98"/>
    <w:rsid w:val="00021AC9"/>
    <w:rsid w:val="00021D2C"/>
    <w:rsid w:val="000220A8"/>
    <w:rsid w:val="000224E9"/>
    <w:rsid w:val="00022594"/>
    <w:rsid w:val="000227A9"/>
    <w:rsid w:val="00022921"/>
    <w:rsid w:val="000229C1"/>
    <w:rsid w:val="00022A90"/>
    <w:rsid w:val="00022DE0"/>
    <w:rsid w:val="00022EB2"/>
    <w:rsid w:val="00022EDF"/>
    <w:rsid w:val="00022FE0"/>
    <w:rsid w:val="0002305A"/>
    <w:rsid w:val="0002306A"/>
    <w:rsid w:val="0002319D"/>
    <w:rsid w:val="000232DD"/>
    <w:rsid w:val="000234CD"/>
    <w:rsid w:val="00023730"/>
    <w:rsid w:val="000239C7"/>
    <w:rsid w:val="00023BF8"/>
    <w:rsid w:val="00023E7C"/>
    <w:rsid w:val="00024019"/>
    <w:rsid w:val="000240FA"/>
    <w:rsid w:val="00024387"/>
    <w:rsid w:val="000244ED"/>
    <w:rsid w:val="00024709"/>
    <w:rsid w:val="00024928"/>
    <w:rsid w:val="00024934"/>
    <w:rsid w:val="00024B90"/>
    <w:rsid w:val="00024BAD"/>
    <w:rsid w:val="00024CD5"/>
    <w:rsid w:val="00024D12"/>
    <w:rsid w:val="00024ED2"/>
    <w:rsid w:val="0002503A"/>
    <w:rsid w:val="000251BE"/>
    <w:rsid w:val="0002526D"/>
    <w:rsid w:val="000252AA"/>
    <w:rsid w:val="00025437"/>
    <w:rsid w:val="000255F8"/>
    <w:rsid w:val="00025659"/>
    <w:rsid w:val="0002593B"/>
    <w:rsid w:val="00025BD2"/>
    <w:rsid w:val="00026187"/>
    <w:rsid w:val="000261EF"/>
    <w:rsid w:val="00026290"/>
    <w:rsid w:val="00026629"/>
    <w:rsid w:val="000266B3"/>
    <w:rsid w:val="0002671D"/>
    <w:rsid w:val="000267F7"/>
    <w:rsid w:val="000269A7"/>
    <w:rsid w:val="00026C39"/>
    <w:rsid w:val="00026CDB"/>
    <w:rsid w:val="00026F18"/>
    <w:rsid w:val="00027249"/>
    <w:rsid w:val="000273F6"/>
    <w:rsid w:val="0002740F"/>
    <w:rsid w:val="00027563"/>
    <w:rsid w:val="00027960"/>
    <w:rsid w:val="00027A9C"/>
    <w:rsid w:val="00027AED"/>
    <w:rsid w:val="00027B56"/>
    <w:rsid w:val="00027BE3"/>
    <w:rsid w:val="00027C13"/>
    <w:rsid w:val="00027FFD"/>
    <w:rsid w:val="00030095"/>
    <w:rsid w:val="000301FB"/>
    <w:rsid w:val="0003039E"/>
    <w:rsid w:val="0003045B"/>
    <w:rsid w:val="00030488"/>
    <w:rsid w:val="000304D6"/>
    <w:rsid w:val="000306FC"/>
    <w:rsid w:val="000307DB"/>
    <w:rsid w:val="0003090B"/>
    <w:rsid w:val="00030AA2"/>
    <w:rsid w:val="00030C2C"/>
    <w:rsid w:val="00030F65"/>
    <w:rsid w:val="0003126D"/>
    <w:rsid w:val="000312D1"/>
    <w:rsid w:val="00031323"/>
    <w:rsid w:val="000314D2"/>
    <w:rsid w:val="000315AA"/>
    <w:rsid w:val="00031C82"/>
    <w:rsid w:val="00031EDA"/>
    <w:rsid w:val="0003252D"/>
    <w:rsid w:val="000325C1"/>
    <w:rsid w:val="00032914"/>
    <w:rsid w:val="00032952"/>
    <w:rsid w:val="00032B17"/>
    <w:rsid w:val="00032B64"/>
    <w:rsid w:val="00032BF7"/>
    <w:rsid w:val="0003328D"/>
    <w:rsid w:val="00033311"/>
    <w:rsid w:val="000337B2"/>
    <w:rsid w:val="00033A36"/>
    <w:rsid w:val="00034442"/>
    <w:rsid w:val="00034778"/>
    <w:rsid w:val="000349E4"/>
    <w:rsid w:val="00035100"/>
    <w:rsid w:val="000352BA"/>
    <w:rsid w:val="000352CB"/>
    <w:rsid w:val="0003540C"/>
    <w:rsid w:val="00035590"/>
    <w:rsid w:val="00035694"/>
    <w:rsid w:val="0003597D"/>
    <w:rsid w:val="00035A05"/>
    <w:rsid w:val="00035A46"/>
    <w:rsid w:val="00035B40"/>
    <w:rsid w:val="00035E1B"/>
    <w:rsid w:val="0003612C"/>
    <w:rsid w:val="00036320"/>
    <w:rsid w:val="0003637A"/>
    <w:rsid w:val="00036622"/>
    <w:rsid w:val="00036B32"/>
    <w:rsid w:val="00036ED4"/>
    <w:rsid w:val="00036EE4"/>
    <w:rsid w:val="0003733F"/>
    <w:rsid w:val="00037651"/>
    <w:rsid w:val="000378F2"/>
    <w:rsid w:val="00037A8B"/>
    <w:rsid w:val="00037AF4"/>
    <w:rsid w:val="00037BFF"/>
    <w:rsid w:val="00037E5D"/>
    <w:rsid w:val="00037F8D"/>
    <w:rsid w:val="00040060"/>
    <w:rsid w:val="00040424"/>
    <w:rsid w:val="00040469"/>
    <w:rsid w:val="00040752"/>
    <w:rsid w:val="00040980"/>
    <w:rsid w:val="00040A6F"/>
    <w:rsid w:val="00040AF9"/>
    <w:rsid w:val="00040C6F"/>
    <w:rsid w:val="00040CA6"/>
    <w:rsid w:val="00040EFE"/>
    <w:rsid w:val="00041034"/>
    <w:rsid w:val="0004136B"/>
    <w:rsid w:val="00041568"/>
    <w:rsid w:val="00041772"/>
    <w:rsid w:val="000418C2"/>
    <w:rsid w:val="000419C5"/>
    <w:rsid w:val="000419F0"/>
    <w:rsid w:val="00041C21"/>
    <w:rsid w:val="00041C28"/>
    <w:rsid w:val="00041CD1"/>
    <w:rsid w:val="00041EE4"/>
    <w:rsid w:val="0004221A"/>
    <w:rsid w:val="00042326"/>
    <w:rsid w:val="00042949"/>
    <w:rsid w:val="00042BB4"/>
    <w:rsid w:val="00042C66"/>
    <w:rsid w:val="00042DBD"/>
    <w:rsid w:val="00043005"/>
    <w:rsid w:val="00043008"/>
    <w:rsid w:val="0004312B"/>
    <w:rsid w:val="000431E7"/>
    <w:rsid w:val="000433CC"/>
    <w:rsid w:val="00043418"/>
    <w:rsid w:val="00043879"/>
    <w:rsid w:val="0004387F"/>
    <w:rsid w:val="00043B90"/>
    <w:rsid w:val="00043D3A"/>
    <w:rsid w:val="000442FD"/>
    <w:rsid w:val="00044821"/>
    <w:rsid w:val="00044B36"/>
    <w:rsid w:val="00044BCA"/>
    <w:rsid w:val="00044CBE"/>
    <w:rsid w:val="00044D24"/>
    <w:rsid w:val="00044F9B"/>
    <w:rsid w:val="00045029"/>
    <w:rsid w:val="00045440"/>
    <w:rsid w:val="000456C7"/>
    <w:rsid w:val="00045A85"/>
    <w:rsid w:val="00045B3B"/>
    <w:rsid w:val="00045EEB"/>
    <w:rsid w:val="0004609F"/>
    <w:rsid w:val="000461DB"/>
    <w:rsid w:val="00046477"/>
    <w:rsid w:val="000464F9"/>
    <w:rsid w:val="0004677F"/>
    <w:rsid w:val="00046A15"/>
    <w:rsid w:val="00046E30"/>
    <w:rsid w:val="0004726A"/>
    <w:rsid w:val="000476D2"/>
    <w:rsid w:val="00047887"/>
    <w:rsid w:val="0004797C"/>
    <w:rsid w:val="00047A26"/>
    <w:rsid w:val="00047E70"/>
    <w:rsid w:val="00047FEF"/>
    <w:rsid w:val="0005002D"/>
    <w:rsid w:val="00050264"/>
    <w:rsid w:val="000503CC"/>
    <w:rsid w:val="000505C9"/>
    <w:rsid w:val="000505E4"/>
    <w:rsid w:val="00050874"/>
    <w:rsid w:val="00050DBB"/>
    <w:rsid w:val="00051314"/>
    <w:rsid w:val="000513FF"/>
    <w:rsid w:val="000514E8"/>
    <w:rsid w:val="000515A6"/>
    <w:rsid w:val="00051793"/>
    <w:rsid w:val="000519B3"/>
    <w:rsid w:val="00051ADC"/>
    <w:rsid w:val="00051AF0"/>
    <w:rsid w:val="00052001"/>
    <w:rsid w:val="00052301"/>
    <w:rsid w:val="000523F6"/>
    <w:rsid w:val="000526CC"/>
    <w:rsid w:val="00052F24"/>
    <w:rsid w:val="0005304D"/>
    <w:rsid w:val="00053158"/>
    <w:rsid w:val="000531EB"/>
    <w:rsid w:val="000532BC"/>
    <w:rsid w:val="000533D5"/>
    <w:rsid w:val="000535C4"/>
    <w:rsid w:val="00053839"/>
    <w:rsid w:val="0005418A"/>
    <w:rsid w:val="000546AD"/>
    <w:rsid w:val="0005478E"/>
    <w:rsid w:val="00054E5C"/>
    <w:rsid w:val="000551ED"/>
    <w:rsid w:val="00055577"/>
    <w:rsid w:val="0005562D"/>
    <w:rsid w:val="000558E4"/>
    <w:rsid w:val="00055A90"/>
    <w:rsid w:val="00055B2E"/>
    <w:rsid w:val="00056167"/>
    <w:rsid w:val="00056309"/>
    <w:rsid w:val="000564BB"/>
    <w:rsid w:val="0005651B"/>
    <w:rsid w:val="00056556"/>
    <w:rsid w:val="000567F7"/>
    <w:rsid w:val="00056858"/>
    <w:rsid w:val="0005691B"/>
    <w:rsid w:val="00056A8D"/>
    <w:rsid w:val="00056CD7"/>
    <w:rsid w:val="0005715E"/>
    <w:rsid w:val="000572E5"/>
    <w:rsid w:val="000573C9"/>
    <w:rsid w:val="00057421"/>
    <w:rsid w:val="000577EC"/>
    <w:rsid w:val="000579CA"/>
    <w:rsid w:val="00057A96"/>
    <w:rsid w:val="00057D5B"/>
    <w:rsid w:val="00057D8A"/>
    <w:rsid w:val="0006025C"/>
    <w:rsid w:val="00060440"/>
    <w:rsid w:val="00060456"/>
    <w:rsid w:val="0006062B"/>
    <w:rsid w:val="000606F1"/>
    <w:rsid w:val="0006090F"/>
    <w:rsid w:val="00060923"/>
    <w:rsid w:val="00060997"/>
    <w:rsid w:val="00060DB1"/>
    <w:rsid w:val="00060E6E"/>
    <w:rsid w:val="00060E97"/>
    <w:rsid w:val="00060EC9"/>
    <w:rsid w:val="000610B5"/>
    <w:rsid w:val="000610F1"/>
    <w:rsid w:val="00061347"/>
    <w:rsid w:val="00061926"/>
    <w:rsid w:val="00061AE5"/>
    <w:rsid w:val="00061B48"/>
    <w:rsid w:val="00061EED"/>
    <w:rsid w:val="000622AA"/>
    <w:rsid w:val="000622D1"/>
    <w:rsid w:val="00062323"/>
    <w:rsid w:val="000627B5"/>
    <w:rsid w:val="0006289D"/>
    <w:rsid w:val="00062B6F"/>
    <w:rsid w:val="00062CCB"/>
    <w:rsid w:val="00062CEC"/>
    <w:rsid w:val="00062F04"/>
    <w:rsid w:val="00063025"/>
    <w:rsid w:val="000631D0"/>
    <w:rsid w:val="0006328B"/>
    <w:rsid w:val="00063363"/>
    <w:rsid w:val="000633DD"/>
    <w:rsid w:val="0006341E"/>
    <w:rsid w:val="0006347C"/>
    <w:rsid w:val="000634EE"/>
    <w:rsid w:val="000638FA"/>
    <w:rsid w:val="00063BDE"/>
    <w:rsid w:val="00063C90"/>
    <w:rsid w:val="00063C98"/>
    <w:rsid w:val="00063EF6"/>
    <w:rsid w:val="00063F6F"/>
    <w:rsid w:val="000640E7"/>
    <w:rsid w:val="00064127"/>
    <w:rsid w:val="0006416E"/>
    <w:rsid w:val="000641B9"/>
    <w:rsid w:val="0006427C"/>
    <w:rsid w:val="0006458C"/>
    <w:rsid w:val="000645CA"/>
    <w:rsid w:val="0006461A"/>
    <w:rsid w:val="000646EC"/>
    <w:rsid w:val="00064B1B"/>
    <w:rsid w:val="00064BA5"/>
    <w:rsid w:val="00064DC9"/>
    <w:rsid w:val="00064E00"/>
    <w:rsid w:val="00064EA3"/>
    <w:rsid w:val="00064F1B"/>
    <w:rsid w:val="00064F3F"/>
    <w:rsid w:val="00065150"/>
    <w:rsid w:val="000651D2"/>
    <w:rsid w:val="000654E8"/>
    <w:rsid w:val="00065583"/>
    <w:rsid w:val="0006579C"/>
    <w:rsid w:val="00065856"/>
    <w:rsid w:val="0006590D"/>
    <w:rsid w:val="00065927"/>
    <w:rsid w:val="00065BFE"/>
    <w:rsid w:val="00065CCE"/>
    <w:rsid w:val="00065E81"/>
    <w:rsid w:val="00065EF8"/>
    <w:rsid w:val="00065F84"/>
    <w:rsid w:val="00066544"/>
    <w:rsid w:val="0006669A"/>
    <w:rsid w:val="000666DA"/>
    <w:rsid w:val="000667F5"/>
    <w:rsid w:val="00066DFA"/>
    <w:rsid w:val="00066F86"/>
    <w:rsid w:val="00067029"/>
    <w:rsid w:val="000671FD"/>
    <w:rsid w:val="00067665"/>
    <w:rsid w:val="000678E5"/>
    <w:rsid w:val="00067A28"/>
    <w:rsid w:val="00067AA3"/>
    <w:rsid w:val="00067AD0"/>
    <w:rsid w:val="00067C80"/>
    <w:rsid w:val="00067DBD"/>
    <w:rsid w:val="00067DE6"/>
    <w:rsid w:val="00067F13"/>
    <w:rsid w:val="000700B3"/>
    <w:rsid w:val="00070285"/>
    <w:rsid w:val="0007061C"/>
    <w:rsid w:val="000706E3"/>
    <w:rsid w:val="00070743"/>
    <w:rsid w:val="000707B8"/>
    <w:rsid w:val="000708DA"/>
    <w:rsid w:val="000708F1"/>
    <w:rsid w:val="00070D71"/>
    <w:rsid w:val="00070DAC"/>
    <w:rsid w:val="00070DBA"/>
    <w:rsid w:val="00070DE7"/>
    <w:rsid w:val="000712AB"/>
    <w:rsid w:val="00071517"/>
    <w:rsid w:val="0007170F"/>
    <w:rsid w:val="00071AB8"/>
    <w:rsid w:val="00071D23"/>
    <w:rsid w:val="000721C3"/>
    <w:rsid w:val="000722E4"/>
    <w:rsid w:val="00072301"/>
    <w:rsid w:val="00072306"/>
    <w:rsid w:val="0007240E"/>
    <w:rsid w:val="00072530"/>
    <w:rsid w:val="00072A96"/>
    <w:rsid w:val="00072BD9"/>
    <w:rsid w:val="00072DE5"/>
    <w:rsid w:val="00073122"/>
    <w:rsid w:val="0007343A"/>
    <w:rsid w:val="00073831"/>
    <w:rsid w:val="00073B0C"/>
    <w:rsid w:val="00073E74"/>
    <w:rsid w:val="00073EAA"/>
    <w:rsid w:val="00073EE0"/>
    <w:rsid w:val="00074253"/>
    <w:rsid w:val="00074474"/>
    <w:rsid w:val="000746B8"/>
    <w:rsid w:val="000747F6"/>
    <w:rsid w:val="00074915"/>
    <w:rsid w:val="00074969"/>
    <w:rsid w:val="00074A30"/>
    <w:rsid w:val="00074A67"/>
    <w:rsid w:val="00074BAD"/>
    <w:rsid w:val="00074C73"/>
    <w:rsid w:val="00074CD4"/>
    <w:rsid w:val="00074D4C"/>
    <w:rsid w:val="00074E0E"/>
    <w:rsid w:val="0007503B"/>
    <w:rsid w:val="000752EC"/>
    <w:rsid w:val="00075883"/>
    <w:rsid w:val="000759C4"/>
    <w:rsid w:val="00075FA8"/>
    <w:rsid w:val="00076491"/>
    <w:rsid w:val="00076542"/>
    <w:rsid w:val="00076CF4"/>
    <w:rsid w:val="00076E1C"/>
    <w:rsid w:val="00076F81"/>
    <w:rsid w:val="00076FB5"/>
    <w:rsid w:val="000770EE"/>
    <w:rsid w:val="0007721F"/>
    <w:rsid w:val="00077279"/>
    <w:rsid w:val="000772DE"/>
    <w:rsid w:val="000775B5"/>
    <w:rsid w:val="00077A3B"/>
    <w:rsid w:val="00077D86"/>
    <w:rsid w:val="000800C9"/>
    <w:rsid w:val="000801D7"/>
    <w:rsid w:val="00080504"/>
    <w:rsid w:val="00080807"/>
    <w:rsid w:val="00080985"/>
    <w:rsid w:val="000811A9"/>
    <w:rsid w:val="000813E5"/>
    <w:rsid w:val="000816D6"/>
    <w:rsid w:val="00081B72"/>
    <w:rsid w:val="00081DF9"/>
    <w:rsid w:val="00081F50"/>
    <w:rsid w:val="00081F8A"/>
    <w:rsid w:val="00082133"/>
    <w:rsid w:val="000822F4"/>
    <w:rsid w:val="00082412"/>
    <w:rsid w:val="00082529"/>
    <w:rsid w:val="00082631"/>
    <w:rsid w:val="00082A13"/>
    <w:rsid w:val="00082ABC"/>
    <w:rsid w:val="00082BA0"/>
    <w:rsid w:val="00082D23"/>
    <w:rsid w:val="000834B4"/>
    <w:rsid w:val="000835A1"/>
    <w:rsid w:val="000836B8"/>
    <w:rsid w:val="000837E4"/>
    <w:rsid w:val="00083DC6"/>
    <w:rsid w:val="00084231"/>
    <w:rsid w:val="000845F1"/>
    <w:rsid w:val="00084610"/>
    <w:rsid w:val="0008481F"/>
    <w:rsid w:val="0008485E"/>
    <w:rsid w:val="00084A9C"/>
    <w:rsid w:val="00084F3A"/>
    <w:rsid w:val="000850B2"/>
    <w:rsid w:val="000850E7"/>
    <w:rsid w:val="0008522E"/>
    <w:rsid w:val="000853BE"/>
    <w:rsid w:val="0008543C"/>
    <w:rsid w:val="0008573D"/>
    <w:rsid w:val="00085C3E"/>
    <w:rsid w:val="00086058"/>
    <w:rsid w:val="000860A5"/>
    <w:rsid w:val="0008644C"/>
    <w:rsid w:val="00086BD6"/>
    <w:rsid w:val="00086C9D"/>
    <w:rsid w:val="0008712A"/>
    <w:rsid w:val="0008745A"/>
    <w:rsid w:val="000877B6"/>
    <w:rsid w:val="00087A7F"/>
    <w:rsid w:val="00087B94"/>
    <w:rsid w:val="00087B9F"/>
    <w:rsid w:val="00087D29"/>
    <w:rsid w:val="00090B48"/>
    <w:rsid w:val="00090BEC"/>
    <w:rsid w:val="000911F0"/>
    <w:rsid w:val="00091456"/>
    <w:rsid w:val="000915E4"/>
    <w:rsid w:val="000915F6"/>
    <w:rsid w:val="000916FA"/>
    <w:rsid w:val="000917B4"/>
    <w:rsid w:val="00091822"/>
    <w:rsid w:val="00091A6B"/>
    <w:rsid w:val="00091BCB"/>
    <w:rsid w:val="00091D62"/>
    <w:rsid w:val="00091E22"/>
    <w:rsid w:val="00091F93"/>
    <w:rsid w:val="00092292"/>
    <w:rsid w:val="000923CA"/>
    <w:rsid w:val="000923D9"/>
    <w:rsid w:val="000923F2"/>
    <w:rsid w:val="0009247D"/>
    <w:rsid w:val="00092549"/>
    <w:rsid w:val="000927D0"/>
    <w:rsid w:val="000927FE"/>
    <w:rsid w:val="0009287F"/>
    <w:rsid w:val="00092B8B"/>
    <w:rsid w:val="00092CCA"/>
    <w:rsid w:val="00092D9D"/>
    <w:rsid w:val="00092E5F"/>
    <w:rsid w:val="00092EC1"/>
    <w:rsid w:val="00092FC9"/>
    <w:rsid w:val="00092FDE"/>
    <w:rsid w:val="000931AA"/>
    <w:rsid w:val="0009342E"/>
    <w:rsid w:val="000934C2"/>
    <w:rsid w:val="00093818"/>
    <w:rsid w:val="00093934"/>
    <w:rsid w:val="00093984"/>
    <w:rsid w:val="000941B3"/>
    <w:rsid w:val="00094889"/>
    <w:rsid w:val="00094E15"/>
    <w:rsid w:val="00094F21"/>
    <w:rsid w:val="00094F38"/>
    <w:rsid w:val="00094F77"/>
    <w:rsid w:val="0009519D"/>
    <w:rsid w:val="0009521A"/>
    <w:rsid w:val="00095261"/>
    <w:rsid w:val="0009559B"/>
    <w:rsid w:val="00095D5A"/>
    <w:rsid w:val="00095F11"/>
    <w:rsid w:val="00096032"/>
    <w:rsid w:val="0009647F"/>
    <w:rsid w:val="000964AE"/>
    <w:rsid w:val="00096B07"/>
    <w:rsid w:val="00096E4E"/>
    <w:rsid w:val="0009701E"/>
    <w:rsid w:val="0009723B"/>
    <w:rsid w:val="000974CE"/>
    <w:rsid w:val="000974E2"/>
    <w:rsid w:val="00097728"/>
    <w:rsid w:val="00097A96"/>
    <w:rsid w:val="00097C10"/>
    <w:rsid w:val="00097CC3"/>
    <w:rsid w:val="000A010B"/>
    <w:rsid w:val="000A017F"/>
    <w:rsid w:val="000A05D5"/>
    <w:rsid w:val="000A0815"/>
    <w:rsid w:val="000A08C2"/>
    <w:rsid w:val="000A0E9C"/>
    <w:rsid w:val="000A0EEC"/>
    <w:rsid w:val="000A1010"/>
    <w:rsid w:val="000A184A"/>
    <w:rsid w:val="000A185F"/>
    <w:rsid w:val="000A1A9D"/>
    <w:rsid w:val="000A1B92"/>
    <w:rsid w:val="000A1C4E"/>
    <w:rsid w:val="000A1DF1"/>
    <w:rsid w:val="000A1EC8"/>
    <w:rsid w:val="000A1EEF"/>
    <w:rsid w:val="000A1F0B"/>
    <w:rsid w:val="000A1FDD"/>
    <w:rsid w:val="000A2248"/>
    <w:rsid w:val="000A23DF"/>
    <w:rsid w:val="000A2440"/>
    <w:rsid w:val="000A24AC"/>
    <w:rsid w:val="000A2C5D"/>
    <w:rsid w:val="000A2CEC"/>
    <w:rsid w:val="000A2D52"/>
    <w:rsid w:val="000A2E61"/>
    <w:rsid w:val="000A2E81"/>
    <w:rsid w:val="000A34C8"/>
    <w:rsid w:val="000A35C9"/>
    <w:rsid w:val="000A35CF"/>
    <w:rsid w:val="000A3808"/>
    <w:rsid w:val="000A39D0"/>
    <w:rsid w:val="000A3AD5"/>
    <w:rsid w:val="000A3C9F"/>
    <w:rsid w:val="000A3F09"/>
    <w:rsid w:val="000A3F15"/>
    <w:rsid w:val="000A4369"/>
    <w:rsid w:val="000A44CA"/>
    <w:rsid w:val="000A45A7"/>
    <w:rsid w:val="000A45F1"/>
    <w:rsid w:val="000A475C"/>
    <w:rsid w:val="000A479E"/>
    <w:rsid w:val="000A4912"/>
    <w:rsid w:val="000A4A73"/>
    <w:rsid w:val="000A4D6D"/>
    <w:rsid w:val="000A4DEA"/>
    <w:rsid w:val="000A4E92"/>
    <w:rsid w:val="000A4EEB"/>
    <w:rsid w:val="000A4EF6"/>
    <w:rsid w:val="000A53A3"/>
    <w:rsid w:val="000A53C4"/>
    <w:rsid w:val="000A53CD"/>
    <w:rsid w:val="000A55F0"/>
    <w:rsid w:val="000A561E"/>
    <w:rsid w:val="000A5814"/>
    <w:rsid w:val="000A5C3E"/>
    <w:rsid w:val="000A5D4E"/>
    <w:rsid w:val="000A5E0D"/>
    <w:rsid w:val="000A5F0C"/>
    <w:rsid w:val="000A6052"/>
    <w:rsid w:val="000A619D"/>
    <w:rsid w:val="000A632E"/>
    <w:rsid w:val="000A66E5"/>
    <w:rsid w:val="000A6812"/>
    <w:rsid w:val="000A6ED1"/>
    <w:rsid w:val="000A6F3B"/>
    <w:rsid w:val="000A6FA5"/>
    <w:rsid w:val="000A716C"/>
    <w:rsid w:val="000A7410"/>
    <w:rsid w:val="000A742B"/>
    <w:rsid w:val="000A74B9"/>
    <w:rsid w:val="000A74F5"/>
    <w:rsid w:val="000A7587"/>
    <w:rsid w:val="000A7D78"/>
    <w:rsid w:val="000A7F76"/>
    <w:rsid w:val="000A7FEA"/>
    <w:rsid w:val="000B009E"/>
    <w:rsid w:val="000B0155"/>
    <w:rsid w:val="000B01BF"/>
    <w:rsid w:val="000B02CB"/>
    <w:rsid w:val="000B05ED"/>
    <w:rsid w:val="000B094F"/>
    <w:rsid w:val="000B0AD6"/>
    <w:rsid w:val="000B0BCA"/>
    <w:rsid w:val="000B0D6A"/>
    <w:rsid w:val="000B0F9D"/>
    <w:rsid w:val="000B1497"/>
    <w:rsid w:val="000B17C5"/>
    <w:rsid w:val="000B198E"/>
    <w:rsid w:val="000B1EE1"/>
    <w:rsid w:val="000B211F"/>
    <w:rsid w:val="000B21D3"/>
    <w:rsid w:val="000B23A0"/>
    <w:rsid w:val="000B23E1"/>
    <w:rsid w:val="000B2544"/>
    <w:rsid w:val="000B260E"/>
    <w:rsid w:val="000B2A2A"/>
    <w:rsid w:val="000B2D36"/>
    <w:rsid w:val="000B2E90"/>
    <w:rsid w:val="000B2EA7"/>
    <w:rsid w:val="000B2F62"/>
    <w:rsid w:val="000B30CC"/>
    <w:rsid w:val="000B3190"/>
    <w:rsid w:val="000B31C4"/>
    <w:rsid w:val="000B3254"/>
    <w:rsid w:val="000B3311"/>
    <w:rsid w:val="000B336A"/>
    <w:rsid w:val="000B36C1"/>
    <w:rsid w:val="000B3719"/>
    <w:rsid w:val="000B37EF"/>
    <w:rsid w:val="000B38C5"/>
    <w:rsid w:val="000B38FA"/>
    <w:rsid w:val="000B3912"/>
    <w:rsid w:val="000B3A58"/>
    <w:rsid w:val="000B3F8A"/>
    <w:rsid w:val="000B425B"/>
    <w:rsid w:val="000B434F"/>
    <w:rsid w:val="000B439C"/>
    <w:rsid w:val="000B46B1"/>
    <w:rsid w:val="000B4838"/>
    <w:rsid w:val="000B4A54"/>
    <w:rsid w:val="000B4A73"/>
    <w:rsid w:val="000B4FCF"/>
    <w:rsid w:val="000B50BA"/>
    <w:rsid w:val="000B50F1"/>
    <w:rsid w:val="000B55D4"/>
    <w:rsid w:val="000B56F2"/>
    <w:rsid w:val="000B587E"/>
    <w:rsid w:val="000B5999"/>
    <w:rsid w:val="000B5D26"/>
    <w:rsid w:val="000B5D74"/>
    <w:rsid w:val="000B5FF3"/>
    <w:rsid w:val="000B604D"/>
    <w:rsid w:val="000B6060"/>
    <w:rsid w:val="000B626F"/>
    <w:rsid w:val="000B66FD"/>
    <w:rsid w:val="000B69F8"/>
    <w:rsid w:val="000B6B13"/>
    <w:rsid w:val="000B6B8A"/>
    <w:rsid w:val="000B6E1C"/>
    <w:rsid w:val="000B6EB0"/>
    <w:rsid w:val="000B6F1A"/>
    <w:rsid w:val="000B7044"/>
    <w:rsid w:val="000B709F"/>
    <w:rsid w:val="000B721B"/>
    <w:rsid w:val="000B723A"/>
    <w:rsid w:val="000B76C1"/>
    <w:rsid w:val="000B7842"/>
    <w:rsid w:val="000B7859"/>
    <w:rsid w:val="000B7A33"/>
    <w:rsid w:val="000B7AF9"/>
    <w:rsid w:val="000B7F51"/>
    <w:rsid w:val="000B7F62"/>
    <w:rsid w:val="000C0070"/>
    <w:rsid w:val="000C01CE"/>
    <w:rsid w:val="000C039C"/>
    <w:rsid w:val="000C0767"/>
    <w:rsid w:val="000C0D88"/>
    <w:rsid w:val="000C0F09"/>
    <w:rsid w:val="000C0FBF"/>
    <w:rsid w:val="000C10E8"/>
    <w:rsid w:val="000C186B"/>
    <w:rsid w:val="000C1A4B"/>
    <w:rsid w:val="000C1C7C"/>
    <w:rsid w:val="000C1CC7"/>
    <w:rsid w:val="000C1D57"/>
    <w:rsid w:val="000C207A"/>
    <w:rsid w:val="000C21A1"/>
    <w:rsid w:val="000C21D5"/>
    <w:rsid w:val="000C2214"/>
    <w:rsid w:val="000C232C"/>
    <w:rsid w:val="000C2459"/>
    <w:rsid w:val="000C24A4"/>
    <w:rsid w:val="000C2599"/>
    <w:rsid w:val="000C25E1"/>
    <w:rsid w:val="000C26DD"/>
    <w:rsid w:val="000C2728"/>
    <w:rsid w:val="000C27FA"/>
    <w:rsid w:val="000C29CA"/>
    <w:rsid w:val="000C29E9"/>
    <w:rsid w:val="000C2CE4"/>
    <w:rsid w:val="000C30AE"/>
    <w:rsid w:val="000C348B"/>
    <w:rsid w:val="000C364B"/>
    <w:rsid w:val="000C36B3"/>
    <w:rsid w:val="000C3BBC"/>
    <w:rsid w:val="000C3BFB"/>
    <w:rsid w:val="000C3D32"/>
    <w:rsid w:val="000C3DA9"/>
    <w:rsid w:val="000C3FC1"/>
    <w:rsid w:val="000C4361"/>
    <w:rsid w:val="000C43CA"/>
    <w:rsid w:val="000C471E"/>
    <w:rsid w:val="000C47EC"/>
    <w:rsid w:val="000C4886"/>
    <w:rsid w:val="000C48CB"/>
    <w:rsid w:val="000C4DEE"/>
    <w:rsid w:val="000C5304"/>
    <w:rsid w:val="000C5484"/>
    <w:rsid w:val="000C54F3"/>
    <w:rsid w:val="000C559A"/>
    <w:rsid w:val="000C55EC"/>
    <w:rsid w:val="000C5649"/>
    <w:rsid w:val="000C56D7"/>
    <w:rsid w:val="000C58FC"/>
    <w:rsid w:val="000C5C9A"/>
    <w:rsid w:val="000C5D7E"/>
    <w:rsid w:val="000C6371"/>
    <w:rsid w:val="000C64C8"/>
    <w:rsid w:val="000C66B3"/>
    <w:rsid w:val="000C6819"/>
    <w:rsid w:val="000C6920"/>
    <w:rsid w:val="000C6A81"/>
    <w:rsid w:val="000C6C10"/>
    <w:rsid w:val="000C6D5D"/>
    <w:rsid w:val="000C6DB7"/>
    <w:rsid w:val="000C6DD3"/>
    <w:rsid w:val="000C6E96"/>
    <w:rsid w:val="000C6FB4"/>
    <w:rsid w:val="000C745B"/>
    <w:rsid w:val="000C75D4"/>
    <w:rsid w:val="000C7815"/>
    <w:rsid w:val="000C7844"/>
    <w:rsid w:val="000C7CAB"/>
    <w:rsid w:val="000C7CDF"/>
    <w:rsid w:val="000C7E38"/>
    <w:rsid w:val="000C7FBC"/>
    <w:rsid w:val="000D0150"/>
    <w:rsid w:val="000D049C"/>
    <w:rsid w:val="000D0532"/>
    <w:rsid w:val="000D07AE"/>
    <w:rsid w:val="000D0928"/>
    <w:rsid w:val="000D09CE"/>
    <w:rsid w:val="000D0C34"/>
    <w:rsid w:val="000D0CA2"/>
    <w:rsid w:val="000D0E3F"/>
    <w:rsid w:val="000D0E9C"/>
    <w:rsid w:val="000D0FA1"/>
    <w:rsid w:val="000D1233"/>
    <w:rsid w:val="000D1318"/>
    <w:rsid w:val="000D1376"/>
    <w:rsid w:val="000D13B8"/>
    <w:rsid w:val="000D17E1"/>
    <w:rsid w:val="000D1AC9"/>
    <w:rsid w:val="000D1FD4"/>
    <w:rsid w:val="000D2103"/>
    <w:rsid w:val="000D218F"/>
    <w:rsid w:val="000D24DB"/>
    <w:rsid w:val="000D266B"/>
    <w:rsid w:val="000D27EF"/>
    <w:rsid w:val="000D2962"/>
    <w:rsid w:val="000D2B51"/>
    <w:rsid w:val="000D2E90"/>
    <w:rsid w:val="000D394A"/>
    <w:rsid w:val="000D3A43"/>
    <w:rsid w:val="000D3BC5"/>
    <w:rsid w:val="000D3C58"/>
    <w:rsid w:val="000D3C5F"/>
    <w:rsid w:val="000D3D78"/>
    <w:rsid w:val="000D453B"/>
    <w:rsid w:val="000D45A2"/>
    <w:rsid w:val="000D45B5"/>
    <w:rsid w:val="000D4614"/>
    <w:rsid w:val="000D4680"/>
    <w:rsid w:val="000D47B7"/>
    <w:rsid w:val="000D4A0E"/>
    <w:rsid w:val="000D4CF6"/>
    <w:rsid w:val="000D4DD8"/>
    <w:rsid w:val="000D50F7"/>
    <w:rsid w:val="000D55B6"/>
    <w:rsid w:val="000D5C3C"/>
    <w:rsid w:val="000D5FA4"/>
    <w:rsid w:val="000D6646"/>
    <w:rsid w:val="000D6651"/>
    <w:rsid w:val="000D66E4"/>
    <w:rsid w:val="000D68CA"/>
    <w:rsid w:val="000D6B9D"/>
    <w:rsid w:val="000D6D89"/>
    <w:rsid w:val="000D6ED5"/>
    <w:rsid w:val="000D6F48"/>
    <w:rsid w:val="000D6FEE"/>
    <w:rsid w:val="000D781F"/>
    <w:rsid w:val="000D7F56"/>
    <w:rsid w:val="000E007A"/>
    <w:rsid w:val="000E0359"/>
    <w:rsid w:val="000E0510"/>
    <w:rsid w:val="000E05DF"/>
    <w:rsid w:val="000E079E"/>
    <w:rsid w:val="000E07B6"/>
    <w:rsid w:val="000E08D1"/>
    <w:rsid w:val="000E0B16"/>
    <w:rsid w:val="000E0B7B"/>
    <w:rsid w:val="000E0D6F"/>
    <w:rsid w:val="000E0DD4"/>
    <w:rsid w:val="000E1746"/>
    <w:rsid w:val="000E1749"/>
    <w:rsid w:val="000E1AEE"/>
    <w:rsid w:val="000E1BA3"/>
    <w:rsid w:val="000E1C0E"/>
    <w:rsid w:val="000E1C2C"/>
    <w:rsid w:val="000E1D66"/>
    <w:rsid w:val="000E1EE9"/>
    <w:rsid w:val="000E21E4"/>
    <w:rsid w:val="000E23C5"/>
    <w:rsid w:val="000E26A7"/>
    <w:rsid w:val="000E2775"/>
    <w:rsid w:val="000E28B7"/>
    <w:rsid w:val="000E292D"/>
    <w:rsid w:val="000E2A5D"/>
    <w:rsid w:val="000E2AD8"/>
    <w:rsid w:val="000E2B59"/>
    <w:rsid w:val="000E2C0E"/>
    <w:rsid w:val="000E2ED7"/>
    <w:rsid w:val="000E300B"/>
    <w:rsid w:val="000E328B"/>
    <w:rsid w:val="000E3445"/>
    <w:rsid w:val="000E34D9"/>
    <w:rsid w:val="000E3927"/>
    <w:rsid w:val="000E3AE4"/>
    <w:rsid w:val="000E3B2E"/>
    <w:rsid w:val="000E3DEE"/>
    <w:rsid w:val="000E405E"/>
    <w:rsid w:val="000E4217"/>
    <w:rsid w:val="000E43A3"/>
    <w:rsid w:val="000E4548"/>
    <w:rsid w:val="000E46FA"/>
    <w:rsid w:val="000E485E"/>
    <w:rsid w:val="000E49A6"/>
    <w:rsid w:val="000E49EB"/>
    <w:rsid w:val="000E4B26"/>
    <w:rsid w:val="000E4C83"/>
    <w:rsid w:val="000E4F93"/>
    <w:rsid w:val="000E50CA"/>
    <w:rsid w:val="000E50F7"/>
    <w:rsid w:val="000E5136"/>
    <w:rsid w:val="000E5186"/>
    <w:rsid w:val="000E52D5"/>
    <w:rsid w:val="000E53FB"/>
    <w:rsid w:val="000E55B6"/>
    <w:rsid w:val="000E5847"/>
    <w:rsid w:val="000E590A"/>
    <w:rsid w:val="000E6107"/>
    <w:rsid w:val="000E6175"/>
    <w:rsid w:val="000E621D"/>
    <w:rsid w:val="000E62C5"/>
    <w:rsid w:val="000E6362"/>
    <w:rsid w:val="000E6406"/>
    <w:rsid w:val="000E6818"/>
    <w:rsid w:val="000E6925"/>
    <w:rsid w:val="000E69AB"/>
    <w:rsid w:val="000E6CFC"/>
    <w:rsid w:val="000E6D44"/>
    <w:rsid w:val="000E6D58"/>
    <w:rsid w:val="000E6D66"/>
    <w:rsid w:val="000E6E98"/>
    <w:rsid w:val="000E7313"/>
    <w:rsid w:val="000E74F4"/>
    <w:rsid w:val="000E79BF"/>
    <w:rsid w:val="000E7A49"/>
    <w:rsid w:val="000E7C10"/>
    <w:rsid w:val="000E7EE4"/>
    <w:rsid w:val="000F001D"/>
    <w:rsid w:val="000F01E2"/>
    <w:rsid w:val="000F0262"/>
    <w:rsid w:val="000F0426"/>
    <w:rsid w:val="000F06A6"/>
    <w:rsid w:val="000F0D0E"/>
    <w:rsid w:val="000F0EB9"/>
    <w:rsid w:val="000F0F12"/>
    <w:rsid w:val="000F0F8F"/>
    <w:rsid w:val="000F113B"/>
    <w:rsid w:val="000F12EB"/>
    <w:rsid w:val="000F19DF"/>
    <w:rsid w:val="000F1B1D"/>
    <w:rsid w:val="000F1B7D"/>
    <w:rsid w:val="000F1BD4"/>
    <w:rsid w:val="000F1C90"/>
    <w:rsid w:val="000F1CB7"/>
    <w:rsid w:val="000F1FB0"/>
    <w:rsid w:val="000F2142"/>
    <w:rsid w:val="000F22D8"/>
    <w:rsid w:val="000F2400"/>
    <w:rsid w:val="000F25A7"/>
    <w:rsid w:val="000F26CB"/>
    <w:rsid w:val="000F272F"/>
    <w:rsid w:val="000F27B3"/>
    <w:rsid w:val="000F296F"/>
    <w:rsid w:val="000F2C4E"/>
    <w:rsid w:val="000F2CD7"/>
    <w:rsid w:val="000F2E15"/>
    <w:rsid w:val="000F2F1E"/>
    <w:rsid w:val="000F2FC9"/>
    <w:rsid w:val="000F306D"/>
    <w:rsid w:val="000F3086"/>
    <w:rsid w:val="000F33A3"/>
    <w:rsid w:val="000F3477"/>
    <w:rsid w:val="000F3618"/>
    <w:rsid w:val="000F3686"/>
    <w:rsid w:val="000F379B"/>
    <w:rsid w:val="000F3995"/>
    <w:rsid w:val="000F3A6F"/>
    <w:rsid w:val="000F415C"/>
    <w:rsid w:val="000F43F9"/>
    <w:rsid w:val="000F4415"/>
    <w:rsid w:val="000F4418"/>
    <w:rsid w:val="000F44A0"/>
    <w:rsid w:val="000F4675"/>
    <w:rsid w:val="000F4B5D"/>
    <w:rsid w:val="000F4BC4"/>
    <w:rsid w:val="000F4E24"/>
    <w:rsid w:val="000F4F22"/>
    <w:rsid w:val="000F4F25"/>
    <w:rsid w:val="000F4F93"/>
    <w:rsid w:val="000F4F9E"/>
    <w:rsid w:val="000F5284"/>
    <w:rsid w:val="000F5790"/>
    <w:rsid w:val="000F5864"/>
    <w:rsid w:val="000F587A"/>
    <w:rsid w:val="000F5E47"/>
    <w:rsid w:val="000F5E75"/>
    <w:rsid w:val="000F6017"/>
    <w:rsid w:val="000F6132"/>
    <w:rsid w:val="000F6207"/>
    <w:rsid w:val="000F6613"/>
    <w:rsid w:val="000F672B"/>
    <w:rsid w:val="000F6883"/>
    <w:rsid w:val="000F6D81"/>
    <w:rsid w:val="000F6F31"/>
    <w:rsid w:val="000F6FBE"/>
    <w:rsid w:val="000F7051"/>
    <w:rsid w:val="000F7498"/>
    <w:rsid w:val="000F74C8"/>
    <w:rsid w:val="000F75C7"/>
    <w:rsid w:val="000F7658"/>
    <w:rsid w:val="000F7774"/>
    <w:rsid w:val="000F7B15"/>
    <w:rsid w:val="000F7B2D"/>
    <w:rsid w:val="000F7C3A"/>
    <w:rsid w:val="000F7E17"/>
    <w:rsid w:val="001001E1"/>
    <w:rsid w:val="00100363"/>
    <w:rsid w:val="001003C2"/>
    <w:rsid w:val="0010051F"/>
    <w:rsid w:val="0010061F"/>
    <w:rsid w:val="001009C0"/>
    <w:rsid w:val="00100D5A"/>
    <w:rsid w:val="00100F1F"/>
    <w:rsid w:val="00101000"/>
    <w:rsid w:val="00101255"/>
    <w:rsid w:val="00101605"/>
    <w:rsid w:val="00101796"/>
    <w:rsid w:val="00101C8F"/>
    <w:rsid w:val="00101F2E"/>
    <w:rsid w:val="00101F52"/>
    <w:rsid w:val="001022F9"/>
    <w:rsid w:val="001026F1"/>
    <w:rsid w:val="00102743"/>
    <w:rsid w:val="001027F3"/>
    <w:rsid w:val="001028B3"/>
    <w:rsid w:val="00102CE4"/>
    <w:rsid w:val="001031DB"/>
    <w:rsid w:val="00103617"/>
    <w:rsid w:val="0010369C"/>
    <w:rsid w:val="0010371A"/>
    <w:rsid w:val="00103960"/>
    <w:rsid w:val="00103990"/>
    <w:rsid w:val="00103C99"/>
    <w:rsid w:val="00103D40"/>
    <w:rsid w:val="00103DAD"/>
    <w:rsid w:val="00103DD1"/>
    <w:rsid w:val="00103F5B"/>
    <w:rsid w:val="00104011"/>
    <w:rsid w:val="00104220"/>
    <w:rsid w:val="0010427F"/>
    <w:rsid w:val="001042B9"/>
    <w:rsid w:val="0010430B"/>
    <w:rsid w:val="00104386"/>
    <w:rsid w:val="00104908"/>
    <w:rsid w:val="0010498E"/>
    <w:rsid w:val="00104998"/>
    <w:rsid w:val="00104F85"/>
    <w:rsid w:val="00105054"/>
    <w:rsid w:val="0010507D"/>
    <w:rsid w:val="00105158"/>
    <w:rsid w:val="00105324"/>
    <w:rsid w:val="00105409"/>
    <w:rsid w:val="001054BB"/>
    <w:rsid w:val="0010583A"/>
    <w:rsid w:val="00105B86"/>
    <w:rsid w:val="00105D54"/>
    <w:rsid w:val="00105E66"/>
    <w:rsid w:val="00105E72"/>
    <w:rsid w:val="00106101"/>
    <w:rsid w:val="001061CC"/>
    <w:rsid w:val="001067AD"/>
    <w:rsid w:val="00106B55"/>
    <w:rsid w:val="00106EE4"/>
    <w:rsid w:val="00106F63"/>
    <w:rsid w:val="0010743E"/>
    <w:rsid w:val="00107B21"/>
    <w:rsid w:val="00107C5C"/>
    <w:rsid w:val="00107D37"/>
    <w:rsid w:val="00107FF7"/>
    <w:rsid w:val="0011000F"/>
    <w:rsid w:val="00110117"/>
    <w:rsid w:val="001106C7"/>
    <w:rsid w:val="001107C0"/>
    <w:rsid w:val="001107F6"/>
    <w:rsid w:val="0011098E"/>
    <w:rsid w:val="00110ACA"/>
    <w:rsid w:val="00110D42"/>
    <w:rsid w:val="0011119A"/>
    <w:rsid w:val="00111251"/>
    <w:rsid w:val="00111333"/>
    <w:rsid w:val="001113CA"/>
    <w:rsid w:val="00111AB8"/>
    <w:rsid w:val="00111AD6"/>
    <w:rsid w:val="00111B60"/>
    <w:rsid w:val="00111C2F"/>
    <w:rsid w:val="00111CA4"/>
    <w:rsid w:val="00111D9C"/>
    <w:rsid w:val="00111E3A"/>
    <w:rsid w:val="00111FF6"/>
    <w:rsid w:val="00111FFF"/>
    <w:rsid w:val="0011228E"/>
    <w:rsid w:val="00112369"/>
    <w:rsid w:val="00112391"/>
    <w:rsid w:val="0011262B"/>
    <w:rsid w:val="00112678"/>
    <w:rsid w:val="0011270C"/>
    <w:rsid w:val="00112849"/>
    <w:rsid w:val="001129F8"/>
    <w:rsid w:val="00112A94"/>
    <w:rsid w:val="00112B4A"/>
    <w:rsid w:val="00112BA4"/>
    <w:rsid w:val="00112C93"/>
    <w:rsid w:val="00112D3D"/>
    <w:rsid w:val="001130A5"/>
    <w:rsid w:val="0011314E"/>
    <w:rsid w:val="001131B6"/>
    <w:rsid w:val="001133D7"/>
    <w:rsid w:val="00113846"/>
    <w:rsid w:val="00113B8F"/>
    <w:rsid w:val="00114634"/>
    <w:rsid w:val="00114922"/>
    <w:rsid w:val="00114A25"/>
    <w:rsid w:val="00114A5A"/>
    <w:rsid w:val="00114B2D"/>
    <w:rsid w:val="00114F37"/>
    <w:rsid w:val="00115124"/>
    <w:rsid w:val="00115231"/>
    <w:rsid w:val="001153D0"/>
    <w:rsid w:val="001154BF"/>
    <w:rsid w:val="0011561D"/>
    <w:rsid w:val="0011562A"/>
    <w:rsid w:val="0011565B"/>
    <w:rsid w:val="0011581A"/>
    <w:rsid w:val="00115AD3"/>
    <w:rsid w:val="00115C9F"/>
    <w:rsid w:val="00115FE2"/>
    <w:rsid w:val="0011626E"/>
    <w:rsid w:val="0011648C"/>
    <w:rsid w:val="00116755"/>
    <w:rsid w:val="001168B7"/>
    <w:rsid w:val="00116DA8"/>
    <w:rsid w:val="00116E18"/>
    <w:rsid w:val="00116E9C"/>
    <w:rsid w:val="00116ED6"/>
    <w:rsid w:val="00117101"/>
    <w:rsid w:val="00117162"/>
    <w:rsid w:val="001171A4"/>
    <w:rsid w:val="001173C3"/>
    <w:rsid w:val="0011750A"/>
    <w:rsid w:val="001175D8"/>
    <w:rsid w:val="00117B5F"/>
    <w:rsid w:val="001202AB"/>
    <w:rsid w:val="00120333"/>
    <w:rsid w:val="00120488"/>
    <w:rsid w:val="00120985"/>
    <w:rsid w:val="001209C5"/>
    <w:rsid w:val="00120ABB"/>
    <w:rsid w:val="00120B62"/>
    <w:rsid w:val="00120F22"/>
    <w:rsid w:val="00121004"/>
    <w:rsid w:val="0012131B"/>
    <w:rsid w:val="00121424"/>
    <w:rsid w:val="00121490"/>
    <w:rsid w:val="001216CD"/>
    <w:rsid w:val="00121A70"/>
    <w:rsid w:val="00121DF0"/>
    <w:rsid w:val="00121F6A"/>
    <w:rsid w:val="001223AA"/>
    <w:rsid w:val="001231DE"/>
    <w:rsid w:val="00123640"/>
    <w:rsid w:val="00123700"/>
    <w:rsid w:val="00123909"/>
    <w:rsid w:val="00123A4F"/>
    <w:rsid w:val="00123AA3"/>
    <w:rsid w:val="00123D89"/>
    <w:rsid w:val="0012404D"/>
    <w:rsid w:val="0012417D"/>
    <w:rsid w:val="001241E7"/>
    <w:rsid w:val="001247D5"/>
    <w:rsid w:val="00124830"/>
    <w:rsid w:val="001248CA"/>
    <w:rsid w:val="0012496F"/>
    <w:rsid w:val="00124D64"/>
    <w:rsid w:val="00124E79"/>
    <w:rsid w:val="001250CA"/>
    <w:rsid w:val="001250D5"/>
    <w:rsid w:val="00125628"/>
    <w:rsid w:val="00125860"/>
    <w:rsid w:val="001261AE"/>
    <w:rsid w:val="001262B0"/>
    <w:rsid w:val="00126382"/>
    <w:rsid w:val="0012647B"/>
    <w:rsid w:val="001264B5"/>
    <w:rsid w:val="001267E3"/>
    <w:rsid w:val="001268D8"/>
    <w:rsid w:val="00126D04"/>
    <w:rsid w:val="00126D21"/>
    <w:rsid w:val="00126F62"/>
    <w:rsid w:val="0012700C"/>
    <w:rsid w:val="001279D2"/>
    <w:rsid w:val="00127CC2"/>
    <w:rsid w:val="00127D6C"/>
    <w:rsid w:val="00127DD5"/>
    <w:rsid w:val="00127EE2"/>
    <w:rsid w:val="00127F39"/>
    <w:rsid w:val="00127F4C"/>
    <w:rsid w:val="001301F2"/>
    <w:rsid w:val="001304CD"/>
    <w:rsid w:val="0013053F"/>
    <w:rsid w:val="0013054D"/>
    <w:rsid w:val="001309F8"/>
    <w:rsid w:val="00130A0B"/>
    <w:rsid w:val="00130A31"/>
    <w:rsid w:val="00130D3E"/>
    <w:rsid w:val="00130E16"/>
    <w:rsid w:val="0013104B"/>
    <w:rsid w:val="00131087"/>
    <w:rsid w:val="0013112A"/>
    <w:rsid w:val="001317C9"/>
    <w:rsid w:val="00131C74"/>
    <w:rsid w:val="00131C82"/>
    <w:rsid w:val="00131DF9"/>
    <w:rsid w:val="00131ED4"/>
    <w:rsid w:val="00131F87"/>
    <w:rsid w:val="0013215D"/>
    <w:rsid w:val="0013237F"/>
    <w:rsid w:val="0013244F"/>
    <w:rsid w:val="001325D4"/>
    <w:rsid w:val="00132671"/>
    <w:rsid w:val="0013281E"/>
    <w:rsid w:val="001328E0"/>
    <w:rsid w:val="00132AF7"/>
    <w:rsid w:val="00132CAB"/>
    <w:rsid w:val="00132D78"/>
    <w:rsid w:val="0013330D"/>
    <w:rsid w:val="001334A9"/>
    <w:rsid w:val="0013388C"/>
    <w:rsid w:val="001338F3"/>
    <w:rsid w:val="00133E51"/>
    <w:rsid w:val="00133EF5"/>
    <w:rsid w:val="00133F00"/>
    <w:rsid w:val="00133FA6"/>
    <w:rsid w:val="00134200"/>
    <w:rsid w:val="00134489"/>
    <w:rsid w:val="001344AB"/>
    <w:rsid w:val="001344F1"/>
    <w:rsid w:val="0013456D"/>
    <w:rsid w:val="0013484C"/>
    <w:rsid w:val="00134AEB"/>
    <w:rsid w:val="00134D49"/>
    <w:rsid w:val="00134DE3"/>
    <w:rsid w:val="00134F19"/>
    <w:rsid w:val="00135046"/>
    <w:rsid w:val="001350EE"/>
    <w:rsid w:val="001352F5"/>
    <w:rsid w:val="001353F5"/>
    <w:rsid w:val="00135554"/>
    <w:rsid w:val="00135763"/>
    <w:rsid w:val="001359B8"/>
    <w:rsid w:val="00135A12"/>
    <w:rsid w:val="00135B6D"/>
    <w:rsid w:val="0013609B"/>
    <w:rsid w:val="0013609F"/>
    <w:rsid w:val="001361BC"/>
    <w:rsid w:val="0013673F"/>
    <w:rsid w:val="001376EA"/>
    <w:rsid w:val="00137C85"/>
    <w:rsid w:val="00137CBC"/>
    <w:rsid w:val="00137E77"/>
    <w:rsid w:val="001405B0"/>
    <w:rsid w:val="00140683"/>
    <w:rsid w:val="00140B7B"/>
    <w:rsid w:val="00140C7E"/>
    <w:rsid w:val="00140D24"/>
    <w:rsid w:val="00140E10"/>
    <w:rsid w:val="001410FB"/>
    <w:rsid w:val="00141139"/>
    <w:rsid w:val="00141349"/>
    <w:rsid w:val="001419DE"/>
    <w:rsid w:val="00141A4F"/>
    <w:rsid w:val="00141CB6"/>
    <w:rsid w:val="00142100"/>
    <w:rsid w:val="0014213C"/>
    <w:rsid w:val="0014265C"/>
    <w:rsid w:val="00142818"/>
    <w:rsid w:val="00142AD7"/>
    <w:rsid w:val="00142C15"/>
    <w:rsid w:val="00143715"/>
    <w:rsid w:val="00143790"/>
    <w:rsid w:val="001439BD"/>
    <w:rsid w:val="00143A30"/>
    <w:rsid w:val="00143DDA"/>
    <w:rsid w:val="00143F76"/>
    <w:rsid w:val="00143F85"/>
    <w:rsid w:val="0014414A"/>
    <w:rsid w:val="00144201"/>
    <w:rsid w:val="00144436"/>
    <w:rsid w:val="00144573"/>
    <w:rsid w:val="00144687"/>
    <w:rsid w:val="00144812"/>
    <w:rsid w:val="00144990"/>
    <w:rsid w:val="00144A55"/>
    <w:rsid w:val="00144AA4"/>
    <w:rsid w:val="00144CA6"/>
    <w:rsid w:val="00144D0D"/>
    <w:rsid w:val="00144E5B"/>
    <w:rsid w:val="00144FDC"/>
    <w:rsid w:val="001451E2"/>
    <w:rsid w:val="001454AE"/>
    <w:rsid w:val="00145533"/>
    <w:rsid w:val="001457D3"/>
    <w:rsid w:val="001459D2"/>
    <w:rsid w:val="00145A6A"/>
    <w:rsid w:val="00145BD4"/>
    <w:rsid w:val="00145F99"/>
    <w:rsid w:val="00146210"/>
    <w:rsid w:val="00146490"/>
    <w:rsid w:val="00146719"/>
    <w:rsid w:val="00146721"/>
    <w:rsid w:val="0014697B"/>
    <w:rsid w:val="00146C24"/>
    <w:rsid w:val="00146D68"/>
    <w:rsid w:val="00146F90"/>
    <w:rsid w:val="00147177"/>
    <w:rsid w:val="001475AD"/>
    <w:rsid w:val="00147733"/>
    <w:rsid w:val="001478FA"/>
    <w:rsid w:val="0014792B"/>
    <w:rsid w:val="0014798D"/>
    <w:rsid w:val="00147E7C"/>
    <w:rsid w:val="00150070"/>
    <w:rsid w:val="0015008B"/>
    <w:rsid w:val="001502FE"/>
    <w:rsid w:val="00150381"/>
    <w:rsid w:val="0015039C"/>
    <w:rsid w:val="00150459"/>
    <w:rsid w:val="0015062C"/>
    <w:rsid w:val="00150A54"/>
    <w:rsid w:val="00150B26"/>
    <w:rsid w:val="00150CA9"/>
    <w:rsid w:val="00151063"/>
    <w:rsid w:val="001515A1"/>
    <w:rsid w:val="00151608"/>
    <w:rsid w:val="00151818"/>
    <w:rsid w:val="00151C58"/>
    <w:rsid w:val="00151CEF"/>
    <w:rsid w:val="00151D13"/>
    <w:rsid w:val="00151D58"/>
    <w:rsid w:val="00151EDB"/>
    <w:rsid w:val="00152064"/>
    <w:rsid w:val="0015223D"/>
    <w:rsid w:val="00152545"/>
    <w:rsid w:val="00152628"/>
    <w:rsid w:val="001526E2"/>
    <w:rsid w:val="00152882"/>
    <w:rsid w:val="00152889"/>
    <w:rsid w:val="00152EFD"/>
    <w:rsid w:val="00152F86"/>
    <w:rsid w:val="00153356"/>
    <w:rsid w:val="00153396"/>
    <w:rsid w:val="00153409"/>
    <w:rsid w:val="0015359E"/>
    <w:rsid w:val="001535F4"/>
    <w:rsid w:val="00153846"/>
    <w:rsid w:val="0015397F"/>
    <w:rsid w:val="00153A3E"/>
    <w:rsid w:val="00153A77"/>
    <w:rsid w:val="001540F0"/>
    <w:rsid w:val="001541F4"/>
    <w:rsid w:val="00154697"/>
    <w:rsid w:val="00154851"/>
    <w:rsid w:val="00154AE5"/>
    <w:rsid w:val="00154AF8"/>
    <w:rsid w:val="00154C3D"/>
    <w:rsid w:val="00154E51"/>
    <w:rsid w:val="00154E87"/>
    <w:rsid w:val="00154FE8"/>
    <w:rsid w:val="001552B4"/>
    <w:rsid w:val="00155388"/>
    <w:rsid w:val="00155568"/>
    <w:rsid w:val="0015556F"/>
    <w:rsid w:val="00155662"/>
    <w:rsid w:val="0015572C"/>
    <w:rsid w:val="001558DC"/>
    <w:rsid w:val="001558F1"/>
    <w:rsid w:val="001558FD"/>
    <w:rsid w:val="00155CE6"/>
    <w:rsid w:val="00155E73"/>
    <w:rsid w:val="00156014"/>
    <w:rsid w:val="00156140"/>
    <w:rsid w:val="001569DF"/>
    <w:rsid w:val="00156BE8"/>
    <w:rsid w:val="00156D0F"/>
    <w:rsid w:val="00156D51"/>
    <w:rsid w:val="00156E4B"/>
    <w:rsid w:val="00156F47"/>
    <w:rsid w:val="0015701C"/>
    <w:rsid w:val="001577F7"/>
    <w:rsid w:val="00157C8C"/>
    <w:rsid w:val="00157F1F"/>
    <w:rsid w:val="00160209"/>
    <w:rsid w:val="00160243"/>
    <w:rsid w:val="001602F7"/>
    <w:rsid w:val="00160329"/>
    <w:rsid w:val="00160949"/>
    <w:rsid w:val="00160C18"/>
    <w:rsid w:val="00160C5B"/>
    <w:rsid w:val="00160D3F"/>
    <w:rsid w:val="00160E5B"/>
    <w:rsid w:val="00160EEC"/>
    <w:rsid w:val="0016122C"/>
    <w:rsid w:val="0016124B"/>
    <w:rsid w:val="0016145F"/>
    <w:rsid w:val="00161462"/>
    <w:rsid w:val="00161628"/>
    <w:rsid w:val="0016193F"/>
    <w:rsid w:val="00161994"/>
    <w:rsid w:val="00161B42"/>
    <w:rsid w:val="0016220D"/>
    <w:rsid w:val="0016235A"/>
    <w:rsid w:val="001625A3"/>
    <w:rsid w:val="00162670"/>
    <w:rsid w:val="00162679"/>
    <w:rsid w:val="00162733"/>
    <w:rsid w:val="00162AE2"/>
    <w:rsid w:val="00162D7A"/>
    <w:rsid w:val="00163658"/>
    <w:rsid w:val="00163A36"/>
    <w:rsid w:val="00163B27"/>
    <w:rsid w:val="00163B55"/>
    <w:rsid w:val="00163DBA"/>
    <w:rsid w:val="00163DC3"/>
    <w:rsid w:val="00163DD0"/>
    <w:rsid w:val="00164587"/>
    <w:rsid w:val="001648F6"/>
    <w:rsid w:val="00164AF7"/>
    <w:rsid w:val="00164FA7"/>
    <w:rsid w:val="00165691"/>
    <w:rsid w:val="00165761"/>
    <w:rsid w:val="00165A66"/>
    <w:rsid w:val="00165ABA"/>
    <w:rsid w:val="00166786"/>
    <w:rsid w:val="0016690E"/>
    <w:rsid w:val="00166D87"/>
    <w:rsid w:val="00166F13"/>
    <w:rsid w:val="00167198"/>
    <w:rsid w:val="001672F4"/>
    <w:rsid w:val="001676D7"/>
    <w:rsid w:val="001676FA"/>
    <w:rsid w:val="001677F7"/>
    <w:rsid w:val="00167900"/>
    <w:rsid w:val="001679E7"/>
    <w:rsid w:val="00167D9E"/>
    <w:rsid w:val="00167E72"/>
    <w:rsid w:val="00167EC6"/>
    <w:rsid w:val="00167F84"/>
    <w:rsid w:val="001700E7"/>
    <w:rsid w:val="00170376"/>
    <w:rsid w:val="00170CE2"/>
    <w:rsid w:val="00170EA3"/>
    <w:rsid w:val="00170EF1"/>
    <w:rsid w:val="00171268"/>
    <w:rsid w:val="001712F2"/>
    <w:rsid w:val="001713FC"/>
    <w:rsid w:val="001714AA"/>
    <w:rsid w:val="0017169F"/>
    <w:rsid w:val="00171855"/>
    <w:rsid w:val="00171856"/>
    <w:rsid w:val="001719FE"/>
    <w:rsid w:val="00171CC3"/>
    <w:rsid w:val="00171E2E"/>
    <w:rsid w:val="00171FA7"/>
    <w:rsid w:val="001721E2"/>
    <w:rsid w:val="001723DA"/>
    <w:rsid w:val="00172431"/>
    <w:rsid w:val="001724B4"/>
    <w:rsid w:val="001727CE"/>
    <w:rsid w:val="0017290B"/>
    <w:rsid w:val="00172914"/>
    <w:rsid w:val="0017293A"/>
    <w:rsid w:val="0017297F"/>
    <w:rsid w:val="00172A7D"/>
    <w:rsid w:val="00172B8C"/>
    <w:rsid w:val="00173206"/>
    <w:rsid w:val="0017357F"/>
    <w:rsid w:val="00173795"/>
    <w:rsid w:val="00173BA3"/>
    <w:rsid w:val="00173CF0"/>
    <w:rsid w:val="00173D69"/>
    <w:rsid w:val="00173D8B"/>
    <w:rsid w:val="00173EF8"/>
    <w:rsid w:val="00173F18"/>
    <w:rsid w:val="00173F7D"/>
    <w:rsid w:val="00174046"/>
    <w:rsid w:val="00174336"/>
    <w:rsid w:val="00174342"/>
    <w:rsid w:val="00174368"/>
    <w:rsid w:val="001744CF"/>
    <w:rsid w:val="001745C3"/>
    <w:rsid w:val="00174627"/>
    <w:rsid w:val="001746C2"/>
    <w:rsid w:val="001749B5"/>
    <w:rsid w:val="001749B7"/>
    <w:rsid w:val="00174C81"/>
    <w:rsid w:val="00174E7C"/>
    <w:rsid w:val="00174EE4"/>
    <w:rsid w:val="00175104"/>
    <w:rsid w:val="00175265"/>
    <w:rsid w:val="00175556"/>
    <w:rsid w:val="001758DF"/>
    <w:rsid w:val="00175C77"/>
    <w:rsid w:val="00175E2C"/>
    <w:rsid w:val="00175F1E"/>
    <w:rsid w:val="00175FE6"/>
    <w:rsid w:val="001761D4"/>
    <w:rsid w:val="00176357"/>
    <w:rsid w:val="001766AC"/>
    <w:rsid w:val="00176A42"/>
    <w:rsid w:val="00176AB8"/>
    <w:rsid w:val="00176D9A"/>
    <w:rsid w:val="00176EE5"/>
    <w:rsid w:val="0017718B"/>
    <w:rsid w:val="00177319"/>
    <w:rsid w:val="0017735C"/>
    <w:rsid w:val="001774D7"/>
    <w:rsid w:val="00177801"/>
    <w:rsid w:val="00177C28"/>
    <w:rsid w:val="00177E20"/>
    <w:rsid w:val="00177E4A"/>
    <w:rsid w:val="00180625"/>
    <w:rsid w:val="00180639"/>
    <w:rsid w:val="001807A5"/>
    <w:rsid w:val="0018080A"/>
    <w:rsid w:val="00180852"/>
    <w:rsid w:val="001809F9"/>
    <w:rsid w:val="00180A17"/>
    <w:rsid w:val="00180A88"/>
    <w:rsid w:val="00180BDD"/>
    <w:rsid w:val="00180CE4"/>
    <w:rsid w:val="00180D5E"/>
    <w:rsid w:val="00180EDD"/>
    <w:rsid w:val="0018115E"/>
    <w:rsid w:val="00181210"/>
    <w:rsid w:val="001812DA"/>
    <w:rsid w:val="001812E0"/>
    <w:rsid w:val="00181442"/>
    <w:rsid w:val="0018156E"/>
    <w:rsid w:val="001817FE"/>
    <w:rsid w:val="00181888"/>
    <w:rsid w:val="00181AD6"/>
    <w:rsid w:val="00181B5A"/>
    <w:rsid w:val="00181B63"/>
    <w:rsid w:val="00181BB2"/>
    <w:rsid w:val="00181C84"/>
    <w:rsid w:val="00181CCC"/>
    <w:rsid w:val="00181E6B"/>
    <w:rsid w:val="00181ED8"/>
    <w:rsid w:val="00181F79"/>
    <w:rsid w:val="0018220D"/>
    <w:rsid w:val="0018227B"/>
    <w:rsid w:val="00182A4B"/>
    <w:rsid w:val="00182AE3"/>
    <w:rsid w:val="00182D48"/>
    <w:rsid w:val="00182D9F"/>
    <w:rsid w:val="00182E05"/>
    <w:rsid w:val="00182F3B"/>
    <w:rsid w:val="0018305D"/>
    <w:rsid w:val="00183101"/>
    <w:rsid w:val="00183243"/>
    <w:rsid w:val="001832A8"/>
    <w:rsid w:val="0018356A"/>
    <w:rsid w:val="0018385D"/>
    <w:rsid w:val="00183913"/>
    <w:rsid w:val="00183929"/>
    <w:rsid w:val="00183DBA"/>
    <w:rsid w:val="00184127"/>
    <w:rsid w:val="0018467A"/>
    <w:rsid w:val="0018467E"/>
    <w:rsid w:val="0018497C"/>
    <w:rsid w:val="00184A8D"/>
    <w:rsid w:val="00184C87"/>
    <w:rsid w:val="00184F4D"/>
    <w:rsid w:val="00185197"/>
    <w:rsid w:val="0018520C"/>
    <w:rsid w:val="0018566B"/>
    <w:rsid w:val="001856CA"/>
    <w:rsid w:val="00185765"/>
    <w:rsid w:val="001857B3"/>
    <w:rsid w:val="00185D74"/>
    <w:rsid w:val="00185FE1"/>
    <w:rsid w:val="00185FEA"/>
    <w:rsid w:val="001860FD"/>
    <w:rsid w:val="00186166"/>
    <w:rsid w:val="0018642A"/>
    <w:rsid w:val="001866AA"/>
    <w:rsid w:val="0018687D"/>
    <w:rsid w:val="00186C9A"/>
    <w:rsid w:val="00186DA8"/>
    <w:rsid w:val="00187026"/>
    <w:rsid w:val="0018703D"/>
    <w:rsid w:val="0018725D"/>
    <w:rsid w:val="0018732E"/>
    <w:rsid w:val="0018746E"/>
    <w:rsid w:val="001875C1"/>
    <w:rsid w:val="00187751"/>
    <w:rsid w:val="00187778"/>
    <w:rsid w:val="00187816"/>
    <w:rsid w:val="001879D4"/>
    <w:rsid w:val="001879ED"/>
    <w:rsid w:val="00187A02"/>
    <w:rsid w:val="00187B22"/>
    <w:rsid w:val="001901CC"/>
    <w:rsid w:val="001902A8"/>
    <w:rsid w:val="001904EE"/>
    <w:rsid w:val="00190C65"/>
    <w:rsid w:val="00190C76"/>
    <w:rsid w:val="00190DB5"/>
    <w:rsid w:val="00190F74"/>
    <w:rsid w:val="00190FE4"/>
    <w:rsid w:val="001910FD"/>
    <w:rsid w:val="00191517"/>
    <w:rsid w:val="00191D73"/>
    <w:rsid w:val="00191D82"/>
    <w:rsid w:val="00191FCD"/>
    <w:rsid w:val="00191FE2"/>
    <w:rsid w:val="00192035"/>
    <w:rsid w:val="0019213E"/>
    <w:rsid w:val="00192197"/>
    <w:rsid w:val="001921B0"/>
    <w:rsid w:val="00192299"/>
    <w:rsid w:val="001923CB"/>
    <w:rsid w:val="001925DB"/>
    <w:rsid w:val="001927F1"/>
    <w:rsid w:val="00192877"/>
    <w:rsid w:val="00192A43"/>
    <w:rsid w:val="00192E17"/>
    <w:rsid w:val="00192FC6"/>
    <w:rsid w:val="001931C2"/>
    <w:rsid w:val="00193249"/>
    <w:rsid w:val="0019370D"/>
    <w:rsid w:val="00193933"/>
    <w:rsid w:val="0019396A"/>
    <w:rsid w:val="00193A06"/>
    <w:rsid w:val="00193B93"/>
    <w:rsid w:val="00193C20"/>
    <w:rsid w:val="00193C39"/>
    <w:rsid w:val="00193C82"/>
    <w:rsid w:val="00193D0F"/>
    <w:rsid w:val="00193D9F"/>
    <w:rsid w:val="00194207"/>
    <w:rsid w:val="00194865"/>
    <w:rsid w:val="001948A6"/>
    <w:rsid w:val="001949E6"/>
    <w:rsid w:val="00194A17"/>
    <w:rsid w:val="00194AF6"/>
    <w:rsid w:val="00194D5B"/>
    <w:rsid w:val="00194DFB"/>
    <w:rsid w:val="00194E29"/>
    <w:rsid w:val="00195198"/>
    <w:rsid w:val="0019534B"/>
    <w:rsid w:val="00195705"/>
    <w:rsid w:val="001957A2"/>
    <w:rsid w:val="001957C1"/>
    <w:rsid w:val="00195B9C"/>
    <w:rsid w:val="00195BE7"/>
    <w:rsid w:val="0019618D"/>
    <w:rsid w:val="0019630B"/>
    <w:rsid w:val="00196548"/>
    <w:rsid w:val="001965B8"/>
    <w:rsid w:val="001966AE"/>
    <w:rsid w:val="001966BD"/>
    <w:rsid w:val="00196B6D"/>
    <w:rsid w:val="00196D14"/>
    <w:rsid w:val="00196D1E"/>
    <w:rsid w:val="00196D28"/>
    <w:rsid w:val="00196D43"/>
    <w:rsid w:val="00196D5E"/>
    <w:rsid w:val="00196F0F"/>
    <w:rsid w:val="00196FE4"/>
    <w:rsid w:val="001970F6"/>
    <w:rsid w:val="0019718C"/>
    <w:rsid w:val="001975E8"/>
    <w:rsid w:val="00197876"/>
    <w:rsid w:val="0019788B"/>
    <w:rsid w:val="001978FE"/>
    <w:rsid w:val="00197AB0"/>
    <w:rsid w:val="001A0037"/>
    <w:rsid w:val="001A01C0"/>
    <w:rsid w:val="001A0678"/>
    <w:rsid w:val="001A06A9"/>
    <w:rsid w:val="001A0E50"/>
    <w:rsid w:val="001A0F0C"/>
    <w:rsid w:val="001A10AB"/>
    <w:rsid w:val="001A1233"/>
    <w:rsid w:val="001A173F"/>
    <w:rsid w:val="001A188F"/>
    <w:rsid w:val="001A1D9E"/>
    <w:rsid w:val="001A1E24"/>
    <w:rsid w:val="001A1F59"/>
    <w:rsid w:val="001A2020"/>
    <w:rsid w:val="001A22CD"/>
    <w:rsid w:val="001A22D6"/>
    <w:rsid w:val="001A2669"/>
    <w:rsid w:val="001A26BD"/>
    <w:rsid w:val="001A26C9"/>
    <w:rsid w:val="001A2798"/>
    <w:rsid w:val="001A27C9"/>
    <w:rsid w:val="001A28B1"/>
    <w:rsid w:val="001A2A49"/>
    <w:rsid w:val="001A2C43"/>
    <w:rsid w:val="001A2CAB"/>
    <w:rsid w:val="001A2F2F"/>
    <w:rsid w:val="001A2F42"/>
    <w:rsid w:val="001A3008"/>
    <w:rsid w:val="001A31BE"/>
    <w:rsid w:val="001A3581"/>
    <w:rsid w:val="001A378D"/>
    <w:rsid w:val="001A3A2A"/>
    <w:rsid w:val="001A3ABB"/>
    <w:rsid w:val="001A3AFA"/>
    <w:rsid w:val="001A3CED"/>
    <w:rsid w:val="001A3E6C"/>
    <w:rsid w:val="001A453D"/>
    <w:rsid w:val="001A479B"/>
    <w:rsid w:val="001A479D"/>
    <w:rsid w:val="001A47F3"/>
    <w:rsid w:val="001A4A8F"/>
    <w:rsid w:val="001A4D10"/>
    <w:rsid w:val="001A4E94"/>
    <w:rsid w:val="001A4F91"/>
    <w:rsid w:val="001A5309"/>
    <w:rsid w:val="001A53C7"/>
    <w:rsid w:val="001A55AA"/>
    <w:rsid w:val="001A58F8"/>
    <w:rsid w:val="001A6169"/>
    <w:rsid w:val="001A6871"/>
    <w:rsid w:val="001A6A06"/>
    <w:rsid w:val="001A6A27"/>
    <w:rsid w:val="001A6AB7"/>
    <w:rsid w:val="001A6C5C"/>
    <w:rsid w:val="001A6D03"/>
    <w:rsid w:val="001A6D36"/>
    <w:rsid w:val="001A6F6B"/>
    <w:rsid w:val="001A7053"/>
    <w:rsid w:val="001A7081"/>
    <w:rsid w:val="001A78F9"/>
    <w:rsid w:val="001A7B9E"/>
    <w:rsid w:val="001A7DA9"/>
    <w:rsid w:val="001A7EAF"/>
    <w:rsid w:val="001B0285"/>
    <w:rsid w:val="001B02D5"/>
    <w:rsid w:val="001B040A"/>
    <w:rsid w:val="001B0452"/>
    <w:rsid w:val="001B06CC"/>
    <w:rsid w:val="001B070C"/>
    <w:rsid w:val="001B08FE"/>
    <w:rsid w:val="001B0A30"/>
    <w:rsid w:val="001B0E2C"/>
    <w:rsid w:val="001B0E49"/>
    <w:rsid w:val="001B0F4C"/>
    <w:rsid w:val="001B0F5A"/>
    <w:rsid w:val="001B0FB7"/>
    <w:rsid w:val="001B0FBA"/>
    <w:rsid w:val="001B12A5"/>
    <w:rsid w:val="001B1402"/>
    <w:rsid w:val="001B163A"/>
    <w:rsid w:val="001B19B7"/>
    <w:rsid w:val="001B1BB0"/>
    <w:rsid w:val="001B1C9B"/>
    <w:rsid w:val="001B1D8F"/>
    <w:rsid w:val="001B1E1A"/>
    <w:rsid w:val="001B1FD9"/>
    <w:rsid w:val="001B245E"/>
    <w:rsid w:val="001B268F"/>
    <w:rsid w:val="001B270B"/>
    <w:rsid w:val="001B29A8"/>
    <w:rsid w:val="001B29ED"/>
    <w:rsid w:val="001B2B1D"/>
    <w:rsid w:val="001B2D96"/>
    <w:rsid w:val="001B3A5E"/>
    <w:rsid w:val="001B3A67"/>
    <w:rsid w:val="001B3AC4"/>
    <w:rsid w:val="001B3AFB"/>
    <w:rsid w:val="001B3B07"/>
    <w:rsid w:val="001B3BE0"/>
    <w:rsid w:val="001B3E86"/>
    <w:rsid w:val="001B3EF7"/>
    <w:rsid w:val="001B443C"/>
    <w:rsid w:val="001B457A"/>
    <w:rsid w:val="001B477D"/>
    <w:rsid w:val="001B47EE"/>
    <w:rsid w:val="001B4B44"/>
    <w:rsid w:val="001B4D12"/>
    <w:rsid w:val="001B4DDB"/>
    <w:rsid w:val="001B5110"/>
    <w:rsid w:val="001B517F"/>
    <w:rsid w:val="001B54C5"/>
    <w:rsid w:val="001B55D1"/>
    <w:rsid w:val="001B563F"/>
    <w:rsid w:val="001B5A00"/>
    <w:rsid w:val="001B5A3B"/>
    <w:rsid w:val="001B5DCC"/>
    <w:rsid w:val="001B5E26"/>
    <w:rsid w:val="001B5E6B"/>
    <w:rsid w:val="001B6020"/>
    <w:rsid w:val="001B60D3"/>
    <w:rsid w:val="001B6137"/>
    <w:rsid w:val="001B626B"/>
    <w:rsid w:val="001B62B1"/>
    <w:rsid w:val="001B62B7"/>
    <w:rsid w:val="001B6376"/>
    <w:rsid w:val="001B642B"/>
    <w:rsid w:val="001B65B1"/>
    <w:rsid w:val="001B69A0"/>
    <w:rsid w:val="001B69DE"/>
    <w:rsid w:val="001B6A01"/>
    <w:rsid w:val="001B6B43"/>
    <w:rsid w:val="001B6CD4"/>
    <w:rsid w:val="001B6E51"/>
    <w:rsid w:val="001B72A8"/>
    <w:rsid w:val="001B7315"/>
    <w:rsid w:val="001B73B0"/>
    <w:rsid w:val="001B7605"/>
    <w:rsid w:val="001B794A"/>
    <w:rsid w:val="001B7A34"/>
    <w:rsid w:val="001B7D0F"/>
    <w:rsid w:val="001C0158"/>
    <w:rsid w:val="001C015A"/>
    <w:rsid w:val="001C03C4"/>
    <w:rsid w:val="001C04F4"/>
    <w:rsid w:val="001C0B39"/>
    <w:rsid w:val="001C124D"/>
    <w:rsid w:val="001C12D8"/>
    <w:rsid w:val="001C149B"/>
    <w:rsid w:val="001C14D9"/>
    <w:rsid w:val="001C1926"/>
    <w:rsid w:val="001C1A5B"/>
    <w:rsid w:val="001C1D1E"/>
    <w:rsid w:val="001C1E1A"/>
    <w:rsid w:val="001C2175"/>
    <w:rsid w:val="001C22D5"/>
    <w:rsid w:val="001C23DD"/>
    <w:rsid w:val="001C23DE"/>
    <w:rsid w:val="001C28CD"/>
    <w:rsid w:val="001C2ACE"/>
    <w:rsid w:val="001C2B87"/>
    <w:rsid w:val="001C2B91"/>
    <w:rsid w:val="001C2F4E"/>
    <w:rsid w:val="001C30D1"/>
    <w:rsid w:val="001C32B3"/>
    <w:rsid w:val="001C332C"/>
    <w:rsid w:val="001C343F"/>
    <w:rsid w:val="001C362E"/>
    <w:rsid w:val="001C37D8"/>
    <w:rsid w:val="001C384A"/>
    <w:rsid w:val="001C3BC4"/>
    <w:rsid w:val="001C3D6F"/>
    <w:rsid w:val="001C3EEA"/>
    <w:rsid w:val="001C4092"/>
    <w:rsid w:val="001C4231"/>
    <w:rsid w:val="001C4398"/>
    <w:rsid w:val="001C4614"/>
    <w:rsid w:val="001C46B4"/>
    <w:rsid w:val="001C4716"/>
    <w:rsid w:val="001C4994"/>
    <w:rsid w:val="001C4B8B"/>
    <w:rsid w:val="001C4C1C"/>
    <w:rsid w:val="001C4F71"/>
    <w:rsid w:val="001C5140"/>
    <w:rsid w:val="001C52FF"/>
    <w:rsid w:val="001C535C"/>
    <w:rsid w:val="001C53A9"/>
    <w:rsid w:val="001C56DE"/>
    <w:rsid w:val="001C58C9"/>
    <w:rsid w:val="001C5960"/>
    <w:rsid w:val="001C5996"/>
    <w:rsid w:val="001C599A"/>
    <w:rsid w:val="001C5BE4"/>
    <w:rsid w:val="001C5D00"/>
    <w:rsid w:val="001C6003"/>
    <w:rsid w:val="001C600A"/>
    <w:rsid w:val="001C6208"/>
    <w:rsid w:val="001C63A0"/>
    <w:rsid w:val="001C64A5"/>
    <w:rsid w:val="001C6679"/>
    <w:rsid w:val="001C668D"/>
    <w:rsid w:val="001C669D"/>
    <w:rsid w:val="001C687A"/>
    <w:rsid w:val="001C69A8"/>
    <w:rsid w:val="001C6A20"/>
    <w:rsid w:val="001C6CCA"/>
    <w:rsid w:val="001C6D9E"/>
    <w:rsid w:val="001C6EB2"/>
    <w:rsid w:val="001C7172"/>
    <w:rsid w:val="001C7507"/>
    <w:rsid w:val="001C7D6E"/>
    <w:rsid w:val="001C7E5F"/>
    <w:rsid w:val="001C7F0D"/>
    <w:rsid w:val="001D0115"/>
    <w:rsid w:val="001D0155"/>
    <w:rsid w:val="001D0219"/>
    <w:rsid w:val="001D033C"/>
    <w:rsid w:val="001D0390"/>
    <w:rsid w:val="001D0528"/>
    <w:rsid w:val="001D05D7"/>
    <w:rsid w:val="001D0600"/>
    <w:rsid w:val="001D084E"/>
    <w:rsid w:val="001D09E0"/>
    <w:rsid w:val="001D0DA0"/>
    <w:rsid w:val="001D0DF1"/>
    <w:rsid w:val="001D0F61"/>
    <w:rsid w:val="001D122E"/>
    <w:rsid w:val="001D12ED"/>
    <w:rsid w:val="001D1394"/>
    <w:rsid w:val="001D13F0"/>
    <w:rsid w:val="001D1700"/>
    <w:rsid w:val="001D18A2"/>
    <w:rsid w:val="001D18F8"/>
    <w:rsid w:val="001D1A8E"/>
    <w:rsid w:val="001D1BB8"/>
    <w:rsid w:val="001D1D2F"/>
    <w:rsid w:val="001D1DE0"/>
    <w:rsid w:val="001D1F49"/>
    <w:rsid w:val="001D1FF9"/>
    <w:rsid w:val="001D209C"/>
    <w:rsid w:val="001D20B4"/>
    <w:rsid w:val="001D20B7"/>
    <w:rsid w:val="001D22E6"/>
    <w:rsid w:val="001D2320"/>
    <w:rsid w:val="001D2622"/>
    <w:rsid w:val="001D262F"/>
    <w:rsid w:val="001D268C"/>
    <w:rsid w:val="001D282C"/>
    <w:rsid w:val="001D293E"/>
    <w:rsid w:val="001D29B0"/>
    <w:rsid w:val="001D2DBC"/>
    <w:rsid w:val="001D30ED"/>
    <w:rsid w:val="001D337B"/>
    <w:rsid w:val="001D3498"/>
    <w:rsid w:val="001D3605"/>
    <w:rsid w:val="001D36DA"/>
    <w:rsid w:val="001D383F"/>
    <w:rsid w:val="001D3AAB"/>
    <w:rsid w:val="001D3B3A"/>
    <w:rsid w:val="001D3CB1"/>
    <w:rsid w:val="001D3D29"/>
    <w:rsid w:val="001D3D35"/>
    <w:rsid w:val="001D3E7C"/>
    <w:rsid w:val="001D3EA4"/>
    <w:rsid w:val="001D4090"/>
    <w:rsid w:val="001D425F"/>
    <w:rsid w:val="001D4712"/>
    <w:rsid w:val="001D4AC3"/>
    <w:rsid w:val="001D4BA2"/>
    <w:rsid w:val="001D4C09"/>
    <w:rsid w:val="001D4E90"/>
    <w:rsid w:val="001D4F6C"/>
    <w:rsid w:val="001D4F87"/>
    <w:rsid w:val="001D5177"/>
    <w:rsid w:val="001D51A6"/>
    <w:rsid w:val="001D53BA"/>
    <w:rsid w:val="001D558B"/>
    <w:rsid w:val="001D572B"/>
    <w:rsid w:val="001D5BA5"/>
    <w:rsid w:val="001D5D01"/>
    <w:rsid w:val="001D5D20"/>
    <w:rsid w:val="001D6033"/>
    <w:rsid w:val="001D604F"/>
    <w:rsid w:val="001D6059"/>
    <w:rsid w:val="001D618E"/>
    <w:rsid w:val="001D648C"/>
    <w:rsid w:val="001D658D"/>
    <w:rsid w:val="001D68AC"/>
    <w:rsid w:val="001D693B"/>
    <w:rsid w:val="001D69A3"/>
    <w:rsid w:val="001D69E4"/>
    <w:rsid w:val="001D6A23"/>
    <w:rsid w:val="001D6AE0"/>
    <w:rsid w:val="001D6B2D"/>
    <w:rsid w:val="001D6D0F"/>
    <w:rsid w:val="001D6D8E"/>
    <w:rsid w:val="001D705C"/>
    <w:rsid w:val="001D72B3"/>
    <w:rsid w:val="001D72E0"/>
    <w:rsid w:val="001D741D"/>
    <w:rsid w:val="001D755A"/>
    <w:rsid w:val="001D79C2"/>
    <w:rsid w:val="001D79EF"/>
    <w:rsid w:val="001D7C05"/>
    <w:rsid w:val="001E002E"/>
    <w:rsid w:val="001E01EB"/>
    <w:rsid w:val="001E0218"/>
    <w:rsid w:val="001E0310"/>
    <w:rsid w:val="001E0682"/>
    <w:rsid w:val="001E0756"/>
    <w:rsid w:val="001E08EC"/>
    <w:rsid w:val="001E09E7"/>
    <w:rsid w:val="001E0B15"/>
    <w:rsid w:val="001E1466"/>
    <w:rsid w:val="001E1489"/>
    <w:rsid w:val="001E1784"/>
    <w:rsid w:val="001E1B20"/>
    <w:rsid w:val="001E1FC4"/>
    <w:rsid w:val="001E20C3"/>
    <w:rsid w:val="001E20D3"/>
    <w:rsid w:val="001E25A6"/>
    <w:rsid w:val="001E25B9"/>
    <w:rsid w:val="001E26F2"/>
    <w:rsid w:val="001E28A9"/>
    <w:rsid w:val="001E297F"/>
    <w:rsid w:val="001E2D25"/>
    <w:rsid w:val="001E30C0"/>
    <w:rsid w:val="001E315F"/>
    <w:rsid w:val="001E31F1"/>
    <w:rsid w:val="001E3219"/>
    <w:rsid w:val="001E3289"/>
    <w:rsid w:val="001E34E5"/>
    <w:rsid w:val="001E3A52"/>
    <w:rsid w:val="001E3E3C"/>
    <w:rsid w:val="001E3F17"/>
    <w:rsid w:val="001E4363"/>
    <w:rsid w:val="001E43F9"/>
    <w:rsid w:val="001E4452"/>
    <w:rsid w:val="001E46DB"/>
    <w:rsid w:val="001E49EA"/>
    <w:rsid w:val="001E4C10"/>
    <w:rsid w:val="001E4E6C"/>
    <w:rsid w:val="001E4F04"/>
    <w:rsid w:val="001E4F28"/>
    <w:rsid w:val="001E50A9"/>
    <w:rsid w:val="001E533C"/>
    <w:rsid w:val="001E5385"/>
    <w:rsid w:val="001E5455"/>
    <w:rsid w:val="001E546A"/>
    <w:rsid w:val="001E5509"/>
    <w:rsid w:val="001E592C"/>
    <w:rsid w:val="001E5DBF"/>
    <w:rsid w:val="001E6290"/>
    <w:rsid w:val="001E630A"/>
    <w:rsid w:val="001E63EA"/>
    <w:rsid w:val="001E650B"/>
    <w:rsid w:val="001E6C45"/>
    <w:rsid w:val="001E6C5A"/>
    <w:rsid w:val="001E6FE3"/>
    <w:rsid w:val="001E708B"/>
    <w:rsid w:val="001E7509"/>
    <w:rsid w:val="001E75A3"/>
    <w:rsid w:val="001E7840"/>
    <w:rsid w:val="001E7893"/>
    <w:rsid w:val="001E78A9"/>
    <w:rsid w:val="001E792B"/>
    <w:rsid w:val="001E79DF"/>
    <w:rsid w:val="001E7F8E"/>
    <w:rsid w:val="001F0420"/>
    <w:rsid w:val="001F0689"/>
    <w:rsid w:val="001F0698"/>
    <w:rsid w:val="001F0A41"/>
    <w:rsid w:val="001F0B91"/>
    <w:rsid w:val="001F0C39"/>
    <w:rsid w:val="001F0D0A"/>
    <w:rsid w:val="001F0D9D"/>
    <w:rsid w:val="001F0DE9"/>
    <w:rsid w:val="001F0FC3"/>
    <w:rsid w:val="001F1235"/>
    <w:rsid w:val="001F12C6"/>
    <w:rsid w:val="001F13A1"/>
    <w:rsid w:val="001F14B1"/>
    <w:rsid w:val="001F17FB"/>
    <w:rsid w:val="001F186E"/>
    <w:rsid w:val="001F193F"/>
    <w:rsid w:val="001F1E1A"/>
    <w:rsid w:val="001F20CC"/>
    <w:rsid w:val="001F29DC"/>
    <w:rsid w:val="001F2EFC"/>
    <w:rsid w:val="001F301F"/>
    <w:rsid w:val="001F32CF"/>
    <w:rsid w:val="001F335B"/>
    <w:rsid w:val="001F342F"/>
    <w:rsid w:val="001F35AE"/>
    <w:rsid w:val="001F36CA"/>
    <w:rsid w:val="001F38DF"/>
    <w:rsid w:val="001F3A18"/>
    <w:rsid w:val="001F3CDB"/>
    <w:rsid w:val="001F3E07"/>
    <w:rsid w:val="001F3F5F"/>
    <w:rsid w:val="001F3FCB"/>
    <w:rsid w:val="001F4034"/>
    <w:rsid w:val="001F41AC"/>
    <w:rsid w:val="001F422C"/>
    <w:rsid w:val="001F430B"/>
    <w:rsid w:val="001F4394"/>
    <w:rsid w:val="001F45A6"/>
    <w:rsid w:val="001F46FD"/>
    <w:rsid w:val="001F484E"/>
    <w:rsid w:val="001F4CA1"/>
    <w:rsid w:val="001F4DE1"/>
    <w:rsid w:val="001F4EAF"/>
    <w:rsid w:val="001F53EC"/>
    <w:rsid w:val="001F542C"/>
    <w:rsid w:val="001F56DF"/>
    <w:rsid w:val="001F5D35"/>
    <w:rsid w:val="001F5DA3"/>
    <w:rsid w:val="001F60B9"/>
    <w:rsid w:val="001F61D1"/>
    <w:rsid w:val="001F6667"/>
    <w:rsid w:val="001F66AE"/>
    <w:rsid w:val="001F683B"/>
    <w:rsid w:val="001F6D38"/>
    <w:rsid w:val="001F6E38"/>
    <w:rsid w:val="001F7246"/>
    <w:rsid w:val="001F72C1"/>
    <w:rsid w:val="001F7338"/>
    <w:rsid w:val="001F749D"/>
    <w:rsid w:val="001F7512"/>
    <w:rsid w:val="001F78B1"/>
    <w:rsid w:val="001F78BC"/>
    <w:rsid w:val="001F796F"/>
    <w:rsid w:val="001F7B9E"/>
    <w:rsid w:val="001F7BD0"/>
    <w:rsid w:val="001F7F99"/>
    <w:rsid w:val="002002B6"/>
    <w:rsid w:val="00200423"/>
    <w:rsid w:val="002005FE"/>
    <w:rsid w:val="00200684"/>
    <w:rsid w:val="00200B32"/>
    <w:rsid w:val="00200CC4"/>
    <w:rsid w:val="00201741"/>
    <w:rsid w:val="0020175D"/>
    <w:rsid w:val="00201A65"/>
    <w:rsid w:val="00201B7E"/>
    <w:rsid w:val="0020210D"/>
    <w:rsid w:val="0020214B"/>
    <w:rsid w:val="002022DF"/>
    <w:rsid w:val="00202399"/>
    <w:rsid w:val="002024DD"/>
    <w:rsid w:val="002024FE"/>
    <w:rsid w:val="00202502"/>
    <w:rsid w:val="00202560"/>
    <w:rsid w:val="002026EE"/>
    <w:rsid w:val="002028CB"/>
    <w:rsid w:val="00202BDF"/>
    <w:rsid w:val="00202C89"/>
    <w:rsid w:val="00202D2C"/>
    <w:rsid w:val="00202DBD"/>
    <w:rsid w:val="00202E65"/>
    <w:rsid w:val="00203218"/>
    <w:rsid w:val="0020332B"/>
    <w:rsid w:val="0020362B"/>
    <w:rsid w:val="00203AD3"/>
    <w:rsid w:val="00203D73"/>
    <w:rsid w:val="00203EC3"/>
    <w:rsid w:val="00203F1B"/>
    <w:rsid w:val="00204099"/>
    <w:rsid w:val="002041F4"/>
    <w:rsid w:val="002046D0"/>
    <w:rsid w:val="002046FD"/>
    <w:rsid w:val="0020482C"/>
    <w:rsid w:val="00204A04"/>
    <w:rsid w:val="00204CAE"/>
    <w:rsid w:val="00204D05"/>
    <w:rsid w:val="00204E00"/>
    <w:rsid w:val="00204E52"/>
    <w:rsid w:val="00204E70"/>
    <w:rsid w:val="0020508B"/>
    <w:rsid w:val="002051EB"/>
    <w:rsid w:val="002053AE"/>
    <w:rsid w:val="00205570"/>
    <w:rsid w:val="00205841"/>
    <w:rsid w:val="00205990"/>
    <w:rsid w:val="00205B39"/>
    <w:rsid w:val="00205C03"/>
    <w:rsid w:val="00205C57"/>
    <w:rsid w:val="00205E6F"/>
    <w:rsid w:val="00205EB5"/>
    <w:rsid w:val="002060D7"/>
    <w:rsid w:val="0020645B"/>
    <w:rsid w:val="002067E5"/>
    <w:rsid w:val="00206986"/>
    <w:rsid w:val="00206AC5"/>
    <w:rsid w:val="00206AD1"/>
    <w:rsid w:val="00206FD7"/>
    <w:rsid w:val="00207151"/>
    <w:rsid w:val="00207162"/>
    <w:rsid w:val="0020717E"/>
    <w:rsid w:val="00207226"/>
    <w:rsid w:val="00207345"/>
    <w:rsid w:val="002074B4"/>
    <w:rsid w:val="00207648"/>
    <w:rsid w:val="002079CC"/>
    <w:rsid w:val="00207B2C"/>
    <w:rsid w:val="00207BEE"/>
    <w:rsid w:val="00207C72"/>
    <w:rsid w:val="00207CEC"/>
    <w:rsid w:val="00207EF8"/>
    <w:rsid w:val="002103EF"/>
    <w:rsid w:val="002106B8"/>
    <w:rsid w:val="00210793"/>
    <w:rsid w:val="00210838"/>
    <w:rsid w:val="00210889"/>
    <w:rsid w:val="00210A7B"/>
    <w:rsid w:val="00210B0C"/>
    <w:rsid w:val="00210B33"/>
    <w:rsid w:val="0021117C"/>
    <w:rsid w:val="00211293"/>
    <w:rsid w:val="002112C9"/>
    <w:rsid w:val="00211658"/>
    <w:rsid w:val="002116AB"/>
    <w:rsid w:val="00211742"/>
    <w:rsid w:val="00211C7D"/>
    <w:rsid w:val="00211DE9"/>
    <w:rsid w:val="00211E90"/>
    <w:rsid w:val="002121DE"/>
    <w:rsid w:val="00212255"/>
    <w:rsid w:val="00212382"/>
    <w:rsid w:val="00212494"/>
    <w:rsid w:val="002124FD"/>
    <w:rsid w:val="002124FE"/>
    <w:rsid w:val="00212673"/>
    <w:rsid w:val="00212870"/>
    <w:rsid w:val="00212905"/>
    <w:rsid w:val="00212908"/>
    <w:rsid w:val="0021299A"/>
    <w:rsid w:val="00212EFF"/>
    <w:rsid w:val="00213256"/>
    <w:rsid w:val="00213439"/>
    <w:rsid w:val="00213709"/>
    <w:rsid w:val="002138A7"/>
    <w:rsid w:val="00213BCA"/>
    <w:rsid w:val="0021426C"/>
    <w:rsid w:val="00214661"/>
    <w:rsid w:val="00214712"/>
    <w:rsid w:val="00214A77"/>
    <w:rsid w:val="00214BE4"/>
    <w:rsid w:val="0021522E"/>
    <w:rsid w:val="002154D7"/>
    <w:rsid w:val="0021561A"/>
    <w:rsid w:val="0021577C"/>
    <w:rsid w:val="00215797"/>
    <w:rsid w:val="00215A0F"/>
    <w:rsid w:val="00215AB7"/>
    <w:rsid w:val="00215BAE"/>
    <w:rsid w:val="00215F5E"/>
    <w:rsid w:val="0021634C"/>
    <w:rsid w:val="00216450"/>
    <w:rsid w:val="00216508"/>
    <w:rsid w:val="00216536"/>
    <w:rsid w:val="00216717"/>
    <w:rsid w:val="00216905"/>
    <w:rsid w:val="00216925"/>
    <w:rsid w:val="00216D0E"/>
    <w:rsid w:val="00217014"/>
    <w:rsid w:val="0021709A"/>
    <w:rsid w:val="0021732B"/>
    <w:rsid w:val="002173E5"/>
    <w:rsid w:val="00217469"/>
    <w:rsid w:val="002175DB"/>
    <w:rsid w:val="002176DD"/>
    <w:rsid w:val="00217799"/>
    <w:rsid w:val="00217DBF"/>
    <w:rsid w:val="00217E26"/>
    <w:rsid w:val="00220345"/>
    <w:rsid w:val="002203C5"/>
    <w:rsid w:val="0022046C"/>
    <w:rsid w:val="002204CC"/>
    <w:rsid w:val="002204E4"/>
    <w:rsid w:val="0022073D"/>
    <w:rsid w:val="00220A94"/>
    <w:rsid w:val="00220B7F"/>
    <w:rsid w:val="00220C97"/>
    <w:rsid w:val="00220F33"/>
    <w:rsid w:val="00221246"/>
    <w:rsid w:val="00221679"/>
    <w:rsid w:val="0022182A"/>
    <w:rsid w:val="00221871"/>
    <w:rsid w:val="002218F8"/>
    <w:rsid w:val="00221CD8"/>
    <w:rsid w:val="00221E05"/>
    <w:rsid w:val="00221EC5"/>
    <w:rsid w:val="00221FCA"/>
    <w:rsid w:val="00222093"/>
    <w:rsid w:val="00222130"/>
    <w:rsid w:val="00222737"/>
    <w:rsid w:val="002229C2"/>
    <w:rsid w:val="00222B47"/>
    <w:rsid w:val="00222C73"/>
    <w:rsid w:val="00222E41"/>
    <w:rsid w:val="00222E8F"/>
    <w:rsid w:val="00222F71"/>
    <w:rsid w:val="00222FA6"/>
    <w:rsid w:val="00223095"/>
    <w:rsid w:val="002231A3"/>
    <w:rsid w:val="0022337C"/>
    <w:rsid w:val="00223C43"/>
    <w:rsid w:val="00223D02"/>
    <w:rsid w:val="00223FDF"/>
    <w:rsid w:val="00224007"/>
    <w:rsid w:val="00224105"/>
    <w:rsid w:val="002241AA"/>
    <w:rsid w:val="0022440B"/>
    <w:rsid w:val="002249CA"/>
    <w:rsid w:val="00224AE2"/>
    <w:rsid w:val="00224C04"/>
    <w:rsid w:val="00224E98"/>
    <w:rsid w:val="00224F78"/>
    <w:rsid w:val="0022501E"/>
    <w:rsid w:val="002253E9"/>
    <w:rsid w:val="002259C4"/>
    <w:rsid w:val="00225BD6"/>
    <w:rsid w:val="00225C1F"/>
    <w:rsid w:val="00225EA5"/>
    <w:rsid w:val="0022613B"/>
    <w:rsid w:val="002261F5"/>
    <w:rsid w:val="0022649A"/>
    <w:rsid w:val="0022665B"/>
    <w:rsid w:val="0022668B"/>
    <w:rsid w:val="00226833"/>
    <w:rsid w:val="0022689F"/>
    <w:rsid w:val="00226A91"/>
    <w:rsid w:val="00226EBA"/>
    <w:rsid w:val="00227029"/>
    <w:rsid w:val="002271EE"/>
    <w:rsid w:val="00227219"/>
    <w:rsid w:val="00227619"/>
    <w:rsid w:val="002279C0"/>
    <w:rsid w:val="00227A3A"/>
    <w:rsid w:val="00227E53"/>
    <w:rsid w:val="00230019"/>
    <w:rsid w:val="00230020"/>
    <w:rsid w:val="00230672"/>
    <w:rsid w:val="002306D3"/>
    <w:rsid w:val="0023078F"/>
    <w:rsid w:val="00230865"/>
    <w:rsid w:val="00230ADB"/>
    <w:rsid w:val="00230B75"/>
    <w:rsid w:val="00230C64"/>
    <w:rsid w:val="00230EF2"/>
    <w:rsid w:val="002312DC"/>
    <w:rsid w:val="0023176F"/>
    <w:rsid w:val="00231A22"/>
    <w:rsid w:val="00231B39"/>
    <w:rsid w:val="00231C9B"/>
    <w:rsid w:val="00231CBD"/>
    <w:rsid w:val="0023225E"/>
    <w:rsid w:val="002322D7"/>
    <w:rsid w:val="002326C6"/>
    <w:rsid w:val="002327EE"/>
    <w:rsid w:val="00232AC1"/>
    <w:rsid w:val="00232C99"/>
    <w:rsid w:val="00233153"/>
    <w:rsid w:val="002332C6"/>
    <w:rsid w:val="00233404"/>
    <w:rsid w:val="002338D9"/>
    <w:rsid w:val="00233970"/>
    <w:rsid w:val="00233A3E"/>
    <w:rsid w:val="00233AC5"/>
    <w:rsid w:val="00233D64"/>
    <w:rsid w:val="00233F20"/>
    <w:rsid w:val="00233FC3"/>
    <w:rsid w:val="00234068"/>
    <w:rsid w:val="00234086"/>
    <w:rsid w:val="00234290"/>
    <w:rsid w:val="002342E0"/>
    <w:rsid w:val="00234377"/>
    <w:rsid w:val="0023441E"/>
    <w:rsid w:val="002344B2"/>
    <w:rsid w:val="002345BB"/>
    <w:rsid w:val="0023463C"/>
    <w:rsid w:val="00234885"/>
    <w:rsid w:val="00234993"/>
    <w:rsid w:val="00234A3B"/>
    <w:rsid w:val="00235011"/>
    <w:rsid w:val="002353A1"/>
    <w:rsid w:val="0023568F"/>
    <w:rsid w:val="00235749"/>
    <w:rsid w:val="00235788"/>
    <w:rsid w:val="00235B14"/>
    <w:rsid w:val="00235C14"/>
    <w:rsid w:val="00235CC4"/>
    <w:rsid w:val="00235CFC"/>
    <w:rsid w:val="00236031"/>
    <w:rsid w:val="00236147"/>
    <w:rsid w:val="0023626A"/>
    <w:rsid w:val="0023650F"/>
    <w:rsid w:val="00236510"/>
    <w:rsid w:val="0023653E"/>
    <w:rsid w:val="0023667A"/>
    <w:rsid w:val="002367A5"/>
    <w:rsid w:val="00236B69"/>
    <w:rsid w:val="00236C1C"/>
    <w:rsid w:val="00236D46"/>
    <w:rsid w:val="00236D5C"/>
    <w:rsid w:val="00236F03"/>
    <w:rsid w:val="002373B6"/>
    <w:rsid w:val="002374BD"/>
    <w:rsid w:val="00237538"/>
    <w:rsid w:val="00237867"/>
    <w:rsid w:val="00237A5E"/>
    <w:rsid w:val="00237D6A"/>
    <w:rsid w:val="00237DD5"/>
    <w:rsid w:val="00237ED7"/>
    <w:rsid w:val="00237F6A"/>
    <w:rsid w:val="00240084"/>
    <w:rsid w:val="0024044F"/>
    <w:rsid w:val="0024061D"/>
    <w:rsid w:val="00240BD0"/>
    <w:rsid w:val="00240CA7"/>
    <w:rsid w:val="00241015"/>
    <w:rsid w:val="00241473"/>
    <w:rsid w:val="00241616"/>
    <w:rsid w:val="00241686"/>
    <w:rsid w:val="0024182A"/>
    <w:rsid w:val="00241A15"/>
    <w:rsid w:val="00241A5B"/>
    <w:rsid w:val="00241A88"/>
    <w:rsid w:val="00241A9A"/>
    <w:rsid w:val="00241C3C"/>
    <w:rsid w:val="00241F00"/>
    <w:rsid w:val="002420C7"/>
    <w:rsid w:val="00242130"/>
    <w:rsid w:val="00242398"/>
    <w:rsid w:val="00242472"/>
    <w:rsid w:val="00242784"/>
    <w:rsid w:val="002427F6"/>
    <w:rsid w:val="00242814"/>
    <w:rsid w:val="00242A02"/>
    <w:rsid w:val="00242ABF"/>
    <w:rsid w:val="00242AF8"/>
    <w:rsid w:val="00242D63"/>
    <w:rsid w:val="00242D7A"/>
    <w:rsid w:val="00242DF3"/>
    <w:rsid w:val="00242EB1"/>
    <w:rsid w:val="00243487"/>
    <w:rsid w:val="0024352F"/>
    <w:rsid w:val="00243766"/>
    <w:rsid w:val="00243A6D"/>
    <w:rsid w:val="00243A9D"/>
    <w:rsid w:val="00243AD7"/>
    <w:rsid w:val="00243D52"/>
    <w:rsid w:val="00243E68"/>
    <w:rsid w:val="00244344"/>
    <w:rsid w:val="00244535"/>
    <w:rsid w:val="00244598"/>
    <w:rsid w:val="00244A7E"/>
    <w:rsid w:val="00244B79"/>
    <w:rsid w:val="00244C22"/>
    <w:rsid w:val="00244F17"/>
    <w:rsid w:val="002453A4"/>
    <w:rsid w:val="002457AC"/>
    <w:rsid w:val="002457B9"/>
    <w:rsid w:val="002459EE"/>
    <w:rsid w:val="00245C13"/>
    <w:rsid w:val="00246224"/>
    <w:rsid w:val="00246549"/>
    <w:rsid w:val="00246A56"/>
    <w:rsid w:val="00246AD5"/>
    <w:rsid w:val="00246B70"/>
    <w:rsid w:val="00246F21"/>
    <w:rsid w:val="00247023"/>
    <w:rsid w:val="00247318"/>
    <w:rsid w:val="00247367"/>
    <w:rsid w:val="002474D0"/>
    <w:rsid w:val="002476A7"/>
    <w:rsid w:val="002476DA"/>
    <w:rsid w:val="00247AA0"/>
    <w:rsid w:val="00247B20"/>
    <w:rsid w:val="00247DD0"/>
    <w:rsid w:val="00247EC5"/>
    <w:rsid w:val="002501B1"/>
    <w:rsid w:val="00250231"/>
    <w:rsid w:val="002502E0"/>
    <w:rsid w:val="002503C3"/>
    <w:rsid w:val="00250665"/>
    <w:rsid w:val="002507E4"/>
    <w:rsid w:val="00250A18"/>
    <w:rsid w:val="00250FEE"/>
    <w:rsid w:val="002512EB"/>
    <w:rsid w:val="0025150E"/>
    <w:rsid w:val="00251731"/>
    <w:rsid w:val="002518F8"/>
    <w:rsid w:val="00251A61"/>
    <w:rsid w:val="00251BED"/>
    <w:rsid w:val="00251BF5"/>
    <w:rsid w:val="00251C4A"/>
    <w:rsid w:val="00251C6F"/>
    <w:rsid w:val="00251E10"/>
    <w:rsid w:val="00252035"/>
    <w:rsid w:val="002524A6"/>
    <w:rsid w:val="002528A3"/>
    <w:rsid w:val="00252907"/>
    <w:rsid w:val="00252B6F"/>
    <w:rsid w:val="00252C24"/>
    <w:rsid w:val="0025301F"/>
    <w:rsid w:val="0025352A"/>
    <w:rsid w:val="0025382E"/>
    <w:rsid w:val="00253901"/>
    <w:rsid w:val="00253B90"/>
    <w:rsid w:val="00253C5C"/>
    <w:rsid w:val="00253CA6"/>
    <w:rsid w:val="00253CD2"/>
    <w:rsid w:val="00253CF7"/>
    <w:rsid w:val="00253E0E"/>
    <w:rsid w:val="0025414B"/>
    <w:rsid w:val="00254254"/>
    <w:rsid w:val="00254270"/>
    <w:rsid w:val="0025453A"/>
    <w:rsid w:val="0025458D"/>
    <w:rsid w:val="002549BF"/>
    <w:rsid w:val="002549DB"/>
    <w:rsid w:val="00254DBB"/>
    <w:rsid w:val="00255088"/>
    <w:rsid w:val="00255535"/>
    <w:rsid w:val="00255637"/>
    <w:rsid w:val="002556EC"/>
    <w:rsid w:val="0025573F"/>
    <w:rsid w:val="0025586C"/>
    <w:rsid w:val="0025589D"/>
    <w:rsid w:val="0025592C"/>
    <w:rsid w:val="0025598E"/>
    <w:rsid w:val="00255CB1"/>
    <w:rsid w:val="00255E13"/>
    <w:rsid w:val="00255EBC"/>
    <w:rsid w:val="002566EC"/>
    <w:rsid w:val="00256889"/>
    <w:rsid w:val="00256947"/>
    <w:rsid w:val="00256C90"/>
    <w:rsid w:val="00256CB1"/>
    <w:rsid w:val="0025700A"/>
    <w:rsid w:val="0025701F"/>
    <w:rsid w:val="00257114"/>
    <w:rsid w:val="002574B2"/>
    <w:rsid w:val="002577E9"/>
    <w:rsid w:val="002578DF"/>
    <w:rsid w:val="00257EC5"/>
    <w:rsid w:val="00257F01"/>
    <w:rsid w:val="00257F0F"/>
    <w:rsid w:val="00257F7E"/>
    <w:rsid w:val="0026003E"/>
    <w:rsid w:val="002600F6"/>
    <w:rsid w:val="002602D2"/>
    <w:rsid w:val="00260501"/>
    <w:rsid w:val="00260580"/>
    <w:rsid w:val="00260598"/>
    <w:rsid w:val="002606A3"/>
    <w:rsid w:val="00260802"/>
    <w:rsid w:val="00260927"/>
    <w:rsid w:val="00260BCB"/>
    <w:rsid w:val="00260D7C"/>
    <w:rsid w:val="00260D9C"/>
    <w:rsid w:val="00260E39"/>
    <w:rsid w:val="00260E5E"/>
    <w:rsid w:val="00260EFC"/>
    <w:rsid w:val="00260FE3"/>
    <w:rsid w:val="00261578"/>
    <w:rsid w:val="00261820"/>
    <w:rsid w:val="00261965"/>
    <w:rsid w:val="0026197D"/>
    <w:rsid w:val="00261AB3"/>
    <w:rsid w:val="00261B07"/>
    <w:rsid w:val="00261B1F"/>
    <w:rsid w:val="00261DDA"/>
    <w:rsid w:val="00262215"/>
    <w:rsid w:val="002623AE"/>
    <w:rsid w:val="00262487"/>
    <w:rsid w:val="00262772"/>
    <w:rsid w:val="00262B22"/>
    <w:rsid w:val="00262B47"/>
    <w:rsid w:val="00262CA8"/>
    <w:rsid w:val="00262CCA"/>
    <w:rsid w:val="00262DAC"/>
    <w:rsid w:val="00262DB6"/>
    <w:rsid w:val="002635AE"/>
    <w:rsid w:val="00263628"/>
    <w:rsid w:val="002636D4"/>
    <w:rsid w:val="0026378C"/>
    <w:rsid w:val="00263AE9"/>
    <w:rsid w:val="00263F4C"/>
    <w:rsid w:val="00263F9C"/>
    <w:rsid w:val="00264181"/>
    <w:rsid w:val="002646EE"/>
    <w:rsid w:val="00264E13"/>
    <w:rsid w:val="002651C5"/>
    <w:rsid w:val="0026536C"/>
    <w:rsid w:val="00265547"/>
    <w:rsid w:val="002656F6"/>
    <w:rsid w:val="00265801"/>
    <w:rsid w:val="00265838"/>
    <w:rsid w:val="00265864"/>
    <w:rsid w:val="00265971"/>
    <w:rsid w:val="00265BCA"/>
    <w:rsid w:val="00265C7F"/>
    <w:rsid w:val="0026616A"/>
    <w:rsid w:val="0026648F"/>
    <w:rsid w:val="0026649B"/>
    <w:rsid w:val="00266564"/>
    <w:rsid w:val="002667EE"/>
    <w:rsid w:val="00267009"/>
    <w:rsid w:val="00267068"/>
    <w:rsid w:val="0026711B"/>
    <w:rsid w:val="002671ED"/>
    <w:rsid w:val="00267494"/>
    <w:rsid w:val="002676B0"/>
    <w:rsid w:val="00267885"/>
    <w:rsid w:val="00267B4A"/>
    <w:rsid w:val="00267F64"/>
    <w:rsid w:val="0027007E"/>
    <w:rsid w:val="002701F5"/>
    <w:rsid w:val="00270427"/>
    <w:rsid w:val="0027068F"/>
    <w:rsid w:val="00270760"/>
    <w:rsid w:val="002707E6"/>
    <w:rsid w:val="00270958"/>
    <w:rsid w:val="00270AA0"/>
    <w:rsid w:val="00270B9D"/>
    <w:rsid w:val="00270F81"/>
    <w:rsid w:val="0027101B"/>
    <w:rsid w:val="00271087"/>
    <w:rsid w:val="00271139"/>
    <w:rsid w:val="002713B8"/>
    <w:rsid w:val="002715F7"/>
    <w:rsid w:val="002715FD"/>
    <w:rsid w:val="00271671"/>
    <w:rsid w:val="00271732"/>
    <w:rsid w:val="0027183F"/>
    <w:rsid w:val="00271B82"/>
    <w:rsid w:val="00271C47"/>
    <w:rsid w:val="00271D49"/>
    <w:rsid w:val="00271DEB"/>
    <w:rsid w:val="00271E39"/>
    <w:rsid w:val="002720D5"/>
    <w:rsid w:val="002724EA"/>
    <w:rsid w:val="00272AAB"/>
    <w:rsid w:val="00272B38"/>
    <w:rsid w:val="00272B86"/>
    <w:rsid w:val="002730CC"/>
    <w:rsid w:val="00273767"/>
    <w:rsid w:val="002738F5"/>
    <w:rsid w:val="00273A39"/>
    <w:rsid w:val="00273E11"/>
    <w:rsid w:val="0027402B"/>
    <w:rsid w:val="0027402C"/>
    <w:rsid w:val="00274103"/>
    <w:rsid w:val="0027441E"/>
    <w:rsid w:val="0027442B"/>
    <w:rsid w:val="00274496"/>
    <w:rsid w:val="0027460A"/>
    <w:rsid w:val="002746AE"/>
    <w:rsid w:val="002746D6"/>
    <w:rsid w:val="0027491A"/>
    <w:rsid w:val="00274A93"/>
    <w:rsid w:val="00274AF9"/>
    <w:rsid w:val="00274B29"/>
    <w:rsid w:val="00274C04"/>
    <w:rsid w:val="00274EC1"/>
    <w:rsid w:val="00275047"/>
    <w:rsid w:val="00275184"/>
    <w:rsid w:val="0027537C"/>
    <w:rsid w:val="00275CD8"/>
    <w:rsid w:val="002760AF"/>
    <w:rsid w:val="0027613D"/>
    <w:rsid w:val="002763FA"/>
    <w:rsid w:val="00276559"/>
    <w:rsid w:val="00276671"/>
    <w:rsid w:val="00276711"/>
    <w:rsid w:val="002769B5"/>
    <w:rsid w:val="00276A00"/>
    <w:rsid w:val="00276A82"/>
    <w:rsid w:val="00276B37"/>
    <w:rsid w:val="00276B78"/>
    <w:rsid w:val="00276C86"/>
    <w:rsid w:val="00276CCB"/>
    <w:rsid w:val="00276D42"/>
    <w:rsid w:val="00276F49"/>
    <w:rsid w:val="002774F2"/>
    <w:rsid w:val="002775DC"/>
    <w:rsid w:val="002776D3"/>
    <w:rsid w:val="00277CA3"/>
    <w:rsid w:val="00277E07"/>
    <w:rsid w:val="002801B6"/>
    <w:rsid w:val="002802BD"/>
    <w:rsid w:val="0028038B"/>
    <w:rsid w:val="00280432"/>
    <w:rsid w:val="00280548"/>
    <w:rsid w:val="002805C5"/>
    <w:rsid w:val="002805D5"/>
    <w:rsid w:val="002808EB"/>
    <w:rsid w:val="00280D75"/>
    <w:rsid w:val="002810FF"/>
    <w:rsid w:val="002811F6"/>
    <w:rsid w:val="00281452"/>
    <w:rsid w:val="00281654"/>
    <w:rsid w:val="002816D2"/>
    <w:rsid w:val="0028177B"/>
    <w:rsid w:val="002817E7"/>
    <w:rsid w:val="002818FB"/>
    <w:rsid w:val="002819F7"/>
    <w:rsid w:val="00281C41"/>
    <w:rsid w:val="00281CA3"/>
    <w:rsid w:val="00281EB1"/>
    <w:rsid w:val="0028247A"/>
    <w:rsid w:val="00282702"/>
    <w:rsid w:val="00282815"/>
    <w:rsid w:val="0028297F"/>
    <w:rsid w:val="00282B15"/>
    <w:rsid w:val="00282ED8"/>
    <w:rsid w:val="00283097"/>
    <w:rsid w:val="00283927"/>
    <w:rsid w:val="00283F38"/>
    <w:rsid w:val="002842C8"/>
    <w:rsid w:val="002842FA"/>
    <w:rsid w:val="00284419"/>
    <w:rsid w:val="00284567"/>
    <w:rsid w:val="00284580"/>
    <w:rsid w:val="002845C1"/>
    <w:rsid w:val="00284663"/>
    <w:rsid w:val="00284832"/>
    <w:rsid w:val="00284A2D"/>
    <w:rsid w:val="00284A93"/>
    <w:rsid w:val="00284B1C"/>
    <w:rsid w:val="00284BD6"/>
    <w:rsid w:val="00284C99"/>
    <w:rsid w:val="00284FD0"/>
    <w:rsid w:val="0028502D"/>
    <w:rsid w:val="0028505B"/>
    <w:rsid w:val="0028544C"/>
    <w:rsid w:val="00285525"/>
    <w:rsid w:val="00285542"/>
    <w:rsid w:val="0028584B"/>
    <w:rsid w:val="002858B0"/>
    <w:rsid w:val="002858BF"/>
    <w:rsid w:val="00285A81"/>
    <w:rsid w:val="00285B68"/>
    <w:rsid w:val="00285F03"/>
    <w:rsid w:val="00286106"/>
    <w:rsid w:val="0028611A"/>
    <w:rsid w:val="002863B9"/>
    <w:rsid w:val="0028646F"/>
    <w:rsid w:val="0028656A"/>
    <w:rsid w:val="0028668A"/>
    <w:rsid w:val="00286BD3"/>
    <w:rsid w:val="00286DBB"/>
    <w:rsid w:val="00286E2F"/>
    <w:rsid w:val="00286EE5"/>
    <w:rsid w:val="0028706E"/>
    <w:rsid w:val="0028718D"/>
    <w:rsid w:val="00287241"/>
    <w:rsid w:val="002877DE"/>
    <w:rsid w:val="00287931"/>
    <w:rsid w:val="00287A1C"/>
    <w:rsid w:val="002900E0"/>
    <w:rsid w:val="002903F4"/>
    <w:rsid w:val="00290602"/>
    <w:rsid w:val="00290662"/>
    <w:rsid w:val="002907C6"/>
    <w:rsid w:val="00290873"/>
    <w:rsid w:val="00290A70"/>
    <w:rsid w:val="00290C23"/>
    <w:rsid w:val="00290E9A"/>
    <w:rsid w:val="00290EA5"/>
    <w:rsid w:val="002912CB"/>
    <w:rsid w:val="002917B6"/>
    <w:rsid w:val="00291B61"/>
    <w:rsid w:val="00291D85"/>
    <w:rsid w:val="00291F76"/>
    <w:rsid w:val="00292098"/>
    <w:rsid w:val="00292142"/>
    <w:rsid w:val="00292151"/>
    <w:rsid w:val="00292206"/>
    <w:rsid w:val="0029228D"/>
    <w:rsid w:val="002924F2"/>
    <w:rsid w:val="002926F9"/>
    <w:rsid w:val="00292704"/>
    <w:rsid w:val="00292802"/>
    <w:rsid w:val="00292C17"/>
    <w:rsid w:val="00292CA2"/>
    <w:rsid w:val="00292E29"/>
    <w:rsid w:val="00292FCB"/>
    <w:rsid w:val="00292FFD"/>
    <w:rsid w:val="00293235"/>
    <w:rsid w:val="0029369E"/>
    <w:rsid w:val="002936EE"/>
    <w:rsid w:val="002938C6"/>
    <w:rsid w:val="0029395D"/>
    <w:rsid w:val="002939DA"/>
    <w:rsid w:val="00293AAD"/>
    <w:rsid w:val="00293DDB"/>
    <w:rsid w:val="00293ECB"/>
    <w:rsid w:val="00294002"/>
    <w:rsid w:val="0029414F"/>
    <w:rsid w:val="00294162"/>
    <w:rsid w:val="002941C9"/>
    <w:rsid w:val="0029445B"/>
    <w:rsid w:val="00294504"/>
    <w:rsid w:val="00294971"/>
    <w:rsid w:val="002949B1"/>
    <w:rsid w:val="00294C62"/>
    <w:rsid w:val="00294C7E"/>
    <w:rsid w:val="00295274"/>
    <w:rsid w:val="00295295"/>
    <w:rsid w:val="0029529D"/>
    <w:rsid w:val="002952F4"/>
    <w:rsid w:val="0029546C"/>
    <w:rsid w:val="00295924"/>
    <w:rsid w:val="00295A48"/>
    <w:rsid w:val="00295B23"/>
    <w:rsid w:val="00296004"/>
    <w:rsid w:val="002962A4"/>
    <w:rsid w:val="002962EF"/>
    <w:rsid w:val="002965EE"/>
    <w:rsid w:val="00296CF9"/>
    <w:rsid w:val="00296E81"/>
    <w:rsid w:val="00296E9E"/>
    <w:rsid w:val="00296EE6"/>
    <w:rsid w:val="00296EFC"/>
    <w:rsid w:val="002974D5"/>
    <w:rsid w:val="002975A4"/>
    <w:rsid w:val="00297805"/>
    <w:rsid w:val="002978D8"/>
    <w:rsid w:val="00297A66"/>
    <w:rsid w:val="002A01E8"/>
    <w:rsid w:val="002A02DF"/>
    <w:rsid w:val="002A0431"/>
    <w:rsid w:val="002A0582"/>
    <w:rsid w:val="002A06E6"/>
    <w:rsid w:val="002A0CC7"/>
    <w:rsid w:val="002A0DCA"/>
    <w:rsid w:val="002A106F"/>
    <w:rsid w:val="002A1091"/>
    <w:rsid w:val="002A11BC"/>
    <w:rsid w:val="002A11C9"/>
    <w:rsid w:val="002A11ED"/>
    <w:rsid w:val="002A174A"/>
    <w:rsid w:val="002A18A7"/>
    <w:rsid w:val="002A1C0D"/>
    <w:rsid w:val="002A1DEF"/>
    <w:rsid w:val="002A1FC8"/>
    <w:rsid w:val="002A232E"/>
    <w:rsid w:val="002A23D0"/>
    <w:rsid w:val="002A27C9"/>
    <w:rsid w:val="002A2D0F"/>
    <w:rsid w:val="002A2EC1"/>
    <w:rsid w:val="002A31D9"/>
    <w:rsid w:val="002A32AC"/>
    <w:rsid w:val="002A32DD"/>
    <w:rsid w:val="002A37A9"/>
    <w:rsid w:val="002A38E5"/>
    <w:rsid w:val="002A39EC"/>
    <w:rsid w:val="002A3B8A"/>
    <w:rsid w:val="002A3BBB"/>
    <w:rsid w:val="002A3D5E"/>
    <w:rsid w:val="002A3ECD"/>
    <w:rsid w:val="002A3FA5"/>
    <w:rsid w:val="002A4703"/>
    <w:rsid w:val="002A4B14"/>
    <w:rsid w:val="002A4C9C"/>
    <w:rsid w:val="002A4CA3"/>
    <w:rsid w:val="002A4CA6"/>
    <w:rsid w:val="002A4D3C"/>
    <w:rsid w:val="002A4E2F"/>
    <w:rsid w:val="002A4EA9"/>
    <w:rsid w:val="002A518F"/>
    <w:rsid w:val="002A51FA"/>
    <w:rsid w:val="002A5392"/>
    <w:rsid w:val="002A53E6"/>
    <w:rsid w:val="002A5520"/>
    <w:rsid w:val="002A5689"/>
    <w:rsid w:val="002A57CE"/>
    <w:rsid w:val="002A5A8F"/>
    <w:rsid w:val="002A5BAF"/>
    <w:rsid w:val="002A5BCD"/>
    <w:rsid w:val="002A5D27"/>
    <w:rsid w:val="002A5FCB"/>
    <w:rsid w:val="002A6011"/>
    <w:rsid w:val="002A65A8"/>
    <w:rsid w:val="002A6777"/>
    <w:rsid w:val="002A6811"/>
    <w:rsid w:val="002A6989"/>
    <w:rsid w:val="002A6A0A"/>
    <w:rsid w:val="002A6CE1"/>
    <w:rsid w:val="002A704B"/>
    <w:rsid w:val="002A71FD"/>
    <w:rsid w:val="002A7512"/>
    <w:rsid w:val="002A75C7"/>
    <w:rsid w:val="002A763E"/>
    <w:rsid w:val="002A76BB"/>
    <w:rsid w:val="002A7721"/>
    <w:rsid w:val="002A7AF3"/>
    <w:rsid w:val="002A7B0C"/>
    <w:rsid w:val="002A7C2A"/>
    <w:rsid w:val="002A7E70"/>
    <w:rsid w:val="002B01C6"/>
    <w:rsid w:val="002B0247"/>
    <w:rsid w:val="002B0706"/>
    <w:rsid w:val="002B07AB"/>
    <w:rsid w:val="002B0A22"/>
    <w:rsid w:val="002B0FE6"/>
    <w:rsid w:val="002B1053"/>
    <w:rsid w:val="002B10A3"/>
    <w:rsid w:val="002B1449"/>
    <w:rsid w:val="002B168E"/>
    <w:rsid w:val="002B16FC"/>
    <w:rsid w:val="002B1AD5"/>
    <w:rsid w:val="002B1E79"/>
    <w:rsid w:val="002B20DD"/>
    <w:rsid w:val="002B2191"/>
    <w:rsid w:val="002B23D5"/>
    <w:rsid w:val="002B26A7"/>
    <w:rsid w:val="002B26D7"/>
    <w:rsid w:val="002B271F"/>
    <w:rsid w:val="002B27A9"/>
    <w:rsid w:val="002B29E8"/>
    <w:rsid w:val="002B2DDC"/>
    <w:rsid w:val="002B2E7D"/>
    <w:rsid w:val="002B30A1"/>
    <w:rsid w:val="002B3290"/>
    <w:rsid w:val="002B32A5"/>
    <w:rsid w:val="002B3343"/>
    <w:rsid w:val="002B3521"/>
    <w:rsid w:val="002B380B"/>
    <w:rsid w:val="002B38B0"/>
    <w:rsid w:val="002B3F7A"/>
    <w:rsid w:val="002B4004"/>
    <w:rsid w:val="002B41B6"/>
    <w:rsid w:val="002B41B8"/>
    <w:rsid w:val="002B43F1"/>
    <w:rsid w:val="002B46B9"/>
    <w:rsid w:val="002B4783"/>
    <w:rsid w:val="002B4937"/>
    <w:rsid w:val="002B4B23"/>
    <w:rsid w:val="002B5093"/>
    <w:rsid w:val="002B5584"/>
    <w:rsid w:val="002B58A3"/>
    <w:rsid w:val="002B5974"/>
    <w:rsid w:val="002B5EDA"/>
    <w:rsid w:val="002B5FFA"/>
    <w:rsid w:val="002B65FC"/>
    <w:rsid w:val="002B6861"/>
    <w:rsid w:val="002B6E11"/>
    <w:rsid w:val="002B6F9F"/>
    <w:rsid w:val="002B72C9"/>
    <w:rsid w:val="002B747A"/>
    <w:rsid w:val="002B7788"/>
    <w:rsid w:val="002B778F"/>
    <w:rsid w:val="002B79D3"/>
    <w:rsid w:val="002B7FB1"/>
    <w:rsid w:val="002C06C8"/>
    <w:rsid w:val="002C06EF"/>
    <w:rsid w:val="002C0832"/>
    <w:rsid w:val="002C0907"/>
    <w:rsid w:val="002C0B00"/>
    <w:rsid w:val="002C0C55"/>
    <w:rsid w:val="002C0CC5"/>
    <w:rsid w:val="002C0CFB"/>
    <w:rsid w:val="002C0EA4"/>
    <w:rsid w:val="002C0FDA"/>
    <w:rsid w:val="002C14F6"/>
    <w:rsid w:val="002C15F3"/>
    <w:rsid w:val="002C190A"/>
    <w:rsid w:val="002C1B3A"/>
    <w:rsid w:val="002C1CE8"/>
    <w:rsid w:val="002C1D77"/>
    <w:rsid w:val="002C1DB6"/>
    <w:rsid w:val="002C2277"/>
    <w:rsid w:val="002C2284"/>
    <w:rsid w:val="002C2288"/>
    <w:rsid w:val="002C24ED"/>
    <w:rsid w:val="002C267B"/>
    <w:rsid w:val="002C2682"/>
    <w:rsid w:val="002C272F"/>
    <w:rsid w:val="002C27B2"/>
    <w:rsid w:val="002C2A59"/>
    <w:rsid w:val="002C2AA9"/>
    <w:rsid w:val="002C2BC5"/>
    <w:rsid w:val="002C2CCD"/>
    <w:rsid w:val="002C2EE0"/>
    <w:rsid w:val="002C3130"/>
    <w:rsid w:val="002C34D1"/>
    <w:rsid w:val="002C35E5"/>
    <w:rsid w:val="002C3618"/>
    <w:rsid w:val="002C39E3"/>
    <w:rsid w:val="002C3E20"/>
    <w:rsid w:val="002C3FB9"/>
    <w:rsid w:val="002C40B2"/>
    <w:rsid w:val="002C44AF"/>
    <w:rsid w:val="002C4727"/>
    <w:rsid w:val="002C4741"/>
    <w:rsid w:val="002C4918"/>
    <w:rsid w:val="002C497B"/>
    <w:rsid w:val="002C4BDC"/>
    <w:rsid w:val="002C4F4A"/>
    <w:rsid w:val="002C4F4B"/>
    <w:rsid w:val="002C5042"/>
    <w:rsid w:val="002C50FB"/>
    <w:rsid w:val="002C51E8"/>
    <w:rsid w:val="002C5275"/>
    <w:rsid w:val="002C5365"/>
    <w:rsid w:val="002C586E"/>
    <w:rsid w:val="002C592F"/>
    <w:rsid w:val="002C598F"/>
    <w:rsid w:val="002C5C1F"/>
    <w:rsid w:val="002C5C5A"/>
    <w:rsid w:val="002C5D39"/>
    <w:rsid w:val="002C5E3F"/>
    <w:rsid w:val="002C61FF"/>
    <w:rsid w:val="002C62C9"/>
    <w:rsid w:val="002C65BF"/>
    <w:rsid w:val="002C6614"/>
    <w:rsid w:val="002C66BF"/>
    <w:rsid w:val="002C6946"/>
    <w:rsid w:val="002C6C49"/>
    <w:rsid w:val="002C6C99"/>
    <w:rsid w:val="002C7002"/>
    <w:rsid w:val="002C7047"/>
    <w:rsid w:val="002C7062"/>
    <w:rsid w:val="002C71D2"/>
    <w:rsid w:val="002C754E"/>
    <w:rsid w:val="002C77EE"/>
    <w:rsid w:val="002C78C7"/>
    <w:rsid w:val="002D0510"/>
    <w:rsid w:val="002D0627"/>
    <w:rsid w:val="002D07EC"/>
    <w:rsid w:val="002D087B"/>
    <w:rsid w:val="002D0B9A"/>
    <w:rsid w:val="002D0CBA"/>
    <w:rsid w:val="002D0D48"/>
    <w:rsid w:val="002D0E88"/>
    <w:rsid w:val="002D13F4"/>
    <w:rsid w:val="002D16A3"/>
    <w:rsid w:val="002D16EC"/>
    <w:rsid w:val="002D1938"/>
    <w:rsid w:val="002D1A89"/>
    <w:rsid w:val="002D1F86"/>
    <w:rsid w:val="002D2042"/>
    <w:rsid w:val="002D21A8"/>
    <w:rsid w:val="002D23C1"/>
    <w:rsid w:val="002D266E"/>
    <w:rsid w:val="002D291C"/>
    <w:rsid w:val="002D2D8E"/>
    <w:rsid w:val="002D2E84"/>
    <w:rsid w:val="002D2FB1"/>
    <w:rsid w:val="002D2FFB"/>
    <w:rsid w:val="002D3064"/>
    <w:rsid w:val="002D30D6"/>
    <w:rsid w:val="002D31B5"/>
    <w:rsid w:val="002D3335"/>
    <w:rsid w:val="002D334C"/>
    <w:rsid w:val="002D3927"/>
    <w:rsid w:val="002D3C35"/>
    <w:rsid w:val="002D3D6F"/>
    <w:rsid w:val="002D3E52"/>
    <w:rsid w:val="002D408F"/>
    <w:rsid w:val="002D40D2"/>
    <w:rsid w:val="002D42D2"/>
    <w:rsid w:val="002D43A6"/>
    <w:rsid w:val="002D4416"/>
    <w:rsid w:val="002D44AE"/>
    <w:rsid w:val="002D47FD"/>
    <w:rsid w:val="002D48FA"/>
    <w:rsid w:val="002D49C2"/>
    <w:rsid w:val="002D4A6C"/>
    <w:rsid w:val="002D4C59"/>
    <w:rsid w:val="002D4E77"/>
    <w:rsid w:val="002D51B4"/>
    <w:rsid w:val="002D5496"/>
    <w:rsid w:val="002D5752"/>
    <w:rsid w:val="002D58C5"/>
    <w:rsid w:val="002D5903"/>
    <w:rsid w:val="002D5C39"/>
    <w:rsid w:val="002D5D74"/>
    <w:rsid w:val="002D5FDF"/>
    <w:rsid w:val="002D6052"/>
    <w:rsid w:val="002D60F4"/>
    <w:rsid w:val="002D60FA"/>
    <w:rsid w:val="002D621B"/>
    <w:rsid w:val="002D641F"/>
    <w:rsid w:val="002D6894"/>
    <w:rsid w:val="002D6BC1"/>
    <w:rsid w:val="002D6DA3"/>
    <w:rsid w:val="002D6F0D"/>
    <w:rsid w:val="002D6F61"/>
    <w:rsid w:val="002D71A2"/>
    <w:rsid w:val="002D7257"/>
    <w:rsid w:val="002D768F"/>
    <w:rsid w:val="002D7B5E"/>
    <w:rsid w:val="002D7D6F"/>
    <w:rsid w:val="002D7DB1"/>
    <w:rsid w:val="002D7F98"/>
    <w:rsid w:val="002E002E"/>
    <w:rsid w:val="002E0042"/>
    <w:rsid w:val="002E0069"/>
    <w:rsid w:val="002E00E8"/>
    <w:rsid w:val="002E0115"/>
    <w:rsid w:val="002E04AF"/>
    <w:rsid w:val="002E0531"/>
    <w:rsid w:val="002E07F2"/>
    <w:rsid w:val="002E09B6"/>
    <w:rsid w:val="002E0BFC"/>
    <w:rsid w:val="002E0E16"/>
    <w:rsid w:val="002E0EF6"/>
    <w:rsid w:val="002E1235"/>
    <w:rsid w:val="002E12C2"/>
    <w:rsid w:val="002E12D9"/>
    <w:rsid w:val="002E13DA"/>
    <w:rsid w:val="002E1579"/>
    <w:rsid w:val="002E1683"/>
    <w:rsid w:val="002E18C9"/>
    <w:rsid w:val="002E1909"/>
    <w:rsid w:val="002E1A8A"/>
    <w:rsid w:val="002E1B81"/>
    <w:rsid w:val="002E1F5F"/>
    <w:rsid w:val="002E205A"/>
    <w:rsid w:val="002E2143"/>
    <w:rsid w:val="002E2270"/>
    <w:rsid w:val="002E258A"/>
    <w:rsid w:val="002E25C1"/>
    <w:rsid w:val="002E25E4"/>
    <w:rsid w:val="002E263A"/>
    <w:rsid w:val="002E269D"/>
    <w:rsid w:val="002E2818"/>
    <w:rsid w:val="002E2C38"/>
    <w:rsid w:val="002E2C73"/>
    <w:rsid w:val="002E2D57"/>
    <w:rsid w:val="002E3445"/>
    <w:rsid w:val="002E3649"/>
    <w:rsid w:val="002E3651"/>
    <w:rsid w:val="002E3745"/>
    <w:rsid w:val="002E3797"/>
    <w:rsid w:val="002E39C2"/>
    <w:rsid w:val="002E3EA2"/>
    <w:rsid w:val="002E4079"/>
    <w:rsid w:val="002E442E"/>
    <w:rsid w:val="002E45AD"/>
    <w:rsid w:val="002E45D9"/>
    <w:rsid w:val="002E504D"/>
    <w:rsid w:val="002E5139"/>
    <w:rsid w:val="002E51A8"/>
    <w:rsid w:val="002E55DF"/>
    <w:rsid w:val="002E57D9"/>
    <w:rsid w:val="002E57EA"/>
    <w:rsid w:val="002E5F38"/>
    <w:rsid w:val="002E636B"/>
    <w:rsid w:val="002E66E3"/>
    <w:rsid w:val="002E69F5"/>
    <w:rsid w:val="002E6A43"/>
    <w:rsid w:val="002E6C4A"/>
    <w:rsid w:val="002E6D74"/>
    <w:rsid w:val="002E6E91"/>
    <w:rsid w:val="002E6E92"/>
    <w:rsid w:val="002E6EE3"/>
    <w:rsid w:val="002E6FA1"/>
    <w:rsid w:val="002E70C2"/>
    <w:rsid w:val="002E73CC"/>
    <w:rsid w:val="002E7780"/>
    <w:rsid w:val="002E77AA"/>
    <w:rsid w:val="002E77B3"/>
    <w:rsid w:val="002E77D1"/>
    <w:rsid w:val="002E7A70"/>
    <w:rsid w:val="002E7DAE"/>
    <w:rsid w:val="002E7EE5"/>
    <w:rsid w:val="002F001A"/>
    <w:rsid w:val="002F00D6"/>
    <w:rsid w:val="002F04BD"/>
    <w:rsid w:val="002F06AF"/>
    <w:rsid w:val="002F08EF"/>
    <w:rsid w:val="002F0A98"/>
    <w:rsid w:val="002F0E21"/>
    <w:rsid w:val="002F116A"/>
    <w:rsid w:val="002F1188"/>
    <w:rsid w:val="002F124C"/>
    <w:rsid w:val="002F1282"/>
    <w:rsid w:val="002F1343"/>
    <w:rsid w:val="002F1857"/>
    <w:rsid w:val="002F193B"/>
    <w:rsid w:val="002F1A47"/>
    <w:rsid w:val="002F1FDB"/>
    <w:rsid w:val="002F205C"/>
    <w:rsid w:val="002F20AC"/>
    <w:rsid w:val="002F228C"/>
    <w:rsid w:val="002F23B8"/>
    <w:rsid w:val="002F2760"/>
    <w:rsid w:val="002F2C0D"/>
    <w:rsid w:val="002F3045"/>
    <w:rsid w:val="002F3109"/>
    <w:rsid w:val="002F317C"/>
    <w:rsid w:val="002F3222"/>
    <w:rsid w:val="002F3635"/>
    <w:rsid w:val="002F3737"/>
    <w:rsid w:val="002F378C"/>
    <w:rsid w:val="002F3D7F"/>
    <w:rsid w:val="002F3DAB"/>
    <w:rsid w:val="002F3E68"/>
    <w:rsid w:val="002F3EEE"/>
    <w:rsid w:val="002F49E5"/>
    <w:rsid w:val="002F4B06"/>
    <w:rsid w:val="002F4D93"/>
    <w:rsid w:val="002F4DB1"/>
    <w:rsid w:val="002F52DD"/>
    <w:rsid w:val="002F5610"/>
    <w:rsid w:val="002F59CC"/>
    <w:rsid w:val="002F5F0D"/>
    <w:rsid w:val="002F6136"/>
    <w:rsid w:val="002F613A"/>
    <w:rsid w:val="002F614B"/>
    <w:rsid w:val="002F61FA"/>
    <w:rsid w:val="002F6329"/>
    <w:rsid w:val="002F65B3"/>
    <w:rsid w:val="002F65F3"/>
    <w:rsid w:val="002F6767"/>
    <w:rsid w:val="002F688C"/>
    <w:rsid w:val="002F6A9F"/>
    <w:rsid w:val="002F6AF7"/>
    <w:rsid w:val="002F6E94"/>
    <w:rsid w:val="002F7224"/>
    <w:rsid w:val="002F733A"/>
    <w:rsid w:val="002F7362"/>
    <w:rsid w:val="002F741D"/>
    <w:rsid w:val="002F7809"/>
    <w:rsid w:val="002F784A"/>
    <w:rsid w:val="002F7A5F"/>
    <w:rsid w:val="003000FA"/>
    <w:rsid w:val="00300151"/>
    <w:rsid w:val="00300562"/>
    <w:rsid w:val="00300730"/>
    <w:rsid w:val="00300744"/>
    <w:rsid w:val="003010E0"/>
    <w:rsid w:val="003012C4"/>
    <w:rsid w:val="0030130E"/>
    <w:rsid w:val="00301610"/>
    <w:rsid w:val="0030173E"/>
    <w:rsid w:val="00301BC5"/>
    <w:rsid w:val="00301C58"/>
    <w:rsid w:val="00301D8E"/>
    <w:rsid w:val="003021F1"/>
    <w:rsid w:val="003024CE"/>
    <w:rsid w:val="003024E9"/>
    <w:rsid w:val="003025D6"/>
    <w:rsid w:val="00302963"/>
    <w:rsid w:val="00303406"/>
    <w:rsid w:val="00303483"/>
    <w:rsid w:val="003034A0"/>
    <w:rsid w:val="00303633"/>
    <w:rsid w:val="00303829"/>
    <w:rsid w:val="0030397E"/>
    <w:rsid w:val="00303EA3"/>
    <w:rsid w:val="003041A6"/>
    <w:rsid w:val="00304267"/>
    <w:rsid w:val="003043FF"/>
    <w:rsid w:val="0030451D"/>
    <w:rsid w:val="003045CF"/>
    <w:rsid w:val="00304804"/>
    <w:rsid w:val="00304CD6"/>
    <w:rsid w:val="00304DF1"/>
    <w:rsid w:val="00305097"/>
    <w:rsid w:val="003051DC"/>
    <w:rsid w:val="00305299"/>
    <w:rsid w:val="003053CA"/>
    <w:rsid w:val="00305442"/>
    <w:rsid w:val="00305671"/>
    <w:rsid w:val="0030592A"/>
    <w:rsid w:val="00305A67"/>
    <w:rsid w:val="00305D1D"/>
    <w:rsid w:val="00305E18"/>
    <w:rsid w:val="003061D6"/>
    <w:rsid w:val="00306A9D"/>
    <w:rsid w:val="00306C20"/>
    <w:rsid w:val="00306FA0"/>
    <w:rsid w:val="00307081"/>
    <w:rsid w:val="003075C7"/>
    <w:rsid w:val="00307692"/>
    <w:rsid w:val="003078EB"/>
    <w:rsid w:val="00307982"/>
    <w:rsid w:val="00307A25"/>
    <w:rsid w:val="00307A3A"/>
    <w:rsid w:val="00307EA5"/>
    <w:rsid w:val="003102F9"/>
    <w:rsid w:val="00310418"/>
    <w:rsid w:val="0031041B"/>
    <w:rsid w:val="0031051D"/>
    <w:rsid w:val="0031083A"/>
    <w:rsid w:val="00310AEB"/>
    <w:rsid w:val="00310C0A"/>
    <w:rsid w:val="00311038"/>
    <w:rsid w:val="00311255"/>
    <w:rsid w:val="00311268"/>
    <w:rsid w:val="003112C9"/>
    <w:rsid w:val="00311812"/>
    <w:rsid w:val="00311CBD"/>
    <w:rsid w:val="00311CE8"/>
    <w:rsid w:val="00311FEF"/>
    <w:rsid w:val="003122AE"/>
    <w:rsid w:val="00312778"/>
    <w:rsid w:val="0031282B"/>
    <w:rsid w:val="00312A7E"/>
    <w:rsid w:val="00312B6C"/>
    <w:rsid w:val="00312D48"/>
    <w:rsid w:val="00312E7B"/>
    <w:rsid w:val="00312EDF"/>
    <w:rsid w:val="00313003"/>
    <w:rsid w:val="00313092"/>
    <w:rsid w:val="0031313E"/>
    <w:rsid w:val="0031326A"/>
    <w:rsid w:val="00313406"/>
    <w:rsid w:val="00313455"/>
    <w:rsid w:val="003135D8"/>
    <w:rsid w:val="00313A6F"/>
    <w:rsid w:val="00314642"/>
    <w:rsid w:val="00314668"/>
    <w:rsid w:val="0031475F"/>
    <w:rsid w:val="00314930"/>
    <w:rsid w:val="00314A0C"/>
    <w:rsid w:val="00314B23"/>
    <w:rsid w:val="00314CCC"/>
    <w:rsid w:val="00314FF6"/>
    <w:rsid w:val="00315B50"/>
    <w:rsid w:val="00315E1F"/>
    <w:rsid w:val="00315E5C"/>
    <w:rsid w:val="00315EC7"/>
    <w:rsid w:val="003165C1"/>
    <w:rsid w:val="0031661F"/>
    <w:rsid w:val="00316640"/>
    <w:rsid w:val="003175FF"/>
    <w:rsid w:val="00317635"/>
    <w:rsid w:val="0031765B"/>
    <w:rsid w:val="003178B8"/>
    <w:rsid w:val="00317B11"/>
    <w:rsid w:val="00317BAE"/>
    <w:rsid w:val="00317C74"/>
    <w:rsid w:val="00317D41"/>
    <w:rsid w:val="00317D91"/>
    <w:rsid w:val="00317E46"/>
    <w:rsid w:val="00317F80"/>
    <w:rsid w:val="0032001A"/>
    <w:rsid w:val="00320030"/>
    <w:rsid w:val="00320293"/>
    <w:rsid w:val="00320363"/>
    <w:rsid w:val="0032047B"/>
    <w:rsid w:val="00320933"/>
    <w:rsid w:val="00320969"/>
    <w:rsid w:val="00320A7D"/>
    <w:rsid w:val="00320E88"/>
    <w:rsid w:val="0032104E"/>
    <w:rsid w:val="00321473"/>
    <w:rsid w:val="00321682"/>
    <w:rsid w:val="00321947"/>
    <w:rsid w:val="00321980"/>
    <w:rsid w:val="00321C21"/>
    <w:rsid w:val="00322009"/>
    <w:rsid w:val="00322063"/>
    <w:rsid w:val="003223A8"/>
    <w:rsid w:val="0032248A"/>
    <w:rsid w:val="00322563"/>
    <w:rsid w:val="00322670"/>
    <w:rsid w:val="00322982"/>
    <w:rsid w:val="00322CC9"/>
    <w:rsid w:val="0032308B"/>
    <w:rsid w:val="00323180"/>
    <w:rsid w:val="0032331E"/>
    <w:rsid w:val="00323383"/>
    <w:rsid w:val="00323F9D"/>
    <w:rsid w:val="00324029"/>
    <w:rsid w:val="00324393"/>
    <w:rsid w:val="003244C7"/>
    <w:rsid w:val="003246DC"/>
    <w:rsid w:val="0032487E"/>
    <w:rsid w:val="003248D2"/>
    <w:rsid w:val="0032491F"/>
    <w:rsid w:val="0032511F"/>
    <w:rsid w:val="00325219"/>
    <w:rsid w:val="00325262"/>
    <w:rsid w:val="0032533D"/>
    <w:rsid w:val="0032563A"/>
    <w:rsid w:val="003256C1"/>
    <w:rsid w:val="003256F9"/>
    <w:rsid w:val="00325826"/>
    <w:rsid w:val="003258B6"/>
    <w:rsid w:val="00325944"/>
    <w:rsid w:val="00325A5F"/>
    <w:rsid w:val="00325C3E"/>
    <w:rsid w:val="00325DFF"/>
    <w:rsid w:val="00325F6B"/>
    <w:rsid w:val="00326058"/>
    <w:rsid w:val="003262D2"/>
    <w:rsid w:val="003263E9"/>
    <w:rsid w:val="003264DA"/>
    <w:rsid w:val="003267FF"/>
    <w:rsid w:val="0032686F"/>
    <w:rsid w:val="003268C4"/>
    <w:rsid w:val="003268E6"/>
    <w:rsid w:val="00326AA5"/>
    <w:rsid w:val="00326E20"/>
    <w:rsid w:val="00326FFA"/>
    <w:rsid w:val="003274C6"/>
    <w:rsid w:val="003276FD"/>
    <w:rsid w:val="003277BD"/>
    <w:rsid w:val="00327B7F"/>
    <w:rsid w:val="00327CE2"/>
    <w:rsid w:val="00327E7F"/>
    <w:rsid w:val="00330061"/>
    <w:rsid w:val="00330328"/>
    <w:rsid w:val="0033052D"/>
    <w:rsid w:val="00330AA9"/>
    <w:rsid w:val="00330AD2"/>
    <w:rsid w:val="00330B55"/>
    <w:rsid w:val="00330C9D"/>
    <w:rsid w:val="00330CFC"/>
    <w:rsid w:val="00330E26"/>
    <w:rsid w:val="00330FCA"/>
    <w:rsid w:val="00331181"/>
    <w:rsid w:val="003312A0"/>
    <w:rsid w:val="003313BA"/>
    <w:rsid w:val="00331762"/>
    <w:rsid w:val="00331A0C"/>
    <w:rsid w:val="00331D6C"/>
    <w:rsid w:val="0033214A"/>
    <w:rsid w:val="00332361"/>
    <w:rsid w:val="0033238B"/>
    <w:rsid w:val="0033238E"/>
    <w:rsid w:val="003328EE"/>
    <w:rsid w:val="00332DBB"/>
    <w:rsid w:val="00332F25"/>
    <w:rsid w:val="00333442"/>
    <w:rsid w:val="00333956"/>
    <w:rsid w:val="00333974"/>
    <w:rsid w:val="00333A40"/>
    <w:rsid w:val="00333F8D"/>
    <w:rsid w:val="00334158"/>
    <w:rsid w:val="003341C6"/>
    <w:rsid w:val="0033423C"/>
    <w:rsid w:val="00334441"/>
    <w:rsid w:val="00334AF8"/>
    <w:rsid w:val="00334BE6"/>
    <w:rsid w:val="0033579F"/>
    <w:rsid w:val="0033581D"/>
    <w:rsid w:val="003358BF"/>
    <w:rsid w:val="003359F9"/>
    <w:rsid w:val="00335E3E"/>
    <w:rsid w:val="00335F1A"/>
    <w:rsid w:val="0033604A"/>
    <w:rsid w:val="00336143"/>
    <w:rsid w:val="003362C3"/>
    <w:rsid w:val="00336749"/>
    <w:rsid w:val="003367B3"/>
    <w:rsid w:val="003367F1"/>
    <w:rsid w:val="003368FA"/>
    <w:rsid w:val="00336D94"/>
    <w:rsid w:val="00336D9E"/>
    <w:rsid w:val="00336DBB"/>
    <w:rsid w:val="00336F16"/>
    <w:rsid w:val="00336F24"/>
    <w:rsid w:val="0033726B"/>
    <w:rsid w:val="003372DA"/>
    <w:rsid w:val="00337572"/>
    <w:rsid w:val="00337824"/>
    <w:rsid w:val="00337843"/>
    <w:rsid w:val="00337C32"/>
    <w:rsid w:val="00337ED4"/>
    <w:rsid w:val="00340034"/>
    <w:rsid w:val="00340059"/>
    <w:rsid w:val="003404B8"/>
    <w:rsid w:val="003406B3"/>
    <w:rsid w:val="00340739"/>
    <w:rsid w:val="0034073D"/>
    <w:rsid w:val="003407E5"/>
    <w:rsid w:val="00340801"/>
    <w:rsid w:val="0034095D"/>
    <w:rsid w:val="00340962"/>
    <w:rsid w:val="003409B7"/>
    <w:rsid w:val="00340A7B"/>
    <w:rsid w:val="00340BD8"/>
    <w:rsid w:val="0034113C"/>
    <w:rsid w:val="00341197"/>
    <w:rsid w:val="003415FD"/>
    <w:rsid w:val="00341686"/>
    <w:rsid w:val="0034188A"/>
    <w:rsid w:val="00341906"/>
    <w:rsid w:val="0034198D"/>
    <w:rsid w:val="00341B1B"/>
    <w:rsid w:val="00341F15"/>
    <w:rsid w:val="00342009"/>
    <w:rsid w:val="00342028"/>
    <w:rsid w:val="00342085"/>
    <w:rsid w:val="0034208F"/>
    <w:rsid w:val="0034211D"/>
    <w:rsid w:val="00342434"/>
    <w:rsid w:val="0034247F"/>
    <w:rsid w:val="003424ED"/>
    <w:rsid w:val="003426DA"/>
    <w:rsid w:val="003426DC"/>
    <w:rsid w:val="0034297A"/>
    <w:rsid w:val="00343089"/>
    <w:rsid w:val="00343134"/>
    <w:rsid w:val="003431B2"/>
    <w:rsid w:val="003432D6"/>
    <w:rsid w:val="0034330A"/>
    <w:rsid w:val="00343325"/>
    <w:rsid w:val="003433EF"/>
    <w:rsid w:val="003435C9"/>
    <w:rsid w:val="00343751"/>
    <w:rsid w:val="00343875"/>
    <w:rsid w:val="00343A14"/>
    <w:rsid w:val="00343B59"/>
    <w:rsid w:val="00343D70"/>
    <w:rsid w:val="00343EE0"/>
    <w:rsid w:val="003441E1"/>
    <w:rsid w:val="00344263"/>
    <w:rsid w:val="00344357"/>
    <w:rsid w:val="003447A8"/>
    <w:rsid w:val="003449ED"/>
    <w:rsid w:val="00344A3D"/>
    <w:rsid w:val="00344CB5"/>
    <w:rsid w:val="00344E6F"/>
    <w:rsid w:val="00344E7A"/>
    <w:rsid w:val="00344F2B"/>
    <w:rsid w:val="00344F2D"/>
    <w:rsid w:val="003450A8"/>
    <w:rsid w:val="00345F7D"/>
    <w:rsid w:val="003463F4"/>
    <w:rsid w:val="003464C9"/>
    <w:rsid w:val="00346514"/>
    <w:rsid w:val="00346E12"/>
    <w:rsid w:val="003471CB"/>
    <w:rsid w:val="00347218"/>
    <w:rsid w:val="0034741B"/>
    <w:rsid w:val="00347757"/>
    <w:rsid w:val="003478EC"/>
    <w:rsid w:val="00347923"/>
    <w:rsid w:val="00347994"/>
    <w:rsid w:val="00347B4E"/>
    <w:rsid w:val="00347C69"/>
    <w:rsid w:val="00347EB0"/>
    <w:rsid w:val="00347F2E"/>
    <w:rsid w:val="003503AF"/>
    <w:rsid w:val="00350412"/>
    <w:rsid w:val="00350936"/>
    <w:rsid w:val="003509AB"/>
    <w:rsid w:val="0035107E"/>
    <w:rsid w:val="003511D8"/>
    <w:rsid w:val="00351269"/>
    <w:rsid w:val="003512A0"/>
    <w:rsid w:val="00351384"/>
    <w:rsid w:val="00351400"/>
    <w:rsid w:val="00351509"/>
    <w:rsid w:val="003515E2"/>
    <w:rsid w:val="00351924"/>
    <w:rsid w:val="00351A9B"/>
    <w:rsid w:val="00351B36"/>
    <w:rsid w:val="00351C46"/>
    <w:rsid w:val="00351E74"/>
    <w:rsid w:val="00351F15"/>
    <w:rsid w:val="00351FCD"/>
    <w:rsid w:val="003521C3"/>
    <w:rsid w:val="003521CC"/>
    <w:rsid w:val="003524C6"/>
    <w:rsid w:val="00352693"/>
    <w:rsid w:val="0035276C"/>
    <w:rsid w:val="00352809"/>
    <w:rsid w:val="00352C25"/>
    <w:rsid w:val="00352C40"/>
    <w:rsid w:val="0035317F"/>
    <w:rsid w:val="003531F5"/>
    <w:rsid w:val="0035354A"/>
    <w:rsid w:val="00353641"/>
    <w:rsid w:val="00353A24"/>
    <w:rsid w:val="00353A99"/>
    <w:rsid w:val="003541D4"/>
    <w:rsid w:val="0035422C"/>
    <w:rsid w:val="00354328"/>
    <w:rsid w:val="00354457"/>
    <w:rsid w:val="003544E2"/>
    <w:rsid w:val="0035462E"/>
    <w:rsid w:val="00354A39"/>
    <w:rsid w:val="00354EC8"/>
    <w:rsid w:val="00354ED4"/>
    <w:rsid w:val="00355141"/>
    <w:rsid w:val="003555F3"/>
    <w:rsid w:val="0035586F"/>
    <w:rsid w:val="003558F8"/>
    <w:rsid w:val="00355A19"/>
    <w:rsid w:val="00355A7E"/>
    <w:rsid w:val="00355D18"/>
    <w:rsid w:val="00356623"/>
    <w:rsid w:val="00356708"/>
    <w:rsid w:val="00356725"/>
    <w:rsid w:val="00356CF4"/>
    <w:rsid w:val="00356F96"/>
    <w:rsid w:val="00357053"/>
    <w:rsid w:val="003571AE"/>
    <w:rsid w:val="00357286"/>
    <w:rsid w:val="003572A7"/>
    <w:rsid w:val="00357556"/>
    <w:rsid w:val="0035760A"/>
    <w:rsid w:val="00357900"/>
    <w:rsid w:val="00357A09"/>
    <w:rsid w:val="00357E28"/>
    <w:rsid w:val="0036000C"/>
    <w:rsid w:val="00360425"/>
    <w:rsid w:val="003608D0"/>
    <w:rsid w:val="00360CE2"/>
    <w:rsid w:val="003610BF"/>
    <w:rsid w:val="0036123A"/>
    <w:rsid w:val="00361739"/>
    <w:rsid w:val="003618D6"/>
    <w:rsid w:val="003619E5"/>
    <w:rsid w:val="00361EE7"/>
    <w:rsid w:val="0036200F"/>
    <w:rsid w:val="00362234"/>
    <w:rsid w:val="00362289"/>
    <w:rsid w:val="0036275B"/>
    <w:rsid w:val="0036284B"/>
    <w:rsid w:val="003629F4"/>
    <w:rsid w:val="00362B0F"/>
    <w:rsid w:val="00362B27"/>
    <w:rsid w:val="00363018"/>
    <w:rsid w:val="00363156"/>
    <w:rsid w:val="003632EE"/>
    <w:rsid w:val="0036340A"/>
    <w:rsid w:val="00363ABC"/>
    <w:rsid w:val="00363B9F"/>
    <w:rsid w:val="00364194"/>
    <w:rsid w:val="003641C1"/>
    <w:rsid w:val="0036464B"/>
    <w:rsid w:val="0036474C"/>
    <w:rsid w:val="00364ACB"/>
    <w:rsid w:val="00364B67"/>
    <w:rsid w:val="00364C0D"/>
    <w:rsid w:val="00364DA6"/>
    <w:rsid w:val="003651A7"/>
    <w:rsid w:val="0036545E"/>
    <w:rsid w:val="00365858"/>
    <w:rsid w:val="0036598F"/>
    <w:rsid w:val="00365CFA"/>
    <w:rsid w:val="00365E03"/>
    <w:rsid w:val="00365E39"/>
    <w:rsid w:val="00365F0F"/>
    <w:rsid w:val="00365F70"/>
    <w:rsid w:val="00366269"/>
    <w:rsid w:val="003664CE"/>
    <w:rsid w:val="00366581"/>
    <w:rsid w:val="00366824"/>
    <w:rsid w:val="00366AB3"/>
    <w:rsid w:val="00366CE9"/>
    <w:rsid w:val="003670F3"/>
    <w:rsid w:val="0036715D"/>
    <w:rsid w:val="003671E7"/>
    <w:rsid w:val="003672F1"/>
    <w:rsid w:val="0036732E"/>
    <w:rsid w:val="00367350"/>
    <w:rsid w:val="00367435"/>
    <w:rsid w:val="003674AD"/>
    <w:rsid w:val="003676DE"/>
    <w:rsid w:val="0036772C"/>
    <w:rsid w:val="0036779D"/>
    <w:rsid w:val="00367832"/>
    <w:rsid w:val="00367EA5"/>
    <w:rsid w:val="0037007B"/>
    <w:rsid w:val="003704E2"/>
    <w:rsid w:val="00370560"/>
    <w:rsid w:val="00370589"/>
    <w:rsid w:val="00370765"/>
    <w:rsid w:val="00370929"/>
    <w:rsid w:val="00370B92"/>
    <w:rsid w:val="00370BD3"/>
    <w:rsid w:val="00370CDD"/>
    <w:rsid w:val="003710E9"/>
    <w:rsid w:val="0037113D"/>
    <w:rsid w:val="0037135A"/>
    <w:rsid w:val="00371454"/>
    <w:rsid w:val="003714B7"/>
    <w:rsid w:val="003715F0"/>
    <w:rsid w:val="003718CD"/>
    <w:rsid w:val="00371C12"/>
    <w:rsid w:val="00371C4F"/>
    <w:rsid w:val="00371C75"/>
    <w:rsid w:val="00371D40"/>
    <w:rsid w:val="00371DC3"/>
    <w:rsid w:val="00371FB7"/>
    <w:rsid w:val="00371FC7"/>
    <w:rsid w:val="00372545"/>
    <w:rsid w:val="003725E6"/>
    <w:rsid w:val="00372709"/>
    <w:rsid w:val="00372737"/>
    <w:rsid w:val="00372CB1"/>
    <w:rsid w:val="00372EA9"/>
    <w:rsid w:val="00373018"/>
    <w:rsid w:val="003730A9"/>
    <w:rsid w:val="003730B7"/>
    <w:rsid w:val="00373146"/>
    <w:rsid w:val="003731C1"/>
    <w:rsid w:val="0037355A"/>
    <w:rsid w:val="00373564"/>
    <w:rsid w:val="0037381B"/>
    <w:rsid w:val="00373AF1"/>
    <w:rsid w:val="00373B64"/>
    <w:rsid w:val="00373FCF"/>
    <w:rsid w:val="00374139"/>
    <w:rsid w:val="00374422"/>
    <w:rsid w:val="0037449B"/>
    <w:rsid w:val="00374677"/>
    <w:rsid w:val="00375079"/>
    <w:rsid w:val="003750C7"/>
    <w:rsid w:val="003751EA"/>
    <w:rsid w:val="00375356"/>
    <w:rsid w:val="003761D2"/>
    <w:rsid w:val="00376218"/>
    <w:rsid w:val="003763F3"/>
    <w:rsid w:val="003763F6"/>
    <w:rsid w:val="00376896"/>
    <w:rsid w:val="00376955"/>
    <w:rsid w:val="003769BB"/>
    <w:rsid w:val="00376E9D"/>
    <w:rsid w:val="00377230"/>
    <w:rsid w:val="003775A9"/>
    <w:rsid w:val="00377B69"/>
    <w:rsid w:val="00377D22"/>
    <w:rsid w:val="00380449"/>
    <w:rsid w:val="00380610"/>
    <w:rsid w:val="0038061A"/>
    <w:rsid w:val="003806E1"/>
    <w:rsid w:val="003807A5"/>
    <w:rsid w:val="003807ED"/>
    <w:rsid w:val="00380FDA"/>
    <w:rsid w:val="0038114A"/>
    <w:rsid w:val="0038164F"/>
    <w:rsid w:val="003817E1"/>
    <w:rsid w:val="00381A80"/>
    <w:rsid w:val="00381C87"/>
    <w:rsid w:val="00381DEE"/>
    <w:rsid w:val="00382108"/>
    <w:rsid w:val="00382392"/>
    <w:rsid w:val="003826E1"/>
    <w:rsid w:val="00382A39"/>
    <w:rsid w:val="00382A7D"/>
    <w:rsid w:val="00382C4C"/>
    <w:rsid w:val="00382EC4"/>
    <w:rsid w:val="00382F52"/>
    <w:rsid w:val="00383113"/>
    <w:rsid w:val="003832E0"/>
    <w:rsid w:val="003833CC"/>
    <w:rsid w:val="0038343D"/>
    <w:rsid w:val="003834C2"/>
    <w:rsid w:val="003836B4"/>
    <w:rsid w:val="00383B2C"/>
    <w:rsid w:val="00384002"/>
    <w:rsid w:val="00384456"/>
    <w:rsid w:val="0038447B"/>
    <w:rsid w:val="003844EA"/>
    <w:rsid w:val="0038476D"/>
    <w:rsid w:val="00384816"/>
    <w:rsid w:val="003850D9"/>
    <w:rsid w:val="003858F0"/>
    <w:rsid w:val="00385A5A"/>
    <w:rsid w:val="00385ADF"/>
    <w:rsid w:val="00385C00"/>
    <w:rsid w:val="00385D31"/>
    <w:rsid w:val="00385DED"/>
    <w:rsid w:val="0038628E"/>
    <w:rsid w:val="003863B1"/>
    <w:rsid w:val="00386580"/>
    <w:rsid w:val="0038680A"/>
    <w:rsid w:val="00386D08"/>
    <w:rsid w:val="00386DA8"/>
    <w:rsid w:val="00386E3B"/>
    <w:rsid w:val="003871DF"/>
    <w:rsid w:val="0038724C"/>
    <w:rsid w:val="0038772B"/>
    <w:rsid w:val="003879D8"/>
    <w:rsid w:val="00387A78"/>
    <w:rsid w:val="00387D6E"/>
    <w:rsid w:val="00387F90"/>
    <w:rsid w:val="0039054D"/>
    <w:rsid w:val="00390552"/>
    <w:rsid w:val="00390591"/>
    <w:rsid w:val="003905AC"/>
    <w:rsid w:val="00390AD0"/>
    <w:rsid w:val="00390E20"/>
    <w:rsid w:val="0039100C"/>
    <w:rsid w:val="00391057"/>
    <w:rsid w:val="003910A8"/>
    <w:rsid w:val="0039114A"/>
    <w:rsid w:val="0039124D"/>
    <w:rsid w:val="0039131A"/>
    <w:rsid w:val="0039142E"/>
    <w:rsid w:val="00391451"/>
    <w:rsid w:val="00391552"/>
    <w:rsid w:val="003915D0"/>
    <w:rsid w:val="00391A62"/>
    <w:rsid w:val="00391C77"/>
    <w:rsid w:val="00391D7C"/>
    <w:rsid w:val="003921B7"/>
    <w:rsid w:val="003928D1"/>
    <w:rsid w:val="00392A5E"/>
    <w:rsid w:val="00392C14"/>
    <w:rsid w:val="00392D6B"/>
    <w:rsid w:val="00392D75"/>
    <w:rsid w:val="00392E62"/>
    <w:rsid w:val="00392E65"/>
    <w:rsid w:val="00392FBF"/>
    <w:rsid w:val="003930B4"/>
    <w:rsid w:val="003932B4"/>
    <w:rsid w:val="003936AD"/>
    <w:rsid w:val="00393765"/>
    <w:rsid w:val="0039378F"/>
    <w:rsid w:val="0039394C"/>
    <w:rsid w:val="00393E08"/>
    <w:rsid w:val="00393E56"/>
    <w:rsid w:val="00393EC5"/>
    <w:rsid w:val="00393EFC"/>
    <w:rsid w:val="00393FC6"/>
    <w:rsid w:val="00394195"/>
    <w:rsid w:val="0039419F"/>
    <w:rsid w:val="003941A4"/>
    <w:rsid w:val="00394686"/>
    <w:rsid w:val="003948B7"/>
    <w:rsid w:val="00394B89"/>
    <w:rsid w:val="00394CEB"/>
    <w:rsid w:val="00394DFF"/>
    <w:rsid w:val="00394E55"/>
    <w:rsid w:val="00394E72"/>
    <w:rsid w:val="00394E76"/>
    <w:rsid w:val="0039511E"/>
    <w:rsid w:val="00395312"/>
    <w:rsid w:val="003957A4"/>
    <w:rsid w:val="00395833"/>
    <w:rsid w:val="003959EB"/>
    <w:rsid w:val="00395A26"/>
    <w:rsid w:val="00395BFC"/>
    <w:rsid w:val="00396437"/>
    <w:rsid w:val="00396464"/>
    <w:rsid w:val="003964E7"/>
    <w:rsid w:val="0039665E"/>
    <w:rsid w:val="00396685"/>
    <w:rsid w:val="003968FE"/>
    <w:rsid w:val="0039699D"/>
    <w:rsid w:val="00396C6E"/>
    <w:rsid w:val="00396DAD"/>
    <w:rsid w:val="00396ECB"/>
    <w:rsid w:val="0039723C"/>
    <w:rsid w:val="00397467"/>
    <w:rsid w:val="0039780C"/>
    <w:rsid w:val="00397815"/>
    <w:rsid w:val="00397895"/>
    <w:rsid w:val="00397C28"/>
    <w:rsid w:val="00397D5E"/>
    <w:rsid w:val="00397E3E"/>
    <w:rsid w:val="00397EC2"/>
    <w:rsid w:val="003A0582"/>
    <w:rsid w:val="003A070D"/>
    <w:rsid w:val="003A078C"/>
    <w:rsid w:val="003A079C"/>
    <w:rsid w:val="003A0A53"/>
    <w:rsid w:val="003A0AA9"/>
    <w:rsid w:val="003A0BE3"/>
    <w:rsid w:val="003A0C3B"/>
    <w:rsid w:val="003A0C96"/>
    <w:rsid w:val="003A1147"/>
    <w:rsid w:val="003A11D5"/>
    <w:rsid w:val="003A168F"/>
    <w:rsid w:val="003A1697"/>
    <w:rsid w:val="003A1734"/>
    <w:rsid w:val="003A183C"/>
    <w:rsid w:val="003A19AD"/>
    <w:rsid w:val="003A19BA"/>
    <w:rsid w:val="003A1AA5"/>
    <w:rsid w:val="003A1AB2"/>
    <w:rsid w:val="003A1CB1"/>
    <w:rsid w:val="003A1CB7"/>
    <w:rsid w:val="003A1E37"/>
    <w:rsid w:val="003A1F04"/>
    <w:rsid w:val="003A20F7"/>
    <w:rsid w:val="003A230E"/>
    <w:rsid w:val="003A2714"/>
    <w:rsid w:val="003A27AF"/>
    <w:rsid w:val="003A2A95"/>
    <w:rsid w:val="003A2C54"/>
    <w:rsid w:val="003A2D61"/>
    <w:rsid w:val="003A2D8E"/>
    <w:rsid w:val="003A2EE1"/>
    <w:rsid w:val="003A2FBA"/>
    <w:rsid w:val="003A303D"/>
    <w:rsid w:val="003A32EA"/>
    <w:rsid w:val="003A342C"/>
    <w:rsid w:val="003A3635"/>
    <w:rsid w:val="003A36B0"/>
    <w:rsid w:val="003A39DC"/>
    <w:rsid w:val="003A3BA2"/>
    <w:rsid w:val="003A45D8"/>
    <w:rsid w:val="003A4744"/>
    <w:rsid w:val="003A47BA"/>
    <w:rsid w:val="003A4990"/>
    <w:rsid w:val="003A4A4C"/>
    <w:rsid w:val="003A4DD3"/>
    <w:rsid w:val="003A52F6"/>
    <w:rsid w:val="003A558F"/>
    <w:rsid w:val="003A5777"/>
    <w:rsid w:val="003A5C09"/>
    <w:rsid w:val="003A5D62"/>
    <w:rsid w:val="003A5F42"/>
    <w:rsid w:val="003A5F58"/>
    <w:rsid w:val="003A66D1"/>
    <w:rsid w:val="003A67FB"/>
    <w:rsid w:val="003A680E"/>
    <w:rsid w:val="003A69D4"/>
    <w:rsid w:val="003A69FA"/>
    <w:rsid w:val="003A6E67"/>
    <w:rsid w:val="003A6F14"/>
    <w:rsid w:val="003A7152"/>
    <w:rsid w:val="003A71EE"/>
    <w:rsid w:val="003A735A"/>
    <w:rsid w:val="003A7487"/>
    <w:rsid w:val="003A76D7"/>
    <w:rsid w:val="003A7AF8"/>
    <w:rsid w:val="003A7B9B"/>
    <w:rsid w:val="003A7F20"/>
    <w:rsid w:val="003B0285"/>
    <w:rsid w:val="003B02EA"/>
    <w:rsid w:val="003B03BF"/>
    <w:rsid w:val="003B0872"/>
    <w:rsid w:val="003B0AFE"/>
    <w:rsid w:val="003B0B47"/>
    <w:rsid w:val="003B0C29"/>
    <w:rsid w:val="003B0CFD"/>
    <w:rsid w:val="003B0D86"/>
    <w:rsid w:val="003B0ED1"/>
    <w:rsid w:val="003B0F75"/>
    <w:rsid w:val="003B0FA0"/>
    <w:rsid w:val="003B1363"/>
    <w:rsid w:val="003B15BE"/>
    <w:rsid w:val="003B165D"/>
    <w:rsid w:val="003B169D"/>
    <w:rsid w:val="003B1706"/>
    <w:rsid w:val="003B1878"/>
    <w:rsid w:val="003B1929"/>
    <w:rsid w:val="003B1AB1"/>
    <w:rsid w:val="003B1AB8"/>
    <w:rsid w:val="003B1B52"/>
    <w:rsid w:val="003B1BEE"/>
    <w:rsid w:val="003B1F55"/>
    <w:rsid w:val="003B2068"/>
    <w:rsid w:val="003B21AA"/>
    <w:rsid w:val="003B234B"/>
    <w:rsid w:val="003B27EC"/>
    <w:rsid w:val="003B282F"/>
    <w:rsid w:val="003B2CF1"/>
    <w:rsid w:val="003B35D9"/>
    <w:rsid w:val="003B3765"/>
    <w:rsid w:val="003B3BBE"/>
    <w:rsid w:val="003B3C67"/>
    <w:rsid w:val="003B3E0E"/>
    <w:rsid w:val="003B4021"/>
    <w:rsid w:val="003B4140"/>
    <w:rsid w:val="003B41A9"/>
    <w:rsid w:val="003B43AE"/>
    <w:rsid w:val="003B4451"/>
    <w:rsid w:val="003B4570"/>
    <w:rsid w:val="003B4640"/>
    <w:rsid w:val="003B479E"/>
    <w:rsid w:val="003B47E2"/>
    <w:rsid w:val="003B4939"/>
    <w:rsid w:val="003B4BB0"/>
    <w:rsid w:val="003B4D18"/>
    <w:rsid w:val="003B4F76"/>
    <w:rsid w:val="003B509D"/>
    <w:rsid w:val="003B5162"/>
    <w:rsid w:val="003B51CF"/>
    <w:rsid w:val="003B51FB"/>
    <w:rsid w:val="003B577B"/>
    <w:rsid w:val="003B588C"/>
    <w:rsid w:val="003B5ADC"/>
    <w:rsid w:val="003B5AED"/>
    <w:rsid w:val="003B5AF9"/>
    <w:rsid w:val="003B5C3B"/>
    <w:rsid w:val="003B5D25"/>
    <w:rsid w:val="003B627C"/>
    <w:rsid w:val="003B64AE"/>
    <w:rsid w:val="003B670C"/>
    <w:rsid w:val="003B69BC"/>
    <w:rsid w:val="003B6B08"/>
    <w:rsid w:val="003B6D87"/>
    <w:rsid w:val="003B7207"/>
    <w:rsid w:val="003B73D8"/>
    <w:rsid w:val="003B75DF"/>
    <w:rsid w:val="003B7746"/>
    <w:rsid w:val="003B7B39"/>
    <w:rsid w:val="003B7E4D"/>
    <w:rsid w:val="003C028C"/>
    <w:rsid w:val="003C029A"/>
    <w:rsid w:val="003C02A3"/>
    <w:rsid w:val="003C02A6"/>
    <w:rsid w:val="003C02BE"/>
    <w:rsid w:val="003C0534"/>
    <w:rsid w:val="003C060F"/>
    <w:rsid w:val="003C0C76"/>
    <w:rsid w:val="003C0F59"/>
    <w:rsid w:val="003C102D"/>
    <w:rsid w:val="003C1635"/>
    <w:rsid w:val="003C1821"/>
    <w:rsid w:val="003C196E"/>
    <w:rsid w:val="003C1B04"/>
    <w:rsid w:val="003C1B51"/>
    <w:rsid w:val="003C1D14"/>
    <w:rsid w:val="003C220D"/>
    <w:rsid w:val="003C22DE"/>
    <w:rsid w:val="003C22E0"/>
    <w:rsid w:val="003C2A84"/>
    <w:rsid w:val="003C2B5F"/>
    <w:rsid w:val="003C2CD6"/>
    <w:rsid w:val="003C2E71"/>
    <w:rsid w:val="003C3265"/>
    <w:rsid w:val="003C351E"/>
    <w:rsid w:val="003C36FE"/>
    <w:rsid w:val="003C38E8"/>
    <w:rsid w:val="003C3959"/>
    <w:rsid w:val="003C3C80"/>
    <w:rsid w:val="003C3E0A"/>
    <w:rsid w:val="003C4148"/>
    <w:rsid w:val="003C44C0"/>
    <w:rsid w:val="003C4785"/>
    <w:rsid w:val="003C4AB7"/>
    <w:rsid w:val="003C4D2E"/>
    <w:rsid w:val="003C4EE2"/>
    <w:rsid w:val="003C5341"/>
    <w:rsid w:val="003C540F"/>
    <w:rsid w:val="003C55E7"/>
    <w:rsid w:val="003C5713"/>
    <w:rsid w:val="003C5B7F"/>
    <w:rsid w:val="003C61F2"/>
    <w:rsid w:val="003C63B2"/>
    <w:rsid w:val="003C63D1"/>
    <w:rsid w:val="003C64EE"/>
    <w:rsid w:val="003C6669"/>
    <w:rsid w:val="003C678C"/>
    <w:rsid w:val="003C68F8"/>
    <w:rsid w:val="003C692E"/>
    <w:rsid w:val="003C6A40"/>
    <w:rsid w:val="003C6F38"/>
    <w:rsid w:val="003C7016"/>
    <w:rsid w:val="003C7278"/>
    <w:rsid w:val="003C7285"/>
    <w:rsid w:val="003C7424"/>
    <w:rsid w:val="003C74A9"/>
    <w:rsid w:val="003C74CB"/>
    <w:rsid w:val="003C75C7"/>
    <w:rsid w:val="003C7642"/>
    <w:rsid w:val="003C766F"/>
    <w:rsid w:val="003C7783"/>
    <w:rsid w:val="003C78A4"/>
    <w:rsid w:val="003C7964"/>
    <w:rsid w:val="003C7C84"/>
    <w:rsid w:val="003C7D3B"/>
    <w:rsid w:val="003C7E7C"/>
    <w:rsid w:val="003D0281"/>
    <w:rsid w:val="003D03FE"/>
    <w:rsid w:val="003D0505"/>
    <w:rsid w:val="003D0CE9"/>
    <w:rsid w:val="003D104B"/>
    <w:rsid w:val="003D10CA"/>
    <w:rsid w:val="003D1351"/>
    <w:rsid w:val="003D145C"/>
    <w:rsid w:val="003D1DDE"/>
    <w:rsid w:val="003D213B"/>
    <w:rsid w:val="003D2381"/>
    <w:rsid w:val="003D2609"/>
    <w:rsid w:val="003D261A"/>
    <w:rsid w:val="003D27AC"/>
    <w:rsid w:val="003D28ED"/>
    <w:rsid w:val="003D292F"/>
    <w:rsid w:val="003D2963"/>
    <w:rsid w:val="003D2975"/>
    <w:rsid w:val="003D29CD"/>
    <w:rsid w:val="003D2CBA"/>
    <w:rsid w:val="003D2ED5"/>
    <w:rsid w:val="003D314F"/>
    <w:rsid w:val="003D35C8"/>
    <w:rsid w:val="003D35CF"/>
    <w:rsid w:val="003D383B"/>
    <w:rsid w:val="003D38AA"/>
    <w:rsid w:val="003D3B50"/>
    <w:rsid w:val="003D3CF7"/>
    <w:rsid w:val="003D3DFA"/>
    <w:rsid w:val="003D4112"/>
    <w:rsid w:val="003D418C"/>
    <w:rsid w:val="003D42AC"/>
    <w:rsid w:val="003D4652"/>
    <w:rsid w:val="003D46A4"/>
    <w:rsid w:val="003D46B8"/>
    <w:rsid w:val="003D4AF6"/>
    <w:rsid w:val="003D4C0F"/>
    <w:rsid w:val="003D4C3A"/>
    <w:rsid w:val="003D4F8A"/>
    <w:rsid w:val="003D5015"/>
    <w:rsid w:val="003D5099"/>
    <w:rsid w:val="003D531B"/>
    <w:rsid w:val="003D539A"/>
    <w:rsid w:val="003D56F3"/>
    <w:rsid w:val="003D5838"/>
    <w:rsid w:val="003D5947"/>
    <w:rsid w:val="003D5AC2"/>
    <w:rsid w:val="003D5E82"/>
    <w:rsid w:val="003D5F74"/>
    <w:rsid w:val="003D603C"/>
    <w:rsid w:val="003D62F6"/>
    <w:rsid w:val="003D64EC"/>
    <w:rsid w:val="003D68A8"/>
    <w:rsid w:val="003D69D2"/>
    <w:rsid w:val="003D6A60"/>
    <w:rsid w:val="003D6C0E"/>
    <w:rsid w:val="003D6E02"/>
    <w:rsid w:val="003D7298"/>
    <w:rsid w:val="003D761B"/>
    <w:rsid w:val="003D76C8"/>
    <w:rsid w:val="003D77B2"/>
    <w:rsid w:val="003D793C"/>
    <w:rsid w:val="003D7993"/>
    <w:rsid w:val="003D7BE2"/>
    <w:rsid w:val="003D7C58"/>
    <w:rsid w:val="003D7CE9"/>
    <w:rsid w:val="003D7E89"/>
    <w:rsid w:val="003D7E9C"/>
    <w:rsid w:val="003E01F8"/>
    <w:rsid w:val="003E0533"/>
    <w:rsid w:val="003E062F"/>
    <w:rsid w:val="003E0651"/>
    <w:rsid w:val="003E065A"/>
    <w:rsid w:val="003E08F8"/>
    <w:rsid w:val="003E0C21"/>
    <w:rsid w:val="003E0C83"/>
    <w:rsid w:val="003E0C88"/>
    <w:rsid w:val="003E0EE1"/>
    <w:rsid w:val="003E0F06"/>
    <w:rsid w:val="003E0F25"/>
    <w:rsid w:val="003E0F75"/>
    <w:rsid w:val="003E0FC2"/>
    <w:rsid w:val="003E158A"/>
    <w:rsid w:val="003E1782"/>
    <w:rsid w:val="003E1785"/>
    <w:rsid w:val="003E19DB"/>
    <w:rsid w:val="003E1B7F"/>
    <w:rsid w:val="003E20A0"/>
    <w:rsid w:val="003E26DA"/>
    <w:rsid w:val="003E2857"/>
    <w:rsid w:val="003E291F"/>
    <w:rsid w:val="003E2950"/>
    <w:rsid w:val="003E2C43"/>
    <w:rsid w:val="003E2E79"/>
    <w:rsid w:val="003E33E2"/>
    <w:rsid w:val="003E345C"/>
    <w:rsid w:val="003E395D"/>
    <w:rsid w:val="003E396B"/>
    <w:rsid w:val="003E39BC"/>
    <w:rsid w:val="003E3CFB"/>
    <w:rsid w:val="003E3E8F"/>
    <w:rsid w:val="003E4047"/>
    <w:rsid w:val="003E422B"/>
    <w:rsid w:val="003E4348"/>
    <w:rsid w:val="003E4364"/>
    <w:rsid w:val="003E4368"/>
    <w:rsid w:val="003E4376"/>
    <w:rsid w:val="003E438B"/>
    <w:rsid w:val="003E4462"/>
    <w:rsid w:val="003E453F"/>
    <w:rsid w:val="003E460A"/>
    <w:rsid w:val="003E4912"/>
    <w:rsid w:val="003E49F9"/>
    <w:rsid w:val="003E4AFC"/>
    <w:rsid w:val="003E4C61"/>
    <w:rsid w:val="003E4E35"/>
    <w:rsid w:val="003E4F0E"/>
    <w:rsid w:val="003E4F6D"/>
    <w:rsid w:val="003E519A"/>
    <w:rsid w:val="003E52F0"/>
    <w:rsid w:val="003E54E3"/>
    <w:rsid w:val="003E5560"/>
    <w:rsid w:val="003E58E2"/>
    <w:rsid w:val="003E5A3E"/>
    <w:rsid w:val="003E5FE6"/>
    <w:rsid w:val="003E60CD"/>
    <w:rsid w:val="003E620D"/>
    <w:rsid w:val="003E62AA"/>
    <w:rsid w:val="003E63AD"/>
    <w:rsid w:val="003E6453"/>
    <w:rsid w:val="003E6684"/>
    <w:rsid w:val="003E6A4A"/>
    <w:rsid w:val="003E6AD4"/>
    <w:rsid w:val="003E6C09"/>
    <w:rsid w:val="003E6C7E"/>
    <w:rsid w:val="003E6EF6"/>
    <w:rsid w:val="003E6F6A"/>
    <w:rsid w:val="003E706E"/>
    <w:rsid w:val="003E72D5"/>
    <w:rsid w:val="003E75A9"/>
    <w:rsid w:val="003E776D"/>
    <w:rsid w:val="003E7A1C"/>
    <w:rsid w:val="003E7C1D"/>
    <w:rsid w:val="003E7DFF"/>
    <w:rsid w:val="003E7ED0"/>
    <w:rsid w:val="003E7EF5"/>
    <w:rsid w:val="003E7EFC"/>
    <w:rsid w:val="003E7FB0"/>
    <w:rsid w:val="003F008A"/>
    <w:rsid w:val="003F025A"/>
    <w:rsid w:val="003F04B2"/>
    <w:rsid w:val="003F0954"/>
    <w:rsid w:val="003F09A9"/>
    <w:rsid w:val="003F0AB4"/>
    <w:rsid w:val="003F0BB6"/>
    <w:rsid w:val="003F0CE4"/>
    <w:rsid w:val="003F10F5"/>
    <w:rsid w:val="003F11C1"/>
    <w:rsid w:val="003F1566"/>
    <w:rsid w:val="003F1735"/>
    <w:rsid w:val="003F17C1"/>
    <w:rsid w:val="003F18D3"/>
    <w:rsid w:val="003F194F"/>
    <w:rsid w:val="003F1AF3"/>
    <w:rsid w:val="003F1BA3"/>
    <w:rsid w:val="003F1D70"/>
    <w:rsid w:val="003F21C1"/>
    <w:rsid w:val="003F232F"/>
    <w:rsid w:val="003F29C1"/>
    <w:rsid w:val="003F2AAA"/>
    <w:rsid w:val="003F3161"/>
    <w:rsid w:val="003F3210"/>
    <w:rsid w:val="003F34D1"/>
    <w:rsid w:val="003F37B6"/>
    <w:rsid w:val="003F3981"/>
    <w:rsid w:val="003F3B80"/>
    <w:rsid w:val="003F3C57"/>
    <w:rsid w:val="003F3FCF"/>
    <w:rsid w:val="003F41AC"/>
    <w:rsid w:val="003F4307"/>
    <w:rsid w:val="003F460B"/>
    <w:rsid w:val="003F4B6B"/>
    <w:rsid w:val="003F4BB4"/>
    <w:rsid w:val="003F4D84"/>
    <w:rsid w:val="003F4F1A"/>
    <w:rsid w:val="003F548D"/>
    <w:rsid w:val="003F54C2"/>
    <w:rsid w:val="003F5B68"/>
    <w:rsid w:val="003F5BF1"/>
    <w:rsid w:val="003F60CD"/>
    <w:rsid w:val="003F6470"/>
    <w:rsid w:val="003F64C5"/>
    <w:rsid w:val="003F670B"/>
    <w:rsid w:val="003F684F"/>
    <w:rsid w:val="003F6B56"/>
    <w:rsid w:val="003F6B60"/>
    <w:rsid w:val="003F6C9B"/>
    <w:rsid w:val="003F6CE4"/>
    <w:rsid w:val="003F6F44"/>
    <w:rsid w:val="003F70A1"/>
    <w:rsid w:val="003F74B8"/>
    <w:rsid w:val="003F7564"/>
    <w:rsid w:val="003F77F2"/>
    <w:rsid w:val="00400065"/>
    <w:rsid w:val="0040007B"/>
    <w:rsid w:val="00400170"/>
    <w:rsid w:val="004001B1"/>
    <w:rsid w:val="00400391"/>
    <w:rsid w:val="004003DE"/>
    <w:rsid w:val="00400CDA"/>
    <w:rsid w:val="0040110F"/>
    <w:rsid w:val="00401256"/>
    <w:rsid w:val="004012BD"/>
    <w:rsid w:val="0040162A"/>
    <w:rsid w:val="0040198F"/>
    <w:rsid w:val="00401A0B"/>
    <w:rsid w:val="00401BF6"/>
    <w:rsid w:val="00401CEE"/>
    <w:rsid w:val="00401D2F"/>
    <w:rsid w:val="00401F5C"/>
    <w:rsid w:val="00401F68"/>
    <w:rsid w:val="004020B4"/>
    <w:rsid w:val="004023F2"/>
    <w:rsid w:val="0040277F"/>
    <w:rsid w:val="00402797"/>
    <w:rsid w:val="004027D2"/>
    <w:rsid w:val="00402829"/>
    <w:rsid w:val="00402981"/>
    <w:rsid w:val="00402D4B"/>
    <w:rsid w:val="00402E8B"/>
    <w:rsid w:val="004030DE"/>
    <w:rsid w:val="00403300"/>
    <w:rsid w:val="00403332"/>
    <w:rsid w:val="004034A8"/>
    <w:rsid w:val="004034E4"/>
    <w:rsid w:val="0040378A"/>
    <w:rsid w:val="00403C5F"/>
    <w:rsid w:val="00403D8D"/>
    <w:rsid w:val="00403DF4"/>
    <w:rsid w:val="00403ECE"/>
    <w:rsid w:val="00403FCF"/>
    <w:rsid w:val="004040FC"/>
    <w:rsid w:val="0040418C"/>
    <w:rsid w:val="00404266"/>
    <w:rsid w:val="004042CA"/>
    <w:rsid w:val="00404382"/>
    <w:rsid w:val="0040480A"/>
    <w:rsid w:val="00404DC4"/>
    <w:rsid w:val="00404ECA"/>
    <w:rsid w:val="0040508D"/>
    <w:rsid w:val="00405473"/>
    <w:rsid w:val="004054D0"/>
    <w:rsid w:val="0040551E"/>
    <w:rsid w:val="004055D6"/>
    <w:rsid w:val="0040572A"/>
    <w:rsid w:val="004057AF"/>
    <w:rsid w:val="00405866"/>
    <w:rsid w:val="00405869"/>
    <w:rsid w:val="0040599F"/>
    <w:rsid w:val="00405A7E"/>
    <w:rsid w:val="00405C69"/>
    <w:rsid w:val="00405D64"/>
    <w:rsid w:val="00405D71"/>
    <w:rsid w:val="00405DEF"/>
    <w:rsid w:val="00405F49"/>
    <w:rsid w:val="00405FE0"/>
    <w:rsid w:val="0040604C"/>
    <w:rsid w:val="004061C2"/>
    <w:rsid w:val="004061E1"/>
    <w:rsid w:val="004061F2"/>
    <w:rsid w:val="00406658"/>
    <w:rsid w:val="00406A25"/>
    <w:rsid w:val="00406B75"/>
    <w:rsid w:val="00407273"/>
    <w:rsid w:val="004072AB"/>
    <w:rsid w:val="00407441"/>
    <w:rsid w:val="004075F0"/>
    <w:rsid w:val="00407E39"/>
    <w:rsid w:val="00407F55"/>
    <w:rsid w:val="004103C6"/>
    <w:rsid w:val="0041046C"/>
    <w:rsid w:val="0041070D"/>
    <w:rsid w:val="00410C25"/>
    <w:rsid w:val="00410E06"/>
    <w:rsid w:val="00410E1A"/>
    <w:rsid w:val="00410F7C"/>
    <w:rsid w:val="00411098"/>
    <w:rsid w:val="004111C9"/>
    <w:rsid w:val="004111D3"/>
    <w:rsid w:val="004114C0"/>
    <w:rsid w:val="0041174C"/>
    <w:rsid w:val="00411841"/>
    <w:rsid w:val="00411A22"/>
    <w:rsid w:val="00411E4E"/>
    <w:rsid w:val="00412336"/>
    <w:rsid w:val="004123B4"/>
    <w:rsid w:val="00412455"/>
    <w:rsid w:val="0041261A"/>
    <w:rsid w:val="00412936"/>
    <w:rsid w:val="00412A7C"/>
    <w:rsid w:val="00412D79"/>
    <w:rsid w:val="0041329A"/>
    <w:rsid w:val="004132A7"/>
    <w:rsid w:val="004137BB"/>
    <w:rsid w:val="0041382D"/>
    <w:rsid w:val="004138D9"/>
    <w:rsid w:val="00413A29"/>
    <w:rsid w:val="00413E86"/>
    <w:rsid w:val="004141B1"/>
    <w:rsid w:val="004142B5"/>
    <w:rsid w:val="0041471F"/>
    <w:rsid w:val="004148DC"/>
    <w:rsid w:val="00414D73"/>
    <w:rsid w:val="00415283"/>
    <w:rsid w:val="0041541D"/>
    <w:rsid w:val="00415453"/>
    <w:rsid w:val="00415458"/>
    <w:rsid w:val="00415E19"/>
    <w:rsid w:val="0041609D"/>
    <w:rsid w:val="004163BF"/>
    <w:rsid w:val="0041673E"/>
    <w:rsid w:val="00416B24"/>
    <w:rsid w:val="0041705E"/>
    <w:rsid w:val="0041707B"/>
    <w:rsid w:val="0041719E"/>
    <w:rsid w:val="004172A6"/>
    <w:rsid w:val="004175FF"/>
    <w:rsid w:val="004177C4"/>
    <w:rsid w:val="004178E7"/>
    <w:rsid w:val="00417C03"/>
    <w:rsid w:val="00417D08"/>
    <w:rsid w:val="00417FAB"/>
    <w:rsid w:val="0042001E"/>
    <w:rsid w:val="00420063"/>
    <w:rsid w:val="0042021A"/>
    <w:rsid w:val="004204C9"/>
    <w:rsid w:val="00420500"/>
    <w:rsid w:val="004206B3"/>
    <w:rsid w:val="00420740"/>
    <w:rsid w:val="00420764"/>
    <w:rsid w:val="004208F8"/>
    <w:rsid w:val="00420998"/>
    <w:rsid w:val="00420A10"/>
    <w:rsid w:val="00420BDF"/>
    <w:rsid w:val="00420E84"/>
    <w:rsid w:val="00421457"/>
    <w:rsid w:val="004214CF"/>
    <w:rsid w:val="004215E9"/>
    <w:rsid w:val="00421AC4"/>
    <w:rsid w:val="00421E44"/>
    <w:rsid w:val="00421EAE"/>
    <w:rsid w:val="00422029"/>
    <w:rsid w:val="004224E3"/>
    <w:rsid w:val="004225FD"/>
    <w:rsid w:val="004229D1"/>
    <w:rsid w:val="004229F0"/>
    <w:rsid w:val="00422C17"/>
    <w:rsid w:val="00422EF2"/>
    <w:rsid w:val="00422F58"/>
    <w:rsid w:val="004231B0"/>
    <w:rsid w:val="00423296"/>
    <w:rsid w:val="004242A5"/>
    <w:rsid w:val="004242D0"/>
    <w:rsid w:val="004243A8"/>
    <w:rsid w:val="0042473F"/>
    <w:rsid w:val="0042475E"/>
    <w:rsid w:val="00424777"/>
    <w:rsid w:val="00424892"/>
    <w:rsid w:val="0042494C"/>
    <w:rsid w:val="00424977"/>
    <w:rsid w:val="00424A9A"/>
    <w:rsid w:val="00424C03"/>
    <w:rsid w:val="00424C4C"/>
    <w:rsid w:val="00424CCD"/>
    <w:rsid w:val="00424DC6"/>
    <w:rsid w:val="00425AF3"/>
    <w:rsid w:val="00425CF3"/>
    <w:rsid w:val="00425FC6"/>
    <w:rsid w:val="004261D2"/>
    <w:rsid w:val="004266AD"/>
    <w:rsid w:val="004268A0"/>
    <w:rsid w:val="00426C12"/>
    <w:rsid w:val="00426EB8"/>
    <w:rsid w:val="00426FE6"/>
    <w:rsid w:val="00427296"/>
    <w:rsid w:val="004272EB"/>
    <w:rsid w:val="004273E2"/>
    <w:rsid w:val="00427B38"/>
    <w:rsid w:val="00427C8E"/>
    <w:rsid w:val="00427F91"/>
    <w:rsid w:val="004301A4"/>
    <w:rsid w:val="004301F3"/>
    <w:rsid w:val="0043025A"/>
    <w:rsid w:val="0043041C"/>
    <w:rsid w:val="00430644"/>
    <w:rsid w:val="00430987"/>
    <w:rsid w:val="00430A1E"/>
    <w:rsid w:val="00430A7C"/>
    <w:rsid w:val="00430C1A"/>
    <w:rsid w:val="00430E75"/>
    <w:rsid w:val="00430FF8"/>
    <w:rsid w:val="004310AF"/>
    <w:rsid w:val="004315B3"/>
    <w:rsid w:val="00431830"/>
    <w:rsid w:val="00431C3A"/>
    <w:rsid w:val="00431DF9"/>
    <w:rsid w:val="00431E26"/>
    <w:rsid w:val="00431F11"/>
    <w:rsid w:val="00431FDE"/>
    <w:rsid w:val="00432017"/>
    <w:rsid w:val="004321AB"/>
    <w:rsid w:val="004321BE"/>
    <w:rsid w:val="00432292"/>
    <w:rsid w:val="00432618"/>
    <w:rsid w:val="0043275D"/>
    <w:rsid w:val="004327D9"/>
    <w:rsid w:val="0043280C"/>
    <w:rsid w:val="004328AC"/>
    <w:rsid w:val="00432AB7"/>
    <w:rsid w:val="00432FF2"/>
    <w:rsid w:val="004330D0"/>
    <w:rsid w:val="0043324A"/>
    <w:rsid w:val="0043353D"/>
    <w:rsid w:val="0043382C"/>
    <w:rsid w:val="004338B0"/>
    <w:rsid w:val="00433979"/>
    <w:rsid w:val="00433A85"/>
    <w:rsid w:val="004341C8"/>
    <w:rsid w:val="004342E8"/>
    <w:rsid w:val="004342F0"/>
    <w:rsid w:val="0043443D"/>
    <w:rsid w:val="004348F9"/>
    <w:rsid w:val="00434CF2"/>
    <w:rsid w:val="00435482"/>
    <w:rsid w:val="004354C1"/>
    <w:rsid w:val="00435ABA"/>
    <w:rsid w:val="00435D83"/>
    <w:rsid w:val="00435E99"/>
    <w:rsid w:val="0043636E"/>
    <w:rsid w:val="00436399"/>
    <w:rsid w:val="00436420"/>
    <w:rsid w:val="004364A1"/>
    <w:rsid w:val="004365D2"/>
    <w:rsid w:val="0043667E"/>
    <w:rsid w:val="004366B5"/>
    <w:rsid w:val="0043685D"/>
    <w:rsid w:val="0043689E"/>
    <w:rsid w:val="00436C96"/>
    <w:rsid w:val="0043709A"/>
    <w:rsid w:val="00437144"/>
    <w:rsid w:val="004371BC"/>
    <w:rsid w:val="0043734B"/>
    <w:rsid w:val="004373B2"/>
    <w:rsid w:val="00437612"/>
    <w:rsid w:val="00437828"/>
    <w:rsid w:val="004379EE"/>
    <w:rsid w:val="00437B22"/>
    <w:rsid w:val="0044007B"/>
    <w:rsid w:val="004400AE"/>
    <w:rsid w:val="00440253"/>
    <w:rsid w:val="00440258"/>
    <w:rsid w:val="00440279"/>
    <w:rsid w:val="004403FB"/>
    <w:rsid w:val="0044041B"/>
    <w:rsid w:val="0044052F"/>
    <w:rsid w:val="004405D5"/>
    <w:rsid w:val="004407AB"/>
    <w:rsid w:val="0044090D"/>
    <w:rsid w:val="00440BE6"/>
    <w:rsid w:val="00440C0D"/>
    <w:rsid w:val="00440D05"/>
    <w:rsid w:val="00440D24"/>
    <w:rsid w:val="00440D54"/>
    <w:rsid w:val="00440F86"/>
    <w:rsid w:val="00441474"/>
    <w:rsid w:val="00441535"/>
    <w:rsid w:val="004416CF"/>
    <w:rsid w:val="00441988"/>
    <w:rsid w:val="004419F2"/>
    <w:rsid w:val="00441B3A"/>
    <w:rsid w:val="00441E99"/>
    <w:rsid w:val="00441F2A"/>
    <w:rsid w:val="00441F5A"/>
    <w:rsid w:val="00441F75"/>
    <w:rsid w:val="0044213D"/>
    <w:rsid w:val="0044216C"/>
    <w:rsid w:val="00442340"/>
    <w:rsid w:val="004423D0"/>
    <w:rsid w:val="004426FF"/>
    <w:rsid w:val="00442C09"/>
    <w:rsid w:val="00442E93"/>
    <w:rsid w:val="00442F5D"/>
    <w:rsid w:val="00443350"/>
    <w:rsid w:val="004433D7"/>
    <w:rsid w:val="00443888"/>
    <w:rsid w:val="004438D3"/>
    <w:rsid w:val="004439F4"/>
    <w:rsid w:val="00443C0E"/>
    <w:rsid w:val="00443C1A"/>
    <w:rsid w:val="00443D09"/>
    <w:rsid w:val="004441AC"/>
    <w:rsid w:val="00444230"/>
    <w:rsid w:val="00444715"/>
    <w:rsid w:val="00444784"/>
    <w:rsid w:val="004447C0"/>
    <w:rsid w:val="004447EC"/>
    <w:rsid w:val="00444880"/>
    <w:rsid w:val="0044497D"/>
    <w:rsid w:val="00444C0A"/>
    <w:rsid w:val="00444D59"/>
    <w:rsid w:val="004451F1"/>
    <w:rsid w:val="004455D3"/>
    <w:rsid w:val="004455E1"/>
    <w:rsid w:val="0044568A"/>
    <w:rsid w:val="004458C6"/>
    <w:rsid w:val="00445998"/>
    <w:rsid w:val="00445A58"/>
    <w:rsid w:val="00445AA9"/>
    <w:rsid w:val="00445F94"/>
    <w:rsid w:val="004461F2"/>
    <w:rsid w:val="00446279"/>
    <w:rsid w:val="004465A2"/>
    <w:rsid w:val="00446DFB"/>
    <w:rsid w:val="00446F98"/>
    <w:rsid w:val="00446FF9"/>
    <w:rsid w:val="00447359"/>
    <w:rsid w:val="00447C78"/>
    <w:rsid w:val="004500D5"/>
    <w:rsid w:val="00450113"/>
    <w:rsid w:val="00450358"/>
    <w:rsid w:val="004503FA"/>
    <w:rsid w:val="00450409"/>
    <w:rsid w:val="004504B6"/>
    <w:rsid w:val="004505D3"/>
    <w:rsid w:val="00450743"/>
    <w:rsid w:val="004509BD"/>
    <w:rsid w:val="004509C3"/>
    <w:rsid w:val="00450B30"/>
    <w:rsid w:val="00450B31"/>
    <w:rsid w:val="00450DA9"/>
    <w:rsid w:val="00450F24"/>
    <w:rsid w:val="004510FC"/>
    <w:rsid w:val="00451141"/>
    <w:rsid w:val="00451206"/>
    <w:rsid w:val="004513EE"/>
    <w:rsid w:val="004514A4"/>
    <w:rsid w:val="00451598"/>
    <w:rsid w:val="00451969"/>
    <w:rsid w:val="00451B17"/>
    <w:rsid w:val="00451B6E"/>
    <w:rsid w:val="00451EAA"/>
    <w:rsid w:val="004520EC"/>
    <w:rsid w:val="00452173"/>
    <w:rsid w:val="00452376"/>
    <w:rsid w:val="00452452"/>
    <w:rsid w:val="00452506"/>
    <w:rsid w:val="004526EB"/>
    <w:rsid w:val="00452914"/>
    <w:rsid w:val="00452A6B"/>
    <w:rsid w:val="00452B47"/>
    <w:rsid w:val="00452CFE"/>
    <w:rsid w:val="00452E05"/>
    <w:rsid w:val="00452E7B"/>
    <w:rsid w:val="00452F9A"/>
    <w:rsid w:val="004530B4"/>
    <w:rsid w:val="00453358"/>
    <w:rsid w:val="0045340F"/>
    <w:rsid w:val="00453544"/>
    <w:rsid w:val="0045359D"/>
    <w:rsid w:val="00453741"/>
    <w:rsid w:val="00453864"/>
    <w:rsid w:val="004539DA"/>
    <w:rsid w:val="00453E62"/>
    <w:rsid w:val="00453EB8"/>
    <w:rsid w:val="00453EFC"/>
    <w:rsid w:val="00454163"/>
    <w:rsid w:val="004546AD"/>
    <w:rsid w:val="00454C1A"/>
    <w:rsid w:val="004551B1"/>
    <w:rsid w:val="00455222"/>
    <w:rsid w:val="004552F8"/>
    <w:rsid w:val="004557DD"/>
    <w:rsid w:val="004558E1"/>
    <w:rsid w:val="00455C86"/>
    <w:rsid w:val="00455EF0"/>
    <w:rsid w:val="004560DA"/>
    <w:rsid w:val="004563C3"/>
    <w:rsid w:val="0045657A"/>
    <w:rsid w:val="00456A48"/>
    <w:rsid w:val="00456B9D"/>
    <w:rsid w:val="00456CC3"/>
    <w:rsid w:val="00456E9F"/>
    <w:rsid w:val="00456FAC"/>
    <w:rsid w:val="00457013"/>
    <w:rsid w:val="004572C4"/>
    <w:rsid w:val="0045735A"/>
    <w:rsid w:val="004574EB"/>
    <w:rsid w:val="004576EE"/>
    <w:rsid w:val="00457946"/>
    <w:rsid w:val="00457B58"/>
    <w:rsid w:val="00457C11"/>
    <w:rsid w:val="00457E86"/>
    <w:rsid w:val="00457FD1"/>
    <w:rsid w:val="00460107"/>
    <w:rsid w:val="0046047F"/>
    <w:rsid w:val="00460516"/>
    <w:rsid w:val="004606B7"/>
    <w:rsid w:val="00460705"/>
    <w:rsid w:val="00460F80"/>
    <w:rsid w:val="00460FE1"/>
    <w:rsid w:val="004612AC"/>
    <w:rsid w:val="0046191A"/>
    <w:rsid w:val="004619F9"/>
    <w:rsid w:val="00461B56"/>
    <w:rsid w:val="00461BDE"/>
    <w:rsid w:val="00461DA8"/>
    <w:rsid w:val="00461F4A"/>
    <w:rsid w:val="0046203A"/>
    <w:rsid w:val="004624F9"/>
    <w:rsid w:val="00462729"/>
    <w:rsid w:val="0046285C"/>
    <w:rsid w:val="00462C06"/>
    <w:rsid w:val="00462D18"/>
    <w:rsid w:val="00462DED"/>
    <w:rsid w:val="0046304F"/>
    <w:rsid w:val="004630C7"/>
    <w:rsid w:val="00463186"/>
    <w:rsid w:val="00463350"/>
    <w:rsid w:val="00463454"/>
    <w:rsid w:val="00463688"/>
    <w:rsid w:val="004637AB"/>
    <w:rsid w:val="00463920"/>
    <w:rsid w:val="00463927"/>
    <w:rsid w:val="00463B2C"/>
    <w:rsid w:val="00463CCE"/>
    <w:rsid w:val="00463EB5"/>
    <w:rsid w:val="00463ED1"/>
    <w:rsid w:val="00463FC4"/>
    <w:rsid w:val="0046402A"/>
    <w:rsid w:val="00464214"/>
    <w:rsid w:val="00464476"/>
    <w:rsid w:val="00464943"/>
    <w:rsid w:val="00464E0E"/>
    <w:rsid w:val="00465170"/>
    <w:rsid w:val="0046529A"/>
    <w:rsid w:val="004652BA"/>
    <w:rsid w:val="0046542B"/>
    <w:rsid w:val="004654CF"/>
    <w:rsid w:val="00465593"/>
    <w:rsid w:val="00465A5A"/>
    <w:rsid w:val="00465BF8"/>
    <w:rsid w:val="00465CDF"/>
    <w:rsid w:val="004664B4"/>
    <w:rsid w:val="00466539"/>
    <w:rsid w:val="00466568"/>
    <w:rsid w:val="004665A8"/>
    <w:rsid w:val="004668F4"/>
    <w:rsid w:val="00466956"/>
    <w:rsid w:val="00466C6E"/>
    <w:rsid w:val="00467257"/>
    <w:rsid w:val="00467327"/>
    <w:rsid w:val="004679C3"/>
    <w:rsid w:val="00470524"/>
    <w:rsid w:val="004708C7"/>
    <w:rsid w:val="0047094B"/>
    <w:rsid w:val="00470B9C"/>
    <w:rsid w:val="00470BF4"/>
    <w:rsid w:val="00470E80"/>
    <w:rsid w:val="00471268"/>
    <w:rsid w:val="00471294"/>
    <w:rsid w:val="004713C6"/>
    <w:rsid w:val="00471737"/>
    <w:rsid w:val="00471995"/>
    <w:rsid w:val="00471C1D"/>
    <w:rsid w:val="00471F29"/>
    <w:rsid w:val="00472093"/>
    <w:rsid w:val="004723FA"/>
    <w:rsid w:val="00472550"/>
    <w:rsid w:val="00472615"/>
    <w:rsid w:val="004726EF"/>
    <w:rsid w:val="00472752"/>
    <w:rsid w:val="004727CC"/>
    <w:rsid w:val="004728FE"/>
    <w:rsid w:val="00472A4A"/>
    <w:rsid w:val="00472CC1"/>
    <w:rsid w:val="00472D73"/>
    <w:rsid w:val="00472E1C"/>
    <w:rsid w:val="00472EE5"/>
    <w:rsid w:val="004733C1"/>
    <w:rsid w:val="004734E0"/>
    <w:rsid w:val="004735D5"/>
    <w:rsid w:val="0047362B"/>
    <w:rsid w:val="004736EC"/>
    <w:rsid w:val="00473810"/>
    <w:rsid w:val="00473A3D"/>
    <w:rsid w:val="004740AA"/>
    <w:rsid w:val="00474132"/>
    <w:rsid w:val="004742F3"/>
    <w:rsid w:val="0047437A"/>
    <w:rsid w:val="004743ED"/>
    <w:rsid w:val="00474A97"/>
    <w:rsid w:val="00474B75"/>
    <w:rsid w:val="00474BEB"/>
    <w:rsid w:val="00474C0F"/>
    <w:rsid w:val="0047523C"/>
    <w:rsid w:val="00475293"/>
    <w:rsid w:val="004752FA"/>
    <w:rsid w:val="0047544F"/>
    <w:rsid w:val="004758C2"/>
    <w:rsid w:val="004759BA"/>
    <w:rsid w:val="00475AF0"/>
    <w:rsid w:val="00475EA4"/>
    <w:rsid w:val="00475F60"/>
    <w:rsid w:val="00476049"/>
    <w:rsid w:val="00476104"/>
    <w:rsid w:val="0047614E"/>
    <w:rsid w:val="00476157"/>
    <w:rsid w:val="0047640F"/>
    <w:rsid w:val="00476820"/>
    <w:rsid w:val="00476E31"/>
    <w:rsid w:val="00476FC7"/>
    <w:rsid w:val="00477098"/>
    <w:rsid w:val="0047746A"/>
    <w:rsid w:val="004774E0"/>
    <w:rsid w:val="004775F2"/>
    <w:rsid w:val="0047762C"/>
    <w:rsid w:val="0047764C"/>
    <w:rsid w:val="00477837"/>
    <w:rsid w:val="00477C1B"/>
    <w:rsid w:val="00477E0F"/>
    <w:rsid w:val="00480120"/>
    <w:rsid w:val="0048041F"/>
    <w:rsid w:val="00480525"/>
    <w:rsid w:val="0048065D"/>
    <w:rsid w:val="004806A9"/>
    <w:rsid w:val="004807B7"/>
    <w:rsid w:val="004808DF"/>
    <w:rsid w:val="0048094D"/>
    <w:rsid w:val="00480A05"/>
    <w:rsid w:val="00480C35"/>
    <w:rsid w:val="00480FDB"/>
    <w:rsid w:val="004813AA"/>
    <w:rsid w:val="004813AC"/>
    <w:rsid w:val="00481557"/>
    <w:rsid w:val="00481584"/>
    <w:rsid w:val="0048162A"/>
    <w:rsid w:val="00481A0E"/>
    <w:rsid w:val="00481A13"/>
    <w:rsid w:val="00481C02"/>
    <w:rsid w:val="00481C27"/>
    <w:rsid w:val="00481D04"/>
    <w:rsid w:val="00481E0B"/>
    <w:rsid w:val="00481E96"/>
    <w:rsid w:val="004823FC"/>
    <w:rsid w:val="0048258F"/>
    <w:rsid w:val="004825C1"/>
    <w:rsid w:val="004829EB"/>
    <w:rsid w:val="00482A4D"/>
    <w:rsid w:val="00482AFC"/>
    <w:rsid w:val="00482C83"/>
    <w:rsid w:val="00482DCA"/>
    <w:rsid w:val="00482F56"/>
    <w:rsid w:val="004833AF"/>
    <w:rsid w:val="004833BE"/>
    <w:rsid w:val="004835DD"/>
    <w:rsid w:val="004836C8"/>
    <w:rsid w:val="00483766"/>
    <w:rsid w:val="00483D24"/>
    <w:rsid w:val="00483D63"/>
    <w:rsid w:val="00484326"/>
    <w:rsid w:val="0048445E"/>
    <w:rsid w:val="00484553"/>
    <w:rsid w:val="00484579"/>
    <w:rsid w:val="004846CB"/>
    <w:rsid w:val="004846E8"/>
    <w:rsid w:val="00484860"/>
    <w:rsid w:val="004848EA"/>
    <w:rsid w:val="004849B6"/>
    <w:rsid w:val="00484BE7"/>
    <w:rsid w:val="00484DF2"/>
    <w:rsid w:val="00484F38"/>
    <w:rsid w:val="00485162"/>
    <w:rsid w:val="00485179"/>
    <w:rsid w:val="004853C1"/>
    <w:rsid w:val="004854F9"/>
    <w:rsid w:val="00485A8E"/>
    <w:rsid w:val="00486360"/>
    <w:rsid w:val="004867CF"/>
    <w:rsid w:val="00486C2B"/>
    <w:rsid w:val="00486D65"/>
    <w:rsid w:val="0048746F"/>
    <w:rsid w:val="00487496"/>
    <w:rsid w:val="00487505"/>
    <w:rsid w:val="00487586"/>
    <w:rsid w:val="004876AF"/>
    <w:rsid w:val="00487C4C"/>
    <w:rsid w:val="00487C80"/>
    <w:rsid w:val="00487CCE"/>
    <w:rsid w:val="00487D7E"/>
    <w:rsid w:val="00487E38"/>
    <w:rsid w:val="00487EAB"/>
    <w:rsid w:val="00490236"/>
    <w:rsid w:val="004907DD"/>
    <w:rsid w:val="00490836"/>
    <w:rsid w:val="00490878"/>
    <w:rsid w:val="00490996"/>
    <w:rsid w:val="00490AF1"/>
    <w:rsid w:val="00490EE8"/>
    <w:rsid w:val="00491216"/>
    <w:rsid w:val="0049144D"/>
    <w:rsid w:val="004919AC"/>
    <w:rsid w:val="00491A87"/>
    <w:rsid w:val="00491B74"/>
    <w:rsid w:val="0049208E"/>
    <w:rsid w:val="00492355"/>
    <w:rsid w:val="0049245E"/>
    <w:rsid w:val="004926D6"/>
    <w:rsid w:val="004929D2"/>
    <w:rsid w:val="00492B57"/>
    <w:rsid w:val="00492DEA"/>
    <w:rsid w:val="00492E86"/>
    <w:rsid w:val="004930E3"/>
    <w:rsid w:val="00493143"/>
    <w:rsid w:val="004931DD"/>
    <w:rsid w:val="004934B3"/>
    <w:rsid w:val="004934FD"/>
    <w:rsid w:val="004936C5"/>
    <w:rsid w:val="004938D7"/>
    <w:rsid w:val="00493947"/>
    <w:rsid w:val="00493ECA"/>
    <w:rsid w:val="00493F4C"/>
    <w:rsid w:val="0049405A"/>
    <w:rsid w:val="00494164"/>
    <w:rsid w:val="004941DE"/>
    <w:rsid w:val="00494309"/>
    <w:rsid w:val="004943ED"/>
    <w:rsid w:val="00494468"/>
    <w:rsid w:val="00494665"/>
    <w:rsid w:val="004947B9"/>
    <w:rsid w:val="004947FF"/>
    <w:rsid w:val="004949A1"/>
    <w:rsid w:val="00494F87"/>
    <w:rsid w:val="004951E0"/>
    <w:rsid w:val="00495210"/>
    <w:rsid w:val="004952EE"/>
    <w:rsid w:val="00495794"/>
    <w:rsid w:val="00495831"/>
    <w:rsid w:val="00495B66"/>
    <w:rsid w:val="00495BF6"/>
    <w:rsid w:val="00495E77"/>
    <w:rsid w:val="00496329"/>
    <w:rsid w:val="004964B0"/>
    <w:rsid w:val="004966AB"/>
    <w:rsid w:val="0049692A"/>
    <w:rsid w:val="00496D41"/>
    <w:rsid w:val="00496D62"/>
    <w:rsid w:val="00496E35"/>
    <w:rsid w:val="00497426"/>
    <w:rsid w:val="0049776F"/>
    <w:rsid w:val="00497857"/>
    <w:rsid w:val="00497BF4"/>
    <w:rsid w:val="00497C11"/>
    <w:rsid w:val="00497CB4"/>
    <w:rsid w:val="004A05D4"/>
    <w:rsid w:val="004A0BE5"/>
    <w:rsid w:val="004A0E80"/>
    <w:rsid w:val="004A1219"/>
    <w:rsid w:val="004A1247"/>
    <w:rsid w:val="004A125E"/>
    <w:rsid w:val="004A1352"/>
    <w:rsid w:val="004A1371"/>
    <w:rsid w:val="004A151B"/>
    <w:rsid w:val="004A1884"/>
    <w:rsid w:val="004A1BB4"/>
    <w:rsid w:val="004A1BFE"/>
    <w:rsid w:val="004A1CEF"/>
    <w:rsid w:val="004A1E08"/>
    <w:rsid w:val="004A1FC2"/>
    <w:rsid w:val="004A2126"/>
    <w:rsid w:val="004A24AB"/>
    <w:rsid w:val="004A24FD"/>
    <w:rsid w:val="004A25A1"/>
    <w:rsid w:val="004A25A4"/>
    <w:rsid w:val="004A27E5"/>
    <w:rsid w:val="004A28CD"/>
    <w:rsid w:val="004A2BDF"/>
    <w:rsid w:val="004A2D98"/>
    <w:rsid w:val="004A3038"/>
    <w:rsid w:val="004A32A0"/>
    <w:rsid w:val="004A3388"/>
    <w:rsid w:val="004A33B1"/>
    <w:rsid w:val="004A35D6"/>
    <w:rsid w:val="004A367A"/>
    <w:rsid w:val="004A3DD2"/>
    <w:rsid w:val="004A3DDE"/>
    <w:rsid w:val="004A41AA"/>
    <w:rsid w:val="004A41B4"/>
    <w:rsid w:val="004A4232"/>
    <w:rsid w:val="004A4566"/>
    <w:rsid w:val="004A461C"/>
    <w:rsid w:val="004A47A0"/>
    <w:rsid w:val="004A4880"/>
    <w:rsid w:val="004A4A12"/>
    <w:rsid w:val="004A4A3F"/>
    <w:rsid w:val="004A4B3F"/>
    <w:rsid w:val="004A4BC6"/>
    <w:rsid w:val="004A4E77"/>
    <w:rsid w:val="004A50EF"/>
    <w:rsid w:val="004A5137"/>
    <w:rsid w:val="004A53DF"/>
    <w:rsid w:val="004A557C"/>
    <w:rsid w:val="004A55E5"/>
    <w:rsid w:val="004A564D"/>
    <w:rsid w:val="004A5912"/>
    <w:rsid w:val="004A593D"/>
    <w:rsid w:val="004A59B0"/>
    <w:rsid w:val="004A5AF1"/>
    <w:rsid w:val="004A5C38"/>
    <w:rsid w:val="004A5CBA"/>
    <w:rsid w:val="004A6228"/>
    <w:rsid w:val="004A63FF"/>
    <w:rsid w:val="004A6AA0"/>
    <w:rsid w:val="004A6BA8"/>
    <w:rsid w:val="004A6CD1"/>
    <w:rsid w:val="004A72CB"/>
    <w:rsid w:val="004A73E3"/>
    <w:rsid w:val="004A7696"/>
    <w:rsid w:val="004A7B08"/>
    <w:rsid w:val="004A7C04"/>
    <w:rsid w:val="004B0457"/>
    <w:rsid w:val="004B061F"/>
    <w:rsid w:val="004B06C1"/>
    <w:rsid w:val="004B0928"/>
    <w:rsid w:val="004B0A96"/>
    <w:rsid w:val="004B0ED9"/>
    <w:rsid w:val="004B0EDD"/>
    <w:rsid w:val="004B0FF3"/>
    <w:rsid w:val="004B112A"/>
    <w:rsid w:val="004B115C"/>
    <w:rsid w:val="004B1393"/>
    <w:rsid w:val="004B1845"/>
    <w:rsid w:val="004B1FF7"/>
    <w:rsid w:val="004B2048"/>
    <w:rsid w:val="004B2310"/>
    <w:rsid w:val="004B2892"/>
    <w:rsid w:val="004B2C43"/>
    <w:rsid w:val="004B2CBF"/>
    <w:rsid w:val="004B2CF2"/>
    <w:rsid w:val="004B3065"/>
    <w:rsid w:val="004B30CE"/>
    <w:rsid w:val="004B31E5"/>
    <w:rsid w:val="004B34FD"/>
    <w:rsid w:val="004B3731"/>
    <w:rsid w:val="004B38EC"/>
    <w:rsid w:val="004B3A13"/>
    <w:rsid w:val="004B3CCF"/>
    <w:rsid w:val="004B3D49"/>
    <w:rsid w:val="004B3DB8"/>
    <w:rsid w:val="004B3E90"/>
    <w:rsid w:val="004B3F14"/>
    <w:rsid w:val="004B4461"/>
    <w:rsid w:val="004B463E"/>
    <w:rsid w:val="004B46FA"/>
    <w:rsid w:val="004B490A"/>
    <w:rsid w:val="004B4DD9"/>
    <w:rsid w:val="004B5108"/>
    <w:rsid w:val="004B51FA"/>
    <w:rsid w:val="004B52E9"/>
    <w:rsid w:val="004B542B"/>
    <w:rsid w:val="004B55DF"/>
    <w:rsid w:val="004B564F"/>
    <w:rsid w:val="004B5780"/>
    <w:rsid w:val="004B587E"/>
    <w:rsid w:val="004B5AA3"/>
    <w:rsid w:val="004B5E5D"/>
    <w:rsid w:val="004B62E9"/>
    <w:rsid w:val="004B649F"/>
    <w:rsid w:val="004B6522"/>
    <w:rsid w:val="004B6796"/>
    <w:rsid w:val="004B691F"/>
    <w:rsid w:val="004B6D5C"/>
    <w:rsid w:val="004B6E94"/>
    <w:rsid w:val="004B7117"/>
    <w:rsid w:val="004B71C3"/>
    <w:rsid w:val="004B72ED"/>
    <w:rsid w:val="004B73FD"/>
    <w:rsid w:val="004B7509"/>
    <w:rsid w:val="004B7B37"/>
    <w:rsid w:val="004C0104"/>
    <w:rsid w:val="004C0247"/>
    <w:rsid w:val="004C0A39"/>
    <w:rsid w:val="004C0C66"/>
    <w:rsid w:val="004C0D85"/>
    <w:rsid w:val="004C0F84"/>
    <w:rsid w:val="004C104E"/>
    <w:rsid w:val="004C10E3"/>
    <w:rsid w:val="004C11A3"/>
    <w:rsid w:val="004C16B0"/>
    <w:rsid w:val="004C196E"/>
    <w:rsid w:val="004C1B02"/>
    <w:rsid w:val="004C1C9B"/>
    <w:rsid w:val="004C1E68"/>
    <w:rsid w:val="004C1FB4"/>
    <w:rsid w:val="004C211A"/>
    <w:rsid w:val="004C21BB"/>
    <w:rsid w:val="004C21C5"/>
    <w:rsid w:val="004C21E7"/>
    <w:rsid w:val="004C25C9"/>
    <w:rsid w:val="004C2694"/>
    <w:rsid w:val="004C276D"/>
    <w:rsid w:val="004C27A9"/>
    <w:rsid w:val="004C3066"/>
    <w:rsid w:val="004C3119"/>
    <w:rsid w:val="004C33D4"/>
    <w:rsid w:val="004C33D5"/>
    <w:rsid w:val="004C36A3"/>
    <w:rsid w:val="004C36ED"/>
    <w:rsid w:val="004C38C6"/>
    <w:rsid w:val="004C3BB5"/>
    <w:rsid w:val="004C3C00"/>
    <w:rsid w:val="004C3CD7"/>
    <w:rsid w:val="004C3D5F"/>
    <w:rsid w:val="004C3D74"/>
    <w:rsid w:val="004C3DE2"/>
    <w:rsid w:val="004C402D"/>
    <w:rsid w:val="004C40B4"/>
    <w:rsid w:val="004C425D"/>
    <w:rsid w:val="004C45BB"/>
    <w:rsid w:val="004C482B"/>
    <w:rsid w:val="004C4D6A"/>
    <w:rsid w:val="004C50BA"/>
    <w:rsid w:val="004C5414"/>
    <w:rsid w:val="004C58B1"/>
    <w:rsid w:val="004C5C8B"/>
    <w:rsid w:val="004C6229"/>
    <w:rsid w:val="004C6725"/>
    <w:rsid w:val="004C6825"/>
    <w:rsid w:val="004C683B"/>
    <w:rsid w:val="004C6A69"/>
    <w:rsid w:val="004C6B4C"/>
    <w:rsid w:val="004C6C6C"/>
    <w:rsid w:val="004C7014"/>
    <w:rsid w:val="004C736D"/>
    <w:rsid w:val="004C745A"/>
    <w:rsid w:val="004C77F6"/>
    <w:rsid w:val="004C797B"/>
    <w:rsid w:val="004C7C3E"/>
    <w:rsid w:val="004C7DFA"/>
    <w:rsid w:val="004C7E5A"/>
    <w:rsid w:val="004C7F2D"/>
    <w:rsid w:val="004C7FCA"/>
    <w:rsid w:val="004D01C8"/>
    <w:rsid w:val="004D03B9"/>
    <w:rsid w:val="004D076C"/>
    <w:rsid w:val="004D07DA"/>
    <w:rsid w:val="004D0915"/>
    <w:rsid w:val="004D0AB9"/>
    <w:rsid w:val="004D0B43"/>
    <w:rsid w:val="004D1125"/>
    <w:rsid w:val="004D1396"/>
    <w:rsid w:val="004D15C0"/>
    <w:rsid w:val="004D185B"/>
    <w:rsid w:val="004D1911"/>
    <w:rsid w:val="004D1A18"/>
    <w:rsid w:val="004D1D93"/>
    <w:rsid w:val="004D1DB9"/>
    <w:rsid w:val="004D1E5D"/>
    <w:rsid w:val="004D1EEC"/>
    <w:rsid w:val="004D20B2"/>
    <w:rsid w:val="004D212E"/>
    <w:rsid w:val="004D219B"/>
    <w:rsid w:val="004D238E"/>
    <w:rsid w:val="004D246E"/>
    <w:rsid w:val="004D24DC"/>
    <w:rsid w:val="004D2A1D"/>
    <w:rsid w:val="004D2BE2"/>
    <w:rsid w:val="004D2D29"/>
    <w:rsid w:val="004D300B"/>
    <w:rsid w:val="004D3149"/>
    <w:rsid w:val="004D319E"/>
    <w:rsid w:val="004D31F2"/>
    <w:rsid w:val="004D3627"/>
    <w:rsid w:val="004D3669"/>
    <w:rsid w:val="004D3686"/>
    <w:rsid w:val="004D36AE"/>
    <w:rsid w:val="004D37EC"/>
    <w:rsid w:val="004D383C"/>
    <w:rsid w:val="004D3B16"/>
    <w:rsid w:val="004D3F13"/>
    <w:rsid w:val="004D3F58"/>
    <w:rsid w:val="004D4212"/>
    <w:rsid w:val="004D42AF"/>
    <w:rsid w:val="004D448E"/>
    <w:rsid w:val="004D4AD5"/>
    <w:rsid w:val="004D4C24"/>
    <w:rsid w:val="004D4EE0"/>
    <w:rsid w:val="004D53DE"/>
    <w:rsid w:val="004D5590"/>
    <w:rsid w:val="004D5CA2"/>
    <w:rsid w:val="004D5DE4"/>
    <w:rsid w:val="004D5E13"/>
    <w:rsid w:val="004D5EDC"/>
    <w:rsid w:val="004D5F4F"/>
    <w:rsid w:val="004D6152"/>
    <w:rsid w:val="004D627A"/>
    <w:rsid w:val="004D629A"/>
    <w:rsid w:val="004D62F0"/>
    <w:rsid w:val="004D6551"/>
    <w:rsid w:val="004D66FB"/>
    <w:rsid w:val="004D6D90"/>
    <w:rsid w:val="004D7023"/>
    <w:rsid w:val="004D7058"/>
    <w:rsid w:val="004D7211"/>
    <w:rsid w:val="004D726F"/>
    <w:rsid w:val="004D7642"/>
    <w:rsid w:val="004D7847"/>
    <w:rsid w:val="004D7999"/>
    <w:rsid w:val="004D7D69"/>
    <w:rsid w:val="004E009C"/>
    <w:rsid w:val="004E06C9"/>
    <w:rsid w:val="004E095E"/>
    <w:rsid w:val="004E0BCD"/>
    <w:rsid w:val="004E0DCE"/>
    <w:rsid w:val="004E10CB"/>
    <w:rsid w:val="004E14EB"/>
    <w:rsid w:val="004E163A"/>
    <w:rsid w:val="004E1CEB"/>
    <w:rsid w:val="004E1F25"/>
    <w:rsid w:val="004E2046"/>
    <w:rsid w:val="004E205E"/>
    <w:rsid w:val="004E25BB"/>
    <w:rsid w:val="004E2960"/>
    <w:rsid w:val="004E2E34"/>
    <w:rsid w:val="004E2E3F"/>
    <w:rsid w:val="004E2F2D"/>
    <w:rsid w:val="004E2F98"/>
    <w:rsid w:val="004E30D0"/>
    <w:rsid w:val="004E31D1"/>
    <w:rsid w:val="004E3234"/>
    <w:rsid w:val="004E326F"/>
    <w:rsid w:val="004E3276"/>
    <w:rsid w:val="004E34C5"/>
    <w:rsid w:val="004E34D2"/>
    <w:rsid w:val="004E34D5"/>
    <w:rsid w:val="004E38F4"/>
    <w:rsid w:val="004E3B9E"/>
    <w:rsid w:val="004E3C0F"/>
    <w:rsid w:val="004E3CA8"/>
    <w:rsid w:val="004E3E36"/>
    <w:rsid w:val="004E437C"/>
    <w:rsid w:val="004E43AD"/>
    <w:rsid w:val="004E466B"/>
    <w:rsid w:val="004E46C9"/>
    <w:rsid w:val="004E4A4D"/>
    <w:rsid w:val="004E4C05"/>
    <w:rsid w:val="004E4C26"/>
    <w:rsid w:val="004E4D33"/>
    <w:rsid w:val="004E4E83"/>
    <w:rsid w:val="004E4E94"/>
    <w:rsid w:val="004E4F54"/>
    <w:rsid w:val="004E5042"/>
    <w:rsid w:val="004E50B7"/>
    <w:rsid w:val="004E54DB"/>
    <w:rsid w:val="004E596A"/>
    <w:rsid w:val="004E5AF1"/>
    <w:rsid w:val="004E5D4A"/>
    <w:rsid w:val="004E5FB3"/>
    <w:rsid w:val="004E5FD4"/>
    <w:rsid w:val="004E61F8"/>
    <w:rsid w:val="004E63D4"/>
    <w:rsid w:val="004E664A"/>
    <w:rsid w:val="004E66CE"/>
    <w:rsid w:val="004E66D1"/>
    <w:rsid w:val="004E68B0"/>
    <w:rsid w:val="004E6989"/>
    <w:rsid w:val="004E6A72"/>
    <w:rsid w:val="004E6BD5"/>
    <w:rsid w:val="004E6C47"/>
    <w:rsid w:val="004E722F"/>
    <w:rsid w:val="004E764F"/>
    <w:rsid w:val="004E76FC"/>
    <w:rsid w:val="004E7743"/>
    <w:rsid w:val="004E7806"/>
    <w:rsid w:val="004E7CC9"/>
    <w:rsid w:val="004E7DD2"/>
    <w:rsid w:val="004E7E20"/>
    <w:rsid w:val="004E7F3A"/>
    <w:rsid w:val="004F0040"/>
    <w:rsid w:val="004F0515"/>
    <w:rsid w:val="004F05B0"/>
    <w:rsid w:val="004F08DE"/>
    <w:rsid w:val="004F0A79"/>
    <w:rsid w:val="004F0B76"/>
    <w:rsid w:val="004F0EC4"/>
    <w:rsid w:val="004F0F04"/>
    <w:rsid w:val="004F10E7"/>
    <w:rsid w:val="004F12D1"/>
    <w:rsid w:val="004F144D"/>
    <w:rsid w:val="004F1509"/>
    <w:rsid w:val="004F1571"/>
    <w:rsid w:val="004F1726"/>
    <w:rsid w:val="004F194A"/>
    <w:rsid w:val="004F1A3E"/>
    <w:rsid w:val="004F1B4D"/>
    <w:rsid w:val="004F1BEC"/>
    <w:rsid w:val="004F1ECB"/>
    <w:rsid w:val="004F2212"/>
    <w:rsid w:val="004F2258"/>
    <w:rsid w:val="004F2365"/>
    <w:rsid w:val="004F244E"/>
    <w:rsid w:val="004F24CF"/>
    <w:rsid w:val="004F2573"/>
    <w:rsid w:val="004F27A1"/>
    <w:rsid w:val="004F2CFB"/>
    <w:rsid w:val="004F2ECD"/>
    <w:rsid w:val="004F30F9"/>
    <w:rsid w:val="004F34E4"/>
    <w:rsid w:val="004F3560"/>
    <w:rsid w:val="004F3F8B"/>
    <w:rsid w:val="004F40E7"/>
    <w:rsid w:val="004F4108"/>
    <w:rsid w:val="004F4168"/>
    <w:rsid w:val="004F4238"/>
    <w:rsid w:val="004F45C9"/>
    <w:rsid w:val="004F46D9"/>
    <w:rsid w:val="004F46FA"/>
    <w:rsid w:val="004F49D8"/>
    <w:rsid w:val="004F4A78"/>
    <w:rsid w:val="004F4BC6"/>
    <w:rsid w:val="004F4DDF"/>
    <w:rsid w:val="004F4EF6"/>
    <w:rsid w:val="004F524A"/>
    <w:rsid w:val="004F559A"/>
    <w:rsid w:val="004F5765"/>
    <w:rsid w:val="004F58D5"/>
    <w:rsid w:val="004F5CE0"/>
    <w:rsid w:val="004F5FFB"/>
    <w:rsid w:val="004F6261"/>
    <w:rsid w:val="004F6442"/>
    <w:rsid w:val="004F6871"/>
    <w:rsid w:val="004F6D59"/>
    <w:rsid w:val="004F6DAE"/>
    <w:rsid w:val="004F6DDE"/>
    <w:rsid w:val="004F6FB2"/>
    <w:rsid w:val="004F7183"/>
    <w:rsid w:val="004F71CE"/>
    <w:rsid w:val="004F7222"/>
    <w:rsid w:val="004F741D"/>
    <w:rsid w:val="004F7440"/>
    <w:rsid w:val="004F752D"/>
    <w:rsid w:val="004F7807"/>
    <w:rsid w:val="004F78D4"/>
    <w:rsid w:val="004F7BAB"/>
    <w:rsid w:val="004F7D88"/>
    <w:rsid w:val="004F7F4E"/>
    <w:rsid w:val="005001D9"/>
    <w:rsid w:val="00500485"/>
    <w:rsid w:val="005011E9"/>
    <w:rsid w:val="00501672"/>
    <w:rsid w:val="005016DC"/>
    <w:rsid w:val="0050185B"/>
    <w:rsid w:val="00501BCF"/>
    <w:rsid w:val="00501C00"/>
    <w:rsid w:val="00501EC3"/>
    <w:rsid w:val="00502273"/>
    <w:rsid w:val="00502458"/>
    <w:rsid w:val="00502559"/>
    <w:rsid w:val="005025C9"/>
    <w:rsid w:val="00502687"/>
    <w:rsid w:val="005026CD"/>
    <w:rsid w:val="00502736"/>
    <w:rsid w:val="0050274E"/>
    <w:rsid w:val="005029A3"/>
    <w:rsid w:val="00502AB5"/>
    <w:rsid w:val="00502B13"/>
    <w:rsid w:val="00502BA4"/>
    <w:rsid w:val="0050302B"/>
    <w:rsid w:val="005035C4"/>
    <w:rsid w:val="005035E6"/>
    <w:rsid w:val="00503902"/>
    <w:rsid w:val="00503970"/>
    <w:rsid w:val="00503DFF"/>
    <w:rsid w:val="00503E9B"/>
    <w:rsid w:val="00504569"/>
    <w:rsid w:val="00504584"/>
    <w:rsid w:val="0050478F"/>
    <w:rsid w:val="00504C78"/>
    <w:rsid w:val="005051BC"/>
    <w:rsid w:val="00505B19"/>
    <w:rsid w:val="00505B24"/>
    <w:rsid w:val="00505DC9"/>
    <w:rsid w:val="00505E4A"/>
    <w:rsid w:val="00506053"/>
    <w:rsid w:val="005061C5"/>
    <w:rsid w:val="005062D9"/>
    <w:rsid w:val="0050645F"/>
    <w:rsid w:val="00506482"/>
    <w:rsid w:val="00506658"/>
    <w:rsid w:val="0050680E"/>
    <w:rsid w:val="00506A69"/>
    <w:rsid w:val="00506B47"/>
    <w:rsid w:val="00506B4F"/>
    <w:rsid w:val="00506DB6"/>
    <w:rsid w:val="00506E0E"/>
    <w:rsid w:val="00506F06"/>
    <w:rsid w:val="0050788D"/>
    <w:rsid w:val="005078BF"/>
    <w:rsid w:val="0050794A"/>
    <w:rsid w:val="00507B54"/>
    <w:rsid w:val="00507BB2"/>
    <w:rsid w:val="00507C62"/>
    <w:rsid w:val="00507DD6"/>
    <w:rsid w:val="00507EC2"/>
    <w:rsid w:val="00510061"/>
    <w:rsid w:val="005100AD"/>
    <w:rsid w:val="005100EB"/>
    <w:rsid w:val="0051030A"/>
    <w:rsid w:val="00510337"/>
    <w:rsid w:val="005104C7"/>
    <w:rsid w:val="005106E8"/>
    <w:rsid w:val="005108AC"/>
    <w:rsid w:val="0051099C"/>
    <w:rsid w:val="005109FD"/>
    <w:rsid w:val="00510BC0"/>
    <w:rsid w:val="00510D5D"/>
    <w:rsid w:val="00510DC4"/>
    <w:rsid w:val="00510DE0"/>
    <w:rsid w:val="00510EB6"/>
    <w:rsid w:val="00511213"/>
    <w:rsid w:val="0051136E"/>
    <w:rsid w:val="005116F9"/>
    <w:rsid w:val="0051192B"/>
    <w:rsid w:val="00511B61"/>
    <w:rsid w:val="00511F86"/>
    <w:rsid w:val="005121C0"/>
    <w:rsid w:val="00512267"/>
    <w:rsid w:val="0051249A"/>
    <w:rsid w:val="005125B5"/>
    <w:rsid w:val="00512C8E"/>
    <w:rsid w:val="00512CB3"/>
    <w:rsid w:val="00513354"/>
    <w:rsid w:val="00513364"/>
    <w:rsid w:val="005133D2"/>
    <w:rsid w:val="0051342D"/>
    <w:rsid w:val="0051348D"/>
    <w:rsid w:val="00513502"/>
    <w:rsid w:val="00513730"/>
    <w:rsid w:val="005138FA"/>
    <w:rsid w:val="00513B6D"/>
    <w:rsid w:val="00513B84"/>
    <w:rsid w:val="00513C6F"/>
    <w:rsid w:val="00513E44"/>
    <w:rsid w:val="00513EA1"/>
    <w:rsid w:val="005140C0"/>
    <w:rsid w:val="00514118"/>
    <w:rsid w:val="0051469C"/>
    <w:rsid w:val="0051476E"/>
    <w:rsid w:val="00514A6B"/>
    <w:rsid w:val="00514E3A"/>
    <w:rsid w:val="00514EA4"/>
    <w:rsid w:val="00514F10"/>
    <w:rsid w:val="0051512D"/>
    <w:rsid w:val="00515669"/>
    <w:rsid w:val="0051574A"/>
    <w:rsid w:val="00515873"/>
    <w:rsid w:val="00515B56"/>
    <w:rsid w:val="0051607F"/>
    <w:rsid w:val="00516226"/>
    <w:rsid w:val="0051648F"/>
    <w:rsid w:val="005165F6"/>
    <w:rsid w:val="00516CD0"/>
    <w:rsid w:val="00517133"/>
    <w:rsid w:val="00517470"/>
    <w:rsid w:val="0051771A"/>
    <w:rsid w:val="00517A18"/>
    <w:rsid w:val="00517A2B"/>
    <w:rsid w:val="00517EA1"/>
    <w:rsid w:val="00520087"/>
    <w:rsid w:val="00520180"/>
    <w:rsid w:val="0052019C"/>
    <w:rsid w:val="0052040F"/>
    <w:rsid w:val="005205CB"/>
    <w:rsid w:val="005207BB"/>
    <w:rsid w:val="0052082A"/>
    <w:rsid w:val="0052085A"/>
    <w:rsid w:val="00520A4B"/>
    <w:rsid w:val="00520B2D"/>
    <w:rsid w:val="00520D8B"/>
    <w:rsid w:val="00521022"/>
    <w:rsid w:val="0052158C"/>
    <w:rsid w:val="005215B7"/>
    <w:rsid w:val="00521678"/>
    <w:rsid w:val="00521921"/>
    <w:rsid w:val="00521A85"/>
    <w:rsid w:val="00521A99"/>
    <w:rsid w:val="00521AB8"/>
    <w:rsid w:val="005222F4"/>
    <w:rsid w:val="005229E3"/>
    <w:rsid w:val="00522C69"/>
    <w:rsid w:val="00522CD1"/>
    <w:rsid w:val="00522EDD"/>
    <w:rsid w:val="00522FDF"/>
    <w:rsid w:val="005231A6"/>
    <w:rsid w:val="005231BB"/>
    <w:rsid w:val="00523483"/>
    <w:rsid w:val="0052349A"/>
    <w:rsid w:val="005235BB"/>
    <w:rsid w:val="005237CA"/>
    <w:rsid w:val="005239AE"/>
    <w:rsid w:val="00523C45"/>
    <w:rsid w:val="0052405A"/>
    <w:rsid w:val="005240E3"/>
    <w:rsid w:val="005241ED"/>
    <w:rsid w:val="00524309"/>
    <w:rsid w:val="00524455"/>
    <w:rsid w:val="0052448D"/>
    <w:rsid w:val="005244D4"/>
    <w:rsid w:val="005247AE"/>
    <w:rsid w:val="005247B9"/>
    <w:rsid w:val="005247F8"/>
    <w:rsid w:val="00524826"/>
    <w:rsid w:val="005249AD"/>
    <w:rsid w:val="005249AF"/>
    <w:rsid w:val="00524B06"/>
    <w:rsid w:val="00524CBE"/>
    <w:rsid w:val="00524D72"/>
    <w:rsid w:val="00524DE5"/>
    <w:rsid w:val="00524ED3"/>
    <w:rsid w:val="00525155"/>
    <w:rsid w:val="0052518D"/>
    <w:rsid w:val="005252E1"/>
    <w:rsid w:val="0052538E"/>
    <w:rsid w:val="005257DB"/>
    <w:rsid w:val="00525897"/>
    <w:rsid w:val="00525991"/>
    <w:rsid w:val="00525C56"/>
    <w:rsid w:val="00525C5A"/>
    <w:rsid w:val="005260F8"/>
    <w:rsid w:val="00526377"/>
    <w:rsid w:val="005265E3"/>
    <w:rsid w:val="0052669D"/>
    <w:rsid w:val="0052673B"/>
    <w:rsid w:val="00526778"/>
    <w:rsid w:val="00526816"/>
    <w:rsid w:val="0052687B"/>
    <w:rsid w:val="005269B2"/>
    <w:rsid w:val="005269DB"/>
    <w:rsid w:val="00526D10"/>
    <w:rsid w:val="00526EDD"/>
    <w:rsid w:val="005270F4"/>
    <w:rsid w:val="005275DE"/>
    <w:rsid w:val="0052771C"/>
    <w:rsid w:val="0052777A"/>
    <w:rsid w:val="00527B91"/>
    <w:rsid w:val="00527BB7"/>
    <w:rsid w:val="00527FC3"/>
    <w:rsid w:val="00530074"/>
    <w:rsid w:val="00530293"/>
    <w:rsid w:val="005302D3"/>
    <w:rsid w:val="005303EB"/>
    <w:rsid w:val="00530783"/>
    <w:rsid w:val="00530952"/>
    <w:rsid w:val="00530B1E"/>
    <w:rsid w:val="00530BE9"/>
    <w:rsid w:val="00530BF1"/>
    <w:rsid w:val="00530CB2"/>
    <w:rsid w:val="00530CB6"/>
    <w:rsid w:val="00530CE0"/>
    <w:rsid w:val="00530E03"/>
    <w:rsid w:val="00530F5A"/>
    <w:rsid w:val="00531065"/>
    <w:rsid w:val="00531933"/>
    <w:rsid w:val="005319F6"/>
    <w:rsid w:val="00531A24"/>
    <w:rsid w:val="00531B9F"/>
    <w:rsid w:val="00531D34"/>
    <w:rsid w:val="00531EFB"/>
    <w:rsid w:val="00531EFD"/>
    <w:rsid w:val="00532087"/>
    <w:rsid w:val="005323FE"/>
    <w:rsid w:val="0053284E"/>
    <w:rsid w:val="005329E6"/>
    <w:rsid w:val="00532AAD"/>
    <w:rsid w:val="00532ACD"/>
    <w:rsid w:val="00532B4F"/>
    <w:rsid w:val="00532C22"/>
    <w:rsid w:val="00532F2A"/>
    <w:rsid w:val="00532F56"/>
    <w:rsid w:val="005330A1"/>
    <w:rsid w:val="00533118"/>
    <w:rsid w:val="00533209"/>
    <w:rsid w:val="00533354"/>
    <w:rsid w:val="005333E0"/>
    <w:rsid w:val="005333FC"/>
    <w:rsid w:val="0053367F"/>
    <w:rsid w:val="00533944"/>
    <w:rsid w:val="00533BF0"/>
    <w:rsid w:val="005342B1"/>
    <w:rsid w:val="0053445D"/>
    <w:rsid w:val="00534836"/>
    <w:rsid w:val="00534D7D"/>
    <w:rsid w:val="005351C7"/>
    <w:rsid w:val="0053586B"/>
    <w:rsid w:val="00535AFA"/>
    <w:rsid w:val="005360E2"/>
    <w:rsid w:val="005361CF"/>
    <w:rsid w:val="00536266"/>
    <w:rsid w:val="005362FF"/>
    <w:rsid w:val="00536551"/>
    <w:rsid w:val="0053685B"/>
    <w:rsid w:val="00536A7B"/>
    <w:rsid w:val="00536AD2"/>
    <w:rsid w:val="00536C3C"/>
    <w:rsid w:val="00536E14"/>
    <w:rsid w:val="00536E3E"/>
    <w:rsid w:val="00537173"/>
    <w:rsid w:val="005375E6"/>
    <w:rsid w:val="00537603"/>
    <w:rsid w:val="00537664"/>
    <w:rsid w:val="0053766A"/>
    <w:rsid w:val="00537B43"/>
    <w:rsid w:val="00537BE5"/>
    <w:rsid w:val="0054011E"/>
    <w:rsid w:val="0054011F"/>
    <w:rsid w:val="005401EE"/>
    <w:rsid w:val="00540220"/>
    <w:rsid w:val="00540300"/>
    <w:rsid w:val="0054040C"/>
    <w:rsid w:val="005406BB"/>
    <w:rsid w:val="005406E8"/>
    <w:rsid w:val="005408B0"/>
    <w:rsid w:val="00540C4E"/>
    <w:rsid w:val="00540C53"/>
    <w:rsid w:val="00540DE0"/>
    <w:rsid w:val="00540F58"/>
    <w:rsid w:val="005410D7"/>
    <w:rsid w:val="00541805"/>
    <w:rsid w:val="00541AC7"/>
    <w:rsid w:val="00541AE0"/>
    <w:rsid w:val="00542242"/>
    <w:rsid w:val="005422BC"/>
    <w:rsid w:val="00542376"/>
    <w:rsid w:val="005423DF"/>
    <w:rsid w:val="005424AD"/>
    <w:rsid w:val="005424DF"/>
    <w:rsid w:val="00542772"/>
    <w:rsid w:val="00542DD4"/>
    <w:rsid w:val="00542E85"/>
    <w:rsid w:val="0054306A"/>
    <w:rsid w:val="00543137"/>
    <w:rsid w:val="005431A5"/>
    <w:rsid w:val="00543280"/>
    <w:rsid w:val="0054353E"/>
    <w:rsid w:val="005436D5"/>
    <w:rsid w:val="0054376F"/>
    <w:rsid w:val="005438FE"/>
    <w:rsid w:val="00543910"/>
    <w:rsid w:val="005439D3"/>
    <w:rsid w:val="00543AD1"/>
    <w:rsid w:val="00544000"/>
    <w:rsid w:val="005444FB"/>
    <w:rsid w:val="00544524"/>
    <w:rsid w:val="005446E4"/>
    <w:rsid w:val="0054479D"/>
    <w:rsid w:val="00544AEE"/>
    <w:rsid w:val="00544D2B"/>
    <w:rsid w:val="00544DD6"/>
    <w:rsid w:val="0054503F"/>
    <w:rsid w:val="005450D1"/>
    <w:rsid w:val="0054549A"/>
    <w:rsid w:val="00545502"/>
    <w:rsid w:val="00545554"/>
    <w:rsid w:val="00545761"/>
    <w:rsid w:val="0054577E"/>
    <w:rsid w:val="0054580A"/>
    <w:rsid w:val="00545898"/>
    <w:rsid w:val="00545B39"/>
    <w:rsid w:val="00545B4E"/>
    <w:rsid w:val="00545E4F"/>
    <w:rsid w:val="00545EDB"/>
    <w:rsid w:val="00545FE0"/>
    <w:rsid w:val="005460EC"/>
    <w:rsid w:val="005463B1"/>
    <w:rsid w:val="005464AC"/>
    <w:rsid w:val="005464DB"/>
    <w:rsid w:val="0054657E"/>
    <w:rsid w:val="00546613"/>
    <w:rsid w:val="0054663C"/>
    <w:rsid w:val="0054672A"/>
    <w:rsid w:val="00546AE3"/>
    <w:rsid w:val="00546B1B"/>
    <w:rsid w:val="00546C73"/>
    <w:rsid w:val="00546CB2"/>
    <w:rsid w:val="00546D8B"/>
    <w:rsid w:val="0054701B"/>
    <w:rsid w:val="0054704E"/>
    <w:rsid w:val="00547303"/>
    <w:rsid w:val="005478E4"/>
    <w:rsid w:val="00547C18"/>
    <w:rsid w:val="00547CB6"/>
    <w:rsid w:val="00547E0A"/>
    <w:rsid w:val="00547F30"/>
    <w:rsid w:val="00547F9D"/>
    <w:rsid w:val="00550151"/>
    <w:rsid w:val="00550173"/>
    <w:rsid w:val="0055035D"/>
    <w:rsid w:val="0055060E"/>
    <w:rsid w:val="005508D8"/>
    <w:rsid w:val="00550AFA"/>
    <w:rsid w:val="00550C83"/>
    <w:rsid w:val="00550DD6"/>
    <w:rsid w:val="00551098"/>
    <w:rsid w:val="00551477"/>
    <w:rsid w:val="00551727"/>
    <w:rsid w:val="00551A0E"/>
    <w:rsid w:val="00551D89"/>
    <w:rsid w:val="005520D1"/>
    <w:rsid w:val="0055225A"/>
    <w:rsid w:val="00552347"/>
    <w:rsid w:val="005523B6"/>
    <w:rsid w:val="00552848"/>
    <w:rsid w:val="00552A0B"/>
    <w:rsid w:val="00552A26"/>
    <w:rsid w:val="00552FF1"/>
    <w:rsid w:val="00553393"/>
    <w:rsid w:val="005533D5"/>
    <w:rsid w:val="00553432"/>
    <w:rsid w:val="005534DB"/>
    <w:rsid w:val="0055369E"/>
    <w:rsid w:val="005536F7"/>
    <w:rsid w:val="0055389F"/>
    <w:rsid w:val="00553D3F"/>
    <w:rsid w:val="00553F77"/>
    <w:rsid w:val="00554146"/>
    <w:rsid w:val="005549B9"/>
    <w:rsid w:val="00554B08"/>
    <w:rsid w:val="00554B18"/>
    <w:rsid w:val="00554EB5"/>
    <w:rsid w:val="00555446"/>
    <w:rsid w:val="0055549E"/>
    <w:rsid w:val="005556C4"/>
    <w:rsid w:val="00555B99"/>
    <w:rsid w:val="00555D09"/>
    <w:rsid w:val="005560F1"/>
    <w:rsid w:val="005562DB"/>
    <w:rsid w:val="00556371"/>
    <w:rsid w:val="0055644B"/>
    <w:rsid w:val="00556462"/>
    <w:rsid w:val="005568D5"/>
    <w:rsid w:val="00556DFC"/>
    <w:rsid w:val="00556E2A"/>
    <w:rsid w:val="00556F9C"/>
    <w:rsid w:val="0055710F"/>
    <w:rsid w:val="00557193"/>
    <w:rsid w:val="00557551"/>
    <w:rsid w:val="005577B4"/>
    <w:rsid w:val="00557E7D"/>
    <w:rsid w:val="005601D8"/>
    <w:rsid w:val="00560214"/>
    <w:rsid w:val="0056028A"/>
    <w:rsid w:val="005603D8"/>
    <w:rsid w:val="00560610"/>
    <w:rsid w:val="00560748"/>
    <w:rsid w:val="00560AA8"/>
    <w:rsid w:val="00560B52"/>
    <w:rsid w:val="00560C1F"/>
    <w:rsid w:val="00560E28"/>
    <w:rsid w:val="00561151"/>
    <w:rsid w:val="0056125E"/>
    <w:rsid w:val="00561415"/>
    <w:rsid w:val="00561431"/>
    <w:rsid w:val="00561444"/>
    <w:rsid w:val="005614AD"/>
    <w:rsid w:val="005615DB"/>
    <w:rsid w:val="00561A39"/>
    <w:rsid w:val="00561C7D"/>
    <w:rsid w:val="00561CA7"/>
    <w:rsid w:val="00561E2C"/>
    <w:rsid w:val="00562182"/>
    <w:rsid w:val="005623D0"/>
    <w:rsid w:val="00562463"/>
    <w:rsid w:val="0056268A"/>
    <w:rsid w:val="005626F0"/>
    <w:rsid w:val="005627BB"/>
    <w:rsid w:val="00562A04"/>
    <w:rsid w:val="00562DE4"/>
    <w:rsid w:val="00562DF1"/>
    <w:rsid w:val="00562F56"/>
    <w:rsid w:val="00563376"/>
    <w:rsid w:val="005633D5"/>
    <w:rsid w:val="005634B2"/>
    <w:rsid w:val="00563549"/>
    <w:rsid w:val="005636A4"/>
    <w:rsid w:val="005638DC"/>
    <w:rsid w:val="00563E34"/>
    <w:rsid w:val="00563FC2"/>
    <w:rsid w:val="00564065"/>
    <w:rsid w:val="00564166"/>
    <w:rsid w:val="00564351"/>
    <w:rsid w:val="00564441"/>
    <w:rsid w:val="005646F4"/>
    <w:rsid w:val="005648DA"/>
    <w:rsid w:val="00564A2C"/>
    <w:rsid w:val="00564A70"/>
    <w:rsid w:val="00564A9A"/>
    <w:rsid w:val="00564D9B"/>
    <w:rsid w:val="00564DEF"/>
    <w:rsid w:val="0056501C"/>
    <w:rsid w:val="0056519E"/>
    <w:rsid w:val="00565573"/>
    <w:rsid w:val="00565619"/>
    <w:rsid w:val="0056570D"/>
    <w:rsid w:val="00565917"/>
    <w:rsid w:val="00565BBB"/>
    <w:rsid w:val="00565ED6"/>
    <w:rsid w:val="005664A9"/>
    <w:rsid w:val="005664EC"/>
    <w:rsid w:val="00566507"/>
    <w:rsid w:val="0056650E"/>
    <w:rsid w:val="005665EE"/>
    <w:rsid w:val="005667A9"/>
    <w:rsid w:val="0056681E"/>
    <w:rsid w:val="00566876"/>
    <w:rsid w:val="00566B99"/>
    <w:rsid w:val="00566BDF"/>
    <w:rsid w:val="00566D52"/>
    <w:rsid w:val="0056713C"/>
    <w:rsid w:val="005673A2"/>
    <w:rsid w:val="005675F5"/>
    <w:rsid w:val="00567837"/>
    <w:rsid w:val="005679FF"/>
    <w:rsid w:val="00567A72"/>
    <w:rsid w:val="00567A81"/>
    <w:rsid w:val="00567A93"/>
    <w:rsid w:val="00567D72"/>
    <w:rsid w:val="00567E1C"/>
    <w:rsid w:val="00567F05"/>
    <w:rsid w:val="005700D5"/>
    <w:rsid w:val="00570320"/>
    <w:rsid w:val="005703E0"/>
    <w:rsid w:val="00571137"/>
    <w:rsid w:val="005714BE"/>
    <w:rsid w:val="0057174F"/>
    <w:rsid w:val="0057177F"/>
    <w:rsid w:val="005717A7"/>
    <w:rsid w:val="0057198D"/>
    <w:rsid w:val="00571B32"/>
    <w:rsid w:val="00571C3B"/>
    <w:rsid w:val="00571D64"/>
    <w:rsid w:val="00571FE5"/>
    <w:rsid w:val="005722D9"/>
    <w:rsid w:val="005725BC"/>
    <w:rsid w:val="00572718"/>
    <w:rsid w:val="00572930"/>
    <w:rsid w:val="00572A07"/>
    <w:rsid w:val="00572A4D"/>
    <w:rsid w:val="00572DA1"/>
    <w:rsid w:val="00572EC2"/>
    <w:rsid w:val="00573098"/>
    <w:rsid w:val="0057318B"/>
    <w:rsid w:val="005731D4"/>
    <w:rsid w:val="005731E9"/>
    <w:rsid w:val="0057342F"/>
    <w:rsid w:val="0057346C"/>
    <w:rsid w:val="0057352D"/>
    <w:rsid w:val="00573544"/>
    <w:rsid w:val="00573641"/>
    <w:rsid w:val="00573869"/>
    <w:rsid w:val="00573947"/>
    <w:rsid w:val="00573B1D"/>
    <w:rsid w:val="00573B46"/>
    <w:rsid w:val="00573EA0"/>
    <w:rsid w:val="00574123"/>
    <w:rsid w:val="00574197"/>
    <w:rsid w:val="00574249"/>
    <w:rsid w:val="0057465A"/>
    <w:rsid w:val="0057468B"/>
    <w:rsid w:val="00574782"/>
    <w:rsid w:val="005747FC"/>
    <w:rsid w:val="00574889"/>
    <w:rsid w:val="005748BF"/>
    <w:rsid w:val="00574A16"/>
    <w:rsid w:val="00574B79"/>
    <w:rsid w:val="00574B9D"/>
    <w:rsid w:val="00574CC8"/>
    <w:rsid w:val="00574EBD"/>
    <w:rsid w:val="0057557F"/>
    <w:rsid w:val="005757F6"/>
    <w:rsid w:val="00575BB5"/>
    <w:rsid w:val="00575C32"/>
    <w:rsid w:val="005760D7"/>
    <w:rsid w:val="0057638E"/>
    <w:rsid w:val="005765B2"/>
    <w:rsid w:val="00576A15"/>
    <w:rsid w:val="0057754F"/>
    <w:rsid w:val="0057769D"/>
    <w:rsid w:val="00577777"/>
    <w:rsid w:val="00577B07"/>
    <w:rsid w:val="00577DB8"/>
    <w:rsid w:val="00577E07"/>
    <w:rsid w:val="00577EE6"/>
    <w:rsid w:val="00580230"/>
    <w:rsid w:val="005806B3"/>
    <w:rsid w:val="0058077F"/>
    <w:rsid w:val="005809D8"/>
    <w:rsid w:val="00580AB2"/>
    <w:rsid w:val="00580D1B"/>
    <w:rsid w:val="005811B8"/>
    <w:rsid w:val="0058121B"/>
    <w:rsid w:val="00581329"/>
    <w:rsid w:val="00581540"/>
    <w:rsid w:val="0058154B"/>
    <w:rsid w:val="005816BE"/>
    <w:rsid w:val="005818BA"/>
    <w:rsid w:val="00581CC5"/>
    <w:rsid w:val="00581F2F"/>
    <w:rsid w:val="0058222F"/>
    <w:rsid w:val="00582367"/>
    <w:rsid w:val="00582632"/>
    <w:rsid w:val="00582C81"/>
    <w:rsid w:val="00582E41"/>
    <w:rsid w:val="00582F76"/>
    <w:rsid w:val="0058312A"/>
    <w:rsid w:val="00583218"/>
    <w:rsid w:val="005836EF"/>
    <w:rsid w:val="00583760"/>
    <w:rsid w:val="005837C1"/>
    <w:rsid w:val="00583A14"/>
    <w:rsid w:val="00583C75"/>
    <w:rsid w:val="00583C84"/>
    <w:rsid w:val="00583CC7"/>
    <w:rsid w:val="00584048"/>
    <w:rsid w:val="0058447F"/>
    <w:rsid w:val="0058461F"/>
    <w:rsid w:val="0058481C"/>
    <w:rsid w:val="00584905"/>
    <w:rsid w:val="00584921"/>
    <w:rsid w:val="005849EC"/>
    <w:rsid w:val="00584AB9"/>
    <w:rsid w:val="00584AC5"/>
    <w:rsid w:val="00584DB5"/>
    <w:rsid w:val="00584F08"/>
    <w:rsid w:val="00584F69"/>
    <w:rsid w:val="0058512A"/>
    <w:rsid w:val="00585159"/>
    <w:rsid w:val="00585253"/>
    <w:rsid w:val="0058547B"/>
    <w:rsid w:val="00585494"/>
    <w:rsid w:val="0058575C"/>
    <w:rsid w:val="00585D3B"/>
    <w:rsid w:val="00585D70"/>
    <w:rsid w:val="00585F03"/>
    <w:rsid w:val="00585F78"/>
    <w:rsid w:val="00585FBB"/>
    <w:rsid w:val="00586301"/>
    <w:rsid w:val="0058642F"/>
    <w:rsid w:val="005864E7"/>
    <w:rsid w:val="005864FE"/>
    <w:rsid w:val="00586583"/>
    <w:rsid w:val="00586A27"/>
    <w:rsid w:val="00586A56"/>
    <w:rsid w:val="00586AA5"/>
    <w:rsid w:val="00586B84"/>
    <w:rsid w:val="00586C74"/>
    <w:rsid w:val="00587227"/>
    <w:rsid w:val="00587234"/>
    <w:rsid w:val="0058736A"/>
    <w:rsid w:val="005874B5"/>
    <w:rsid w:val="00587B1A"/>
    <w:rsid w:val="00587C04"/>
    <w:rsid w:val="00587C29"/>
    <w:rsid w:val="00587C92"/>
    <w:rsid w:val="00587D1F"/>
    <w:rsid w:val="00587D3D"/>
    <w:rsid w:val="00587F00"/>
    <w:rsid w:val="00587FFE"/>
    <w:rsid w:val="005900BC"/>
    <w:rsid w:val="005905C2"/>
    <w:rsid w:val="00590646"/>
    <w:rsid w:val="00590925"/>
    <w:rsid w:val="00590BF2"/>
    <w:rsid w:val="00590C8C"/>
    <w:rsid w:val="00590C91"/>
    <w:rsid w:val="00590C95"/>
    <w:rsid w:val="00590CA4"/>
    <w:rsid w:val="00590CA5"/>
    <w:rsid w:val="00590DFF"/>
    <w:rsid w:val="005911B7"/>
    <w:rsid w:val="00591385"/>
    <w:rsid w:val="0059145D"/>
    <w:rsid w:val="005914CF"/>
    <w:rsid w:val="00591587"/>
    <w:rsid w:val="00591715"/>
    <w:rsid w:val="00591C67"/>
    <w:rsid w:val="00592211"/>
    <w:rsid w:val="00592320"/>
    <w:rsid w:val="00592A6A"/>
    <w:rsid w:val="00592AB1"/>
    <w:rsid w:val="00592AD5"/>
    <w:rsid w:val="00592B28"/>
    <w:rsid w:val="00592DAD"/>
    <w:rsid w:val="00592ED6"/>
    <w:rsid w:val="00593129"/>
    <w:rsid w:val="005931DF"/>
    <w:rsid w:val="005938E3"/>
    <w:rsid w:val="005938FE"/>
    <w:rsid w:val="00593AE3"/>
    <w:rsid w:val="00593C3F"/>
    <w:rsid w:val="00594004"/>
    <w:rsid w:val="0059401B"/>
    <w:rsid w:val="00594342"/>
    <w:rsid w:val="0059456E"/>
    <w:rsid w:val="0059457C"/>
    <w:rsid w:val="00594727"/>
    <w:rsid w:val="005948A2"/>
    <w:rsid w:val="005949E4"/>
    <w:rsid w:val="00594BD0"/>
    <w:rsid w:val="00594F9B"/>
    <w:rsid w:val="005950B1"/>
    <w:rsid w:val="005951F7"/>
    <w:rsid w:val="0059531D"/>
    <w:rsid w:val="005955F3"/>
    <w:rsid w:val="0059569D"/>
    <w:rsid w:val="005957AA"/>
    <w:rsid w:val="005958F1"/>
    <w:rsid w:val="00595C51"/>
    <w:rsid w:val="00595C61"/>
    <w:rsid w:val="00595CA7"/>
    <w:rsid w:val="005960C4"/>
    <w:rsid w:val="0059639C"/>
    <w:rsid w:val="00596437"/>
    <w:rsid w:val="00596610"/>
    <w:rsid w:val="00596893"/>
    <w:rsid w:val="00596913"/>
    <w:rsid w:val="00596B05"/>
    <w:rsid w:val="005970F0"/>
    <w:rsid w:val="00597185"/>
    <w:rsid w:val="0059731A"/>
    <w:rsid w:val="00597503"/>
    <w:rsid w:val="005975A9"/>
    <w:rsid w:val="005975ED"/>
    <w:rsid w:val="0059763D"/>
    <w:rsid w:val="00597875"/>
    <w:rsid w:val="005979C4"/>
    <w:rsid w:val="00597DB8"/>
    <w:rsid w:val="00597E28"/>
    <w:rsid w:val="00597FBC"/>
    <w:rsid w:val="005A0650"/>
    <w:rsid w:val="005A0EB9"/>
    <w:rsid w:val="005A0EFD"/>
    <w:rsid w:val="005A0FB2"/>
    <w:rsid w:val="005A1190"/>
    <w:rsid w:val="005A153C"/>
    <w:rsid w:val="005A1557"/>
    <w:rsid w:val="005A1609"/>
    <w:rsid w:val="005A1976"/>
    <w:rsid w:val="005A199D"/>
    <w:rsid w:val="005A1CD2"/>
    <w:rsid w:val="005A1ECA"/>
    <w:rsid w:val="005A1F22"/>
    <w:rsid w:val="005A1FA6"/>
    <w:rsid w:val="005A2304"/>
    <w:rsid w:val="005A248A"/>
    <w:rsid w:val="005A24A8"/>
    <w:rsid w:val="005A2648"/>
    <w:rsid w:val="005A2814"/>
    <w:rsid w:val="005A28F5"/>
    <w:rsid w:val="005A2C11"/>
    <w:rsid w:val="005A2EA6"/>
    <w:rsid w:val="005A2FC1"/>
    <w:rsid w:val="005A3127"/>
    <w:rsid w:val="005A32B1"/>
    <w:rsid w:val="005A3631"/>
    <w:rsid w:val="005A36B0"/>
    <w:rsid w:val="005A388C"/>
    <w:rsid w:val="005A3B9D"/>
    <w:rsid w:val="005A3BE8"/>
    <w:rsid w:val="005A3C4C"/>
    <w:rsid w:val="005A3E62"/>
    <w:rsid w:val="005A3E8A"/>
    <w:rsid w:val="005A4062"/>
    <w:rsid w:val="005A414B"/>
    <w:rsid w:val="005A43CC"/>
    <w:rsid w:val="005A440C"/>
    <w:rsid w:val="005A4729"/>
    <w:rsid w:val="005A4A0C"/>
    <w:rsid w:val="005A4A66"/>
    <w:rsid w:val="005A4CA8"/>
    <w:rsid w:val="005A5346"/>
    <w:rsid w:val="005A53B5"/>
    <w:rsid w:val="005A58B2"/>
    <w:rsid w:val="005A5953"/>
    <w:rsid w:val="005A5BCE"/>
    <w:rsid w:val="005A5F4F"/>
    <w:rsid w:val="005A606E"/>
    <w:rsid w:val="005A6161"/>
    <w:rsid w:val="005A6231"/>
    <w:rsid w:val="005A63E5"/>
    <w:rsid w:val="005A66F8"/>
    <w:rsid w:val="005A67A7"/>
    <w:rsid w:val="005A686A"/>
    <w:rsid w:val="005A6A9F"/>
    <w:rsid w:val="005A6B24"/>
    <w:rsid w:val="005A6B60"/>
    <w:rsid w:val="005A7210"/>
    <w:rsid w:val="005A7234"/>
    <w:rsid w:val="005A73A5"/>
    <w:rsid w:val="005A7542"/>
    <w:rsid w:val="005A7877"/>
    <w:rsid w:val="005A78F0"/>
    <w:rsid w:val="005A7E49"/>
    <w:rsid w:val="005B0053"/>
    <w:rsid w:val="005B017D"/>
    <w:rsid w:val="005B0503"/>
    <w:rsid w:val="005B0533"/>
    <w:rsid w:val="005B0586"/>
    <w:rsid w:val="005B05D6"/>
    <w:rsid w:val="005B06AE"/>
    <w:rsid w:val="005B0814"/>
    <w:rsid w:val="005B0A12"/>
    <w:rsid w:val="005B0A64"/>
    <w:rsid w:val="005B0D54"/>
    <w:rsid w:val="005B0E40"/>
    <w:rsid w:val="005B0F1D"/>
    <w:rsid w:val="005B1228"/>
    <w:rsid w:val="005B153B"/>
    <w:rsid w:val="005B16DC"/>
    <w:rsid w:val="005B1736"/>
    <w:rsid w:val="005B1840"/>
    <w:rsid w:val="005B1BCD"/>
    <w:rsid w:val="005B1E0F"/>
    <w:rsid w:val="005B1E45"/>
    <w:rsid w:val="005B1F23"/>
    <w:rsid w:val="005B1F64"/>
    <w:rsid w:val="005B210A"/>
    <w:rsid w:val="005B21BC"/>
    <w:rsid w:val="005B25EB"/>
    <w:rsid w:val="005B289D"/>
    <w:rsid w:val="005B2941"/>
    <w:rsid w:val="005B2A5A"/>
    <w:rsid w:val="005B2B41"/>
    <w:rsid w:val="005B2B56"/>
    <w:rsid w:val="005B2C44"/>
    <w:rsid w:val="005B2C63"/>
    <w:rsid w:val="005B3079"/>
    <w:rsid w:val="005B3248"/>
    <w:rsid w:val="005B32C4"/>
    <w:rsid w:val="005B330A"/>
    <w:rsid w:val="005B3339"/>
    <w:rsid w:val="005B3375"/>
    <w:rsid w:val="005B36E1"/>
    <w:rsid w:val="005B3833"/>
    <w:rsid w:val="005B3E09"/>
    <w:rsid w:val="005B3F08"/>
    <w:rsid w:val="005B4037"/>
    <w:rsid w:val="005B45F6"/>
    <w:rsid w:val="005B4671"/>
    <w:rsid w:val="005B46A5"/>
    <w:rsid w:val="005B4826"/>
    <w:rsid w:val="005B484E"/>
    <w:rsid w:val="005B4854"/>
    <w:rsid w:val="005B490C"/>
    <w:rsid w:val="005B498C"/>
    <w:rsid w:val="005B4A2A"/>
    <w:rsid w:val="005B4B4A"/>
    <w:rsid w:val="005B51CC"/>
    <w:rsid w:val="005B558A"/>
    <w:rsid w:val="005B5840"/>
    <w:rsid w:val="005B5C3E"/>
    <w:rsid w:val="005B5E75"/>
    <w:rsid w:val="005B5FD9"/>
    <w:rsid w:val="005B613A"/>
    <w:rsid w:val="005B6337"/>
    <w:rsid w:val="005B6417"/>
    <w:rsid w:val="005B6425"/>
    <w:rsid w:val="005B68A7"/>
    <w:rsid w:val="005B68D3"/>
    <w:rsid w:val="005B6AC7"/>
    <w:rsid w:val="005B6AFD"/>
    <w:rsid w:val="005B6D39"/>
    <w:rsid w:val="005B6E2E"/>
    <w:rsid w:val="005B7347"/>
    <w:rsid w:val="005B73F7"/>
    <w:rsid w:val="005B7654"/>
    <w:rsid w:val="005B7765"/>
    <w:rsid w:val="005B78E6"/>
    <w:rsid w:val="005B7B98"/>
    <w:rsid w:val="005B7D12"/>
    <w:rsid w:val="005B7D3D"/>
    <w:rsid w:val="005C02B4"/>
    <w:rsid w:val="005C0313"/>
    <w:rsid w:val="005C03AA"/>
    <w:rsid w:val="005C05B9"/>
    <w:rsid w:val="005C05CF"/>
    <w:rsid w:val="005C063F"/>
    <w:rsid w:val="005C0670"/>
    <w:rsid w:val="005C06B6"/>
    <w:rsid w:val="005C085F"/>
    <w:rsid w:val="005C0A18"/>
    <w:rsid w:val="005C0CCE"/>
    <w:rsid w:val="005C0DBE"/>
    <w:rsid w:val="005C12C5"/>
    <w:rsid w:val="005C1685"/>
    <w:rsid w:val="005C16D2"/>
    <w:rsid w:val="005C16FB"/>
    <w:rsid w:val="005C17DD"/>
    <w:rsid w:val="005C18AA"/>
    <w:rsid w:val="005C1ACB"/>
    <w:rsid w:val="005C1B94"/>
    <w:rsid w:val="005C1D1F"/>
    <w:rsid w:val="005C1D52"/>
    <w:rsid w:val="005C1E6F"/>
    <w:rsid w:val="005C1ED8"/>
    <w:rsid w:val="005C2388"/>
    <w:rsid w:val="005C2A4A"/>
    <w:rsid w:val="005C2B6F"/>
    <w:rsid w:val="005C2D3D"/>
    <w:rsid w:val="005C2E98"/>
    <w:rsid w:val="005C3115"/>
    <w:rsid w:val="005C32BC"/>
    <w:rsid w:val="005C3418"/>
    <w:rsid w:val="005C3465"/>
    <w:rsid w:val="005C3C4E"/>
    <w:rsid w:val="005C3CCD"/>
    <w:rsid w:val="005C4075"/>
    <w:rsid w:val="005C430E"/>
    <w:rsid w:val="005C4386"/>
    <w:rsid w:val="005C4842"/>
    <w:rsid w:val="005C490B"/>
    <w:rsid w:val="005C49DC"/>
    <w:rsid w:val="005C4CF2"/>
    <w:rsid w:val="005C4EB8"/>
    <w:rsid w:val="005C4ED3"/>
    <w:rsid w:val="005C4EF3"/>
    <w:rsid w:val="005C50B0"/>
    <w:rsid w:val="005C51BB"/>
    <w:rsid w:val="005C5257"/>
    <w:rsid w:val="005C5469"/>
    <w:rsid w:val="005C5566"/>
    <w:rsid w:val="005C5791"/>
    <w:rsid w:val="005C584B"/>
    <w:rsid w:val="005C590C"/>
    <w:rsid w:val="005C5925"/>
    <w:rsid w:val="005C5935"/>
    <w:rsid w:val="005C5952"/>
    <w:rsid w:val="005C5995"/>
    <w:rsid w:val="005C5AD4"/>
    <w:rsid w:val="005C5E71"/>
    <w:rsid w:val="005C5FFB"/>
    <w:rsid w:val="005C6353"/>
    <w:rsid w:val="005C6453"/>
    <w:rsid w:val="005C65DF"/>
    <w:rsid w:val="005C6995"/>
    <w:rsid w:val="005C6A77"/>
    <w:rsid w:val="005C6B3C"/>
    <w:rsid w:val="005C7183"/>
    <w:rsid w:val="005C7742"/>
    <w:rsid w:val="005C794F"/>
    <w:rsid w:val="005C7951"/>
    <w:rsid w:val="005C7A9A"/>
    <w:rsid w:val="005C7AC7"/>
    <w:rsid w:val="005C7B47"/>
    <w:rsid w:val="005C7D31"/>
    <w:rsid w:val="005C7DC4"/>
    <w:rsid w:val="005C7ED7"/>
    <w:rsid w:val="005C7F59"/>
    <w:rsid w:val="005D0255"/>
    <w:rsid w:val="005D0403"/>
    <w:rsid w:val="005D0731"/>
    <w:rsid w:val="005D0861"/>
    <w:rsid w:val="005D0A2D"/>
    <w:rsid w:val="005D0B73"/>
    <w:rsid w:val="005D0CD7"/>
    <w:rsid w:val="005D0E35"/>
    <w:rsid w:val="005D1065"/>
    <w:rsid w:val="005D109D"/>
    <w:rsid w:val="005D114E"/>
    <w:rsid w:val="005D1787"/>
    <w:rsid w:val="005D187B"/>
    <w:rsid w:val="005D1C6B"/>
    <w:rsid w:val="005D1D10"/>
    <w:rsid w:val="005D1F35"/>
    <w:rsid w:val="005D2245"/>
    <w:rsid w:val="005D2964"/>
    <w:rsid w:val="005D299D"/>
    <w:rsid w:val="005D2C58"/>
    <w:rsid w:val="005D2CC6"/>
    <w:rsid w:val="005D2F89"/>
    <w:rsid w:val="005D2F94"/>
    <w:rsid w:val="005D31B4"/>
    <w:rsid w:val="005D3224"/>
    <w:rsid w:val="005D325C"/>
    <w:rsid w:val="005D3299"/>
    <w:rsid w:val="005D32BE"/>
    <w:rsid w:val="005D360E"/>
    <w:rsid w:val="005D367C"/>
    <w:rsid w:val="005D3754"/>
    <w:rsid w:val="005D3775"/>
    <w:rsid w:val="005D3ABA"/>
    <w:rsid w:val="005D3B25"/>
    <w:rsid w:val="005D3BA3"/>
    <w:rsid w:val="005D3CA5"/>
    <w:rsid w:val="005D3DC5"/>
    <w:rsid w:val="005D3E65"/>
    <w:rsid w:val="005D4167"/>
    <w:rsid w:val="005D422A"/>
    <w:rsid w:val="005D4AC2"/>
    <w:rsid w:val="005D4B43"/>
    <w:rsid w:val="005D4C13"/>
    <w:rsid w:val="005D4F11"/>
    <w:rsid w:val="005D5010"/>
    <w:rsid w:val="005D503D"/>
    <w:rsid w:val="005D5603"/>
    <w:rsid w:val="005D5616"/>
    <w:rsid w:val="005D5648"/>
    <w:rsid w:val="005D5862"/>
    <w:rsid w:val="005D5C61"/>
    <w:rsid w:val="005D5D42"/>
    <w:rsid w:val="005D5E7E"/>
    <w:rsid w:val="005D61A4"/>
    <w:rsid w:val="005D6940"/>
    <w:rsid w:val="005D6F11"/>
    <w:rsid w:val="005D6F38"/>
    <w:rsid w:val="005D6F3A"/>
    <w:rsid w:val="005D70D2"/>
    <w:rsid w:val="005D71FC"/>
    <w:rsid w:val="005D7463"/>
    <w:rsid w:val="005D74B5"/>
    <w:rsid w:val="005D7A48"/>
    <w:rsid w:val="005D7A4A"/>
    <w:rsid w:val="005D7B30"/>
    <w:rsid w:val="005D7C55"/>
    <w:rsid w:val="005E03D5"/>
    <w:rsid w:val="005E04DA"/>
    <w:rsid w:val="005E0B5C"/>
    <w:rsid w:val="005E0D3E"/>
    <w:rsid w:val="005E0DDE"/>
    <w:rsid w:val="005E1204"/>
    <w:rsid w:val="005E126F"/>
    <w:rsid w:val="005E1B4A"/>
    <w:rsid w:val="005E1B61"/>
    <w:rsid w:val="005E22C4"/>
    <w:rsid w:val="005E2608"/>
    <w:rsid w:val="005E2955"/>
    <w:rsid w:val="005E2F81"/>
    <w:rsid w:val="005E34D3"/>
    <w:rsid w:val="005E3BDC"/>
    <w:rsid w:val="005E3BF5"/>
    <w:rsid w:val="005E3FC7"/>
    <w:rsid w:val="005E422D"/>
    <w:rsid w:val="005E46CC"/>
    <w:rsid w:val="005E474E"/>
    <w:rsid w:val="005E47B5"/>
    <w:rsid w:val="005E4DDE"/>
    <w:rsid w:val="005E513B"/>
    <w:rsid w:val="005E564B"/>
    <w:rsid w:val="005E5674"/>
    <w:rsid w:val="005E572B"/>
    <w:rsid w:val="005E59D3"/>
    <w:rsid w:val="005E5A6C"/>
    <w:rsid w:val="005E5AAD"/>
    <w:rsid w:val="005E5AD0"/>
    <w:rsid w:val="005E5D38"/>
    <w:rsid w:val="005E5DD3"/>
    <w:rsid w:val="005E63F4"/>
    <w:rsid w:val="005E64BE"/>
    <w:rsid w:val="005E68F8"/>
    <w:rsid w:val="005E6D0C"/>
    <w:rsid w:val="005E6DAA"/>
    <w:rsid w:val="005E6E73"/>
    <w:rsid w:val="005E7051"/>
    <w:rsid w:val="005E75CB"/>
    <w:rsid w:val="005E7662"/>
    <w:rsid w:val="005E7862"/>
    <w:rsid w:val="005E79C3"/>
    <w:rsid w:val="005E7D38"/>
    <w:rsid w:val="005E7D5C"/>
    <w:rsid w:val="005E7E12"/>
    <w:rsid w:val="005F0090"/>
    <w:rsid w:val="005F0656"/>
    <w:rsid w:val="005F0671"/>
    <w:rsid w:val="005F0951"/>
    <w:rsid w:val="005F0A90"/>
    <w:rsid w:val="005F0A95"/>
    <w:rsid w:val="005F0C86"/>
    <w:rsid w:val="005F0E14"/>
    <w:rsid w:val="005F10B6"/>
    <w:rsid w:val="005F1288"/>
    <w:rsid w:val="005F1455"/>
    <w:rsid w:val="005F1585"/>
    <w:rsid w:val="005F171F"/>
    <w:rsid w:val="005F1963"/>
    <w:rsid w:val="005F1C99"/>
    <w:rsid w:val="005F1D2F"/>
    <w:rsid w:val="005F1E56"/>
    <w:rsid w:val="005F1F48"/>
    <w:rsid w:val="005F1FE0"/>
    <w:rsid w:val="005F2032"/>
    <w:rsid w:val="005F20E1"/>
    <w:rsid w:val="005F21CC"/>
    <w:rsid w:val="005F2279"/>
    <w:rsid w:val="005F2305"/>
    <w:rsid w:val="005F2621"/>
    <w:rsid w:val="005F2823"/>
    <w:rsid w:val="005F284A"/>
    <w:rsid w:val="005F2BE8"/>
    <w:rsid w:val="005F2C17"/>
    <w:rsid w:val="005F2DB1"/>
    <w:rsid w:val="005F3005"/>
    <w:rsid w:val="005F3290"/>
    <w:rsid w:val="005F330D"/>
    <w:rsid w:val="005F367D"/>
    <w:rsid w:val="005F38A2"/>
    <w:rsid w:val="005F3B9A"/>
    <w:rsid w:val="005F4015"/>
    <w:rsid w:val="005F4398"/>
    <w:rsid w:val="005F455A"/>
    <w:rsid w:val="005F459E"/>
    <w:rsid w:val="005F4856"/>
    <w:rsid w:val="005F48D3"/>
    <w:rsid w:val="005F48F0"/>
    <w:rsid w:val="005F4B7B"/>
    <w:rsid w:val="005F4D07"/>
    <w:rsid w:val="005F4FC6"/>
    <w:rsid w:val="005F501E"/>
    <w:rsid w:val="005F50D0"/>
    <w:rsid w:val="005F53E1"/>
    <w:rsid w:val="005F56F1"/>
    <w:rsid w:val="005F58E0"/>
    <w:rsid w:val="005F5A43"/>
    <w:rsid w:val="005F5A76"/>
    <w:rsid w:val="005F5CCE"/>
    <w:rsid w:val="005F5CF2"/>
    <w:rsid w:val="005F5D8F"/>
    <w:rsid w:val="005F6145"/>
    <w:rsid w:val="005F6669"/>
    <w:rsid w:val="005F6896"/>
    <w:rsid w:val="005F69F5"/>
    <w:rsid w:val="005F6B5F"/>
    <w:rsid w:val="005F6C70"/>
    <w:rsid w:val="005F6CC1"/>
    <w:rsid w:val="005F6E5A"/>
    <w:rsid w:val="005F6E86"/>
    <w:rsid w:val="005F6F39"/>
    <w:rsid w:val="005F70B3"/>
    <w:rsid w:val="005F712B"/>
    <w:rsid w:val="005F7350"/>
    <w:rsid w:val="005F74B9"/>
    <w:rsid w:val="005F760C"/>
    <w:rsid w:val="005F78DC"/>
    <w:rsid w:val="005F7CB1"/>
    <w:rsid w:val="006000AE"/>
    <w:rsid w:val="00600591"/>
    <w:rsid w:val="006009E2"/>
    <w:rsid w:val="00600D48"/>
    <w:rsid w:val="00600D52"/>
    <w:rsid w:val="00600D76"/>
    <w:rsid w:val="0060109C"/>
    <w:rsid w:val="006015A9"/>
    <w:rsid w:val="00601606"/>
    <w:rsid w:val="0060163D"/>
    <w:rsid w:val="00601831"/>
    <w:rsid w:val="006018F1"/>
    <w:rsid w:val="00601B08"/>
    <w:rsid w:val="00601C34"/>
    <w:rsid w:val="00601C6D"/>
    <w:rsid w:val="00601F00"/>
    <w:rsid w:val="00601FC4"/>
    <w:rsid w:val="00602040"/>
    <w:rsid w:val="006020FC"/>
    <w:rsid w:val="00602205"/>
    <w:rsid w:val="00602515"/>
    <w:rsid w:val="0060263B"/>
    <w:rsid w:val="00602660"/>
    <w:rsid w:val="006028A7"/>
    <w:rsid w:val="00602933"/>
    <w:rsid w:val="00602B77"/>
    <w:rsid w:val="00602DFD"/>
    <w:rsid w:val="006030E1"/>
    <w:rsid w:val="006035A4"/>
    <w:rsid w:val="00603675"/>
    <w:rsid w:val="006038C5"/>
    <w:rsid w:val="00603A34"/>
    <w:rsid w:val="00603B34"/>
    <w:rsid w:val="00604024"/>
    <w:rsid w:val="00604188"/>
    <w:rsid w:val="0060478E"/>
    <w:rsid w:val="006047D4"/>
    <w:rsid w:val="00604816"/>
    <w:rsid w:val="00604851"/>
    <w:rsid w:val="0060494A"/>
    <w:rsid w:val="00604F43"/>
    <w:rsid w:val="00604FDB"/>
    <w:rsid w:val="006050BF"/>
    <w:rsid w:val="0060522C"/>
    <w:rsid w:val="00605289"/>
    <w:rsid w:val="006054C5"/>
    <w:rsid w:val="00605778"/>
    <w:rsid w:val="006057C5"/>
    <w:rsid w:val="006058C7"/>
    <w:rsid w:val="00605932"/>
    <w:rsid w:val="00605BBB"/>
    <w:rsid w:val="00605CB3"/>
    <w:rsid w:val="00605F62"/>
    <w:rsid w:val="00606554"/>
    <w:rsid w:val="00606559"/>
    <w:rsid w:val="00606949"/>
    <w:rsid w:val="006069A8"/>
    <w:rsid w:val="00606AB2"/>
    <w:rsid w:val="00606D2A"/>
    <w:rsid w:val="0060701C"/>
    <w:rsid w:val="0060719E"/>
    <w:rsid w:val="006071AF"/>
    <w:rsid w:val="0060724B"/>
    <w:rsid w:val="006072C8"/>
    <w:rsid w:val="00607378"/>
    <w:rsid w:val="00607632"/>
    <w:rsid w:val="006076B7"/>
    <w:rsid w:val="00607773"/>
    <w:rsid w:val="006077D6"/>
    <w:rsid w:val="006078F9"/>
    <w:rsid w:val="00607ABB"/>
    <w:rsid w:val="00607CFD"/>
    <w:rsid w:val="00607D98"/>
    <w:rsid w:val="00607DA3"/>
    <w:rsid w:val="00607E21"/>
    <w:rsid w:val="00610041"/>
    <w:rsid w:val="0061048A"/>
    <w:rsid w:val="00610651"/>
    <w:rsid w:val="0061092F"/>
    <w:rsid w:val="00610D13"/>
    <w:rsid w:val="00610EC1"/>
    <w:rsid w:val="00610EFE"/>
    <w:rsid w:val="00611103"/>
    <w:rsid w:val="006112E4"/>
    <w:rsid w:val="006112E9"/>
    <w:rsid w:val="00611587"/>
    <w:rsid w:val="006115E1"/>
    <w:rsid w:val="0061175B"/>
    <w:rsid w:val="00611A1D"/>
    <w:rsid w:val="00611D78"/>
    <w:rsid w:val="0061209A"/>
    <w:rsid w:val="006123E5"/>
    <w:rsid w:val="0061249A"/>
    <w:rsid w:val="0061262C"/>
    <w:rsid w:val="0061264C"/>
    <w:rsid w:val="006126CB"/>
    <w:rsid w:val="00612917"/>
    <w:rsid w:val="006129E4"/>
    <w:rsid w:val="00612A86"/>
    <w:rsid w:val="00612BB2"/>
    <w:rsid w:val="00612E56"/>
    <w:rsid w:val="006131B2"/>
    <w:rsid w:val="006134D2"/>
    <w:rsid w:val="00613688"/>
    <w:rsid w:val="00613B41"/>
    <w:rsid w:val="00613BB3"/>
    <w:rsid w:val="00613C60"/>
    <w:rsid w:val="00613D60"/>
    <w:rsid w:val="00613EC9"/>
    <w:rsid w:val="006142FA"/>
    <w:rsid w:val="0061431A"/>
    <w:rsid w:val="00614685"/>
    <w:rsid w:val="00614751"/>
    <w:rsid w:val="006147C9"/>
    <w:rsid w:val="00614BF4"/>
    <w:rsid w:val="00615075"/>
    <w:rsid w:val="0061547E"/>
    <w:rsid w:val="00615731"/>
    <w:rsid w:val="00615837"/>
    <w:rsid w:val="00615BE9"/>
    <w:rsid w:val="00615C4C"/>
    <w:rsid w:val="00615E4C"/>
    <w:rsid w:val="00615FC2"/>
    <w:rsid w:val="00616395"/>
    <w:rsid w:val="00616A07"/>
    <w:rsid w:val="00616B38"/>
    <w:rsid w:val="00616D28"/>
    <w:rsid w:val="00616F46"/>
    <w:rsid w:val="00617199"/>
    <w:rsid w:val="00617457"/>
    <w:rsid w:val="006175A9"/>
    <w:rsid w:val="006176C7"/>
    <w:rsid w:val="006176CA"/>
    <w:rsid w:val="00617745"/>
    <w:rsid w:val="006177D3"/>
    <w:rsid w:val="00617807"/>
    <w:rsid w:val="00617B7B"/>
    <w:rsid w:val="00617B8A"/>
    <w:rsid w:val="00617C3D"/>
    <w:rsid w:val="00620220"/>
    <w:rsid w:val="00620450"/>
    <w:rsid w:val="00620593"/>
    <w:rsid w:val="006205C5"/>
    <w:rsid w:val="0062078E"/>
    <w:rsid w:val="00620A4C"/>
    <w:rsid w:val="00620AA3"/>
    <w:rsid w:val="00621364"/>
    <w:rsid w:val="00621A12"/>
    <w:rsid w:val="00621AAE"/>
    <w:rsid w:val="00621D32"/>
    <w:rsid w:val="00621F61"/>
    <w:rsid w:val="0062206D"/>
    <w:rsid w:val="006220B2"/>
    <w:rsid w:val="006220EA"/>
    <w:rsid w:val="0062228A"/>
    <w:rsid w:val="006223B0"/>
    <w:rsid w:val="006223B2"/>
    <w:rsid w:val="00622892"/>
    <w:rsid w:val="00622B81"/>
    <w:rsid w:val="00622D1A"/>
    <w:rsid w:val="0062329E"/>
    <w:rsid w:val="006232EF"/>
    <w:rsid w:val="006233D9"/>
    <w:rsid w:val="006235DD"/>
    <w:rsid w:val="006238DE"/>
    <w:rsid w:val="00623D56"/>
    <w:rsid w:val="00623D61"/>
    <w:rsid w:val="00623FCE"/>
    <w:rsid w:val="00624133"/>
    <w:rsid w:val="006241E8"/>
    <w:rsid w:val="00624363"/>
    <w:rsid w:val="00624555"/>
    <w:rsid w:val="00624601"/>
    <w:rsid w:val="00624C83"/>
    <w:rsid w:val="00624CB7"/>
    <w:rsid w:val="00624DD2"/>
    <w:rsid w:val="00624E7F"/>
    <w:rsid w:val="00625311"/>
    <w:rsid w:val="00625732"/>
    <w:rsid w:val="006259DD"/>
    <w:rsid w:val="00625A16"/>
    <w:rsid w:val="00625BE2"/>
    <w:rsid w:val="00625CEB"/>
    <w:rsid w:val="00625F40"/>
    <w:rsid w:val="006263E5"/>
    <w:rsid w:val="006265B9"/>
    <w:rsid w:val="006266D0"/>
    <w:rsid w:val="006267A8"/>
    <w:rsid w:val="00626A48"/>
    <w:rsid w:val="00626A87"/>
    <w:rsid w:val="00626BE8"/>
    <w:rsid w:val="00626C43"/>
    <w:rsid w:val="00626D46"/>
    <w:rsid w:val="00626DAB"/>
    <w:rsid w:val="00627322"/>
    <w:rsid w:val="0062751C"/>
    <w:rsid w:val="00627622"/>
    <w:rsid w:val="006277AC"/>
    <w:rsid w:val="00627827"/>
    <w:rsid w:val="00627C06"/>
    <w:rsid w:val="00627F26"/>
    <w:rsid w:val="00627F91"/>
    <w:rsid w:val="006300F7"/>
    <w:rsid w:val="006301EB"/>
    <w:rsid w:val="006307C4"/>
    <w:rsid w:val="00630A04"/>
    <w:rsid w:val="00630AE5"/>
    <w:rsid w:val="00630D5C"/>
    <w:rsid w:val="006310BE"/>
    <w:rsid w:val="006310D5"/>
    <w:rsid w:val="006312A1"/>
    <w:rsid w:val="006313CB"/>
    <w:rsid w:val="006314BB"/>
    <w:rsid w:val="006317DD"/>
    <w:rsid w:val="00631B35"/>
    <w:rsid w:val="00631DB3"/>
    <w:rsid w:val="00631DC0"/>
    <w:rsid w:val="00632289"/>
    <w:rsid w:val="00632492"/>
    <w:rsid w:val="00632569"/>
    <w:rsid w:val="0063271E"/>
    <w:rsid w:val="00632776"/>
    <w:rsid w:val="0063294E"/>
    <w:rsid w:val="00632A7D"/>
    <w:rsid w:val="00632BD5"/>
    <w:rsid w:val="006331F3"/>
    <w:rsid w:val="006332FE"/>
    <w:rsid w:val="00633405"/>
    <w:rsid w:val="006335F3"/>
    <w:rsid w:val="00633643"/>
    <w:rsid w:val="00633653"/>
    <w:rsid w:val="00633786"/>
    <w:rsid w:val="00633EC4"/>
    <w:rsid w:val="006343C0"/>
    <w:rsid w:val="00634976"/>
    <w:rsid w:val="00634AFA"/>
    <w:rsid w:val="00634D3D"/>
    <w:rsid w:val="0063518F"/>
    <w:rsid w:val="006356C7"/>
    <w:rsid w:val="0063583E"/>
    <w:rsid w:val="00635890"/>
    <w:rsid w:val="0063591E"/>
    <w:rsid w:val="00635B05"/>
    <w:rsid w:val="00636163"/>
    <w:rsid w:val="006361E9"/>
    <w:rsid w:val="006364C2"/>
    <w:rsid w:val="0063658A"/>
    <w:rsid w:val="00636974"/>
    <w:rsid w:val="00636A4C"/>
    <w:rsid w:val="00636CD0"/>
    <w:rsid w:val="00637269"/>
    <w:rsid w:val="006372D7"/>
    <w:rsid w:val="0063740E"/>
    <w:rsid w:val="006374AC"/>
    <w:rsid w:val="006376B7"/>
    <w:rsid w:val="00637854"/>
    <w:rsid w:val="006379D7"/>
    <w:rsid w:val="00637BAE"/>
    <w:rsid w:val="00637BC3"/>
    <w:rsid w:val="00637D00"/>
    <w:rsid w:val="00637E79"/>
    <w:rsid w:val="00637F92"/>
    <w:rsid w:val="006401B5"/>
    <w:rsid w:val="00640341"/>
    <w:rsid w:val="0064038E"/>
    <w:rsid w:val="006404A9"/>
    <w:rsid w:val="0064065C"/>
    <w:rsid w:val="00640975"/>
    <w:rsid w:val="006409F2"/>
    <w:rsid w:val="00640AB9"/>
    <w:rsid w:val="00640B8D"/>
    <w:rsid w:val="00641064"/>
    <w:rsid w:val="006410A0"/>
    <w:rsid w:val="006410D6"/>
    <w:rsid w:val="00641510"/>
    <w:rsid w:val="0064179E"/>
    <w:rsid w:val="0064180B"/>
    <w:rsid w:val="00641A4B"/>
    <w:rsid w:val="00641C78"/>
    <w:rsid w:val="00641F6A"/>
    <w:rsid w:val="00641FEA"/>
    <w:rsid w:val="00642128"/>
    <w:rsid w:val="00642178"/>
    <w:rsid w:val="00642384"/>
    <w:rsid w:val="006429C4"/>
    <w:rsid w:val="00642EBE"/>
    <w:rsid w:val="00642FAD"/>
    <w:rsid w:val="006433C5"/>
    <w:rsid w:val="006434B6"/>
    <w:rsid w:val="00643806"/>
    <w:rsid w:val="00643A30"/>
    <w:rsid w:val="00643CD6"/>
    <w:rsid w:val="00643D06"/>
    <w:rsid w:val="00643D13"/>
    <w:rsid w:val="00644005"/>
    <w:rsid w:val="00644247"/>
    <w:rsid w:val="006444FD"/>
    <w:rsid w:val="006447F8"/>
    <w:rsid w:val="006448C3"/>
    <w:rsid w:val="0064496C"/>
    <w:rsid w:val="006449F7"/>
    <w:rsid w:val="00644C71"/>
    <w:rsid w:val="00644CC0"/>
    <w:rsid w:val="00644CC2"/>
    <w:rsid w:val="00644E50"/>
    <w:rsid w:val="00644FBD"/>
    <w:rsid w:val="0064504A"/>
    <w:rsid w:val="0064524D"/>
    <w:rsid w:val="006454F8"/>
    <w:rsid w:val="006459EF"/>
    <w:rsid w:val="00645A48"/>
    <w:rsid w:val="00645B05"/>
    <w:rsid w:val="00646178"/>
    <w:rsid w:val="00646251"/>
    <w:rsid w:val="00646281"/>
    <w:rsid w:val="00646539"/>
    <w:rsid w:val="00646642"/>
    <w:rsid w:val="00646644"/>
    <w:rsid w:val="006466A6"/>
    <w:rsid w:val="0064672F"/>
    <w:rsid w:val="0064696F"/>
    <w:rsid w:val="006469B8"/>
    <w:rsid w:val="00646A15"/>
    <w:rsid w:val="00646A27"/>
    <w:rsid w:val="00646AA6"/>
    <w:rsid w:val="00646C52"/>
    <w:rsid w:val="00646EC0"/>
    <w:rsid w:val="00646FFD"/>
    <w:rsid w:val="00647309"/>
    <w:rsid w:val="00647367"/>
    <w:rsid w:val="00647395"/>
    <w:rsid w:val="00647492"/>
    <w:rsid w:val="00647572"/>
    <w:rsid w:val="0064790A"/>
    <w:rsid w:val="0064798A"/>
    <w:rsid w:val="00647BBE"/>
    <w:rsid w:val="00647C79"/>
    <w:rsid w:val="00647D75"/>
    <w:rsid w:val="00647DD0"/>
    <w:rsid w:val="00647DEE"/>
    <w:rsid w:val="00647E3A"/>
    <w:rsid w:val="00647FDB"/>
    <w:rsid w:val="00650488"/>
    <w:rsid w:val="0065095D"/>
    <w:rsid w:val="00650CFE"/>
    <w:rsid w:val="006511D5"/>
    <w:rsid w:val="00651332"/>
    <w:rsid w:val="00651597"/>
    <w:rsid w:val="006515FA"/>
    <w:rsid w:val="00651A00"/>
    <w:rsid w:val="00651BDF"/>
    <w:rsid w:val="00651C95"/>
    <w:rsid w:val="00651CC8"/>
    <w:rsid w:val="00651E67"/>
    <w:rsid w:val="00651F10"/>
    <w:rsid w:val="0065210E"/>
    <w:rsid w:val="00652177"/>
    <w:rsid w:val="00652214"/>
    <w:rsid w:val="0065228A"/>
    <w:rsid w:val="00652311"/>
    <w:rsid w:val="00652A63"/>
    <w:rsid w:val="00652E60"/>
    <w:rsid w:val="006531CA"/>
    <w:rsid w:val="006533F7"/>
    <w:rsid w:val="0065354B"/>
    <w:rsid w:val="006537AC"/>
    <w:rsid w:val="006538AC"/>
    <w:rsid w:val="00653997"/>
    <w:rsid w:val="00653C91"/>
    <w:rsid w:val="00653D99"/>
    <w:rsid w:val="00653DE0"/>
    <w:rsid w:val="00654061"/>
    <w:rsid w:val="00654338"/>
    <w:rsid w:val="0065491F"/>
    <w:rsid w:val="00654990"/>
    <w:rsid w:val="00654A81"/>
    <w:rsid w:val="00654AD7"/>
    <w:rsid w:val="00654DFC"/>
    <w:rsid w:val="00654EA3"/>
    <w:rsid w:val="00655344"/>
    <w:rsid w:val="006556B5"/>
    <w:rsid w:val="0065575C"/>
    <w:rsid w:val="0065577B"/>
    <w:rsid w:val="00655A15"/>
    <w:rsid w:val="00655E3C"/>
    <w:rsid w:val="00656199"/>
    <w:rsid w:val="0065664C"/>
    <w:rsid w:val="00656B0E"/>
    <w:rsid w:val="00656CBA"/>
    <w:rsid w:val="00657194"/>
    <w:rsid w:val="0065735B"/>
    <w:rsid w:val="006573EC"/>
    <w:rsid w:val="0065790E"/>
    <w:rsid w:val="00657B72"/>
    <w:rsid w:val="0066072D"/>
    <w:rsid w:val="00660A24"/>
    <w:rsid w:val="00660ACC"/>
    <w:rsid w:val="00660C5E"/>
    <w:rsid w:val="00660FD0"/>
    <w:rsid w:val="006610D5"/>
    <w:rsid w:val="006614D3"/>
    <w:rsid w:val="00661967"/>
    <w:rsid w:val="00661B1C"/>
    <w:rsid w:val="00661D59"/>
    <w:rsid w:val="00661E94"/>
    <w:rsid w:val="0066208E"/>
    <w:rsid w:val="006621B8"/>
    <w:rsid w:val="006623B9"/>
    <w:rsid w:val="00662B06"/>
    <w:rsid w:val="00662B31"/>
    <w:rsid w:val="00662B74"/>
    <w:rsid w:val="00662C38"/>
    <w:rsid w:val="00662CAF"/>
    <w:rsid w:val="00662D02"/>
    <w:rsid w:val="00662D7B"/>
    <w:rsid w:val="006630DB"/>
    <w:rsid w:val="00663186"/>
    <w:rsid w:val="006632C7"/>
    <w:rsid w:val="00663661"/>
    <w:rsid w:val="0066374A"/>
    <w:rsid w:val="0066379A"/>
    <w:rsid w:val="006638C4"/>
    <w:rsid w:val="00663AF1"/>
    <w:rsid w:val="00663CFE"/>
    <w:rsid w:val="00663E83"/>
    <w:rsid w:val="006642C8"/>
    <w:rsid w:val="006643B4"/>
    <w:rsid w:val="0066451F"/>
    <w:rsid w:val="00664700"/>
    <w:rsid w:val="006648C4"/>
    <w:rsid w:val="006648F5"/>
    <w:rsid w:val="00664A1A"/>
    <w:rsid w:val="00664A93"/>
    <w:rsid w:val="00664C6D"/>
    <w:rsid w:val="00664D1A"/>
    <w:rsid w:val="00664F70"/>
    <w:rsid w:val="00664FD9"/>
    <w:rsid w:val="006651E3"/>
    <w:rsid w:val="006652DD"/>
    <w:rsid w:val="006655B4"/>
    <w:rsid w:val="00665638"/>
    <w:rsid w:val="00665648"/>
    <w:rsid w:val="006656F6"/>
    <w:rsid w:val="006659B2"/>
    <w:rsid w:val="00665A08"/>
    <w:rsid w:val="00665A24"/>
    <w:rsid w:val="00665B96"/>
    <w:rsid w:val="00665C40"/>
    <w:rsid w:val="00665E18"/>
    <w:rsid w:val="00665E5A"/>
    <w:rsid w:val="0066601D"/>
    <w:rsid w:val="00666294"/>
    <w:rsid w:val="00666437"/>
    <w:rsid w:val="006665DA"/>
    <w:rsid w:val="00666914"/>
    <w:rsid w:val="00666A9A"/>
    <w:rsid w:val="00666E56"/>
    <w:rsid w:val="006670B8"/>
    <w:rsid w:val="006672A5"/>
    <w:rsid w:val="006672B7"/>
    <w:rsid w:val="006674A6"/>
    <w:rsid w:val="006674AB"/>
    <w:rsid w:val="006676C6"/>
    <w:rsid w:val="00667717"/>
    <w:rsid w:val="0066778C"/>
    <w:rsid w:val="006677A3"/>
    <w:rsid w:val="006677D7"/>
    <w:rsid w:val="00667AAA"/>
    <w:rsid w:val="00667B90"/>
    <w:rsid w:val="00667B9C"/>
    <w:rsid w:val="00667C8C"/>
    <w:rsid w:val="00667D2E"/>
    <w:rsid w:val="00667DB3"/>
    <w:rsid w:val="00667E89"/>
    <w:rsid w:val="0067041E"/>
    <w:rsid w:val="00670492"/>
    <w:rsid w:val="00670727"/>
    <w:rsid w:val="00670787"/>
    <w:rsid w:val="0067094F"/>
    <w:rsid w:val="00670DC6"/>
    <w:rsid w:val="00670E92"/>
    <w:rsid w:val="00671165"/>
    <w:rsid w:val="006712C9"/>
    <w:rsid w:val="00671E1B"/>
    <w:rsid w:val="0067216C"/>
    <w:rsid w:val="00672175"/>
    <w:rsid w:val="00672292"/>
    <w:rsid w:val="00672351"/>
    <w:rsid w:val="00672383"/>
    <w:rsid w:val="00672622"/>
    <w:rsid w:val="0067290D"/>
    <w:rsid w:val="00672919"/>
    <w:rsid w:val="0067299B"/>
    <w:rsid w:val="00672A74"/>
    <w:rsid w:val="00672ACD"/>
    <w:rsid w:val="00672D10"/>
    <w:rsid w:val="00672DD4"/>
    <w:rsid w:val="0067304C"/>
    <w:rsid w:val="00673429"/>
    <w:rsid w:val="00673684"/>
    <w:rsid w:val="00673697"/>
    <w:rsid w:val="006736B8"/>
    <w:rsid w:val="006738A4"/>
    <w:rsid w:val="006739B4"/>
    <w:rsid w:val="00673BF3"/>
    <w:rsid w:val="00673C51"/>
    <w:rsid w:val="00673DFD"/>
    <w:rsid w:val="00674917"/>
    <w:rsid w:val="00674BE6"/>
    <w:rsid w:val="0067513B"/>
    <w:rsid w:val="00675171"/>
    <w:rsid w:val="00675567"/>
    <w:rsid w:val="00675E71"/>
    <w:rsid w:val="00675E83"/>
    <w:rsid w:val="0067618D"/>
    <w:rsid w:val="006761EF"/>
    <w:rsid w:val="00676266"/>
    <w:rsid w:val="006763B0"/>
    <w:rsid w:val="00676442"/>
    <w:rsid w:val="00676563"/>
    <w:rsid w:val="00676866"/>
    <w:rsid w:val="00676D61"/>
    <w:rsid w:val="00677032"/>
    <w:rsid w:val="006776B7"/>
    <w:rsid w:val="006776BB"/>
    <w:rsid w:val="00677758"/>
    <w:rsid w:val="006777C7"/>
    <w:rsid w:val="00677800"/>
    <w:rsid w:val="006778E3"/>
    <w:rsid w:val="00677B6D"/>
    <w:rsid w:val="00677BFE"/>
    <w:rsid w:val="00680246"/>
    <w:rsid w:val="006805EB"/>
    <w:rsid w:val="006809EE"/>
    <w:rsid w:val="00680AAF"/>
    <w:rsid w:val="00680BDD"/>
    <w:rsid w:val="00681066"/>
    <w:rsid w:val="006811E9"/>
    <w:rsid w:val="006814DD"/>
    <w:rsid w:val="006814F4"/>
    <w:rsid w:val="0068162B"/>
    <w:rsid w:val="006818E3"/>
    <w:rsid w:val="00681980"/>
    <w:rsid w:val="006819DB"/>
    <w:rsid w:val="00681DEA"/>
    <w:rsid w:val="006820C9"/>
    <w:rsid w:val="00682596"/>
    <w:rsid w:val="006827B0"/>
    <w:rsid w:val="00682820"/>
    <w:rsid w:val="00682B1D"/>
    <w:rsid w:val="00682F70"/>
    <w:rsid w:val="00682F9C"/>
    <w:rsid w:val="00683045"/>
    <w:rsid w:val="00683145"/>
    <w:rsid w:val="0068359C"/>
    <w:rsid w:val="006837E7"/>
    <w:rsid w:val="00683AE5"/>
    <w:rsid w:val="00683DB3"/>
    <w:rsid w:val="006840FA"/>
    <w:rsid w:val="00684296"/>
    <w:rsid w:val="00684325"/>
    <w:rsid w:val="0068435A"/>
    <w:rsid w:val="006845D7"/>
    <w:rsid w:val="00684975"/>
    <w:rsid w:val="00684B25"/>
    <w:rsid w:val="00684B36"/>
    <w:rsid w:val="00684FB2"/>
    <w:rsid w:val="00685222"/>
    <w:rsid w:val="0068525E"/>
    <w:rsid w:val="0068531C"/>
    <w:rsid w:val="00685334"/>
    <w:rsid w:val="00685403"/>
    <w:rsid w:val="0068559B"/>
    <w:rsid w:val="00685737"/>
    <w:rsid w:val="00685B57"/>
    <w:rsid w:val="00685EBC"/>
    <w:rsid w:val="006860D5"/>
    <w:rsid w:val="00686662"/>
    <w:rsid w:val="00686928"/>
    <w:rsid w:val="00686989"/>
    <w:rsid w:val="00686C01"/>
    <w:rsid w:val="00686DEB"/>
    <w:rsid w:val="00686F0E"/>
    <w:rsid w:val="00686FBE"/>
    <w:rsid w:val="00686FDB"/>
    <w:rsid w:val="0068729B"/>
    <w:rsid w:val="00687438"/>
    <w:rsid w:val="006874FF"/>
    <w:rsid w:val="006875A0"/>
    <w:rsid w:val="006875AD"/>
    <w:rsid w:val="006875FB"/>
    <w:rsid w:val="006876E9"/>
    <w:rsid w:val="00687718"/>
    <w:rsid w:val="00687733"/>
    <w:rsid w:val="006879A8"/>
    <w:rsid w:val="00687A1C"/>
    <w:rsid w:val="00687B83"/>
    <w:rsid w:val="00687DD2"/>
    <w:rsid w:val="006902A9"/>
    <w:rsid w:val="00690492"/>
    <w:rsid w:val="006904D9"/>
    <w:rsid w:val="006908FF"/>
    <w:rsid w:val="00690B40"/>
    <w:rsid w:val="00690B58"/>
    <w:rsid w:val="00690E2C"/>
    <w:rsid w:val="00690E5A"/>
    <w:rsid w:val="00690F0B"/>
    <w:rsid w:val="0069189D"/>
    <w:rsid w:val="00691960"/>
    <w:rsid w:val="00691B67"/>
    <w:rsid w:val="00691BE1"/>
    <w:rsid w:val="00691C34"/>
    <w:rsid w:val="00691DF4"/>
    <w:rsid w:val="00691EDB"/>
    <w:rsid w:val="0069247E"/>
    <w:rsid w:val="0069255C"/>
    <w:rsid w:val="006925F9"/>
    <w:rsid w:val="00692748"/>
    <w:rsid w:val="0069275E"/>
    <w:rsid w:val="00692831"/>
    <w:rsid w:val="00692E01"/>
    <w:rsid w:val="00693544"/>
    <w:rsid w:val="00693A26"/>
    <w:rsid w:val="00693AE1"/>
    <w:rsid w:val="00693C17"/>
    <w:rsid w:val="00693D3C"/>
    <w:rsid w:val="00693F58"/>
    <w:rsid w:val="006941FF"/>
    <w:rsid w:val="0069431E"/>
    <w:rsid w:val="00694540"/>
    <w:rsid w:val="0069470B"/>
    <w:rsid w:val="00694A62"/>
    <w:rsid w:val="00694B22"/>
    <w:rsid w:val="00694D35"/>
    <w:rsid w:val="00694FB9"/>
    <w:rsid w:val="006950F7"/>
    <w:rsid w:val="0069514C"/>
    <w:rsid w:val="00695308"/>
    <w:rsid w:val="006953AD"/>
    <w:rsid w:val="00695AF7"/>
    <w:rsid w:val="00695BE8"/>
    <w:rsid w:val="00695BEC"/>
    <w:rsid w:val="00695C18"/>
    <w:rsid w:val="00695E3A"/>
    <w:rsid w:val="00695EFC"/>
    <w:rsid w:val="00696132"/>
    <w:rsid w:val="00696143"/>
    <w:rsid w:val="006964C8"/>
    <w:rsid w:val="006966B9"/>
    <w:rsid w:val="00696714"/>
    <w:rsid w:val="00696DEF"/>
    <w:rsid w:val="00696FA8"/>
    <w:rsid w:val="00697299"/>
    <w:rsid w:val="00697510"/>
    <w:rsid w:val="00697843"/>
    <w:rsid w:val="00697907"/>
    <w:rsid w:val="006979A6"/>
    <w:rsid w:val="00697B3F"/>
    <w:rsid w:val="00697DFA"/>
    <w:rsid w:val="00697E27"/>
    <w:rsid w:val="006A02C0"/>
    <w:rsid w:val="006A0357"/>
    <w:rsid w:val="006A0364"/>
    <w:rsid w:val="006A03DE"/>
    <w:rsid w:val="006A04B0"/>
    <w:rsid w:val="006A07A2"/>
    <w:rsid w:val="006A0910"/>
    <w:rsid w:val="006A09AD"/>
    <w:rsid w:val="006A0A16"/>
    <w:rsid w:val="006A0AEC"/>
    <w:rsid w:val="006A0BBA"/>
    <w:rsid w:val="006A11D1"/>
    <w:rsid w:val="006A121B"/>
    <w:rsid w:val="006A12A6"/>
    <w:rsid w:val="006A13CA"/>
    <w:rsid w:val="006A13EE"/>
    <w:rsid w:val="006A13F9"/>
    <w:rsid w:val="006A1644"/>
    <w:rsid w:val="006A1673"/>
    <w:rsid w:val="006A16B5"/>
    <w:rsid w:val="006A1944"/>
    <w:rsid w:val="006A1A7B"/>
    <w:rsid w:val="006A1BDA"/>
    <w:rsid w:val="006A1C0F"/>
    <w:rsid w:val="006A1E49"/>
    <w:rsid w:val="006A1F2A"/>
    <w:rsid w:val="006A1FF5"/>
    <w:rsid w:val="006A242E"/>
    <w:rsid w:val="006A2452"/>
    <w:rsid w:val="006A2458"/>
    <w:rsid w:val="006A24A6"/>
    <w:rsid w:val="006A2815"/>
    <w:rsid w:val="006A2E60"/>
    <w:rsid w:val="006A2FB8"/>
    <w:rsid w:val="006A3219"/>
    <w:rsid w:val="006A3249"/>
    <w:rsid w:val="006A327E"/>
    <w:rsid w:val="006A3386"/>
    <w:rsid w:val="006A3539"/>
    <w:rsid w:val="006A379D"/>
    <w:rsid w:val="006A39DE"/>
    <w:rsid w:val="006A3DA3"/>
    <w:rsid w:val="006A3E15"/>
    <w:rsid w:val="006A4050"/>
    <w:rsid w:val="006A41B0"/>
    <w:rsid w:val="006A41DA"/>
    <w:rsid w:val="006A4676"/>
    <w:rsid w:val="006A4883"/>
    <w:rsid w:val="006A493D"/>
    <w:rsid w:val="006A4DDA"/>
    <w:rsid w:val="006A4F3A"/>
    <w:rsid w:val="006A4F84"/>
    <w:rsid w:val="006A51B5"/>
    <w:rsid w:val="006A5605"/>
    <w:rsid w:val="006A5795"/>
    <w:rsid w:val="006A57F6"/>
    <w:rsid w:val="006A5953"/>
    <w:rsid w:val="006A5A05"/>
    <w:rsid w:val="006A5B30"/>
    <w:rsid w:val="006A5E76"/>
    <w:rsid w:val="006A5EA4"/>
    <w:rsid w:val="006A6383"/>
    <w:rsid w:val="006A638F"/>
    <w:rsid w:val="006A64C4"/>
    <w:rsid w:val="006A66AC"/>
    <w:rsid w:val="006A6A28"/>
    <w:rsid w:val="006A6ABE"/>
    <w:rsid w:val="006A6BB2"/>
    <w:rsid w:val="006A6D09"/>
    <w:rsid w:val="006A6D68"/>
    <w:rsid w:val="006A71B3"/>
    <w:rsid w:val="006A7636"/>
    <w:rsid w:val="006A792D"/>
    <w:rsid w:val="006A7DFC"/>
    <w:rsid w:val="006A7F20"/>
    <w:rsid w:val="006B0013"/>
    <w:rsid w:val="006B0197"/>
    <w:rsid w:val="006B02C7"/>
    <w:rsid w:val="006B0429"/>
    <w:rsid w:val="006B0689"/>
    <w:rsid w:val="006B0860"/>
    <w:rsid w:val="006B0B21"/>
    <w:rsid w:val="006B0CFA"/>
    <w:rsid w:val="006B0E8A"/>
    <w:rsid w:val="006B0EEF"/>
    <w:rsid w:val="006B0F20"/>
    <w:rsid w:val="006B12BB"/>
    <w:rsid w:val="006B197C"/>
    <w:rsid w:val="006B1ED5"/>
    <w:rsid w:val="006B2419"/>
    <w:rsid w:val="006B241E"/>
    <w:rsid w:val="006B25DC"/>
    <w:rsid w:val="006B27D0"/>
    <w:rsid w:val="006B28AD"/>
    <w:rsid w:val="006B29AC"/>
    <w:rsid w:val="006B2B1E"/>
    <w:rsid w:val="006B2D67"/>
    <w:rsid w:val="006B2FE2"/>
    <w:rsid w:val="006B3121"/>
    <w:rsid w:val="006B315E"/>
    <w:rsid w:val="006B373E"/>
    <w:rsid w:val="006B37D5"/>
    <w:rsid w:val="006B3A41"/>
    <w:rsid w:val="006B3B15"/>
    <w:rsid w:val="006B3B3A"/>
    <w:rsid w:val="006B3BD4"/>
    <w:rsid w:val="006B3C69"/>
    <w:rsid w:val="006B3DB5"/>
    <w:rsid w:val="006B40DF"/>
    <w:rsid w:val="006B42E2"/>
    <w:rsid w:val="006B4453"/>
    <w:rsid w:val="006B4814"/>
    <w:rsid w:val="006B4B4B"/>
    <w:rsid w:val="006B4C8A"/>
    <w:rsid w:val="006B4E7B"/>
    <w:rsid w:val="006B50BB"/>
    <w:rsid w:val="006B5102"/>
    <w:rsid w:val="006B5427"/>
    <w:rsid w:val="006B5462"/>
    <w:rsid w:val="006B560E"/>
    <w:rsid w:val="006B5699"/>
    <w:rsid w:val="006B592E"/>
    <w:rsid w:val="006B5A48"/>
    <w:rsid w:val="006B5BAF"/>
    <w:rsid w:val="006B5C4E"/>
    <w:rsid w:val="006B5E94"/>
    <w:rsid w:val="006B5EFC"/>
    <w:rsid w:val="006B5FE2"/>
    <w:rsid w:val="006B607E"/>
    <w:rsid w:val="006B616E"/>
    <w:rsid w:val="006B6263"/>
    <w:rsid w:val="006B62B3"/>
    <w:rsid w:val="006B6687"/>
    <w:rsid w:val="006B6807"/>
    <w:rsid w:val="006B694A"/>
    <w:rsid w:val="006B69F7"/>
    <w:rsid w:val="006B6BB7"/>
    <w:rsid w:val="006B6EDA"/>
    <w:rsid w:val="006B7563"/>
    <w:rsid w:val="006B7929"/>
    <w:rsid w:val="006B7C50"/>
    <w:rsid w:val="006B7CC2"/>
    <w:rsid w:val="006C0006"/>
    <w:rsid w:val="006C03BB"/>
    <w:rsid w:val="006C0A4E"/>
    <w:rsid w:val="006C0A55"/>
    <w:rsid w:val="006C0C5B"/>
    <w:rsid w:val="006C100A"/>
    <w:rsid w:val="006C15C9"/>
    <w:rsid w:val="006C16E8"/>
    <w:rsid w:val="006C1906"/>
    <w:rsid w:val="006C194B"/>
    <w:rsid w:val="006C1B45"/>
    <w:rsid w:val="006C1CCE"/>
    <w:rsid w:val="006C2074"/>
    <w:rsid w:val="006C2116"/>
    <w:rsid w:val="006C2384"/>
    <w:rsid w:val="006C23B6"/>
    <w:rsid w:val="006C2865"/>
    <w:rsid w:val="006C29AD"/>
    <w:rsid w:val="006C29BA"/>
    <w:rsid w:val="006C2E83"/>
    <w:rsid w:val="006C2ED8"/>
    <w:rsid w:val="006C2F17"/>
    <w:rsid w:val="006C3099"/>
    <w:rsid w:val="006C316B"/>
    <w:rsid w:val="006C31A5"/>
    <w:rsid w:val="006C31EC"/>
    <w:rsid w:val="006C3272"/>
    <w:rsid w:val="006C35B8"/>
    <w:rsid w:val="006C35E4"/>
    <w:rsid w:val="006C378C"/>
    <w:rsid w:val="006C37C4"/>
    <w:rsid w:val="006C3BAB"/>
    <w:rsid w:val="006C3C29"/>
    <w:rsid w:val="006C3C3E"/>
    <w:rsid w:val="006C414B"/>
    <w:rsid w:val="006C43D0"/>
    <w:rsid w:val="006C4436"/>
    <w:rsid w:val="006C47D8"/>
    <w:rsid w:val="006C4B0D"/>
    <w:rsid w:val="006C5099"/>
    <w:rsid w:val="006C511B"/>
    <w:rsid w:val="006C522C"/>
    <w:rsid w:val="006C551B"/>
    <w:rsid w:val="006C5556"/>
    <w:rsid w:val="006C57DA"/>
    <w:rsid w:val="006C5BA8"/>
    <w:rsid w:val="006C5E32"/>
    <w:rsid w:val="006C5F85"/>
    <w:rsid w:val="006C60B2"/>
    <w:rsid w:val="006C60D5"/>
    <w:rsid w:val="006C624B"/>
    <w:rsid w:val="006C67E5"/>
    <w:rsid w:val="006C68BF"/>
    <w:rsid w:val="006C6971"/>
    <w:rsid w:val="006C6B87"/>
    <w:rsid w:val="006C6FC3"/>
    <w:rsid w:val="006C6FF7"/>
    <w:rsid w:val="006C7546"/>
    <w:rsid w:val="006C755B"/>
    <w:rsid w:val="006C75E5"/>
    <w:rsid w:val="006C7C59"/>
    <w:rsid w:val="006C7DB1"/>
    <w:rsid w:val="006D034E"/>
    <w:rsid w:val="006D03B9"/>
    <w:rsid w:val="006D03D4"/>
    <w:rsid w:val="006D0431"/>
    <w:rsid w:val="006D0507"/>
    <w:rsid w:val="006D0732"/>
    <w:rsid w:val="006D0911"/>
    <w:rsid w:val="006D09A1"/>
    <w:rsid w:val="006D0BE8"/>
    <w:rsid w:val="006D0EA9"/>
    <w:rsid w:val="006D1302"/>
    <w:rsid w:val="006D1310"/>
    <w:rsid w:val="006D14D9"/>
    <w:rsid w:val="006D14FB"/>
    <w:rsid w:val="006D15BB"/>
    <w:rsid w:val="006D1987"/>
    <w:rsid w:val="006D198D"/>
    <w:rsid w:val="006D1CB4"/>
    <w:rsid w:val="006D1D95"/>
    <w:rsid w:val="006D1E94"/>
    <w:rsid w:val="006D21AB"/>
    <w:rsid w:val="006D21D4"/>
    <w:rsid w:val="006D227E"/>
    <w:rsid w:val="006D2388"/>
    <w:rsid w:val="006D238D"/>
    <w:rsid w:val="006D281F"/>
    <w:rsid w:val="006D28A5"/>
    <w:rsid w:val="006D28DB"/>
    <w:rsid w:val="006D2AB7"/>
    <w:rsid w:val="006D2AC9"/>
    <w:rsid w:val="006D2F1A"/>
    <w:rsid w:val="006D2F50"/>
    <w:rsid w:val="006D3178"/>
    <w:rsid w:val="006D34B4"/>
    <w:rsid w:val="006D3648"/>
    <w:rsid w:val="006D3656"/>
    <w:rsid w:val="006D3ADC"/>
    <w:rsid w:val="006D3B40"/>
    <w:rsid w:val="006D3F15"/>
    <w:rsid w:val="006D3FA0"/>
    <w:rsid w:val="006D46CB"/>
    <w:rsid w:val="006D4C13"/>
    <w:rsid w:val="006D4E52"/>
    <w:rsid w:val="006D4EB5"/>
    <w:rsid w:val="006D4F08"/>
    <w:rsid w:val="006D55A7"/>
    <w:rsid w:val="006D5699"/>
    <w:rsid w:val="006D5936"/>
    <w:rsid w:val="006D59D3"/>
    <w:rsid w:val="006D5AA6"/>
    <w:rsid w:val="006D5AC7"/>
    <w:rsid w:val="006D5C81"/>
    <w:rsid w:val="006D5C94"/>
    <w:rsid w:val="006D5CE8"/>
    <w:rsid w:val="006D62D7"/>
    <w:rsid w:val="006D63B5"/>
    <w:rsid w:val="006D6673"/>
    <w:rsid w:val="006D683C"/>
    <w:rsid w:val="006D68BC"/>
    <w:rsid w:val="006D6A54"/>
    <w:rsid w:val="006D6C76"/>
    <w:rsid w:val="006D74A3"/>
    <w:rsid w:val="006D76FE"/>
    <w:rsid w:val="006D7EA2"/>
    <w:rsid w:val="006E00A8"/>
    <w:rsid w:val="006E01E5"/>
    <w:rsid w:val="006E10EC"/>
    <w:rsid w:val="006E1535"/>
    <w:rsid w:val="006E1547"/>
    <w:rsid w:val="006E1765"/>
    <w:rsid w:val="006E185A"/>
    <w:rsid w:val="006E188F"/>
    <w:rsid w:val="006E1A02"/>
    <w:rsid w:val="006E1BC2"/>
    <w:rsid w:val="006E20D4"/>
    <w:rsid w:val="006E20ED"/>
    <w:rsid w:val="006E2223"/>
    <w:rsid w:val="006E23DE"/>
    <w:rsid w:val="006E2402"/>
    <w:rsid w:val="006E275B"/>
    <w:rsid w:val="006E2865"/>
    <w:rsid w:val="006E2BD7"/>
    <w:rsid w:val="006E2E48"/>
    <w:rsid w:val="006E3020"/>
    <w:rsid w:val="006E30E5"/>
    <w:rsid w:val="006E315F"/>
    <w:rsid w:val="006E3551"/>
    <w:rsid w:val="006E3557"/>
    <w:rsid w:val="006E35C2"/>
    <w:rsid w:val="006E3CDA"/>
    <w:rsid w:val="006E4115"/>
    <w:rsid w:val="006E4551"/>
    <w:rsid w:val="006E49B2"/>
    <w:rsid w:val="006E4A34"/>
    <w:rsid w:val="006E4DE9"/>
    <w:rsid w:val="006E5118"/>
    <w:rsid w:val="006E5389"/>
    <w:rsid w:val="006E543E"/>
    <w:rsid w:val="006E54D0"/>
    <w:rsid w:val="006E557D"/>
    <w:rsid w:val="006E570E"/>
    <w:rsid w:val="006E576C"/>
    <w:rsid w:val="006E5CDD"/>
    <w:rsid w:val="006E5D4A"/>
    <w:rsid w:val="006E5F47"/>
    <w:rsid w:val="006E60A1"/>
    <w:rsid w:val="006E62A5"/>
    <w:rsid w:val="006E6688"/>
    <w:rsid w:val="006E6D0F"/>
    <w:rsid w:val="006E6E51"/>
    <w:rsid w:val="006E7087"/>
    <w:rsid w:val="006E70F5"/>
    <w:rsid w:val="006E7304"/>
    <w:rsid w:val="006E757A"/>
    <w:rsid w:val="006E75C4"/>
    <w:rsid w:val="006E7610"/>
    <w:rsid w:val="006E7776"/>
    <w:rsid w:val="006E77AC"/>
    <w:rsid w:val="006E7886"/>
    <w:rsid w:val="006E7C44"/>
    <w:rsid w:val="006E7D60"/>
    <w:rsid w:val="006E7EE8"/>
    <w:rsid w:val="006F023E"/>
    <w:rsid w:val="006F0665"/>
    <w:rsid w:val="006F09C9"/>
    <w:rsid w:val="006F0AA8"/>
    <w:rsid w:val="006F0BFD"/>
    <w:rsid w:val="006F0C29"/>
    <w:rsid w:val="006F0C95"/>
    <w:rsid w:val="006F0CCD"/>
    <w:rsid w:val="006F0E8C"/>
    <w:rsid w:val="006F0ECF"/>
    <w:rsid w:val="006F1495"/>
    <w:rsid w:val="006F149F"/>
    <w:rsid w:val="006F197B"/>
    <w:rsid w:val="006F1BEC"/>
    <w:rsid w:val="006F1E85"/>
    <w:rsid w:val="006F1F7A"/>
    <w:rsid w:val="006F2114"/>
    <w:rsid w:val="006F242B"/>
    <w:rsid w:val="006F252E"/>
    <w:rsid w:val="006F26FB"/>
    <w:rsid w:val="006F285F"/>
    <w:rsid w:val="006F2D3A"/>
    <w:rsid w:val="006F307E"/>
    <w:rsid w:val="006F323F"/>
    <w:rsid w:val="006F3773"/>
    <w:rsid w:val="006F37B1"/>
    <w:rsid w:val="006F3AA4"/>
    <w:rsid w:val="006F3D7A"/>
    <w:rsid w:val="006F3E6B"/>
    <w:rsid w:val="006F40C5"/>
    <w:rsid w:val="006F4143"/>
    <w:rsid w:val="006F41B0"/>
    <w:rsid w:val="006F423E"/>
    <w:rsid w:val="006F4271"/>
    <w:rsid w:val="006F42FB"/>
    <w:rsid w:val="006F4312"/>
    <w:rsid w:val="006F443A"/>
    <w:rsid w:val="006F4685"/>
    <w:rsid w:val="006F47FC"/>
    <w:rsid w:val="006F48DE"/>
    <w:rsid w:val="006F4D02"/>
    <w:rsid w:val="006F4D3F"/>
    <w:rsid w:val="006F5181"/>
    <w:rsid w:val="006F539A"/>
    <w:rsid w:val="006F558D"/>
    <w:rsid w:val="006F55DF"/>
    <w:rsid w:val="006F564C"/>
    <w:rsid w:val="006F566D"/>
    <w:rsid w:val="006F5A8C"/>
    <w:rsid w:val="006F5CA6"/>
    <w:rsid w:val="006F5E75"/>
    <w:rsid w:val="006F5FDF"/>
    <w:rsid w:val="006F62AB"/>
    <w:rsid w:val="006F64B2"/>
    <w:rsid w:val="006F6566"/>
    <w:rsid w:val="006F657E"/>
    <w:rsid w:val="006F698F"/>
    <w:rsid w:val="006F69FC"/>
    <w:rsid w:val="006F6BDC"/>
    <w:rsid w:val="006F6E34"/>
    <w:rsid w:val="006F70AE"/>
    <w:rsid w:val="006F7217"/>
    <w:rsid w:val="006F72E3"/>
    <w:rsid w:val="006F73A5"/>
    <w:rsid w:val="006F7576"/>
    <w:rsid w:val="006F76A3"/>
    <w:rsid w:val="006F78F0"/>
    <w:rsid w:val="006F79E5"/>
    <w:rsid w:val="006F7DFB"/>
    <w:rsid w:val="006F7EE6"/>
    <w:rsid w:val="007001FB"/>
    <w:rsid w:val="007002E5"/>
    <w:rsid w:val="00700358"/>
    <w:rsid w:val="00700826"/>
    <w:rsid w:val="00700A9D"/>
    <w:rsid w:val="00700AED"/>
    <w:rsid w:val="00700B5C"/>
    <w:rsid w:val="00700CBC"/>
    <w:rsid w:val="0070119B"/>
    <w:rsid w:val="007011F7"/>
    <w:rsid w:val="00701565"/>
    <w:rsid w:val="00701595"/>
    <w:rsid w:val="00701608"/>
    <w:rsid w:val="00701970"/>
    <w:rsid w:val="00701AB9"/>
    <w:rsid w:val="00701CEE"/>
    <w:rsid w:val="00701D0B"/>
    <w:rsid w:val="00701EB3"/>
    <w:rsid w:val="00702BAC"/>
    <w:rsid w:val="00702CAE"/>
    <w:rsid w:val="00702CBA"/>
    <w:rsid w:val="00702EC9"/>
    <w:rsid w:val="00703296"/>
    <w:rsid w:val="00703383"/>
    <w:rsid w:val="00703450"/>
    <w:rsid w:val="0070356F"/>
    <w:rsid w:val="00703828"/>
    <w:rsid w:val="007038BF"/>
    <w:rsid w:val="00703AE8"/>
    <w:rsid w:val="00703C8C"/>
    <w:rsid w:val="00703FAF"/>
    <w:rsid w:val="00704339"/>
    <w:rsid w:val="007043F5"/>
    <w:rsid w:val="007044AC"/>
    <w:rsid w:val="00704666"/>
    <w:rsid w:val="00704A5C"/>
    <w:rsid w:val="00704AC9"/>
    <w:rsid w:val="00704CD2"/>
    <w:rsid w:val="00704D05"/>
    <w:rsid w:val="007050F5"/>
    <w:rsid w:val="007051C3"/>
    <w:rsid w:val="007052D4"/>
    <w:rsid w:val="007054DD"/>
    <w:rsid w:val="00705522"/>
    <w:rsid w:val="007056C7"/>
    <w:rsid w:val="0070592E"/>
    <w:rsid w:val="00705BCE"/>
    <w:rsid w:val="007062B2"/>
    <w:rsid w:val="007066E9"/>
    <w:rsid w:val="00706BED"/>
    <w:rsid w:val="00706E9D"/>
    <w:rsid w:val="00706EAB"/>
    <w:rsid w:val="00706F05"/>
    <w:rsid w:val="007071A3"/>
    <w:rsid w:val="0070721A"/>
    <w:rsid w:val="00707724"/>
    <w:rsid w:val="0070773D"/>
    <w:rsid w:val="007103A8"/>
    <w:rsid w:val="0071046B"/>
    <w:rsid w:val="007107CF"/>
    <w:rsid w:val="00710992"/>
    <w:rsid w:val="00710BF4"/>
    <w:rsid w:val="007110B9"/>
    <w:rsid w:val="00711270"/>
    <w:rsid w:val="00711579"/>
    <w:rsid w:val="0071163F"/>
    <w:rsid w:val="007118CA"/>
    <w:rsid w:val="00711AE3"/>
    <w:rsid w:val="00711B54"/>
    <w:rsid w:val="00711CFC"/>
    <w:rsid w:val="00711D3A"/>
    <w:rsid w:val="00711E90"/>
    <w:rsid w:val="00711EE8"/>
    <w:rsid w:val="007122FB"/>
    <w:rsid w:val="0071237B"/>
    <w:rsid w:val="007123F7"/>
    <w:rsid w:val="0071281D"/>
    <w:rsid w:val="00712891"/>
    <w:rsid w:val="0071294B"/>
    <w:rsid w:val="00712ADF"/>
    <w:rsid w:val="00712BA8"/>
    <w:rsid w:val="00712D95"/>
    <w:rsid w:val="00712DA3"/>
    <w:rsid w:val="00712F49"/>
    <w:rsid w:val="007136B1"/>
    <w:rsid w:val="00713C97"/>
    <w:rsid w:val="00713DEB"/>
    <w:rsid w:val="00713EF9"/>
    <w:rsid w:val="0071426D"/>
    <w:rsid w:val="00714774"/>
    <w:rsid w:val="00714B50"/>
    <w:rsid w:val="00714B84"/>
    <w:rsid w:val="00714C4F"/>
    <w:rsid w:val="00714D4C"/>
    <w:rsid w:val="00714E4F"/>
    <w:rsid w:val="007150C4"/>
    <w:rsid w:val="007154FE"/>
    <w:rsid w:val="007155F2"/>
    <w:rsid w:val="0071567D"/>
    <w:rsid w:val="00715D71"/>
    <w:rsid w:val="00715EEF"/>
    <w:rsid w:val="00715F8B"/>
    <w:rsid w:val="0071600D"/>
    <w:rsid w:val="00716312"/>
    <w:rsid w:val="007167C6"/>
    <w:rsid w:val="007167FE"/>
    <w:rsid w:val="007168D8"/>
    <w:rsid w:val="00716B4D"/>
    <w:rsid w:val="00716C1E"/>
    <w:rsid w:val="00716CAC"/>
    <w:rsid w:val="00716CDE"/>
    <w:rsid w:val="00717166"/>
    <w:rsid w:val="00717229"/>
    <w:rsid w:val="00717404"/>
    <w:rsid w:val="00717750"/>
    <w:rsid w:val="007177CD"/>
    <w:rsid w:val="007178FC"/>
    <w:rsid w:val="00717A4E"/>
    <w:rsid w:val="007202C8"/>
    <w:rsid w:val="007204C2"/>
    <w:rsid w:val="007206D4"/>
    <w:rsid w:val="00720879"/>
    <w:rsid w:val="007208EE"/>
    <w:rsid w:val="0072090D"/>
    <w:rsid w:val="00720A62"/>
    <w:rsid w:val="00720AD3"/>
    <w:rsid w:val="00720FA7"/>
    <w:rsid w:val="00721349"/>
    <w:rsid w:val="007217F7"/>
    <w:rsid w:val="00721BD4"/>
    <w:rsid w:val="00721CA9"/>
    <w:rsid w:val="00721D43"/>
    <w:rsid w:val="00721D6E"/>
    <w:rsid w:val="00721F94"/>
    <w:rsid w:val="00721FD1"/>
    <w:rsid w:val="00722107"/>
    <w:rsid w:val="007222E6"/>
    <w:rsid w:val="007222F6"/>
    <w:rsid w:val="007227F7"/>
    <w:rsid w:val="00722834"/>
    <w:rsid w:val="00722B58"/>
    <w:rsid w:val="00723140"/>
    <w:rsid w:val="0072337D"/>
    <w:rsid w:val="00723391"/>
    <w:rsid w:val="0072345A"/>
    <w:rsid w:val="007235D1"/>
    <w:rsid w:val="007236F2"/>
    <w:rsid w:val="007239DA"/>
    <w:rsid w:val="00723A83"/>
    <w:rsid w:val="00723CE6"/>
    <w:rsid w:val="00723EA9"/>
    <w:rsid w:val="00723F3C"/>
    <w:rsid w:val="007240AF"/>
    <w:rsid w:val="007240F4"/>
    <w:rsid w:val="00724377"/>
    <w:rsid w:val="0072438C"/>
    <w:rsid w:val="0072483C"/>
    <w:rsid w:val="00724CE2"/>
    <w:rsid w:val="00724E2F"/>
    <w:rsid w:val="00724F56"/>
    <w:rsid w:val="00724F7E"/>
    <w:rsid w:val="00725467"/>
    <w:rsid w:val="007254B0"/>
    <w:rsid w:val="007254B3"/>
    <w:rsid w:val="007255DE"/>
    <w:rsid w:val="0072560D"/>
    <w:rsid w:val="00725C2B"/>
    <w:rsid w:val="00725C9F"/>
    <w:rsid w:val="007262C1"/>
    <w:rsid w:val="0072657D"/>
    <w:rsid w:val="0072674F"/>
    <w:rsid w:val="00726980"/>
    <w:rsid w:val="00726C3C"/>
    <w:rsid w:val="00726D3F"/>
    <w:rsid w:val="00726DF4"/>
    <w:rsid w:val="00727662"/>
    <w:rsid w:val="0072774F"/>
    <w:rsid w:val="0072775B"/>
    <w:rsid w:val="0072797D"/>
    <w:rsid w:val="00727E5D"/>
    <w:rsid w:val="00727E83"/>
    <w:rsid w:val="0073002A"/>
    <w:rsid w:val="00730135"/>
    <w:rsid w:val="0073026D"/>
    <w:rsid w:val="00730328"/>
    <w:rsid w:val="007305BD"/>
    <w:rsid w:val="007305E4"/>
    <w:rsid w:val="007306F0"/>
    <w:rsid w:val="00730D21"/>
    <w:rsid w:val="00730DCD"/>
    <w:rsid w:val="00731049"/>
    <w:rsid w:val="0073118F"/>
    <w:rsid w:val="00731F15"/>
    <w:rsid w:val="00731F59"/>
    <w:rsid w:val="0073237E"/>
    <w:rsid w:val="007325B5"/>
    <w:rsid w:val="00732600"/>
    <w:rsid w:val="0073269F"/>
    <w:rsid w:val="007327EC"/>
    <w:rsid w:val="00732841"/>
    <w:rsid w:val="007328E0"/>
    <w:rsid w:val="00732BF7"/>
    <w:rsid w:val="00732CC9"/>
    <w:rsid w:val="00732FA8"/>
    <w:rsid w:val="0073302A"/>
    <w:rsid w:val="007339F4"/>
    <w:rsid w:val="007344D7"/>
    <w:rsid w:val="00734527"/>
    <w:rsid w:val="007348A4"/>
    <w:rsid w:val="007348F6"/>
    <w:rsid w:val="00734C9E"/>
    <w:rsid w:val="00734F28"/>
    <w:rsid w:val="00734F3B"/>
    <w:rsid w:val="00734FA8"/>
    <w:rsid w:val="00734FC3"/>
    <w:rsid w:val="007357A5"/>
    <w:rsid w:val="007359BB"/>
    <w:rsid w:val="00735C85"/>
    <w:rsid w:val="00735CCE"/>
    <w:rsid w:val="0073614F"/>
    <w:rsid w:val="00736319"/>
    <w:rsid w:val="00736490"/>
    <w:rsid w:val="007364A8"/>
    <w:rsid w:val="00736545"/>
    <w:rsid w:val="00736601"/>
    <w:rsid w:val="0073694C"/>
    <w:rsid w:val="00736A1F"/>
    <w:rsid w:val="00737129"/>
    <w:rsid w:val="00737160"/>
    <w:rsid w:val="007371D5"/>
    <w:rsid w:val="007373AD"/>
    <w:rsid w:val="007373D7"/>
    <w:rsid w:val="007374A2"/>
    <w:rsid w:val="00737BF7"/>
    <w:rsid w:val="007408DB"/>
    <w:rsid w:val="007409BD"/>
    <w:rsid w:val="00740A5C"/>
    <w:rsid w:val="00740BB4"/>
    <w:rsid w:val="00740D3A"/>
    <w:rsid w:val="00741310"/>
    <w:rsid w:val="0074132B"/>
    <w:rsid w:val="007414FA"/>
    <w:rsid w:val="007416AB"/>
    <w:rsid w:val="007416BC"/>
    <w:rsid w:val="007416C1"/>
    <w:rsid w:val="007417AD"/>
    <w:rsid w:val="0074190B"/>
    <w:rsid w:val="007419C1"/>
    <w:rsid w:val="00741E9D"/>
    <w:rsid w:val="00741ECF"/>
    <w:rsid w:val="00741FF0"/>
    <w:rsid w:val="00741FFC"/>
    <w:rsid w:val="00742110"/>
    <w:rsid w:val="00742221"/>
    <w:rsid w:val="00742356"/>
    <w:rsid w:val="00742717"/>
    <w:rsid w:val="00742B60"/>
    <w:rsid w:val="00742E7F"/>
    <w:rsid w:val="00742F74"/>
    <w:rsid w:val="00743009"/>
    <w:rsid w:val="0074303A"/>
    <w:rsid w:val="007431DD"/>
    <w:rsid w:val="007437B5"/>
    <w:rsid w:val="00743816"/>
    <w:rsid w:val="0074398D"/>
    <w:rsid w:val="00743EB7"/>
    <w:rsid w:val="00744135"/>
    <w:rsid w:val="0074430F"/>
    <w:rsid w:val="007443A7"/>
    <w:rsid w:val="007444BF"/>
    <w:rsid w:val="00744850"/>
    <w:rsid w:val="00744AE5"/>
    <w:rsid w:val="00744CDF"/>
    <w:rsid w:val="00745242"/>
    <w:rsid w:val="00745346"/>
    <w:rsid w:val="00745421"/>
    <w:rsid w:val="00745A05"/>
    <w:rsid w:val="00745C53"/>
    <w:rsid w:val="00745D3A"/>
    <w:rsid w:val="00745D67"/>
    <w:rsid w:val="00745E7C"/>
    <w:rsid w:val="00745EB9"/>
    <w:rsid w:val="00745FBF"/>
    <w:rsid w:val="00746129"/>
    <w:rsid w:val="00746528"/>
    <w:rsid w:val="0074659B"/>
    <w:rsid w:val="007465DE"/>
    <w:rsid w:val="007467C2"/>
    <w:rsid w:val="00746A2F"/>
    <w:rsid w:val="00746AA6"/>
    <w:rsid w:val="00746AF0"/>
    <w:rsid w:val="00746C33"/>
    <w:rsid w:val="00747100"/>
    <w:rsid w:val="007473EF"/>
    <w:rsid w:val="00747541"/>
    <w:rsid w:val="00747951"/>
    <w:rsid w:val="0075015E"/>
    <w:rsid w:val="00750230"/>
    <w:rsid w:val="00750E38"/>
    <w:rsid w:val="00750F28"/>
    <w:rsid w:val="0075106B"/>
    <w:rsid w:val="007512B8"/>
    <w:rsid w:val="00751354"/>
    <w:rsid w:val="007516BD"/>
    <w:rsid w:val="0075187E"/>
    <w:rsid w:val="00751B41"/>
    <w:rsid w:val="00751B81"/>
    <w:rsid w:val="00751C7A"/>
    <w:rsid w:val="00751DE3"/>
    <w:rsid w:val="00751FDA"/>
    <w:rsid w:val="0075210C"/>
    <w:rsid w:val="0075224E"/>
    <w:rsid w:val="007527EF"/>
    <w:rsid w:val="00752D1E"/>
    <w:rsid w:val="00752D67"/>
    <w:rsid w:val="00752F29"/>
    <w:rsid w:val="00752FA8"/>
    <w:rsid w:val="00752FAC"/>
    <w:rsid w:val="00753041"/>
    <w:rsid w:val="00753205"/>
    <w:rsid w:val="00753354"/>
    <w:rsid w:val="00753397"/>
    <w:rsid w:val="00753BBE"/>
    <w:rsid w:val="00754075"/>
    <w:rsid w:val="0075420E"/>
    <w:rsid w:val="00754271"/>
    <w:rsid w:val="007543C9"/>
    <w:rsid w:val="0075448C"/>
    <w:rsid w:val="00754523"/>
    <w:rsid w:val="007546B1"/>
    <w:rsid w:val="0075473F"/>
    <w:rsid w:val="007547C8"/>
    <w:rsid w:val="00754A1A"/>
    <w:rsid w:val="00754ABA"/>
    <w:rsid w:val="00754CA8"/>
    <w:rsid w:val="00754D57"/>
    <w:rsid w:val="00754D73"/>
    <w:rsid w:val="00755022"/>
    <w:rsid w:val="00755071"/>
    <w:rsid w:val="0075539F"/>
    <w:rsid w:val="00755487"/>
    <w:rsid w:val="0075584C"/>
    <w:rsid w:val="0075589D"/>
    <w:rsid w:val="0075590E"/>
    <w:rsid w:val="00755E6F"/>
    <w:rsid w:val="007560D2"/>
    <w:rsid w:val="0075629E"/>
    <w:rsid w:val="00756453"/>
    <w:rsid w:val="00756489"/>
    <w:rsid w:val="007565EE"/>
    <w:rsid w:val="00756BFE"/>
    <w:rsid w:val="00756C45"/>
    <w:rsid w:val="00756D2F"/>
    <w:rsid w:val="00756E8B"/>
    <w:rsid w:val="00757001"/>
    <w:rsid w:val="0075709F"/>
    <w:rsid w:val="00757164"/>
    <w:rsid w:val="007575E6"/>
    <w:rsid w:val="00757812"/>
    <w:rsid w:val="0075789C"/>
    <w:rsid w:val="00757B77"/>
    <w:rsid w:val="00757BEC"/>
    <w:rsid w:val="00757DA1"/>
    <w:rsid w:val="00757DF2"/>
    <w:rsid w:val="007604E1"/>
    <w:rsid w:val="00760A4E"/>
    <w:rsid w:val="00760A91"/>
    <w:rsid w:val="00760AF8"/>
    <w:rsid w:val="00760B90"/>
    <w:rsid w:val="00760BCD"/>
    <w:rsid w:val="00760D1C"/>
    <w:rsid w:val="00760EC6"/>
    <w:rsid w:val="00760F41"/>
    <w:rsid w:val="00760F49"/>
    <w:rsid w:val="00760FBF"/>
    <w:rsid w:val="00761521"/>
    <w:rsid w:val="007617F8"/>
    <w:rsid w:val="00761C2A"/>
    <w:rsid w:val="00761F28"/>
    <w:rsid w:val="007620A6"/>
    <w:rsid w:val="00762172"/>
    <w:rsid w:val="00762197"/>
    <w:rsid w:val="00762226"/>
    <w:rsid w:val="007622FD"/>
    <w:rsid w:val="00762495"/>
    <w:rsid w:val="0076253C"/>
    <w:rsid w:val="007626C1"/>
    <w:rsid w:val="007627CF"/>
    <w:rsid w:val="00762817"/>
    <w:rsid w:val="007629B7"/>
    <w:rsid w:val="00762C77"/>
    <w:rsid w:val="00762E20"/>
    <w:rsid w:val="007633CD"/>
    <w:rsid w:val="007638BD"/>
    <w:rsid w:val="007638C5"/>
    <w:rsid w:val="00763934"/>
    <w:rsid w:val="00763A7B"/>
    <w:rsid w:val="00763AF5"/>
    <w:rsid w:val="00763DF8"/>
    <w:rsid w:val="00763F09"/>
    <w:rsid w:val="00763F5F"/>
    <w:rsid w:val="0076401E"/>
    <w:rsid w:val="00764544"/>
    <w:rsid w:val="007646E4"/>
    <w:rsid w:val="00764A75"/>
    <w:rsid w:val="00764AA9"/>
    <w:rsid w:val="00764BF2"/>
    <w:rsid w:val="007651A3"/>
    <w:rsid w:val="007653BC"/>
    <w:rsid w:val="0076552C"/>
    <w:rsid w:val="007655DD"/>
    <w:rsid w:val="007658E0"/>
    <w:rsid w:val="00765A28"/>
    <w:rsid w:val="00765B2F"/>
    <w:rsid w:val="00765E47"/>
    <w:rsid w:val="00765EC9"/>
    <w:rsid w:val="0076618E"/>
    <w:rsid w:val="007662B1"/>
    <w:rsid w:val="00766424"/>
    <w:rsid w:val="00766435"/>
    <w:rsid w:val="00766787"/>
    <w:rsid w:val="00766D76"/>
    <w:rsid w:val="00767173"/>
    <w:rsid w:val="00767184"/>
    <w:rsid w:val="0076722C"/>
    <w:rsid w:val="0076725F"/>
    <w:rsid w:val="00767320"/>
    <w:rsid w:val="00767392"/>
    <w:rsid w:val="00767624"/>
    <w:rsid w:val="0076767B"/>
    <w:rsid w:val="007676F3"/>
    <w:rsid w:val="00767900"/>
    <w:rsid w:val="00767BDE"/>
    <w:rsid w:val="00767BEE"/>
    <w:rsid w:val="00767D9A"/>
    <w:rsid w:val="00767F43"/>
    <w:rsid w:val="00770515"/>
    <w:rsid w:val="007705BB"/>
    <w:rsid w:val="00771356"/>
    <w:rsid w:val="007714D8"/>
    <w:rsid w:val="0077158F"/>
    <w:rsid w:val="00771636"/>
    <w:rsid w:val="0077170D"/>
    <w:rsid w:val="00771857"/>
    <w:rsid w:val="00771893"/>
    <w:rsid w:val="00771AB7"/>
    <w:rsid w:val="00771B1B"/>
    <w:rsid w:val="00772451"/>
    <w:rsid w:val="007724AC"/>
    <w:rsid w:val="00772574"/>
    <w:rsid w:val="00772673"/>
    <w:rsid w:val="00772727"/>
    <w:rsid w:val="0077278B"/>
    <w:rsid w:val="0077289B"/>
    <w:rsid w:val="007728A5"/>
    <w:rsid w:val="0077290B"/>
    <w:rsid w:val="00772CD5"/>
    <w:rsid w:val="00772CF5"/>
    <w:rsid w:val="00772E4B"/>
    <w:rsid w:val="007734F0"/>
    <w:rsid w:val="00773554"/>
    <w:rsid w:val="00773B6A"/>
    <w:rsid w:val="00773C65"/>
    <w:rsid w:val="00773CA8"/>
    <w:rsid w:val="00773CFE"/>
    <w:rsid w:val="007741DB"/>
    <w:rsid w:val="00774211"/>
    <w:rsid w:val="00774222"/>
    <w:rsid w:val="0077438C"/>
    <w:rsid w:val="007744F4"/>
    <w:rsid w:val="0077463D"/>
    <w:rsid w:val="00774681"/>
    <w:rsid w:val="00774AC4"/>
    <w:rsid w:val="00774BF6"/>
    <w:rsid w:val="00774E0C"/>
    <w:rsid w:val="00775372"/>
    <w:rsid w:val="00775584"/>
    <w:rsid w:val="0077559A"/>
    <w:rsid w:val="00775805"/>
    <w:rsid w:val="007758D4"/>
    <w:rsid w:val="00775927"/>
    <w:rsid w:val="00775DF5"/>
    <w:rsid w:val="00775FFD"/>
    <w:rsid w:val="00776061"/>
    <w:rsid w:val="00776139"/>
    <w:rsid w:val="00776795"/>
    <w:rsid w:val="00776934"/>
    <w:rsid w:val="00776BF0"/>
    <w:rsid w:val="00776C88"/>
    <w:rsid w:val="00776F77"/>
    <w:rsid w:val="007771AE"/>
    <w:rsid w:val="0077729F"/>
    <w:rsid w:val="007773A5"/>
    <w:rsid w:val="007774A4"/>
    <w:rsid w:val="0077794C"/>
    <w:rsid w:val="00777B8E"/>
    <w:rsid w:val="00777E59"/>
    <w:rsid w:val="00780109"/>
    <w:rsid w:val="00780909"/>
    <w:rsid w:val="00780D43"/>
    <w:rsid w:val="00780E78"/>
    <w:rsid w:val="00780F35"/>
    <w:rsid w:val="007813BB"/>
    <w:rsid w:val="00781497"/>
    <w:rsid w:val="0078156A"/>
    <w:rsid w:val="00781577"/>
    <w:rsid w:val="007815A4"/>
    <w:rsid w:val="00781698"/>
    <w:rsid w:val="007816A5"/>
    <w:rsid w:val="00781865"/>
    <w:rsid w:val="007819D1"/>
    <w:rsid w:val="00781E41"/>
    <w:rsid w:val="00781EF5"/>
    <w:rsid w:val="00781F84"/>
    <w:rsid w:val="007820AC"/>
    <w:rsid w:val="007823B2"/>
    <w:rsid w:val="007828B2"/>
    <w:rsid w:val="00782A64"/>
    <w:rsid w:val="00782A6E"/>
    <w:rsid w:val="00782B81"/>
    <w:rsid w:val="00782D69"/>
    <w:rsid w:val="00782E4D"/>
    <w:rsid w:val="00783404"/>
    <w:rsid w:val="00783A17"/>
    <w:rsid w:val="00783CA5"/>
    <w:rsid w:val="007842E2"/>
    <w:rsid w:val="007842FC"/>
    <w:rsid w:val="007843A8"/>
    <w:rsid w:val="007848A4"/>
    <w:rsid w:val="00784A86"/>
    <w:rsid w:val="00784AA1"/>
    <w:rsid w:val="00785013"/>
    <w:rsid w:val="007852B1"/>
    <w:rsid w:val="007852CC"/>
    <w:rsid w:val="0078540E"/>
    <w:rsid w:val="00785497"/>
    <w:rsid w:val="00785635"/>
    <w:rsid w:val="00785C3F"/>
    <w:rsid w:val="00785DA3"/>
    <w:rsid w:val="007860A3"/>
    <w:rsid w:val="007860B6"/>
    <w:rsid w:val="007860D7"/>
    <w:rsid w:val="0078613C"/>
    <w:rsid w:val="00786210"/>
    <w:rsid w:val="0078655D"/>
    <w:rsid w:val="00786762"/>
    <w:rsid w:val="0078689F"/>
    <w:rsid w:val="00786966"/>
    <w:rsid w:val="0078699E"/>
    <w:rsid w:val="007869A3"/>
    <w:rsid w:val="00786B81"/>
    <w:rsid w:val="00786B95"/>
    <w:rsid w:val="00786C93"/>
    <w:rsid w:val="00787044"/>
    <w:rsid w:val="007873D1"/>
    <w:rsid w:val="0078750E"/>
    <w:rsid w:val="00787669"/>
    <w:rsid w:val="00787724"/>
    <w:rsid w:val="00787A25"/>
    <w:rsid w:val="00787DC6"/>
    <w:rsid w:val="007902A8"/>
    <w:rsid w:val="007906A0"/>
    <w:rsid w:val="00790938"/>
    <w:rsid w:val="00790A56"/>
    <w:rsid w:val="00790AE3"/>
    <w:rsid w:val="00790C79"/>
    <w:rsid w:val="00790ECB"/>
    <w:rsid w:val="00790FFE"/>
    <w:rsid w:val="00791073"/>
    <w:rsid w:val="007910F9"/>
    <w:rsid w:val="0079147E"/>
    <w:rsid w:val="007915D7"/>
    <w:rsid w:val="007916C7"/>
    <w:rsid w:val="00791A54"/>
    <w:rsid w:val="00791D03"/>
    <w:rsid w:val="00791DF3"/>
    <w:rsid w:val="0079208C"/>
    <w:rsid w:val="0079258B"/>
    <w:rsid w:val="00792833"/>
    <w:rsid w:val="00792B33"/>
    <w:rsid w:val="00792B60"/>
    <w:rsid w:val="00792BBD"/>
    <w:rsid w:val="00792BCB"/>
    <w:rsid w:val="00792C6F"/>
    <w:rsid w:val="00792C90"/>
    <w:rsid w:val="00792F82"/>
    <w:rsid w:val="00792FFF"/>
    <w:rsid w:val="007931AB"/>
    <w:rsid w:val="007931F4"/>
    <w:rsid w:val="00793207"/>
    <w:rsid w:val="007932EC"/>
    <w:rsid w:val="00793346"/>
    <w:rsid w:val="00793386"/>
    <w:rsid w:val="007933ED"/>
    <w:rsid w:val="007937B5"/>
    <w:rsid w:val="007938D4"/>
    <w:rsid w:val="00793941"/>
    <w:rsid w:val="0079397D"/>
    <w:rsid w:val="00793DB8"/>
    <w:rsid w:val="00794177"/>
    <w:rsid w:val="007947BD"/>
    <w:rsid w:val="00794A80"/>
    <w:rsid w:val="00794B42"/>
    <w:rsid w:val="00794C3C"/>
    <w:rsid w:val="00794D6B"/>
    <w:rsid w:val="0079510E"/>
    <w:rsid w:val="0079514A"/>
    <w:rsid w:val="0079518C"/>
    <w:rsid w:val="0079524A"/>
    <w:rsid w:val="00795731"/>
    <w:rsid w:val="0079577A"/>
    <w:rsid w:val="00795B11"/>
    <w:rsid w:val="00795B1F"/>
    <w:rsid w:val="00795B61"/>
    <w:rsid w:val="00796E83"/>
    <w:rsid w:val="00797074"/>
    <w:rsid w:val="007973B1"/>
    <w:rsid w:val="00797657"/>
    <w:rsid w:val="007976E0"/>
    <w:rsid w:val="00797713"/>
    <w:rsid w:val="0079771A"/>
    <w:rsid w:val="00797C6C"/>
    <w:rsid w:val="00797CFC"/>
    <w:rsid w:val="007A02FC"/>
    <w:rsid w:val="007A0339"/>
    <w:rsid w:val="007A0621"/>
    <w:rsid w:val="007A0652"/>
    <w:rsid w:val="007A0913"/>
    <w:rsid w:val="007A0A50"/>
    <w:rsid w:val="007A0BD6"/>
    <w:rsid w:val="007A0C5B"/>
    <w:rsid w:val="007A0D06"/>
    <w:rsid w:val="007A0D18"/>
    <w:rsid w:val="007A0DB7"/>
    <w:rsid w:val="007A0DEC"/>
    <w:rsid w:val="007A125F"/>
    <w:rsid w:val="007A131C"/>
    <w:rsid w:val="007A13CF"/>
    <w:rsid w:val="007A15CD"/>
    <w:rsid w:val="007A161C"/>
    <w:rsid w:val="007A1646"/>
    <w:rsid w:val="007A1724"/>
    <w:rsid w:val="007A1863"/>
    <w:rsid w:val="007A1920"/>
    <w:rsid w:val="007A19A7"/>
    <w:rsid w:val="007A1A8A"/>
    <w:rsid w:val="007A1BBE"/>
    <w:rsid w:val="007A1C1A"/>
    <w:rsid w:val="007A1CB6"/>
    <w:rsid w:val="007A2026"/>
    <w:rsid w:val="007A2230"/>
    <w:rsid w:val="007A224F"/>
    <w:rsid w:val="007A2362"/>
    <w:rsid w:val="007A23F6"/>
    <w:rsid w:val="007A26B1"/>
    <w:rsid w:val="007A2834"/>
    <w:rsid w:val="007A2AFA"/>
    <w:rsid w:val="007A2B72"/>
    <w:rsid w:val="007A2CFF"/>
    <w:rsid w:val="007A2D82"/>
    <w:rsid w:val="007A2EB4"/>
    <w:rsid w:val="007A2F20"/>
    <w:rsid w:val="007A3ABF"/>
    <w:rsid w:val="007A3CA8"/>
    <w:rsid w:val="007A3D0B"/>
    <w:rsid w:val="007A3D7A"/>
    <w:rsid w:val="007A3D91"/>
    <w:rsid w:val="007A3E1E"/>
    <w:rsid w:val="007A42BD"/>
    <w:rsid w:val="007A42E8"/>
    <w:rsid w:val="007A465B"/>
    <w:rsid w:val="007A4731"/>
    <w:rsid w:val="007A48DA"/>
    <w:rsid w:val="007A48E5"/>
    <w:rsid w:val="007A49C0"/>
    <w:rsid w:val="007A4C0D"/>
    <w:rsid w:val="007A4EE2"/>
    <w:rsid w:val="007A4F1B"/>
    <w:rsid w:val="007A502E"/>
    <w:rsid w:val="007A5145"/>
    <w:rsid w:val="007A53EC"/>
    <w:rsid w:val="007A5516"/>
    <w:rsid w:val="007A557E"/>
    <w:rsid w:val="007A56FD"/>
    <w:rsid w:val="007A578D"/>
    <w:rsid w:val="007A5BFC"/>
    <w:rsid w:val="007A5C12"/>
    <w:rsid w:val="007A5D45"/>
    <w:rsid w:val="007A5E94"/>
    <w:rsid w:val="007A5EC7"/>
    <w:rsid w:val="007A60BA"/>
    <w:rsid w:val="007A672C"/>
    <w:rsid w:val="007A684B"/>
    <w:rsid w:val="007A6854"/>
    <w:rsid w:val="007A6A31"/>
    <w:rsid w:val="007A6B6E"/>
    <w:rsid w:val="007A6BD3"/>
    <w:rsid w:val="007A6FAE"/>
    <w:rsid w:val="007A7012"/>
    <w:rsid w:val="007A7245"/>
    <w:rsid w:val="007A72D5"/>
    <w:rsid w:val="007A7568"/>
    <w:rsid w:val="007A780C"/>
    <w:rsid w:val="007A7C62"/>
    <w:rsid w:val="007A7D5C"/>
    <w:rsid w:val="007A7E28"/>
    <w:rsid w:val="007A7E63"/>
    <w:rsid w:val="007A7E7C"/>
    <w:rsid w:val="007A7E96"/>
    <w:rsid w:val="007A7EC6"/>
    <w:rsid w:val="007B04AD"/>
    <w:rsid w:val="007B05FF"/>
    <w:rsid w:val="007B081C"/>
    <w:rsid w:val="007B08B8"/>
    <w:rsid w:val="007B08CB"/>
    <w:rsid w:val="007B0AB5"/>
    <w:rsid w:val="007B0CF9"/>
    <w:rsid w:val="007B0D7A"/>
    <w:rsid w:val="007B13B8"/>
    <w:rsid w:val="007B1495"/>
    <w:rsid w:val="007B14C0"/>
    <w:rsid w:val="007B170D"/>
    <w:rsid w:val="007B1AFA"/>
    <w:rsid w:val="007B1B66"/>
    <w:rsid w:val="007B1D52"/>
    <w:rsid w:val="007B1E0A"/>
    <w:rsid w:val="007B1E93"/>
    <w:rsid w:val="007B1FFD"/>
    <w:rsid w:val="007B20B6"/>
    <w:rsid w:val="007B21FC"/>
    <w:rsid w:val="007B242B"/>
    <w:rsid w:val="007B2641"/>
    <w:rsid w:val="007B2662"/>
    <w:rsid w:val="007B2BDA"/>
    <w:rsid w:val="007B2DDF"/>
    <w:rsid w:val="007B2DF6"/>
    <w:rsid w:val="007B2E39"/>
    <w:rsid w:val="007B2F1A"/>
    <w:rsid w:val="007B2F6E"/>
    <w:rsid w:val="007B3122"/>
    <w:rsid w:val="007B34D5"/>
    <w:rsid w:val="007B3504"/>
    <w:rsid w:val="007B370A"/>
    <w:rsid w:val="007B39A8"/>
    <w:rsid w:val="007B3B9E"/>
    <w:rsid w:val="007B3E81"/>
    <w:rsid w:val="007B45AA"/>
    <w:rsid w:val="007B4674"/>
    <w:rsid w:val="007B494A"/>
    <w:rsid w:val="007B4A36"/>
    <w:rsid w:val="007B4A39"/>
    <w:rsid w:val="007B4A51"/>
    <w:rsid w:val="007B4B1F"/>
    <w:rsid w:val="007B4D4B"/>
    <w:rsid w:val="007B4F5E"/>
    <w:rsid w:val="007B50C4"/>
    <w:rsid w:val="007B513C"/>
    <w:rsid w:val="007B51BC"/>
    <w:rsid w:val="007B53B6"/>
    <w:rsid w:val="007B53CB"/>
    <w:rsid w:val="007B574F"/>
    <w:rsid w:val="007B5AB2"/>
    <w:rsid w:val="007B5B05"/>
    <w:rsid w:val="007B5C22"/>
    <w:rsid w:val="007B5C41"/>
    <w:rsid w:val="007B5C76"/>
    <w:rsid w:val="007B5D5A"/>
    <w:rsid w:val="007B625B"/>
    <w:rsid w:val="007B62A8"/>
    <w:rsid w:val="007B650F"/>
    <w:rsid w:val="007B6517"/>
    <w:rsid w:val="007B669E"/>
    <w:rsid w:val="007B68CD"/>
    <w:rsid w:val="007B6930"/>
    <w:rsid w:val="007B6D1D"/>
    <w:rsid w:val="007B74EF"/>
    <w:rsid w:val="007B7523"/>
    <w:rsid w:val="007B77AC"/>
    <w:rsid w:val="007B7B3F"/>
    <w:rsid w:val="007B7B5C"/>
    <w:rsid w:val="007B7C4D"/>
    <w:rsid w:val="007B7CC5"/>
    <w:rsid w:val="007B7D30"/>
    <w:rsid w:val="007B7FFC"/>
    <w:rsid w:val="007C007F"/>
    <w:rsid w:val="007C02A1"/>
    <w:rsid w:val="007C02FE"/>
    <w:rsid w:val="007C06F6"/>
    <w:rsid w:val="007C0EF1"/>
    <w:rsid w:val="007C0FB8"/>
    <w:rsid w:val="007C112C"/>
    <w:rsid w:val="007C1684"/>
    <w:rsid w:val="007C1685"/>
    <w:rsid w:val="007C16A0"/>
    <w:rsid w:val="007C18D9"/>
    <w:rsid w:val="007C190F"/>
    <w:rsid w:val="007C199C"/>
    <w:rsid w:val="007C19B1"/>
    <w:rsid w:val="007C1CE8"/>
    <w:rsid w:val="007C1D23"/>
    <w:rsid w:val="007C1D4B"/>
    <w:rsid w:val="007C1EEC"/>
    <w:rsid w:val="007C200B"/>
    <w:rsid w:val="007C21F8"/>
    <w:rsid w:val="007C21FF"/>
    <w:rsid w:val="007C25D5"/>
    <w:rsid w:val="007C29E6"/>
    <w:rsid w:val="007C2A9F"/>
    <w:rsid w:val="007C378C"/>
    <w:rsid w:val="007C39BC"/>
    <w:rsid w:val="007C3DC6"/>
    <w:rsid w:val="007C407E"/>
    <w:rsid w:val="007C42D4"/>
    <w:rsid w:val="007C4772"/>
    <w:rsid w:val="007C47BB"/>
    <w:rsid w:val="007C4C05"/>
    <w:rsid w:val="007C4E0F"/>
    <w:rsid w:val="007C4E2F"/>
    <w:rsid w:val="007C5169"/>
    <w:rsid w:val="007C53D2"/>
    <w:rsid w:val="007C5774"/>
    <w:rsid w:val="007C5ABE"/>
    <w:rsid w:val="007C5CF9"/>
    <w:rsid w:val="007C5D68"/>
    <w:rsid w:val="007C6219"/>
    <w:rsid w:val="007C6549"/>
    <w:rsid w:val="007C66A0"/>
    <w:rsid w:val="007C6D97"/>
    <w:rsid w:val="007C70E1"/>
    <w:rsid w:val="007C7114"/>
    <w:rsid w:val="007C74D8"/>
    <w:rsid w:val="007C7538"/>
    <w:rsid w:val="007C7D09"/>
    <w:rsid w:val="007C7DA9"/>
    <w:rsid w:val="007C7E7A"/>
    <w:rsid w:val="007C7F6D"/>
    <w:rsid w:val="007D01E5"/>
    <w:rsid w:val="007D02C0"/>
    <w:rsid w:val="007D040D"/>
    <w:rsid w:val="007D045F"/>
    <w:rsid w:val="007D0503"/>
    <w:rsid w:val="007D059F"/>
    <w:rsid w:val="007D09CF"/>
    <w:rsid w:val="007D0B47"/>
    <w:rsid w:val="007D0CAB"/>
    <w:rsid w:val="007D10E3"/>
    <w:rsid w:val="007D12DD"/>
    <w:rsid w:val="007D1332"/>
    <w:rsid w:val="007D1430"/>
    <w:rsid w:val="007D1860"/>
    <w:rsid w:val="007D1934"/>
    <w:rsid w:val="007D1B54"/>
    <w:rsid w:val="007D1EC9"/>
    <w:rsid w:val="007D2047"/>
    <w:rsid w:val="007D212B"/>
    <w:rsid w:val="007D212D"/>
    <w:rsid w:val="007D2145"/>
    <w:rsid w:val="007D2277"/>
    <w:rsid w:val="007D2328"/>
    <w:rsid w:val="007D291B"/>
    <w:rsid w:val="007D2955"/>
    <w:rsid w:val="007D2F57"/>
    <w:rsid w:val="007D30C2"/>
    <w:rsid w:val="007D31C5"/>
    <w:rsid w:val="007D34D7"/>
    <w:rsid w:val="007D3684"/>
    <w:rsid w:val="007D36E6"/>
    <w:rsid w:val="007D3881"/>
    <w:rsid w:val="007D38CC"/>
    <w:rsid w:val="007D393B"/>
    <w:rsid w:val="007D3A26"/>
    <w:rsid w:val="007D3A3B"/>
    <w:rsid w:val="007D3B56"/>
    <w:rsid w:val="007D3B60"/>
    <w:rsid w:val="007D3C0D"/>
    <w:rsid w:val="007D3DFE"/>
    <w:rsid w:val="007D3EF9"/>
    <w:rsid w:val="007D40AD"/>
    <w:rsid w:val="007D40FD"/>
    <w:rsid w:val="007D4427"/>
    <w:rsid w:val="007D44BB"/>
    <w:rsid w:val="007D4936"/>
    <w:rsid w:val="007D4A0D"/>
    <w:rsid w:val="007D4D6B"/>
    <w:rsid w:val="007D5002"/>
    <w:rsid w:val="007D5176"/>
    <w:rsid w:val="007D5386"/>
    <w:rsid w:val="007D6230"/>
    <w:rsid w:val="007D6308"/>
    <w:rsid w:val="007D64C7"/>
    <w:rsid w:val="007D66D2"/>
    <w:rsid w:val="007D6718"/>
    <w:rsid w:val="007D68D6"/>
    <w:rsid w:val="007D68E2"/>
    <w:rsid w:val="007D6AA1"/>
    <w:rsid w:val="007D6B39"/>
    <w:rsid w:val="007D6F41"/>
    <w:rsid w:val="007D7003"/>
    <w:rsid w:val="007D70CD"/>
    <w:rsid w:val="007D73C0"/>
    <w:rsid w:val="007D75F1"/>
    <w:rsid w:val="007D76E6"/>
    <w:rsid w:val="007D77A8"/>
    <w:rsid w:val="007D7A42"/>
    <w:rsid w:val="007D7A4F"/>
    <w:rsid w:val="007D7E33"/>
    <w:rsid w:val="007E001A"/>
    <w:rsid w:val="007E0269"/>
    <w:rsid w:val="007E0447"/>
    <w:rsid w:val="007E0589"/>
    <w:rsid w:val="007E0928"/>
    <w:rsid w:val="007E0B02"/>
    <w:rsid w:val="007E0D11"/>
    <w:rsid w:val="007E0F90"/>
    <w:rsid w:val="007E1451"/>
    <w:rsid w:val="007E1695"/>
    <w:rsid w:val="007E1A84"/>
    <w:rsid w:val="007E1E00"/>
    <w:rsid w:val="007E1E08"/>
    <w:rsid w:val="007E1F7E"/>
    <w:rsid w:val="007E200C"/>
    <w:rsid w:val="007E21F5"/>
    <w:rsid w:val="007E27A8"/>
    <w:rsid w:val="007E27DD"/>
    <w:rsid w:val="007E2939"/>
    <w:rsid w:val="007E3056"/>
    <w:rsid w:val="007E30FF"/>
    <w:rsid w:val="007E3340"/>
    <w:rsid w:val="007E366F"/>
    <w:rsid w:val="007E3C4A"/>
    <w:rsid w:val="007E4327"/>
    <w:rsid w:val="007E4734"/>
    <w:rsid w:val="007E496F"/>
    <w:rsid w:val="007E4AB2"/>
    <w:rsid w:val="007E4B8D"/>
    <w:rsid w:val="007E4E04"/>
    <w:rsid w:val="007E4E53"/>
    <w:rsid w:val="007E544D"/>
    <w:rsid w:val="007E56CD"/>
    <w:rsid w:val="007E5754"/>
    <w:rsid w:val="007E5BCD"/>
    <w:rsid w:val="007E5C02"/>
    <w:rsid w:val="007E5F36"/>
    <w:rsid w:val="007E6108"/>
    <w:rsid w:val="007E6270"/>
    <w:rsid w:val="007E6345"/>
    <w:rsid w:val="007E636C"/>
    <w:rsid w:val="007E677B"/>
    <w:rsid w:val="007E6855"/>
    <w:rsid w:val="007E6A08"/>
    <w:rsid w:val="007E6B97"/>
    <w:rsid w:val="007E6D23"/>
    <w:rsid w:val="007E74FE"/>
    <w:rsid w:val="007E76A9"/>
    <w:rsid w:val="007E7730"/>
    <w:rsid w:val="007E7733"/>
    <w:rsid w:val="007E7809"/>
    <w:rsid w:val="007E783B"/>
    <w:rsid w:val="007E7867"/>
    <w:rsid w:val="007E7ABF"/>
    <w:rsid w:val="007E7CE2"/>
    <w:rsid w:val="007E7F77"/>
    <w:rsid w:val="007F0021"/>
    <w:rsid w:val="007F025D"/>
    <w:rsid w:val="007F039F"/>
    <w:rsid w:val="007F03F2"/>
    <w:rsid w:val="007F052F"/>
    <w:rsid w:val="007F05CF"/>
    <w:rsid w:val="007F0671"/>
    <w:rsid w:val="007F07D9"/>
    <w:rsid w:val="007F084B"/>
    <w:rsid w:val="007F09F7"/>
    <w:rsid w:val="007F0B45"/>
    <w:rsid w:val="007F0B6D"/>
    <w:rsid w:val="007F0F4D"/>
    <w:rsid w:val="007F0FFA"/>
    <w:rsid w:val="007F10D4"/>
    <w:rsid w:val="007F1607"/>
    <w:rsid w:val="007F16FE"/>
    <w:rsid w:val="007F17CC"/>
    <w:rsid w:val="007F19F2"/>
    <w:rsid w:val="007F1A39"/>
    <w:rsid w:val="007F1BCA"/>
    <w:rsid w:val="007F20FB"/>
    <w:rsid w:val="007F2143"/>
    <w:rsid w:val="007F2233"/>
    <w:rsid w:val="007F2237"/>
    <w:rsid w:val="007F22BE"/>
    <w:rsid w:val="007F24B4"/>
    <w:rsid w:val="007F27B0"/>
    <w:rsid w:val="007F283F"/>
    <w:rsid w:val="007F2AA9"/>
    <w:rsid w:val="007F2ACE"/>
    <w:rsid w:val="007F2CA7"/>
    <w:rsid w:val="007F2F97"/>
    <w:rsid w:val="007F34E0"/>
    <w:rsid w:val="007F3564"/>
    <w:rsid w:val="007F3623"/>
    <w:rsid w:val="007F36EA"/>
    <w:rsid w:val="007F3F96"/>
    <w:rsid w:val="007F4007"/>
    <w:rsid w:val="007F400A"/>
    <w:rsid w:val="007F4268"/>
    <w:rsid w:val="007F4600"/>
    <w:rsid w:val="007F4D76"/>
    <w:rsid w:val="007F4DC5"/>
    <w:rsid w:val="007F4E0F"/>
    <w:rsid w:val="007F502D"/>
    <w:rsid w:val="007F50D5"/>
    <w:rsid w:val="007F5277"/>
    <w:rsid w:val="007F5280"/>
    <w:rsid w:val="007F55C6"/>
    <w:rsid w:val="007F56FE"/>
    <w:rsid w:val="007F5875"/>
    <w:rsid w:val="007F5947"/>
    <w:rsid w:val="007F59D9"/>
    <w:rsid w:val="007F5C89"/>
    <w:rsid w:val="007F6011"/>
    <w:rsid w:val="007F60EC"/>
    <w:rsid w:val="007F6296"/>
    <w:rsid w:val="007F644D"/>
    <w:rsid w:val="007F65ED"/>
    <w:rsid w:val="007F6784"/>
    <w:rsid w:val="007F6797"/>
    <w:rsid w:val="007F6800"/>
    <w:rsid w:val="007F6CAD"/>
    <w:rsid w:val="007F6E03"/>
    <w:rsid w:val="007F6EA6"/>
    <w:rsid w:val="007F75D4"/>
    <w:rsid w:val="007F77E7"/>
    <w:rsid w:val="007F7920"/>
    <w:rsid w:val="007F7BD8"/>
    <w:rsid w:val="007F7D0B"/>
    <w:rsid w:val="007F7DA1"/>
    <w:rsid w:val="008001B7"/>
    <w:rsid w:val="00800545"/>
    <w:rsid w:val="008007B4"/>
    <w:rsid w:val="00800941"/>
    <w:rsid w:val="0080099B"/>
    <w:rsid w:val="008009DC"/>
    <w:rsid w:val="00800D61"/>
    <w:rsid w:val="00800FCB"/>
    <w:rsid w:val="008015A2"/>
    <w:rsid w:val="00801688"/>
    <w:rsid w:val="00801E28"/>
    <w:rsid w:val="00801FEA"/>
    <w:rsid w:val="008020AD"/>
    <w:rsid w:val="00802334"/>
    <w:rsid w:val="00802423"/>
    <w:rsid w:val="00802912"/>
    <w:rsid w:val="00802D16"/>
    <w:rsid w:val="0080303F"/>
    <w:rsid w:val="00803068"/>
    <w:rsid w:val="008031B2"/>
    <w:rsid w:val="00803255"/>
    <w:rsid w:val="008032E2"/>
    <w:rsid w:val="00803340"/>
    <w:rsid w:val="0080334B"/>
    <w:rsid w:val="0080388E"/>
    <w:rsid w:val="00803A2C"/>
    <w:rsid w:val="00803B97"/>
    <w:rsid w:val="00804186"/>
    <w:rsid w:val="0080423D"/>
    <w:rsid w:val="00804573"/>
    <w:rsid w:val="008048AB"/>
    <w:rsid w:val="008048E7"/>
    <w:rsid w:val="0080490B"/>
    <w:rsid w:val="00804C68"/>
    <w:rsid w:val="00804CD3"/>
    <w:rsid w:val="00805046"/>
    <w:rsid w:val="008053E3"/>
    <w:rsid w:val="008055A3"/>
    <w:rsid w:val="00805C06"/>
    <w:rsid w:val="00805D9A"/>
    <w:rsid w:val="00805F1F"/>
    <w:rsid w:val="00805F88"/>
    <w:rsid w:val="0080616C"/>
    <w:rsid w:val="008063D2"/>
    <w:rsid w:val="00806416"/>
    <w:rsid w:val="00806425"/>
    <w:rsid w:val="008066F0"/>
    <w:rsid w:val="008066F7"/>
    <w:rsid w:val="00806796"/>
    <w:rsid w:val="00806914"/>
    <w:rsid w:val="00806C8D"/>
    <w:rsid w:val="00806D6D"/>
    <w:rsid w:val="00806E98"/>
    <w:rsid w:val="00806EAA"/>
    <w:rsid w:val="0080701C"/>
    <w:rsid w:val="0080705D"/>
    <w:rsid w:val="00807060"/>
    <w:rsid w:val="00807173"/>
    <w:rsid w:val="008071B6"/>
    <w:rsid w:val="008071BF"/>
    <w:rsid w:val="0080730D"/>
    <w:rsid w:val="008074BF"/>
    <w:rsid w:val="008075FA"/>
    <w:rsid w:val="00807604"/>
    <w:rsid w:val="00807765"/>
    <w:rsid w:val="00807851"/>
    <w:rsid w:val="00807917"/>
    <w:rsid w:val="00807D27"/>
    <w:rsid w:val="00807F1A"/>
    <w:rsid w:val="008100B4"/>
    <w:rsid w:val="00810123"/>
    <w:rsid w:val="008103D2"/>
    <w:rsid w:val="00810686"/>
    <w:rsid w:val="0081094C"/>
    <w:rsid w:val="00810C95"/>
    <w:rsid w:val="00810EAD"/>
    <w:rsid w:val="00810FBD"/>
    <w:rsid w:val="00811090"/>
    <w:rsid w:val="0081109E"/>
    <w:rsid w:val="008110BB"/>
    <w:rsid w:val="008110C9"/>
    <w:rsid w:val="0081129A"/>
    <w:rsid w:val="00811423"/>
    <w:rsid w:val="0081158F"/>
    <w:rsid w:val="00811914"/>
    <w:rsid w:val="00811986"/>
    <w:rsid w:val="008119B1"/>
    <w:rsid w:val="00811B2F"/>
    <w:rsid w:val="00811CC3"/>
    <w:rsid w:val="00811D0E"/>
    <w:rsid w:val="00811EC8"/>
    <w:rsid w:val="00811F5D"/>
    <w:rsid w:val="00811F8A"/>
    <w:rsid w:val="00811F9F"/>
    <w:rsid w:val="008122B1"/>
    <w:rsid w:val="008122C1"/>
    <w:rsid w:val="008124A9"/>
    <w:rsid w:val="008128CE"/>
    <w:rsid w:val="00812F3C"/>
    <w:rsid w:val="00812F63"/>
    <w:rsid w:val="00812F68"/>
    <w:rsid w:val="0081358D"/>
    <w:rsid w:val="0081381B"/>
    <w:rsid w:val="00813E19"/>
    <w:rsid w:val="00813F7B"/>
    <w:rsid w:val="00813FD1"/>
    <w:rsid w:val="00814506"/>
    <w:rsid w:val="00814837"/>
    <w:rsid w:val="008148C1"/>
    <w:rsid w:val="008148DD"/>
    <w:rsid w:val="00814919"/>
    <w:rsid w:val="00814BEF"/>
    <w:rsid w:val="00815191"/>
    <w:rsid w:val="00815281"/>
    <w:rsid w:val="008152A2"/>
    <w:rsid w:val="008155BE"/>
    <w:rsid w:val="00815869"/>
    <w:rsid w:val="00815A29"/>
    <w:rsid w:val="00815D10"/>
    <w:rsid w:val="00815E5F"/>
    <w:rsid w:val="00815EC1"/>
    <w:rsid w:val="00816508"/>
    <w:rsid w:val="00816533"/>
    <w:rsid w:val="008165E7"/>
    <w:rsid w:val="008167C2"/>
    <w:rsid w:val="00816868"/>
    <w:rsid w:val="00816AE4"/>
    <w:rsid w:val="00816D31"/>
    <w:rsid w:val="00816E10"/>
    <w:rsid w:val="00817285"/>
    <w:rsid w:val="008172BF"/>
    <w:rsid w:val="008173E1"/>
    <w:rsid w:val="008174EA"/>
    <w:rsid w:val="00817532"/>
    <w:rsid w:val="008177D4"/>
    <w:rsid w:val="00817860"/>
    <w:rsid w:val="00817B4F"/>
    <w:rsid w:val="00817B60"/>
    <w:rsid w:val="00817DB0"/>
    <w:rsid w:val="00817ED1"/>
    <w:rsid w:val="00817EF7"/>
    <w:rsid w:val="00817FE3"/>
    <w:rsid w:val="0082016A"/>
    <w:rsid w:val="008202FB"/>
    <w:rsid w:val="00820824"/>
    <w:rsid w:val="0082093F"/>
    <w:rsid w:val="00820D1C"/>
    <w:rsid w:val="00820D24"/>
    <w:rsid w:val="00820D63"/>
    <w:rsid w:val="00820DBA"/>
    <w:rsid w:val="00820E84"/>
    <w:rsid w:val="00821618"/>
    <w:rsid w:val="0082187B"/>
    <w:rsid w:val="00821B7C"/>
    <w:rsid w:val="00821D63"/>
    <w:rsid w:val="00822064"/>
    <w:rsid w:val="00822480"/>
    <w:rsid w:val="008225C1"/>
    <w:rsid w:val="008227BF"/>
    <w:rsid w:val="0082281D"/>
    <w:rsid w:val="00822941"/>
    <w:rsid w:val="00822955"/>
    <w:rsid w:val="00822B69"/>
    <w:rsid w:val="00822C20"/>
    <w:rsid w:val="00822F5C"/>
    <w:rsid w:val="008233BA"/>
    <w:rsid w:val="00823A8B"/>
    <w:rsid w:val="00823B0F"/>
    <w:rsid w:val="00823D01"/>
    <w:rsid w:val="00823F34"/>
    <w:rsid w:val="00824313"/>
    <w:rsid w:val="008243A2"/>
    <w:rsid w:val="008243C4"/>
    <w:rsid w:val="0082450E"/>
    <w:rsid w:val="0082476E"/>
    <w:rsid w:val="0082485F"/>
    <w:rsid w:val="00824982"/>
    <w:rsid w:val="00824D0F"/>
    <w:rsid w:val="00824F0F"/>
    <w:rsid w:val="00824F7E"/>
    <w:rsid w:val="00824FFB"/>
    <w:rsid w:val="0082502B"/>
    <w:rsid w:val="0082521B"/>
    <w:rsid w:val="008252EF"/>
    <w:rsid w:val="008254C7"/>
    <w:rsid w:val="00825669"/>
    <w:rsid w:val="0082577C"/>
    <w:rsid w:val="00825833"/>
    <w:rsid w:val="008259C8"/>
    <w:rsid w:val="00825B0A"/>
    <w:rsid w:val="00825BEE"/>
    <w:rsid w:val="0082605E"/>
    <w:rsid w:val="00826171"/>
    <w:rsid w:val="008261A5"/>
    <w:rsid w:val="008262F7"/>
    <w:rsid w:val="00826506"/>
    <w:rsid w:val="008269B2"/>
    <w:rsid w:val="00826EF2"/>
    <w:rsid w:val="00826F7D"/>
    <w:rsid w:val="00827214"/>
    <w:rsid w:val="008272E9"/>
    <w:rsid w:val="00827332"/>
    <w:rsid w:val="008274D3"/>
    <w:rsid w:val="00827AE7"/>
    <w:rsid w:val="00827B24"/>
    <w:rsid w:val="00827C11"/>
    <w:rsid w:val="00827CEE"/>
    <w:rsid w:val="00827DBD"/>
    <w:rsid w:val="00827F08"/>
    <w:rsid w:val="00830425"/>
    <w:rsid w:val="00830442"/>
    <w:rsid w:val="0083060D"/>
    <w:rsid w:val="0083070A"/>
    <w:rsid w:val="008307F1"/>
    <w:rsid w:val="008309B9"/>
    <w:rsid w:val="00830AF6"/>
    <w:rsid w:val="00830D5E"/>
    <w:rsid w:val="00830E0D"/>
    <w:rsid w:val="00830F31"/>
    <w:rsid w:val="00830FEE"/>
    <w:rsid w:val="00831146"/>
    <w:rsid w:val="00831275"/>
    <w:rsid w:val="008312AD"/>
    <w:rsid w:val="00831570"/>
    <w:rsid w:val="00831599"/>
    <w:rsid w:val="008317A6"/>
    <w:rsid w:val="008319AC"/>
    <w:rsid w:val="00831A4D"/>
    <w:rsid w:val="00831B44"/>
    <w:rsid w:val="00831C4F"/>
    <w:rsid w:val="00831FC6"/>
    <w:rsid w:val="00832090"/>
    <w:rsid w:val="00832124"/>
    <w:rsid w:val="00832339"/>
    <w:rsid w:val="0083244C"/>
    <w:rsid w:val="00832644"/>
    <w:rsid w:val="0083282D"/>
    <w:rsid w:val="00832986"/>
    <w:rsid w:val="008329E4"/>
    <w:rsid w:val="00832A16"/>
    <w:rsid w:val="00832BC2"/>
    <w:rsid w:val="0083301D"/>
    <w:rsid w:val="008330E5"/>
    <w:rsid w:val="00833589"/>
    <w:rsid w:val="00833B13"/>
    <w:rsid w:val="00833D6E"/>
    <w:rsid w:val="00833D88"/>
    <w:rsid w:val="00833E28"/>
    <w:rsid w:val="00833F03"/>
    <w:rsid w:val="00833FCC"/>
    <w:rsid w:val="00834038"/>
    <w:rsid w:val="008342EA"/>
    <w:rsid w:val="00834385"/>
    <w:rsid w:val="00834518"/>
    <w:rsid w:val="00834546"/>
    <w:rsid w:val="0083465F"/>
    <w:rsid w:val="00834DB8"/>
    <w:rsid w:val="00834F1A"/>
    <w:rsid w:val="00835102"/>
    <w:rsid w:val="00835154"/>
    <w:rsid w:val="00835279"/>
    <w:rsid w:val="00835788"/>
    <w:rsid w:val="00835B07"/>
    <w:rsid w:val="00835B83"/>
    <w:rsid w:val="00835F82"/>
    <w:rsid w:val="00835FEE"/>
    <w:rsid w:val="008361AA"/>
    <w:rsid w:val="00836422"/>
    <w:rsid w:val="0083644B"/>
    <w:rsid w:val="00836A92"/>
    <w:rsid w:val="00836ED4"/>
    <w:rsid w:val="008370F7"/>
    <w:rsid w:val="0083745A"/>
    <w:rsid w:val="00837E99"/>
    <w:rsid w:val="008403AB"/>
    <w:rsid w:val="008404CD"/>
    <w:rsid w:val="008405FA"/>
    <w:rsid w:val="00840629"/>
    <w:rsid w:val="0084081E"/>
    <w:rsid w:val="008409B2"/>
    <w:rsid w:val="00840A4E"/>
    <w:rsid w:val="00840ED2"/>
    <w:rsid w:val="008410ED"/>
    <w:rsid w:val="00841418"/>
    <w:rsid w:val="00841514"/>
    <w:rsid w:val="008416E5"/>
    <w:rsid w:val="00841787"/>
    <w:rsid w:val="0084179D"/>
    <w:rsid w:val="008417BF"/>
    <w:rsid w:val="008417ED"/>
    <w:rsid w:val="00841A18"/>
    <w:rsid w:val="00841C09"/>
    <w:rsid w:val="00841C24"/>
    <w:rsid w:val="00841C61"/>
    <w:rsid w:val="008420AD"/>
    <w:rsid w:val="0084214D"/>
    <w:rsid w:val="008421F3"/>
    <w:rsid w:val="00842363"/>
    <w:rsid w:val="00842588"/>
    <w:rsid w:val="00842690"/>
    <w:rsid w:val="00842768"/>
    <w:rsid w:val="0084278E"/>
    <w:rsid w:val="008427BE"/>
    <w:rsid w:val="00842914"/>
    <w:rsid w:val="008429B7"/>
    <w:rsid w:val="00843193"/>
    <w:rsid w:val="0084329D"/>
    <w:rsid w:val="00843A31"/>
    <w:rsid w:val="00843B47"/>
    <w:rsid w:val="00843CD5"/>
    <w:rsid w:val="00843E15"/>
    <w:rsid w:val="0084435F"/>
    <w:rsid w:val="00844533"/>
    <w:rsid w:val="00844562"/>
    <w:rsid w:val="0084459A"/>
    <w:rsid w:val="008447B3"/>
    <w:rsid w:val="00844A19"/>
    <w:rsid w:val="00844A1A"/>
    <w:rsid w:val="00844D78"/>
    <w:rsid w:val="00844E32"/>
    <w:rsid w:val="00844FC4"/>
    <w:rsid w:val="00844FEE"/>
    <w:rsid w:val="0084505A"/>
    <w:rsid w:val="00845311"/>
    <w:rsid w:val="008457F4"/>
    <w:rsid w:val="00845C09"/>
    <w:rsid w:val="00845F7B"/>
    <w:rsid w:val="00846228"/>
    <w:rsid w:val="008462E0"/>
    <w:rsid w:val="008462FF"/>
    <w:rsid w:val="0084663F"/>
    <w:rsid w:val="00846669"/>
    <w:rsid w:val="00846E28"/>
    <w:rsid w:val="00846EBD"/>
    <w:rsid w:val="008472BE"/>
    <w:rsid w:val="0084793F"/>
    <w:rsid w:val="00847C17"/>
    <w:rsid w:val="00847ECA"/>
    <w:rsid w:val="0085006C"/>
    <w:rsid w:val="0085012C"/>
    <w:rsid w:val="0085014D"/>
    <w:rsid w:val="00850364"/>
    <w:rsid w:val="008503C0"/>
    <w:rsid w:val="0085098D"/>
    <w:rsid w:val="008509C4"/>
    <w:rsid w:val="00850FA9"/>
    <w:rsid w:val="00851051"/>
    <w:rsid w:val="0085116B"/>
    <w:rsid w:val="008512C5"/>
    <w:rsid w:val="008515D6"/>
    <w:rsid w:val="00851683"/>
    <w:rsid w:val="00851887"/>
    <w:rsid w:val="00851C8F"/>
    <w:rsid w:val="00851C96"/>
    <w:rsid w:val="00852807"/>
    <w:rsid w:val="008528FF"/>
    <w:rsid w:val="00852D62"/>
    <w:rsid w:val="0085300D"/>
    <w:rsid w:val="0085327C"/>
    <w:rsid w:val="008533EA"/>
    <w:rsid w:val="008534D9"/>
    <w:rsid w:val="00853930"/>
    <w:rsid w:val="00853A68"/>
    <w:rsid w:val="00853D24"/>
    <w:rsid w:val="00853EC9"/>
    <w:rsid w:val="0085405C"/>
    <w:rsid w:val="00854062"/>
    <w:rsid w:val="00854179"/>
    <w:rsid w:val="008541B9"/>
    <w:rsid w:val="0085432A"/>
    <w:rsid w:val="00854387"/>
    <w:rsid w:val="008543B6"/>
    <w:rsid w:val="0085457A"/>
    <w:rsid w:val="00854627"/>
    <w:rsid w:val="008546C9"/>
    <w:rsid w:val="00854741"/>
    <w:rsid w:val="0085491D"/>
    <w:rsid w:val="008549F3"/>
    <w:rsid w:val="008550AA"/>
    <w:rsid w:val="008550AC"/>
    <w:rsid w:val="00855852"/>
    <w:rsid w:val="00855937"/>
    <w:rsid w:val="008559D3"/>
    <w:rsid w:val="00855BF5"/>
    <w:rsid w:val="00855D44"/>
    <w:rsid w:val="00855D64"/>
    <w:rsid w:val="00855DCE"/>
    <w:rsid w:val="0085629D"/>
    <w:rsid w:val="00856571"/>
    <w:rsid w:val="00856A0A"/>
    <w:rsid w:val="00856A25"/>
    <w:rsid w:val="00856BA9"/>
    <w:rsid w:val="008570CE"/>
    <w:rsid w:val="0085731A"/>
    <w:rsid w:val="008574BD"/>
    <w:rsid w:val="00857679"/>
    <w:rsid w:val="00857789"/>
    <w:rsid w:val="008578C4"/>
    <w:rsid w:val="008578C8"/>
    <w:rsid w:val="00857A71"/>
    <w:rsid w:val="00857C76"/>
    <w:rsid w:val="00857CDA"/>
    <w:rsid w:val="00857FA6"/>
    <w:rsid w:val="0086001E"/>
    <w:rsid w:val="0086023F"/>
    <w:rsid w:val="008603EE"/>
    <w:rsid w:val="00860434"/>
    <w:rsid w:val="00860495"/>
    <w:rsid w:val="0086049E"/>
    <w:rsid w:val="00860C48"/>
    <w:rsid w:val="00860D74"/>
    <w:rsid w:val="00860DC3"/>
    <w:rsid w:val="00860E18"/>
    <w:rsid w:val="00861310"/>
    <w:rsid w:val="0086149A"/>
    <w:rsid w:val="008615B6"/>
    <w:rsid w:val="008615B9"/>
    <w:rsid w:val="00861685"/>
    <w:rsid w:val="00861948"/>
    <w:rsid w:val="00861BB5"/>
    <w:rsid w:val="00861ED9"/>
    <w:rsid w:val="00861EE6"/>
    <w:rsid w:val="008621DC"/>
    <w:rsid w:val="0086239A"/>
    <w:rsid w:val="008623D0"/>
    <w:rsid w:val="008623F3"/>
    <w:rsid w:val="0086254E"/>
    <w:rsid w:val="00862641"/>
    <w:rsid w:val="00862647"/>
    <w:rsid w:val="00862D2E"/>
    <w:rsid w:val="00862D77"/>
    <w:rsid w:val="00862F73"/>
    <w:rsid w:val="00863087"/>
    <w:rsid w:val="008630FF"/>
    <w:rsid w:val="0086317D"/>
    <w:rsid w:val="008633E8"/>
    <w:rsid w:val="008635F1"/>
    <w:rsid w:val="0086384B"/>
    <w:rsid w:val="0086385C"/>
    <w:rsid w:val="00863B16"/>
    <w:rsid w:val="00863BAB"/>
    <w:rsid w:val="0086409E"/>
    <w:rsid w:val="0086454F"/>
    <w:rsid w:val="008646BD"/>
    <w:rsid w:val="008647A8"/>
    <w:rsid w:val="00864AFF"/>
    <w:rsid w:val="00864C49"/>
    <w:rsid w:val="00864CA0"/>
    <w:rsid w:val="00864CD7"/>
    <w:rsid w:val="00864D01"/>
    <w:rsid w:val="00864FA8"/>
    <w:rsid w:val="00865261"/>
    <w:rsid w:val="00865329"/>
    <w:rsid w:val="008654D9"/>
    <w:rsid w:val="00865A3E"/>
    <w:rsid w:val="00865A54"/>
    <w:rsid w:val="00865C40"/>
    <w:rsid w:val="00865D02"/>
    <w:rsid w:val="00865D7B"/>
    <w:rsid w:val="00865E99"/>
    <w:rsid w:val="008665F3"/>
    <w:rsid w:val="00866899"/>
    <w:rsid w:val="00866A29"/>
    <w:rsid w:val="00866BA0"/>
    <w:rsid w:val="00866C5F"/>
    <w:rsid w:val="00866EEC"/>
    <w:rsid w:val="008671D7"/>
    <w:rsid w:val="00867265"/>
    <w:rsid w:val="0086734E"/>
    <w:rsid w:val="0086755A"/>
    <w:rsid w:val="00867657"/>
    <w:rsid w:val="008678DF"/>
    <w:rsid w:val="00867C14"/>
    <w:rsid w:val="00867DA0"/>
    <w:rsid w:val="00867FB1"/>
    <w:rsid w:val="00870000"/>
    <w:rsid w:val="0087002F"/>
    <w:rsid w:val="0087026C"/>
    <w:rsid w:val="008704E3"/>
    <w:rsid w:val="0087050B"/>
    <w:rsid w:val="00871301"/>
    <w:rsid w:val="00871352"/>
    <w:rsid w:val="0087155C"/>
    <w:rsid w:val="00871731"/>
    <w:rsid w:val="008719D7"/>
    <w:rsid w:val="00871A74"/>
    <w:rsid w:val="00871D35"/>
    <w:rsid w:val="00871F74"/>
    <w:rsid w:val="00872082"/>
    <w:rsid w:val="00872223"/>
    <w:rsid w:val="008723B6"/>
    <w:rsid w:val="00872547"/>
    <w:rsid w:val="008726B1"/>
    <w:rsid w:val="00872F96"/>
    <w:rsid w:val="00872FB5"/>
    <w:rsid w:val="0087327B"/>
    <w:rsid w:val="008733B2"/>
    <w:rsid w:val="008736E0"/>
    <w:rsid w:val="0087381F"/>
    <w:rsid w:val="0087388B"/>
    <w:rsid w:val="0087390C"/>
    <w:rsid w:val="00873A3A"/>
    <w:rsid w:val="00873A5B"/>
    <w:rsid w:val="00873C98"/>
    <w:rsid w:val="00873FF4"/>
    <w:rsid w:val="00874014"/>
    <w:rsid w:val="008740A3"/>
    <w:rsid w:val="008742D6"/>
    <w:rsid w:val="0087462C"/>
    <w:rsid w:val="0087469D"/>
    <w:rsid w:val="0087476D"/>
    <w:rsid w:val="008748FA"/>
    <w:rsid w:val="0087497A"/>
    <w:rsid w:val="00874F90"/>
    <w:rsid w:val="008752A6"/>
    <w:rsid w:val="008756F1"/>
    <w:rsid w:val="008757F8"/>
    <w:rsid w:val="00875839"/>
    <w:rsid w:val="0087592F"/>
    <w:rsid w:val="008759F1"/>
    <w:rsid w:val="00875B77"/>
    <w:rsid w:val="00875C2F"/>
    <w:rsid w:val="00875F86"/>
    <w:rsid w:val="008762A6"/>
    <w:rsid w:val="008762C5"/>
    <w:rsid w:val="00876629"/>
    <w:rsid w:val="008767B5"/>
    <w:rsid w:val="0087683D"/>
    <w:rsid w:val="00876E3F"/>
    <w:rsid w:val="0087705B"/>
    <w:rsid w:val="008771DA"/>
    <w:rsid w:val="0087739E"/>
    <w:rsid w:val="00877499"/>
    <w:rsid w:val="008778DE"/>
    <w:rsid w:val="0087793B"/>
    <w:rsid w:val="00877AD9"/>
    <w:rsid w:val="00877C3D"/>
    <w:rsid w:val="00877EDC"/>
    <w:rsid w:val="00877F74"/>
    <w:rsid w:val="00880012"/>
    <w:rsid w:val="00880380"/>
    <w:rsid w:val="0088066D"/>
    <w:rsid w:val="0088085B"/>
    <w:rsid w:val="0088088F"/>
    <w:rsid w:val="008809B0"/>
    <w:rsid w:val="00880B40"/>
    <w:rsid w:val="00880EC0"/>
    <w:rsid w:val="00880F82"/>
    <w:rsid w:val="00881484"/>
    <w:rsid w:val="008815D3"/>
    <w:rsid w:val="00881611"/>
    <w:rsid w:val="008818BD"/>
    <w:rsid w:val="00881BC3"/>
    <w:rsid w:val="00881BEF"/>
    <w:rsid w:val="00881C8B"/>
    <w:rsid w:val="00881D71"/>
    <w:rsid w:val="00881F77"/>
    <w:rsid w:val="00881F90"/>
    <w:rsid w:val="0088208D"/>
    <w:rsid w:val="008821D7"/>
    <w:rsid w:val="0088261C"/>
    <w:rsid w:val="008826B4"/>
    <w:rsid w:val="00882920"/>
    <w:rsid w:val="00882AFA"/>
    <w:rsid w:val="00882EEA"/>
    <w:rsid w:val="008830B7"/>
    <w:rsid w:val="00883251"/>
    <w:rsid w:val="0088326B"/>
    <w:rsid w:val="008833AA"/>
    <w:rsid w:val="008833F3"/>
    <w:rsid w:val="00883783"/>
    <w:rsid w:val="00883B7B"/>
    <w:rsid w:val="00883F21"/>
    <w:rsid w:val="00883F52"/>
    <w:rsid w:val="00883F7E"/>
    <w:rsid w:val="008842A7"/>
    <w:rsid w:val="00884718"/>
    <w:rsid w:val="00884A88"/>
    <w:rsid w:val="00884D21"/>
    <w:rsid w:val="00884F4E"/>
    <w:rsid w:val="00885241"/>
    <w:rsid w:val="0088567D"/>
    <w:rsid w:val="008859D1"/>
    <w:rsid w:val="00885FA4"/>
    <w:rsid w:val="008860FD"/>
    <w:rsid w:val="008864CD"/>
    <w:rsid w:val="0088673D"/>
    <w:rsid w:val="0088687F"/>
    <w:rsid w:val="00886AD9"/>
    <w:rsid w:val="00886B32"/>
    <w:rsid w:val="00886C22"/>
    <w:rsid w:val="008870DA"/>
    <w:rsid w:val="00887199"/>
    <w:rsid w:val="008871C4"/>
    <w:rsid w:val="008873D1"/>
    <w:rsid w:val="008875B7"/>
    <w:rsid w:val="0088775B"/>
    <w:rsid w:val="00887797"/>
    <w:rsid w:val="0088785D"/>
    <w:rsid w:val="00887B1C"/>
    <w:rsid w:val="00887B90"/>
    <w:rsid w:val="00887BB9"/>
    <w:rsid w:val="00887E69"/>
    <w:rsid w:val="00887E6D"/>
    <w:rsid w:val="008901AF"/>
    <w:rsid w:val="0089024F"/>
    <w:rsid w:val="008902BD"/>
    <w:rsid w:val="008905FA"/>
    <w:rsid w:val="0089068F"/>
    <w:rsid w:val="0089086E"/>
    <w:rsid w:val="00890D4E"/>
    <w:rsid w:val="00891127"/>
    <w:rsid w:val="00891211"/>
    <w:rsid w:val="0089122C"/>
    <w:rsid w:val="0089154B"/>
    <w:rsid w:val="0089155A"/>
    <w:rsid w:val="008918F2"/>
    <w:rsid w:val="008919E0"/>
    <w:rsid w:val="00891C0A"/>
    <w:rsid w:val="00891C8A"/>
    <w:rsid w:val="00892789"/>
    <w:rsid w:val="00892936"/>
    <w:rsid w:val="00892AAE"/>
    <w:rsid w:val="00892AAF"/>
    <w:rsid w:val="00892AB0"/>
    <w:rsid w:val="00892B0C"/>
    <w:rsid w:val="00892B1A"/>
    <w:rsid w:val="00892B8C"/>
    <w:rsid w:val="0089317E"/>
    <w:rsid w:val="008931DA"/>
    <w:rsid w:val="00893295"/>
    <w:rsid w:val="00893417"/>
    <w:rsid w:val="008934DC"/>
    <w:rsid w:val="00893622"/>
    <w:rsid w:val="00893A62"/>
    <w:rsid w:val="00893B03"/>
    <w:rsid w:val="00893C14"/>
    <w:rsid w:val="00893D39"/>
    <w:rsid w:val="00893E83"/>
    <w:rsid w:val="008941AD"/>
    <w:rsid w:val="00894311"/>
    <w:rsid w:val="008944C8"/>
    <w:rsid w:val="008944E4"/>
    <w:rsid w:val="008949DB"/>
    <w:rsid w:val="00894ADD"/>
    <w:rsid w:val="00894F0A"/>
    <w:rsid w:val="00895162"/>
    <w:rsid w:val="008952B2"/>
    <w:rsid w:val="0089540E"/>
    <w:rsid w:val="0089546A"/>
    <w:rsid w:val="0089560C"/>
    <w:rsid w:val="0089564E"/>
    <w:rsid w:val="008956A6"/>
    <w:rsid w:val="00895955"/>
    <w:rsid w:val="00895A34"/>
    <w:rsid w:val="00895EEF"/>
    <w:rsid w:val="00895FB5"/>
    <w:rsid w:val="00896154"/>
    <w:rsid w:val="008961FF"/>
    <w:rsid w:val="00896295"/>
    <w:rsid w:val="0089629F"/>
    <w:rsid w:val="00896358"/>
    <w:rsid w:val="0089636E"/>
    <w:rsid w:val="0089640D"/>
    <w:rsid w:val="008965A1"/>
    <w:rsid w:val="008966AB"/>
    <w:rsid w:val="008967A3"/>
    <w:rsid w:val="00896839"/>
    <w:rsid w:val="00896C3A"/>
    <w:rsid w:val="00896C74"/>
    <w:rsid w:val="00896F1F"/>
    <w:rsid w:val="00897573"/>
    <w:rsid w:val="00897939"/>
    <w:rsid w:val="00897A9B"/>
    <w:rsid w:val="00897C6B"/>
    <w:rsid w:val="00897CE5"/>
    <w:rsid w:val="00897E0C"/>
    <w:rsid w:val="008A001A"/>
    <w:rsid w:val="008A0893"/>
    <w:rsid w:val="008A0E2E"/>
    <w:rsid w:val="008A141C"/>
    <w:rsid w:val="008A1477"/>
    <w:rsid w:val="008A1810"/>
    <w:rsid w:val="008A18D2"/>
    <w:rsid w:val="008A19F9"/>
    <w:rsid w:val="008A1A33"/>
    <w:rsid w:val="008A1DC7"/>
    <w:rsid w:val="008A1E7E"/>
    <w:rsid w:val="008A1EF6"/>
    <w:rsid w:val="008A21D5"/>
    <w:rsid w:val="008A28E0"/>
    <w:rsid w:val="008A29EC"/>
    <w:rsid w:val="008A2D5D"/>
    <w:rsid w:val="008A3179"/>
    <w:rsid w:val="008A31BE"/>
    <w:rsid w:val="008A3623"/>
    <w:rsid w:val="008A3969"/>
    <w:rsid w:val="008A39F7"/>
    <w:rsid w:val="008A3BAF"/>
    <w:rsid w:val="008A3BEC"/>
    <w:rsid w:val="008A3C9F"/>
    <w:rsid w:val="008A45DA"/>
    <w:rsid w:val="008A4F1B"/>
    <w:rsid w:val="008A4FBF"/>
    <w:rsid w:val="008A4FF2"/>
    <w:rsid w:val="008A53CD"/>
    <w:rsid w:val="008A53F6"/>
    <w:rsid w:val="008A5728"/>
    <w:rsid w:val="008A5B9F"/>
    <w:rsid w:val="008A5DA6"/>
    <w:rsid w:val="008A5E1D"/>
    <w:rsid w:val="008A61D3"/>
    <w:rsid w:val="008A62D1"/>
    <w:rsid w:val="008A6484"/>
    <w:rsid w:val="008A664E"/>
    <w:rsid w:val="008A6856"/>
    <w:rsid w:val="008A6BB4"/>
    <w:rsid w:val="008A6CB2"/>
    <w:rsid w:val="008A6D42"/>
    <w:rsid w:val="008A6EEA"/>
    <w:rsid w:val="008A7050"/>
    <w:rsid w:val="008A7318"/>
    <w:rsid w:val="008A73A3"/>
    <w:rsid w:val="008A7634"/>
    <w:rsid w:val="008A7BC4"/>
    <w:rsid w:val="008B0132"/>
    <w:rsid w:val="008B0212"/>
    <w:rsid w:val="008B08E0"/>
    <w:rsid w:val="008B0B4A"/>
    <w:rsid w:val="008B0C33"/>
    <w:rsid w:val="008B0DB9"/>
    <w:rsid w:val="008B0DBA"/>
    <w:rsid w:val="008B0EA2"/>
    <w:rsid w:val="008B0FE9"/>
    <w:rsid w:val="008B10D8"/>
    <w:rsid w:val="008B11B0"/>
    <w:rsid w:val="008B184C"/>
    <w:rsid w:val="008B1880"/>
    <w:rsid w:val="008B18FE"/>
    <w:rsid w:val="008B1B15"/>
    <w:rsid w:val="008B1B78"/>
    <w:rsid w:val="008B1CE0"/>
    <w:rsid w:val="008B1D5F"/>
    <w:rsid w:val="008B1FC9"/>
    <w:rsid w:val="008B20A5"/>
    <w:rsid w:val="008B215C"/>
    <w:rsid w:val="008B22FF"/>
    <w:rsid w:val="008B24E2"/>
    <w:rsid w:val="008B269A"/>
    <w:rsid w:val="008B28F6"/>
    <w:rsid w:val="008B2AB3"/>
    <w:rsid w:val="008B2B27"/>
    <w:rsid w:val="008B2E3F"/>
    <w:rsid w:val="008B3059"/>
    <w:rsid w:val="008B3166"/>
    <w:rsid w:val="008B333C"/>
    <w:rsid w:val="008B34BF"/>
    <w:rsid w:val="008B34C8"/>
    <w:rsid w:val="008B3C18"/>
    <w:rsid w:val="008B3D16"/>
    <w:rsid w:val="008B3F70"/>
    <w:rsid w:val="008B406B"/>
    <w:rsid w:val="008B418D"/>
    <w:rsid w:val="008B428A"/>
    <w:rsid w:val="008B452B"/>
    <w:rsid w:val="008B4546"/>
    <w:rsid w:val="008B4551"/>
    <w:rsid w:val="008B4A2C"/>
    <w:rsid w:val="008B4E6D"/>
    <w:rsid w:val="008B4EA3"/>
    <w:rsid w:val="008B4F59"/>
    <w:rsid w:val="008B4FC0"/>
    <w:rsid w:val="008B50E8"/>
    <w:rsid w:val="008B52D6"/>
    <w:rsid w:val="008B54E8"/>
    <w:rsid w:val="008B5631"/>
    <w:rsid w:val="008B5707"/>
    <w:rsid w:val="008B5747"/>
    <w:rsid w:val="008B57D5"/>
    <w:rsid w:val="008B592A"/>
    <w:rsid w:val="008B5AE3"/>
    <w:rsid w:val="008B5E0F"/>
    <w:rsid w:val="008B602C"/>
    <w:rsid w:val="008B6170"/>
    <w:rsid w:val="008B6186"/>
    <w:rsid w:val="008B61AF"/>
    <w:rsid w:val="008B6353"/>
    <w:rsid w:val="008B6772"/>
    <w:rsid w:val="008B6989"/>
    <w:rsid w:val="008B6A7D"/>
    <w:rsid w:val="008B6C4E"/>
    <w:rsid w:val="008B719F"/>
    <w:rsid w:val="008B71E5"/>
    <w:rsid w:val="008B7499"/>
    <w:rsid w:val="008B7526"/>
    <w:rsid w:val="008B7567"/>
    <w:rsid w:val="008B77B0"/>
    <w:rsid w:val="008B7897"/>
    <w:rsid w:val="008B7915"/>
    <w:rsid w:val="008B79FB"/>
    <w:rsid w:val="008B7BA3"/>
    <w:rsid w:val="008B7D5B"/>
    <w:rsid w:val="008B7DC8"/>
    <w:rsid w:val="008B7F77"/>
    <w:rsid w:val="008C024B"/>
    <w:rsid w:val="008C0362"/>
    <w:rsid w:val="008C0527"/>
    <w:rsid w:val="008C05CC"/>
    <w:rsid w:val="008C0D01"/>
    <w:rsid w:val="008C0DD4"/>
    <w:rsid w:val="008C1187"/>
    <w:rsid w:val="008C14CD"/>
    <w:rsid w:val="008C19C0"/>
    <w:rsid w:val="008C1A36"/>
    <w:rsid w:val="008C1CA2"/>
    <w:rsid w:val="008C1D60"/>
    <w:rsid w:val="008C2696"/>
    <w:rsid w:val="008C2AAE"/>
    <w:rsid w:val="008C2C0D"/>
    <w:rsid w:val="008C305F"/>
    <w:rsid w:val="008C3103"/>
    <w:rsid w:val="008C348D"/>
    <w:rsid w:val="008C3576"/>
    <w:rsid w:val="008C35B5"/>
    <w:rsid w:val="008C3983"/>
    <w:rsid w:val="008C3B14"/>
    <w:rsid w:val="008C3C45"/>
    <w:rsid w:val="008C4148"/>
    <w:rsid w:val="008C43E8"/>
    <w:rsid w:val="008C46A0"/>
    <w:rsid w:val="008C470D"/>
    <w:rsid w:val="008C4721"/>
    <w:rsid w:val="008C4733"/>
    <w:rsid w:val="008C4915"/>
    <w:rsid w:val="008C4A59"/>
    <w:rsid w:val="008C4AD1"/>
    <w:rsid w:val="008C4B89"/>
    <w:rsid w:val="008C4BDD"/>
    <w:rsid w:val="008C4E31"/>
    <w:rsid w:val="008C509E"/>
    <w:rsid w:val="008C5272"/>
    <w:rsid w:val="008C52BC"/>
    <w:rsid w:val="008C588A"/>
    <w:rsid w:val="008C58BF"/>
    <w:rsid w:val="008C58F4"/>
    <w:rsid w:val="008C5B62"/>
    <w:rsid w:val="008C5D95"/>
    <w:rsid w:val="008C60F2"/>
    <w:rsid w:val="008C63A2"/>
    <w:rsid w:val="008C6431"/>
    <w:rsid w:val="008C65F5"/>
    <w:rsid w:val="008C6611"/>
    <w:rsid w:val="008C678B"/>
    <w:rsid w:val="008C68E8"/>
    <w:rsid w:val="008C6A36"/>
    <w:rsid w:val="008C6A7B"/>
    <w:rsid w:val="008C6B77"/>
    <w:rsid w:val="008C6D03"/>
    <w:rsid w:val="008C6DBD"/>
    <w:rsid w:val="008C6FBA"/>
    <w:rsid w:val="008C71C1"/>
    <w:rsid w:val="008C732B"/>
    <w:rsid w:val="008C73FB"/>
    <w:rsid w:val="008C7442"/>
    <w:rsid w:val="008C7592"/>
    <w:rsid w:val="008C7659"/>
    <w:rsid w:val="008C767F"/>
    <w:rsid w:val="008C76C6"/>
    <w:rsid w:val="008C780E"/>
    <w:rsid w:val="008C781C"/>
    <w:rsid w:val="008C7AC0"/>
    <w:rsid w:val="008C7BDA"/>
    <w:rsid w:val="008C7BF5"/>
    <w:rsid w:val="008C7CF7"/>
    <w:rsid w:val="008C7F81"/>
    <w:rsid w:val="008D002B"/>
    <w:rsid w:val="008D0529"/>
    <w:rsid w:val="008D06C5"/>
    <w:rsid w:val="008D07D7"/>
    <w:rsid w:val="008D0933"/>
    <w:rsid w:val="008D0A28"/>
    <w:rsid w:val="008D0AED"/>
    <w:rsid w:val="008D0D2F"/>
    <w:rsid w:val="008D0DFC"/>
    <w:rsid w:val="008D0E2B"/>
    <w:rsid w:val="008D0EDF"/>
    <w:rsid w:val="008D0FA3"/>
    <w:rsid w:val="008D11C3"/>
    <w:rsid w:val="008D1548"/>
    <w:rsid w:val="008D15FF"/>
    <w:rsid w:val="008D1CAB"/>
    <w:rsid w:val="008D1CFD"/>
    <w:rsid w:val="008D1DA4"/>
    <w:rsid w:val="008D2037"/>
    <w:rsid w:val="008D2105"/>
    <w:rsid w:val="008D22A8"/>
    <w:rsid w:val="008D23C5"/>
    <w:rsid w:val="008D28EA"/>
    <w:rsid w:val="008D2A40"/>
    <w:rsid w:val="008D30C1"/>
    <w:rsid w:val="008D312A"/>
    <w:rsid w:val="008D31E2"/>
    <w:rsid w:val="008D35A1"/>
    <w:rsid w:val="008D36DD"/>
    <w:rsid w:val="008D39EC"/>
    <w:rsid w:val="008D3B2D"/>
    <w:rsid w:val="008D3BAB"/>
    <w:rsid w:val="008D3BE3"/>
    <w:rsid w:val="008D3C06"/>
    <w:rsid w:val="008D3EED"/>
    <w:rsid w:val="008D3F44"/>
    <w:rsid w:val="008D43CD"/>
    <w:rsid w:val="008D44C6"/>
    <w:rsid w:val="008D44F3"/>
    <w:rsid w:val="008D4573"/>
    <w:rsid w:val="008D4724"/>
    <w:rsid w:val="008D4A6D"/>
    <w:rsid w:val="008D50B7"/>
    <w:rsid w:val="008D5800"/>
    <w:rsid w:val="008D5822"/>
    <w:rsid w:val="008D593A"/>
    <w:rsid w:val="008D5A32"/>
    <w:rsid w:val="008D5C08"/>
    <w:rsid w:val="008D663B"/>
    <w:rsid w:val="008D675F"/>
    <w:rsid w:val="008D6AB8"/>
    <w:rsid w:val="008D6CB4"/>
    <w:rsid w:val="008D6D37"/>
    <w:rsid w:val="008D6DDE"/>
    <w:rsid w:val="008D6EE0"/>
    <w:rsid w:val="008D720F"/>
    <w:rsid w:val="008D74C3"/>
    <w:rsid w:val="008D759C"/>
    <w:rsid w:val="008E04A7"/>
    <w:rsid w:val="008E053C"/>
    <w:rsid w:val="008E05EE"/>
    <w:rsid w:val="008E090E"/>
    <w:rsid w:val="008E0A02"/>
    <w:rsid w:val="008E0A25"/>
    <w:rsid w:val="008E0B79"/>
    <w:rsid w:val="008E0C4A"/>
    <w:rsid w:val="008E0E16"/>
    <w:rsid w:val="008E0F2B"/>
    <w:rsid w:val="008E1017"/>
    <w:rsid w:val="008E1344"/>
    <w:rsid w:val="008E152B"/>
    <w:rsid w:val="008E1543"/>
    <w:rsid w:val="008E1665"/>
    <w:rsid w:val="008E1820"/>
    <w:rsid w:val="008E18F1"/>
    <w:rsid w:val="008E18F5"/>
    <w:rsid w:val="008E1974"/>
    <w:rsid w:val="008E1E9E"/>
    <w:rsid w:val="008E1F0C"/>
    <w:rsid w:val="008E2364"/>
    <w:rsid w:val="008E2392"/>
    <w:rsid w:val="008E2AFC"/>
    <w:rsid w:val="008E2CEC"/>
    <w:rsid w:val="008E2D19"/>
    <w:rsid w:val="008E2D66"/>
    <w:rsid w:val="008E345D"/>
    <w:rsid w:val="008E34AA"/>
    <w:rsid w:val="008E3560"/>
    <w:rsid w:val="008E3787"/>
    <w:rsid w:val="008E39A4"/>
    <w:rsid w:val="008E3E1C"/>
    <w:rsid w:val="008E4375"/>
    <w:rsid w:val="008E43D5"/>
    <w:rsid w:val="008E443F"/>
    <w:rsid w:val="008E4446"/>
    <w:rsid w:val="008E45B9"/>
    <w:rsid w:val="008E4752"/>
    <w:rsid w:val="008E4CF4"/>
    <w:rsid w:val="008E4E4C"/>
    <w:rsid w:val="008E4F80"/>
    <w:rsid w:val="008E5032"/>
    <w:rsid w:val="008E50B5"/>
    <w:rsid w:val="008E51DF"/>
    <w:rsid w:val="008E5309"/>
    <w:rsid w:val="008E553F"/>
    <w:rsid w:val="008E5674"/>
    <w:rsid w:val="008E5855"/>
    <w:rsid w:val="008E58C5"/>
    <w:rsid w:val="008E5949"/>
    <w:rsid w:val="008E5964"/>
    <w:rsid w:val="008E5A61"/>
    <w:rsid w:val="008E5AE8"/>
    <w:rsid w:val="008E5E4F"/>
    <w:rsid w:val="008E6346"/>
    <w:rsid w:val="008E657A"/>
    <w:rsid w:val="008E676C"/>
    <w:rsid w:val="008E685A"/>
    <w:rsid w:val="008E68E7"/>
    <w:rsid w:val="008E6FED"/>
    <w:rsid w:val="008E730D"/>
    <w:rsid w:val="008E7324"/>
    <w:rsid w:val="008E74AD"/>
    <w:rsid w:val="008E7822"/>
    <w:rsid w:val="008E7921"/>
    <w:rsid w:val="008E7BB4"/>
    <w:rsid w:val="008E7BEE"/>
    <w:rsid w:val="008F0413"/>
    <w:rsid w:val="008F04B8"/>
    <w:rsid w:val="008F0758"/>
    <w:rsid w:val="008F0AB5"/>
    <w:rsid w:val="008F0F41"/>
    <w:rsid w:val="008F124F"/>
    <w:rsid w:val="008F1328"/>
    <w:rsid w:val="008F1417"/>
    <w:rsid w:val="008F14D6"/>
    <w:rsid w:val="008F14F3"/>
    <w:rsid w:val="008F15D5"/>
    <w:rsid w:val="008F1613"/>
    <w:rsid w:val="008F16EB"/>
    <w:rsid w:val="008F18A7"/>
    <w:rsid w:val="008F1A89"/>
    <w:rsid w:val="008F1EAB"/>
    <w:rsid w:val="008F241B"/>
    <w:rsid w:val="008F2498"/>
    <w:rsid w:val="008F255B"/>
    <w:rsid w:val="008F25E2"/>
    <w:rsid w:val="008F25E7"/>
    <w:rsid w:val="008F26FF"/>
    <w:rsid w:val="008F2E43"/>
    <w:rsid w:val="008F2E56"/>
    <w:rsid w:val="008F2F8F"/>
    <w:rsid w:val="008F32D8"/>
    <w:rsid w:val="008F33EE"/>
    <w:rsid w:val="008F340F"/>
    <w:rsid w:val="008F3503"/>
    <w:rsid w:val="008F3702"/>
    <w:rsid w:val="008F39DA"/>
    <w:rsid w:val="008F3A16"/>
    <w:rsid w:val="008F426E"/>
    <w:rsid w:val="008F435B"/>
    <w:rsid w:val="008F4470"/>
    <w:rsid w:val="008F44DE"/>
    <w:rsid w:val="008F4801"/>
    <w:rsid w:val="008F4905"/>
    <w:rsid w:val="008F4B03"/>
    <w:rsid w:val="008F4DCA"/>
    <w:rsid w:val="008F4E29"/>
    <w:rsid w:val="008F4EAB"/>
    <w:rsid w:val="008F52E2"/>
    <w:rsid w:val="008F5397"/>
    <w:rsid w:val="008F53D2"/>
    <w:rsid w:val="008F54F7"/>
    <w:rsid w:val="008F636C"/>
    <w:rsid w:val="008F63DE"/>
    <w:rsid w:val="008F652F"/>
    <w:rsid w:val="008F66A2"/>
    <w:rsid w:val="008F685D"/>
    <w:rsid w:val="008F6B5C"/>
    <w:rsid w:val="008F6E38"/>
    <w:rsid w:val="008F6F12"/>
    <w:rsid w:val="008F6F51"/>
    <w:rsid w:val="008F7185"/>
    <w:rsid w:val="008F7200"/>
    <w:rsid w:val="008F72A3"/>
    <w:rsid w:val="008F7330"/>
    <w:rsid w:val="008F73D9"/>
    <w:rsid w:val="008F769D"/>
    <w:rsid w:val="008F77E4"/>
    <w:rsid w:val="008F78FF"/>
    <w:rsid w:val="008F79D7"/>
    <w:rsid w:val="008F7B22"/>
    <w:rsid w:val="008F7C24"/>
    <w:rsid w:val="008F7C53"/>
    <w:rsid w:val="008F7C5F"/>
    <w:rsid w:val="008F7DD2"/>
    <w:rsid w:val="00900029"/>
    <w:rsid w:val="00900221"/>
    <w:rsid w:val="0090030D"/>
    <w:rsid w:val="0090030E"/>
    <w:rsid w:val="009003CF"/>
    <w:rsid w:val="009007F1"/>
    <w:rsid w:val="00900A31"/>
    <w:rsid w:val="00900BD8"/>
    <w:rsid w:val="00900DF6"/>
    <w:rsid w:val="00900E75"/>
    <w:rsid w:val="00900EAE"/>
    <w:rsid w:val="009011EF"/>
    <w:rsid w:val="0090149E"/>
    <w:rsid w:val="0090159B"/>
    <w:rsid w:val="009017CE"/>
    <w:rsid w:val="009018AF"/>
    <w:rsid w:val="0090191B"/>
    <w:rsid w:val="00901970"/>
    <w:rsid w:val="009019A8"/>
    <w:rsid w:val="00901A83"/>
    <w:rsid w:val="00901B6D"/>
    <w:rsid w:val="00901CFF"/>
    <w:rsid w:val="00901DFB"/>
    <w:rsid w:val="00901EB3"/>
    <w:rsid w:val="00901EDC"/>
    <w:rsid w:val="00901F85"/>
    <w:rsid w:val="0090202C"/>
    <w:rsid w:val="0090206C"/>
    <w:rsid w:val="009021CE"/>
    <w:rsid w:val="00902315"/>
    <w:rsid w:val="00902417"/>
    <w:rsid w:val="009025EF"/>
    <w:rsid w:val="00902AEA"/>
    <w:rsid w:val="00902D58"/>
    <w:rsid w:val="00902D60"/>
    <w:rsid w:val="00902F54"/>
    <w:rsid w:val="009031D7"/>
    <w:rsid w:val="00903311"/>
    <w:rsid w:val="0090350F"/>
    <w:rsid w:val="009036AD"/>
    <w:rsid w:val="00903A17"/>
    <w:rsid w:val="00903B26"/>
    <w:rsid w:val="00903DBA"/>
    <w:rsid w:val="00904002"/>
    <w:rsid w:val="00904362"/>
    <w:rsid w:val="009045B4"/>
    <w:rsid w:val="009046B8"/>
    <w:rsid w:val="00904883"/>
    <w:rsid w:val="00904C58"/>
    <w:rsid w:val="00904E25"/>
    <w:rsid w:val="00904E5D"/>
    <w:rsid w:val="0090503C"/>
    <w:rsid w:val="00905250"/>
    <w:rsid w:val="0090529F"/>
    <w:rsid w:val="00905431"/>
    <w:rsid w:val="00905A83"/>
    <w:rsid w:val="00905D3E"/>
    <w:rsid w:val="00905E32"/>
    <w:rsid w:val="00905FDF"/>
    <w:rsid w:val="009064EA"/>
    <w:rsid w:val="00906658"/>
    <w:rsid w:val="009067DC"/>
    <w:rsid w:val="00906DD3"/>
    <w:rsid w:val="00906DEE"/>
    <w:rsid w:val="00906FB8"/>
    <w:rsid w:val="009070CD"/>
    <w:rsid w:val="009073A3"/>
    <w:rsid w:val="00907AA0"/>
    <w:rsid w:val="00907B99"/>
    <w:rsid w:val="00907CE8"/>
    <w:rsid w:val="00907E49"/>
    <w:rsid w:val="009102FD"/>
    <w:rsid w:val="009104DA"/>
    <w:rsid w:val="00910549"/>
    <w:rsid w:val="009109D6"/>
    <w:rsid w:val="00910ADD"/>
    <w:rsid w:val="00910D83"/>
    <w:rsid w:val="00910FAD"/>
    <w:rsid w:val="00911183"/>
    <w:rsid w:val="009113A3"/>
    <w:rsid w:val="0091144E"/>
    <w:rsid w:val="0091157F"/>
    <w:rsid w:val="009117C7"/>
    <w:rsid w:val="00911966"/>
    <w:rsid w:val="00911A42"/>
    <w:rsid w:val="00911CF3"/>
    <w:rsid w:val="00911E2D"/>
    <w:rsid w:val="00912315"/>
    <w:rsid w:val="0091238E"/>
    <w:rsid w:val="00912828"/>
    <w:rsid w:val="00912CED"/>
    <w:rsid w:val="00912D0F"/>
    <w:rsid w:val="009132C1"/>
    <w:rsid w:val="00913324"/>
    <w:rsid w:val="0091334A"/>
    <w:rsid w:val="00913461"/>
    <w:rsid w:val="009134A4"/>
    <w:rsid w:val="009135DA"/>
    <w:rsid w:val="0091372A"/>
    <w:rsid w:val="00913C05"/>
    <w:rsid w:val="00913EF5"/>
    <w:rsid w:val="00914061"/>
    <w:rsid w:val="0091413C"/>
    <w:rsid w:val="0091414E"/>
    <w:rsid w:val="009145A5"/>
    <w:rsid w:val="0091466E"/>
    <w:rsid w:val="0091482D"/>
    <w:rsid w:val="00914863"/>
    <w:rsid w:val="00914A6E"/>
    <w:rsid w:val="00914C68"/>
    <w:rsid w:val="00914E4E"/>
    <w:rsid w:val="009151AD"/>
    <w:rsid w:val="009152C3"/>
    <w:rsid w:val="00915B53"/>
    <w:rsid w:val="00915F8A"/>
    <w:rsid w:val="00916318"/>
    <w:rsid w:val="0091633D"/>
    <w:rsid w:val="00916406"/>
    <w:rsid w:val="009165DF"/>
    <w:rsid w:val="00916676"/>
    <w:rsid w:val="009167FA"/>
    <w:rsid w:val="00916CDB"/>
    <w:rsid w:val="00916DE1"/>
    <w:rsid w:val="00917197"/>
    <w:rsid w:val="00917224"/>
    <w:rsid w:val="00917289"/>
    <w:rsid w:val="009172D5"/>
    <w:rsid w:val="00917300"/>
    <w:rsid w:val="00917434"/>
    <w:rsid w:val="00917583"/>
    <w:rsid w:val="009175A2"/>
    <w:rsid w:val="009176DF"/>
    <w:rsid w:val="009179CB"/>
    <w:rsid w:val="00917A34"/>
    <w:rsid w:val="00917AF8"/>
    <w:rsid w:val="00917B42"/>
    <w:rsid w:val="00917CBA"/>
    <w:rsid w:val="00917EE4"/>
    <w:rsid w:val="00917F0C"/>
    <w:rsid w:val="00920046"/>
    <w:rsid w:val="009200E6"/>
    <w:rsid w:val="00920119"/>
    <w:rsid w:val="00920373"/>
    <w:rsid w:val="00920426"/>
    <w:rsid w:val="00920434"/>
    <w:rsid w:val="00920890"/>
    <w:rsid w:val="009208E1"/>
    <w:rsid w:val="0092100B"/>
    <w:rsid w:val="0092105B"/>
    <w:rsid w:val="00921158"/>
    <w:rsid w:val="00921277"/>
    <w:rsid w:val="009216CE"/>
    <w:rsid w:val="00921723"/>
    <w:rsid w:val="00921F6B"/>
    <w:rsid w:val="0092228B"/>
    <w:rsid w:val="009224F6"/>
    <w:rsid w:val="00922525"/>
    <w:rsid w:val="00922568"/>
    <w:rsid w:val="0092257C"/>
    <w:rsid w:val="0092265B"/>
    <w:rsid w:val="00922A75"/>
    <w:rsid w:val="00922B3A"/>
    <w:rsid w:val="00922B88"/>
    <w:rsid w:val="00922BD0"/>
    <w:rsid w:val="0092343B"/>
    <w:rsid w:val="00923596"/>
    <w:rsid w:val="009235EA"/>
    <w:rsid w:val="009237C7"/>
    <w:rsid w:val="009238AE"/>
    <w:rsid w:val="00923AC7"/>
    <w:rsid w:val="00923AFD"/>
    <w:rsid w:val="00924253"/>
    <w:rsid w:val="009249BE"/>
    <w:rsid w:val="00924A2F"/>
    <w:rsid w:val="00924A45"/>
    <w:rsid w:val="00924B81"/>
    <w:rsid w:val="00924ECD"/>
    <w:rsid w:val="00925172"/>
    <w:rsid w:val="00925342"/>
    <w:rsid w:val="00925687"/>
    <w:rsid w:val="0092569D"/>
    <w:rsid w:val="00925E79"/>
    <w:rsid w:val="00925ED0"/>
    <w:rsid w:val="00925F4F"/>
    <w:rsid w:val="00925FF3"/>
    <w:rsid w:val="009267E7"/>
    <w:rsid w:val="009267F9"/>
    <w:rsid w:val="00926854"/>
    <w:rsid w:val="00926C40"/>
    <w:rsid w:val="00926D86"/>
    <w:rsid w:val="00926F5A"/>
    <w:rsid w:val="00927007"/>
    <w:rsid w:val="00927732"/>
    <w:rsid w:val="00927BE5"/>
    <w:rsid w:val="00927CBD"/>
    <w:rsid w:val="00927FA0"/>
    <w:rsid w:val="00927FAC"/>
    <w:rsid w:val="00930053"/>
    <w:rsid w:val="00930110"/>
    <w:rsid w:val="0093031F"/>
    <w:rsid w:val="00930731"/>
    <w:rsid w:val="00930863"/>
    <w:rsid w:val="00930D11"/>
    <w:rsid w:val="00931050"/>
    <w:rsid w:val="009310C9"/>
    <w:rsid w:val="009312BB"/>
    <w:rsid w:val="00931726"/>
    <w:rsid w:val="0093183B"/>
    <w:rsid w:val="009319D3"/>
    <w:rsid w:val="00931B9B"/>
    <w:rsid w:val="00931BFE"/>
    <w:rsid w:val="00931CCD"/>
    <w:rsid w:val="00931FD7"/>
    <w:rsid w:val="00932124"/>
    <w:rsid w:val="00932590"/>
    <w:rsid w:val="00932612"/>
    <w:rsid w:val="009326E5"/>
    <w:rsid w:val="00932C85"/>
    <w:rsid w:val="009331D5"/>
    <w:rsid w:val="00933228"/>
    <w:rsid w:val="0093384D"/>
    <w:rsid w:val="00933A24"/>
    <w:rsid w:val="0093442E"/>
    <w:rsid w:val="0093472C"/>
    <w:rsid w:val="00934DFE"/>
    <w:rsid w:val="00935230"/>
    <w:rsid w:val="00935859"/>
    <w:rsid w:val="0093591F"/>
    <w:rsid w:val="00935981"/>
    <w:rsid w:val="009359BE"/>
    <w:rsid w:val="00935E10"/>
    <w:rsid w:val="00935F4D"/>
    <w:rsid w:val="00936115"/>
    <w:rsid w:val="009361A2"/>
    <w:rsid w:val="00936204"/>
    <w:rsid w:val="0093622A"/>
    <w:rsid w:val="009363BE"/>
    <w:rsid w:val="0093652F"/>
    <w:rsid w:val="00936768"/>
    <w:rsid w:val="00936CA1"/>
    <w:rsid w:val="00936ECE"/>
    <w:rsid w:val="00936FCD"/>
    <w:rsid w:val="0093723D"/>
    <w:rsid w:val="0093739C"/>
    <w:rsid w:val="00937551"/>
    <w:rsid w:val="0093756C"/>
    <w:rsid w:val="00937A79"/>
    <w:rsid w:val="00937ABA"/>
    <w:rsid w:val="00937B48"/>
    <w:rsid w:val="00937CD8"/>
    <w:rsid w:val="00937CF9"/>
    <w:rsid w:val="00937DC1"/>
    <w:rsid w:val="00937E9E"/>
    <w:rsid w:val="00940021"/>
    <w:rsid w:val="00940049"/>
    <w:rsid w:val="009400EB"/>
    <w:rsid w:val="00940276"/>
    <w:rsid w:val="00940885"/>
    <w:rsid w:val="00940A14"/>
    <w:rsid w:val="00940BCA"/>
    <w:rsid w:val="00940D16"/>
    <w:rsid w:val="00940D52"/>
    <w:rsid w:val="00941042"/>
    <w:rsid w:val="009411AB"/>
    <w:rsid w:val="00941222"/>
    <w:rsid w:val="009412A1"/>
    <w:rsid w:val="009412BB"/>
    <w:rsid w:val="00941354"/>
    <w:rsid w:val="009413A3"/>
    <w:rsid w:val="0094156A"/>
    <w:rsid w:val="00941625"/>
    <w:rsid w:val="00941B16"/>
    <w:rsid w:val="00941B32"/>
    <w:rsid w:val="00941C5C"/>
    <w:rsid w:val="00941C6E"/>
    <w:rsid w:val="00941C6F"/>
    <w:rsid w:val="00941F60"/>
    <w:rsid w:val="00941FB6"/>
    <w:rsid w:val="00941FFE"/>
    <w:rsid w:val="009426B5"/>
    <w:rsid w:val="0094283B"/>
    <w:rsid w:val="009429F4"/>
    <w:rsid w:val="00942D84"/>
    <w:rsid w:val="00942F51"/>
    <w:rsid w:val="009433CE"/>
    <w:rsid w:val="0094385F"/>
    <w:rsid w:val="00943B2C"/>
    <w:rsid w:val="00943DD6"/>
    <w:rsid w:val="00943E2E"/>
    <w:rsid w:val="00943F11"/>
    <w:rsid w:val="00943F20"/>
    <w:rsid w:val="00943FC4"/>
    <w:rsid w:val="009442C3"/>
    <w:rsid w:val="00944365"/>
    <w:rsid w:val="00944433"/>
    <w:rsid w:val="00944469"/>
    <w:rsid w:val="00944595"/>
    <w:rsid w:val="00944693"/>
    <w:rsid w:val="00944B0C"/>
    <w:rsid w:val="00944CFA"/>
    <w:rsid w:val="00944E03"/>
    <w:rsid w:val="00944F9C"/>
    <w:rsid w:val="00945023"/>
    <w:rsid w:val="00945188"/>
    <w:rsid w:val="009452F0"/>
    <w:rsid w:val="00945616"/>
    <w:rsid w:val="009457D0"/>
    <w:rsid w:val="00945A17"/>
    <w:rsid w:val="00945BD5"/>
    <w:rsid w:val="00945E4A"/>
    <w:rsid w:val="00946275"/>
    <w:rsid w:val="00946646"/>
    <w:rsid w:val="00946964"/>
    <w:rsid w:val="00946A12"/>
    <w:rsid w:val="009470F4"/>
    <w:rsid w:val="00947269"/>
    <w:rsid w:val="009474CE"/>
    <w:rsid w:val="00947605"/>
    <w:rsid w:val="0094766B"/>
    <w:rsid w:val="00947870"/>
    <w:rsid w:val="0094792B"/>
    <w:rsid w:val="00947B1B"/>
    <w:rsid w:val="00947BC8"/>
    <w:rsid w:val="00947E2E"/>
    <w:rsid w:val="00947FA8"/>
    <w:rsid w:val="00947FE5"/>
    <w:rsid w:val="00950057"/>
    <w:rsid w:val="00950676"/>
    <w:rsid w:val="00950707"/>
    <w:rsid w:val="009508D6"/>
    <w:rsid w:val="0095096A"/>
    <w:rsid w:val="00950BBD"/>
    <w:rsid w:val="00950DE3"/>
    <w:rsid w:val="0095101A"/>
    <w:rsid w:val="009512DD"/>
    <w:rsid w:val="00951375"/>
    <w:rsid w:val="009514FE"/>
    <w:rsid w:val="00951A22"/>
    <w:rsid w:val="00951DF7"/>
    <w:rsid w:val="00951E24"/>
    <w:rsid w:val="00951ED6"/>
    <w:rsid w:val="00952004"/>
    <w:rsid w:val="00952190"/>
    <w:rsid w:val="00952286"/>
    <w:rsid w:val="009522C5"/>
    <w:rsid w:val="009522CB"/>
    <w:rsid w:val="0095241E"/>
    <w:rsid w:val="00952972"/>
    <w:rsid w:val="00952B9F"/>
    <w:rsid w:val="00952BBA"/>
    <w:rsid w:val="00952C80"/>
    <w:rsid w:val="00952E0F"/>
    <w:rsid w:val="009530DD"/>
    <w:rsid w:val="009531FB"/>
    <w:rsid w:val="0095363E"/>
    <w:rsid w:val="0095369D"/>
    <w:rsid w:val="009537F9"/>
    <w:rsid w:val="00953CF7"/>
    <w:rsid w:val="009540FC"/>
    <w:rsid w:val="00954421"/>
    <w:rsid w:val="00954723"/>
    <w:rsid w:val="009547D3"/>
    <w:rsid w:val="009548E9"/>
    <w:rsid w:val="00954983"/>
    <w:rsid w:val="00954EFB"/>
    <w:rsid w:val="009550DB"/>
    <w:rsid w:val="009550FF"/>
    <w:rsid w:val="0095522A"/>
    <w:rsid w:val="00955383"/>
    <w:rsid w:val="00955950"/>
    <w:rsid w:val="009559AA"/>
    <w:rsid w:val="00955EE8"/>
    <w:rsid w:val="009562B4"/>
    <w:rsid w:val="009562C5"/>
    <w:rsid w:val="009564F4"/>
    <w:rsid w:val="00956A20"/>
    <w:rsid w:val="00956C11"/>
    <w:rsid w:val="00956E17"/>
    <w:rsid w:val="00957053"/>
    <w:rsid w:val="009572B8"/>
    <w:rsid w:val="009574D4"/>
    <w:rsid w:val="0095760C"/>
    <w:rsid w:val="009579BF"/>
    <w:rsid w:val="00957A9B"/>
    <w:rsid w:val="00960081"/>
    <w:rsid w:val="009601FA"/>
    <w:rsid w:val="00960295"/>
    <w:rsid w:val="009605BF"/>
    <w:rsid w:val="009608AD"/>
    <w:rsid w:val="00960BFF"/>
    <w:rsid w:val="00960C51"/>
    <w:rsid w:val="00960EA2"/>
    <w:rsid w:val="00960EA7"/>
    <w:rsid w:val="009610AA"/>
    <w:rsid w:val="009611A4"/>
    <w:rsid w:val="0096126E"/>
    <w:rsid w:val="009618A9"/>
    <w:rsid w:val="00961999"/>
    <w:rsid w:val="00961AE9"/>
    <w:rsid w:val="00961B8C"/>
    <w:rsid w:val="00961C40"/>
    <w:rsid w:val="00961E62"/>
    <w:rsid w:val="009621EF"/>
    <w:rsid w:val="009621F9"/>
    <w:rsid w:val="0096237E"/>
    <w:rsid w:val="00962676"/>
    <w:rsid w:val="009629C8"/>
    <w:rsid w:val="009633FE"/>
    <w:rsid w:val="00963504"/>
    <w:rsid w:val="00963610"/>
    <w:rsid w:val="00963813"/>
    <w:rsid w:val="00963FED"/>
    <w:rsid w:val="00964263"/>
    <w:rsid w:val="0096427D"/>
    <w:rsid w:val="00964463"/>
    <w:rsid w:val="0096449E"/>
    <w:rsid w:val="009647FC"/>
    <w:rsid w:val="00964912"/>
    <w:rsid w:val="00964966"/>
    <w:rsid w:val="00964B04"/>
    <w:rsid w:val="00964E04"/>
    <w:rsid w:val="00964F1D"/>
    <w:rsid w:val="00964F75"/>
    <w:rsid w:val="00964FDC"/>
    <w:rsid w:val="009650B7"/>
    <w:rsid w:val="0096543C"/>
    <w:rsid w:val="009654A3"/>
    <w:rsid w:val="00965726"/>
    <w:rsid w:val="00965B47"/>
    <w:rsid w:val="00965D43"/>
    <w:rsid w:val="00965D71"/>
    <w:rsid w:val="00965E55"/>
    <w:rsid w:val="00965F31"/>
    <w:rsid w:val="00965FFB"/>
    <w:rsid w:val="00966025"/>
    <w:rsid w:val="009660E4"/>
    <w:rsid w:val="00966366"/>
    <w:rsid w:val="00966426"/>
    <w:rsid w:val="0096672E"/>
    <w:rsid w:val="009669FA"/>
    <w:rsid w:val="00966A5F"/>
    <w:rsid w:val="00966E36"/>
    <w:rsid w:val="0096726E"/>
    <w:rsid w:val="0096737C"/>
    <w:rsid w:val="0096760C"/>
    <w:rsid w:val="00967848"/>
    <w:rsid w:val="00967A2B"/>
    <w:rsid w:val="00967B8A"/>
    <w:rsid w:val="00967FA0"/>
    <w:rsid w:val="00970148"/>
    <w:rsid w:val="009702D6"/>
    <w:rsid w:val="00970566"/>
    <w:rsid w:val="00970598"/>
    <w:rsid w:val="00970DB5"/>
    <w:rsid w:val="00971095"/>
    <w:rsid w:val="00971287"/>
    <w:rsid w:val="009712E9"/>
    <w:rsid w:val="0097145B"/>
    <w:rsid w:val="009714B8"/>
    <w:rsid w:val="00971697"/>
    <w:rsid w:val="0097183F"/>
    <w:rsid w:val="00971B9B"/>
    <w:rsid w:val="00971C18"/>
    <w:rsid w:val="00971DFD"/>
    <w:rsid w:val="00971F21"/>
    <w:rsid w:val="00971FF1"/>
    <w:rsid w:val="00972013"/>
    <w:rsid w:val="0097249E"/>
    <w:rsid w:val="00972558"/>
    <w:rsid w:val="009725C5"/>
    <w:rsid w:val="00972BDA"/>
    <w:rsid w:val="00972CE6"/>
    <w:rsid w:val="00972E08"/>
    <w:rsid w:val="0097328A"/>
    <w:rsid w:val="0097364F"/>
    <w:rsid w:val="00973761"/>
    <w:rsid w:val="009738F9"/>
    <w:rsid w:val="00973933"/>
    <w:rsid w:val="00973976"/>
    <w:rsid w:val="00973A5C"/>
    <w:rsid w:val="00973AFA"/>
    <w:rsid w:val="00973C8A"/>
    <w:rsid w:val="00973EBF"/>
    <w:rsid w:val="00974086"/>
    <w:rsid w:val="009741BC"/>
    <w:rsid w:val="009742CC"/>
    <w:rsid w:val="00974967"/>
    <w:rsid w:val="00974D5E"/>
    <w:rsid w:val="00974E0B"/>
    <w:rsid w:val="0097502A"/>
    <w:rsid w:val="00975370"/>
    <w:rsid w:val="0097542D"/>
    <w:rsid w:val="0097543D"/>
    <w:rsid w:val="00975443"/>
    <w:rsid w:val="00975538"/>
    <w:rsid w:val="0097578F"/>
    <w:rsid w:val="009757E8"/>
    <w:rsid w:val="00975C5A"/>
    <w:rsid w:val="00975F9A"/>
    <w:rsid w:val="00976177"/>
    <w:rsid w:val="009766CD"/>
    <w:rsid w:val="009767B5"/>
    <w:rsid w:val="00976903"/>
    <w:rsid w:val="009769B4"/>
    <w:rsid w:val="00976A41"/>
    <w:rsid w:val="00976B06"/>
    <w:rsid w:val="00976C4D"/>
    <w:rsid w:val="00976C84"/>
    <w:rsid w:val="00976D35"/>
    <w:rsid w:val="00976D3C"/>
    <w:rsid w:val="00977080"/>
    <w:rsid w:val="0097748E"/>
    <w:rsid w:val="00977520"/>
    <w:rsid w:val="00977559"/>
    <w:rsid w:val="00977684"/>
    <w:rsid w:val="00977748"/>
    <w:rsid w:val="00977929"/>
    <w:rsid w:val="00977E55"/>
    <w:rsid w:val="00977E63"/>
    <w:rsid w:val="00977E7B"/>
    <w:rsid w:val="00980109"/>
    <w:rsid w:val="009801C2"/>
    <w:rsid w:val="0098027B"/>
    <w:rsid w:val="009804AE"/>
    <w:rsid w:val="009804E4"/>
    <w:rsid w:val="009805D4"/>
    <w:rsid w:val="009806AB"/>
    <w:rsid w:val="00980837"/>
    <w:rsid w:val="00980D72"/>
    <w:rsid w:val="00981230"/>
    <w:rsid w:val="00981293"/>
    <w:rsid w:val="009815BC"/>
    <w:rsid w:val="009817D5"/>
    <w:rsid w:val="00981B83"/>
    <w:rsid w:val="00981CB9"/>
    <w:rsid w:val="00981DD1"/>
    <w:rsid w:val="00981EC6"/>
    <w:rsid w:val="009821D1"/>
    <w:rsid w:val="00982572"/>
    <w:rsid w:val="0098274B"/>
    <w:rsid w:val="009827FA"/>
    <w:rsid w:val="0098282F"/>
    <w:rsid w:val="009829ED"/>
    <w:rsid w:val="00982A1D"/>
    <w:rsid w:val="00982A75"/>
    <w:rsid w:val="00982EC1"/>
    <w:rsid w:val="00982F42"/>
    <w:rsid w:val="00982F73"/>
    <w:rsid w:val="00983125"/>
    <w:rsid w:val="00983185"/>
    <w:rsid w:val="0098337A"/>
    <w:rsid w:val="009836C1"/>
    <w:rsid w:val="00983767"/>
    <w:rsid w:val="00983A95"/>
    <w:rsid w:val="00983BE6"/>
    <w:rsid w:val="00983D88"/>
    <w:rsid w:val="00983E1B"/>
    <w:rsid w:val="00983EE5"/>
    <w:rsid w:val="00983FB9"/>
    <w:rsid w:val="009842E1"/>
    <w:rsid w:val="0098430D"/>
    <w:rsid w:val="009843F5"/>
    <w:rsid w:val="00984414"/>
    <w:rsid w:val="00984775"/>
    <w:rsid w:val="009847BA"/>
    <w:rsid w:val="0098480C"/>
    <w:rsid w:val="009849E7"/>
    <w:rsid w:val="00984D79"/>
    <w:rsid w:val="00984F47"/>
    <w:rsid w:val="009855AA"/>
    <w:rsid w:val="00985A15"/>
    <w:rsid w:val="00985C14"/>
    <w:rsid w:val="00985E02"/>
    <w:rsid w:val="00986326"/>
    <w:rsid w:val="00986383"/>
    <w:rsid w:val="009863A2"/>
    <w:rsid w:val="00986415"/>
    <w:rsid w:val="00986487"/>
    <w:rsid w:val="00986685"/>
    <w:rsid w:val="00986784"/>
    <w:rsid w:val="009867F1"/>
    <w:rsid w:val="009868F8"/>
    <w:rsid w:val="00986A74"/>
    <w:rsid w:val="00986ACE"/>
    <w:rsid w:val="00986BC2"/>
    <w:rsid w:val="00986BC5"/>
    <w:rsid w:val="00986D9E"/>
    <w:rsid w:val="00986E52"/>
    <w:rsid w:val="00986EF4"/>
    <w:rsid w:val="00987413"/>
    <w:rsid w:val="00987816"/>
    <w:rsid w:val="009878A4"/>
    <w:rsid w:val="00987919"/>
    <w:rsid w:val="00987951"/>
    <w:rsid w:val="009879D8"/>
    <w:rsid w:val="00987C53"/>
    <w:rsid w:val="00990145"/>
    <w:rsid w:val="009904CD"/>
    <w:rsid w:val="009905D1"/>
    <w:rsid w:val="00990848"/>
    <w:rsid w:val="00991275"/>
    <w:rsid w:val="009915AC"/>
    <w:rsid w:val="00991CA6"/>
    <w:rsid w:val="0099213E"/>
    <w:rsid w:val="00992169"/>
    <w:rsid w:val="0099231A"/>
    <w:rsid w:val="00992780"/>
    <w:rsid w:val="00992AEA"/>
    <w:rsid w:val="009931F3"/>
    <w:rsid w:val="00993245"/>
    <w:rsid w:val="009939D9"/>
    <w:rsid w:val="00993F80"/>
    <w:rsid w:val="0099420C"/>
    <w:rsid w:val="009942C8"/>
    <w:rsid w:val="009949E1"/>
    <w:rsid w:val="00994ADD"/>
    <w:rsid w:val="00994B07"/>
    <w:rsid w:val="00995051"/>
    <w:rsid w:val="0099515B"/>
    <w:rsid w:val="009951D1"/>
    <w:rsid w:val="009955AC"/>
    <w:rsid w:val="00995628"/>
    <w:rsid w:val="00995701"/>
    <w:rsid w:val="009958FD"/>
    <w:rsid w:val="00996086"/>
    <w:rsid w:val="0099618E"/>
    <w:rsid w:val="009962F0"/>
    <w:rsid w:val="0099649C"/>
    <w:rsid w:val="009964FC"/>
    <w:rsid w:val="00996654"/>
    <w:rsid w:val="00996A40"/>
    <w:rsid w:val="00996D24"/>
    <w:rsid w:val="00996DC8"/>
    <w:rsid w:val="00996E9F"/>
    <w:rsid w:val="00996FB2"/>
    <w:rsid w:val="00996FC9"/>
    <w:rsid w:val="00997016"/>
    <w:rsid w:val="00997138"/>
    <w:rsid w:val="009972B2"/>
    <w:rsid w:val="00997331"/>
    <w:rsid w:val="0099741C"/>
    <w:rsid w:val="00997452"/>
    <w:rsid w:val="00997535"/>
    <w:rsid w:val="00997538"/>
    <w:rsid w:val="00997590"/>
    <w:rsid w:val="0099761B"/>
    <w:rsid w:val="00997667"/>
    <w:rsid w:val="00997A4A"/>
    <w:rsid w:val="00997D44"/>
    <w:rsid w:val="00997F51"/>
    <w:rsid w:val="009A0271"/>
    <w:rsid w:val="009A03A0"/>
    <w:rsid w:val="009A03EF"/>
    <w:rsid w:val="009A0A40"/>
    <w:rsid w:val="009A0ADD"/>
    <w:rsid w:val="009A0C7D"/>
    <w:rsid w:val="009A0DCC"/>
    <w:rsid w:val="009A0E53"/>
    <w:rsid w:val="009A0F08"/>
    <w:rsid w:val="009A0FB3"/>
    <w:rsid w:val="009A1125"/>
    <w:rsid w:val="009A1126"/>
    <w:rsid w:val="009A122B"/>
    <w:rsid w:val="009A15D5"/>
    <w:rsid w:val="009A16A8"/>
    <w:rsid w:val="009A16D4"/>
    <w:rsid w:val="009A171E"/>
    <w:rsid w:val="009A18FB"/>
    <w:rsid w:val="009A19F6"/>
    <w:rsid w:val="009A1B26"/>
    <w:rsid w:val="009A1BEB"/>
    <w:rsid w:val="009A1CB5"/>
    <w:rsid w:val="009A1D26"/>
    <w:rsid w:val="009A1E26"/>
    <w:rsid w:val="009A1FA2"/>
    <w:rsid w:val="009A1FAE"/>
    <w:rsid w:val="009A2053"/>
    <w:rsid w:val="009A2059"/>
    <w:rsid w:val="009A2063"/>
    <w:rsid w:val="009A2086"/>
    <w:rsid w:val="009A2614"/>
    <w:rsid w:val="009A273D"/>
    <w:rsid w:val="009A2923"/>
    <w:rsid w:val="009A2A7D"/>
    <w:rsid w:val="009A2CDD"/>
    <w:rsid w:val="009A2F29"/>
    <w:rsid w:val="009A2F4A"/>
    <w:rsid w:val="009A3118"/>
    <w:rsid w:val="009A324B"/>
    <w:rsid w:val="009A33A9"/>
    <w:rsid w:val="009A360B"/>
    <w:rsid w:val="009A3978"/>
    <w:rsid w:val="009A3D35"/>
    <w:rsid w:val="009A3DA6"/>
    <w:rsid w:val="009A3EC6"/>
    <w:rsid w:val="009A410A"/>
    <w:rsid w:val="009A4215"/>
    <w:rsid w:val="009A49AF"/>
    <w:rsid w:val="009A4CAB"/>
    <w:rsid w:val="009A5583"/>
    <w:rsid w:val="009A5733"/>
    <w:rsid w:val="009A5B86"/>
    <w:rsid w:val="009A5EBB"/>
    <w:rsid w:val="009A603C"/>
    <w:rsid w:val="009A6341"/>
    <w:rsid w:val="009A63BE"/>
    <w:rsid w:val="009A65A5"/>
    <w:rsid w:val="009A6AEC"/>
    <w:rsid w:val="009A6CE5"/>
    <w:rsid w:val="009A6E28"/>
    <w:rsid w:val="009A74D2"/>
    <w:rsid w:val="009A7725"/>
    <w:rsid w:val="009A787C"/>
    <w:rsid w:val="009A788B"/>
    <w:rsid w:val="009A7967"/>
    <w:rsid w:val="009A7BD6"/>
    <w:rsid w:val="009A7E7C"/>
    <w:rsid w:val="009B0071"/>
    <w:rsid w:val="009B02AB"/>
    <w:rsid w:val="009B06C7"/>
    <w:rsid w:val="009B082D"/>
    <w:rsid w:val="009B0831"/>
    <w:rsid w:val="009B0DB0"/>
    <w:rsid w:val="009B0F43"/>
    <w:rsid w:val="009B0FDE"/>
    <w:rsid w:val="009B10E2"/>
    <w:rsid w:val="009B1149"/>
    <w:rsid w:val="009B119F"/>
    <w:rsid w:val="009B11D8"/>
    <w:rsid w:val="009B11F5"/>
    <w:rsid w:val="009B126A"/>
    <w:rsid w:val="009B12B9"/>
    <w:rsid w:val="009B134C"/>
    <w:rsid w:val="009B141D"/>
    <w:rsid w:val="009B1556"/>
    <w:rsid w:val="009B1873"/>
    <w:rsid w:val="009B18BF"/>
    <w:rsid w:val="009B1C79"/>
    <w:rsid w:val="009B1D08"/>
    <w:rsid w:val="009B1EEC"/>
    <w:rsid w:val="009B1F12"/>
    <w:rsid w:val="009B1F4C"/>
    <w:rsid w:val="009B2112"/>
    <w:rsid w:val="009B21D5"/>
    <w:rsid w:val="009B22DE"/>
    <w:rsid w:val="009B2558"/>
    <w:rsid w:val="009B2640"/>
    <w:rsid w:val="009B2747"/>
    <w:rsid w:val="009B2915"/>
    <w:rsid w:val="009B2E00"/>
    <w:rsid w:val="009B2FC5"/>
    <w:rsid w:val="009B301F"/>
    <w:rsid w:val="009B30C4"/>
    <w:rsid w:val="009B31A5"/>
    <w:rsid w:val="009B31AA"/>
    <w:rsid w:val="009B3389"/>
    <w:rsid w:val="009B34AB"/>
    <w:rsid w:val="009B357B"/>
    <w:rsid w:val="009B371D"/>
    <w:rsid w:val="009B3AEE"/>
    <w:rsid w:val="009B3DB9"/>
    <w:rsid w:val="009B4839"/>
    <w:rsid w:val="009B4925"/>
    <w:rsid w:val="009B49ED"/>
    <w:rsid w:val="009B4C7B"/>
    <w:rsid w:val="009B4F14"/>
    <w:rsid w:val="009B56DA"/>
    <w:rsid w:val="009B56F3"/>
    <w:rsid w:val="009B58E1"/>
    <w:rsid w:val="009B5A00"/>
    <w:rsid w:val="009B5A3A"/>
    <w:rsid w:val="009B5AA2"/>
    <w:rsid w:val="009B5BC7"/>
    <w:rsid w:val="009B5C56"/>
    <w:rsid w:val="009B5D93"/>
    <w:rsid w:val="009B5EE6"/>
    <w:rsid w:val="009B62A1"/>
    <w:rsid w:val="009B653B"/>
    <w:rsid w:val="009B6720"/>
    <w:rsid w:val="009B6AAE"/>
    <w:rsid w:val="009B6B5F"/>
    <w:rsid w:val="009B72B4"/>
    <w:rsid w:val="009B738C"/>
    <w:rsid w:val="009B7458"/>
    <w:rsid w:val="009B7921"/>
    <w:rsid w:val="009B79B0"/>
    <w:rsid w:val="009B7D17"/>
    <w:rsid w:val="009B7EA1"/>
    <w:rsid w:val="009B7EB9"/>
    <w:rsid w:val="009C0602"/>
    <w:rsid w:val="009C07BB"/>
    <w:rsid w:val="009C07C0"/>
    <w:rsid w:val="009C087A"/>
    <w:rsid w:val="009C0954"/>
    <w:rsid w:val="009C09E3"/>
    <w:rsid w:val="009C0A08"/>
    <w:rsid w:val="009C0CFF"/>
    <w:rsid w:val="009C0FA8"/>
    <w:rsid w:val="009C0FF1"/>
    <w:rsid w:val="009C113F"/>
    <w:rsid w:val="009C11B3"/>
    <w:rsid w:val="009C13F0"/>
    <w:rsid w:val="009C147D"/>
    <w:rsid w:val="009C16D0"/>
    <w:rsid w:val="009C1938"/>
    <w:rsid w:val="009C22C5"/>
    <w:rsid w:val="009C22F8"/>
    <w:rsid w:val="009C2425"/>
    <w:rsid w:val="009C25EE"/>
    <w:rsid w:val="009C2A42"/>
    <w:rsid w:val="009C2F89"/>
    <w:rsid w:val="009C331B"/>
    <w:rsid w:val="009C3608"/>
    <w:rsid w:val="009C36B5"/>
    <w:rsid w:val="009C3713"/>
    <w:rsid w:val="009C39D0"/>
    <w:rsid w:val="009C3C04"/>
    <w:rsid w:val="009C3C7B"/>
    <w:rsid w:val="009C3D9C"/>
    <w:rsid w:val="009C3FF8"/>
    <w:rsid w:val="009C4087"/>
    <w:rsid w:val="009C41B3"/>
    <w:rsid w:val="009C424F"/>
    <w:rsid w:val="009C4272"/>
    <w:rsid w:val="009C435D"/>
    <w:rsid w:val="009C44F8"/>
    <w:rsid w:val="009C4609"/>
    <w:rsid w:val="009C4BE2"/>
    <w:rsid w:val="009C5090"/>
    <w:rsid w:val="009C5181"/>
    <w:rsid w:val="009C535C"/>
    <w:rsid w:val="009C539F"/>
    <w:rsid w:val="009C59D0"/>
    <w:rsid w:val="009C5AD6"/>
    <w:rsid w:val="009C5E71"/>
    <w:rsid w:val="009C5FB2"/>
    <w:rsid w:val="009C5FCE"/>
    <w:rsid w:val="009C6138"/>
    <w:rsid w:val="009C641B"/>
    <w:rsid w:val="009C669F"/>
    <w:rsid w:val="009C6761"/>
    <w:rsid w:val="009C67DA"/>
    <w:rsid w:val="009C69C7"/>
    <w:rsid w:val="009C6A82"/>
    <w:rsid w:val="009C6DAE"/>
    <w:rsid w:val="009C72B8"/>
    <w:rsid w:val="009C73C6"/>
    <w:rsid w:val="009C75B6"/>
    <w:rsid w:val="009C7636"/>
    <w:rsid w:val="009C7684"/>
    <w:rsid w:val="009C7703"/>
    <w:rsid w:val="009C789A"/>
    <w:rsid w:val="009C79A0"/>
    <w:rsid w:val="009C79CD"/>
    <w:rsid w:val="009C7AD7"/>
    <w:rsid w:val="009C7DAA"/>
    <w:rsid w:val="009C7F2F"/>
    <w:rsid w:val="009D0105"/>
    <w:rsid w:val="009D02ED"/>
    <w:rsid w:val="009D0667"/>
    <w:rsid w:val="009D0996"/>
    <w:rsid w:val="009D09E5"/>
    <w:rsid w:val="009D0C67"/>
    <w:rsid w:val="009D0CC3"/>
    <w:rsid w:val="009D0CDD"/>
    <w:rsid w:val="009D10AC"/>
    <w:rsid w:val="009D135B"/>
    <w:rsid w:val="009D147B"/>
    <w:rsid w:val="009D14B1"/>
    <w:rsid w:val="009D15D7"/>
    <w:rsid w:val="009D1879"/>
    <w:rsid w:val="009D1A7A"/>
    <w:rsid w:val="009D1C49"/>
    <w:rsid w:val="009D1C61"/>
    <w:rsid w:val="009D1CEB"/>
    <w:rsid w:val="009D2271"/>
    <w:rsid w:val="009D2302"/>
    <w:rsid w:val="009D2499"/>
    <w:rsid w:val="009D24F2"/>
    <w:rsid w:val="009D2988"/>
    <w:rsid w:val="009D2A16"/>
    <w:rsid w:val="009D2B6C"/>
    <w:rsid w:val="009D2BC1"/>
    <w:rsid w:val="009D2D60"/>
    <w:rsid w:val="009D2D92"/>
    <w:rsid w:val="009D313A"/>
    <w:rsid w:val="009D32A6"/>
    <w:rsid w:val="009D3546"/>
    <w:rsid w:val="009D398D"/>
    <w:rsid w:val="009D3D97"/>
    <w:rsid w:val="009D404E"/>
    <w:rsid w:val="009D40A2"/>
    <w:rsid w:val="009D4135"/>
    <w:rsid w:val="009D4450"/>
    <w:rsid w:val="009D44F6"/>
    <w:rsid w:val="009D455A"/>
    <w:rsid w:val="009D4576"/>
    <w:rsid w:val="009D46AC"/>
    <w:rsid w:val="009D4A61"/>
    <w:rsid w:val="009D4BD8"/>
    <w:rsid w:val="009D4CB6"/>
    <w:rsid w:val="009D4D26"/>
    <w:rsid w:val="009D5249"/>
    <w:rsid w:val="009D5429"/>
    <w:rsid w:val="009D55D8"/>
    <w:rsid w:val="009D568D"/>
    <w:rsid w:val="009D5739"/>
    <w:rsid w:val="009D579B"/>
    <w:rsid w:val="009D57EA"/>
    <w:rsid w:val="009D5C26"/>
    <w:rsid w:val="009D5FA3"/>
    <w:rsid w:val="009D5FDB"/>
    <w:rsid w:val="009D607B"/>
    <w:rsid w:val="009D618D"/>
    <w:rsid w:val="009D6291"/>
    <w:rsid w:val="009D6616"/>
    <w:rsid w:val="009D66A8"/>
    <w:rsid w:val="009D6742"/>
    <w:rsid w:val="009D6815"/>
    <w:rsid w:val="009D6965"/>
    <w:rsid w:val="009D6B03"/>
    <w:rsid w:val="009D6F34"/>
    <w:rsid w:val="009D74B4"/>
    <w:rsid w:val="009D75A1"/>
    <w:rsid w:val="009D7FD1"/>
    <w:rsid w:val="009D7FD8"/>
    <w:rsid w:val="009E005A"/>
    <w:rsid w:val="009E008C"/>
    <w:rsid w:val="009E00E5"/>
    <w:rsid w:val="009E04AB"/>
    <w:rsid w:val="009E06FC"/>
    <w:rsid w:val="009E0706"/>
    <w:rsid w:val="009E0923"/>
    <w:rsid w:val="009E095C"/>
    <w:rsid w:val="009E0ADB"/>
    <w:rsid w:val="009E0C4A"/>
    <w:rsid w:val="009E0C63"/>
    <w:rsid w:val="009E1120"/>
    <w:rsid w:val="009E12BC"/>
    <w:rsid w:val="009E12EB"/>
    <w:rsid w:val="009E142A"/>
    <w:rsid w:val="009E14E3"/>
    <w:rsid w:val="009E1627"/>
    <w:rsid w:val="009E19B4"/>
    <w:rsid w:val="009E1BC6"/>
    <w:rsid w:val="009E1C87"/>
    <w:rsid w:val="009E1D3E"/>
    <w:rsid w:val="009E1FA6"/>
    <w:rsid w:val="009E2294"/>
    <w:rsid w:val="009E24DB"/>
    <w:rsid w:val="009E266D"/>
    <w:rsid w:val="009E2677"/>
    <w:rsid w:val="009E2942"/>
    <w:rsid w:val="009E2BBE"/>
    <w:rsid w:val="009E2D15"/>
    <w:rsid w:val="009E2E84"/>
    <w:rsid w:val="009E2F33"/>
    <w:rsid w:val="009E3045"/>
    <w:rsid w:val="009E328C"/>
    <w:rsid w:val="009E32ED"/>
    <w:rsid w:val="009E35E9"/>
    <w:rsid w:val="009E384E"/>
    <w:rsid w:val="009E3A72"/>
    <w:rsid w:val="009E3C7E"/>
    <w:rsid w:val="009E3E7F"/>
    <w:rsid w:val="009E3E83"/>
    <w:rsid w:val="009E3FE0"/>
    <w:rsid w:val="009E40E2"/>
    <w:rsid w:val="009E40EA"/>
    <w:rsid w:val="009E41C3"/>
    <w:rsid w:val="009E4382"/>
    <w:rsid w:val="009E43DA"/>
    <w:rsid w:val="009E442C"/>
    <w:rsid w:val="009E445F"/>
    <w:rsid w:val="009E469B"/>
    <w:rsid w:val="009E46DB"/>
    <w:rsid w:val="009E4741"/>
    <w:rsid w:val="009E47EE"/>
    <w:rsid w:val="009E4852"/>
    <w:rsid w:val="009E4B46"/>
    <w:rsid w:val="009E4CB8"/>
    <w:rsid w:val="009E4CFF"/>
    <w:rsid w:val="009E4ED0"/>
    <w:rsid w:val="009E4F4E"/>
    <w:rsid w:val="009E4FF2"/>
    <w:rsid w:val="009E5180"/>
    <w:rsid w:val="009E51C4"/>
    <w:rsid w:val="009E53B5"/>
    <w:rsid w:val="009E5646"/>
    <w:rsid w:val="009E566A"/>
    <w:rsid w:val="009E57D3"/>
    <w:rsid w:val="009E58FF"/>
    <w:rsid w:val="009E5902"/>
    <w:rsid w:val="009E5B01"/>
    <w:rsid w:val="009E5D9A"/>
    <w:rsid w:val="009E6247"/>
    <w:rsid w:val="009E6318"/>
    <w:rsid w:val="009E64BB"/>
    <w:rsid w:val="009E6502"/>
    <w:rsid w:val="009E662D"/>
    <w:rsid w:val="009E6A24"/>
    <w:rsid w:val="009E6A6D"/>
    <w:rsid w:val="009E6E4C"/>
    <w:rsid w:val="009E6EE0"/>
    <w:rsid w:val="009E72D7"/>
    <w:rsid w:val="009E7476"/>
    <w:rsid w:val="009E74DF"/>
    <w:rsid w:val="009E75FF"/>
    <w:rsid w:val="009E7BD7"/>
    <w:rsid w:val="009E7BEA"/>
    <w:rsid w:val="009E7EC3"/>
    <w:rsid w:val="009E7F21"/>
    <w:rsid w:val="009F0085"/>
    <w:rsid w:val="009F0378"/>
    <w:rsid w:val="009F05D3"/>
    <w:rsid w:val="009F0706"/>
    <w:rsid w:val="009F0895"/>
    <w:rsid w:val="009F08FF"/>
    <w:rsid w:val="009F0953"/>
    <w:rsid w:val="009F0AE4"/>
    <w:rsid w:val="009F0D5E"/>
    <w:rsid w:val="009F0EAB"/>
    <w:rsid w:val="009F1023"/>
    <w:rsid w:val="009F10C3"/>
    <w:rsid w:val="009F11A9"/>
    <w:rsid w:val="009F131C"/>
    <w:rsid w:val="009F169A"/>
    <w:rsid w:val="009F1BF6"/>
    <w:rsid w:val="009F1D0A"/>
    <w:rsid w:val="009F2023"/>
    <w:rsid w:val="009F20E6"/>
    <w:rsid w:val="009F2174"/>
    <w:rsid w:val="009F24D7"/>
    <w:rsid w:val="009F2780"/>
    <w:rsid w:val="009F27FB"/>
    <w:rsid w:val="009F2826"/>
    <w:rsid w:val="009F2F41"/>
    <w:rsid w:val="009F318A"/>
    <w:rsid w:val="009F34F2"/>
    <w:rsid w:val="009F34FD"/>
    <w:rsid w:val="009F39B4"/>
    <w:rsid w:val="009F3A28"/>
    <w:rsid w:val="009F3B77"/>
    <w:rsid w:val="009F3C03"/>
    <w:rsid w:val="009F3C54"/>
    <w:rsid w:val="009F3D65"/>
    <w:rsid w:val="009F416F"/>
    <w:rsid w:val="009F42FB"/>
    <w:rsid w:val="009F449E"/>
    <w:rsid w:val="009F45D7"/>
    <w:rsid w:val="009F47AC"/>
    <w:rsid w:val="009F48D9"/>
    <w:rsid w:val="009F4CBB"/>
    <w:rsid w:val="009F50E2"/>
    <w:rsid w:val="009F50E3"/>
    <w:rsid w:val="009F5349"/>
    <w:rsid w:val="009F5A0E"/>
    <w:rsid w:val="009F5B3E"/>
    <w:rsid w:val="009F5BFD"/>
    <w:rsid w:val="009F5D87"/>
    <w:rsid w:val="009F5E8B"/>
    <w:rsid w:val="009F5E9E"/>
    <w:rsid w:val="009F602A"/>
    <w:rsid w:val="009F62FD"/>
    <w:rsid w:val="009F63F7"/>
    <w:rsid w:val="009F6440"/>
    <w:rsid w:val="009F6456"/>
    <w:rsid w:val="009F64FB"/>
    <w:rsid w:val="009F680E"/>
    <w:rsid w:val="009F68C0"/>
    <w:rsid w:val="009F6C52"/>
    <w:rsid w:val="009F6EB3"/>
    <w:rsid w:val="009F707C"/>
    <w:rsid w:val="009F7216"/>
    <w:rsid w:val="009F726B"/>
    <w:rsid w:val="009F7372"/>
    <w:rsid w:val="009F7472"/>
    <w:rsid w:val="009F7488"/>
    <w:rsid w:val="009F756F"/>
    <w:rsid w:val="009F7752"/>
    <w:rsid w:val="009F7B1F"/>
    <w:rsid w:val="009F7D29"/>
    <w:rsid w:val="009F7D6F"/>
    <w:rsid w:val="009F7DD0"/>
    <w:rsid w:val="009F7EAC"/>
    <w:rsid w:val="009F7EDC"/>
    <w:rsid w:val="00A000A9"/>
    <w:rsid w:val="00A00213"/>
    <w:rsid w:val="00A002FC"/>
    <w:rsid w:val="00A004F6"/>
    <w:rsid w:val="00A008AA"/>
    <w:rsid w:val="00A00935"/>
    <w:rsid w:val="00A00AF3"/>
    <w:rsid w:val="00A00B69"/>
    <w:rsid w:val="00A00C38"/>
    <w:rsid w:val="00A00D22"/>
    <w:rsid w:val="00A00F3F"/>
    <w:rsid w:val="00A01048"/>
    <w:rsid w:val="00A01266"/>
    <w:rsid w:val="00A016D1"/>
    <w:rsid w:val="00A016F3"/>
    <w:rsid w:val="00A01ACD"/>
    <w:rsid w:val="00A01B2B"/>
    <w:rsid w:val="00A01BAF"/>
    <w:rsid w:val="00A01F62"/>
    <w:rsid w:val="00A02102"/>
    <w:rsid w:val="00A021F8"/>
    <w:rsid w:val="00A022E2"/>
    <w:rsid w:val="00A0241C"/>
    <w:rsid w:val="00A02622"/>
    <w:rsid w:val="00A02642"/>
    <w:rsid w:val="00A02904"/>
    <w:rsid w:val="00A02DBE"/>
    <w:rsid w:val="00A02FB2"/>
    <w:rsid w:val="00A0318E"/>
    <w:rsid w:val="00A03452"/>
    <w:rsid w:val="00A03641"/>
    <w:rsid w:val="00A038C2"/>
    <w:rsid w:val="00A03F47"/>
    <w:rsid w:val="00A04289"/>
    <w:rsid w:val="00A044B3"/>
    <w:rsid w:val="00A04674"/>
    <w:rsid w:val="00A04684"/>
    <w:rsid w:val="00A04D4F"/>
    <w:rsid w:val="00A04EB9"/>
    <w:rsid w:val="00A04FD1"/>
    <w:rsid w:val="00A05000"/>
    <w:rsid w:val="00A050A5"/>
    <w:rsid w:val="00A0530E"/>
    <w:rsid w:val="00A053B5"/>
    <w:rsid w:val="00A05835"/>
    <w:rsid w:val="00A0598F"/>
    <w:rsid w:val="00A05A03"/>
    <w:rsid w:val="00A05B8F"/>
    <w:rsid w:val="00A05C07"/>
    <w:rsid w:val="00A05E05"/>
    <w:rsid w:val="00A05E36"/>
    <w:rsid w:val="00A05EDD"/>
    <w:rsid w:val="00A06441"/>
    <w:rsid w:val="00A064F7"/>
    <w:rsid w:val="00A06810"/>
    <w:rsid w:val="00A06A16"/>
    <w:rsid w:val="00A06A67"/>
    <w:rsid w:val="00A06CB0"/>
    <w:rsid w:val="00A07015"/>
    <w:rsid w:val="00A0705B"/>
    <w:rsid w:val="00A0737D"/>
    <w:rsid w:val="00A078D8"/>
    <w:rsid w:val="00A079AC"/>
    <w:rsid w:val="00A07A4B"/>
    <w:rsid w:val="00A100A8"/>
    <w:rsid w:val="00A10126"/>
    <w:rsid w:val="00A10263"/>
    <w:rsid w:val="00A10328"/>
    <w:rsid w:val="00A106E8"/>
    <w:rsid w:val="00A10A74"/>
    <w:rsid w:val="00A10C4B"/>
    <w:rsid w:val="00A10D02"/>
    <w:rsid w:val="00A10DC0"/>
    <w:rsid w:val="00A11197"/>
    <w:rsid w:val="00A11465"/>
    <w:rsid w:val="00A116A7"/>
    <w:rsid w:val="00A11870"/>
    <w:rsid w:val="00A118A1"/>
    <w:rsid w:val="00A118E1"/>
    <w:rsid w:val="00A1191A"/>
    <w:rsid w:val="00A11B29"/>
    <w:rsid w:val="00A11CBF"/>
    <w:rsid w:val="00A11D1C"/>
    <w:rsid w:val="00A11DFB"/>
    <w:rsid w:val="00A11E4D"/>
    <w:rsid w:val="00A11F0A"/>
    <w:rsid w:val="00A12089"/>
    <w:rsid w:val="00A12558"/>
    <w:rsid w:val="00A127C3"/>
    <w:rsid w:val="00A12892"/>
    <w:rsid w:val="00A12CCC"/>
    <w:rsid w:val="00A12DF9"/>
    <w:rsid w:val="00A12E1A"/>
    <w:rsid w:val="00A12F16"/>
    <w:rsid w:val="00A13118"/>
    <w:rsid w:val="00A131DC"/>
    <w:rsid w:val="00A13205"/>
    <w:rsid w:val="00A13A04"/>
    <w:rsid w:val="00A13DB2"/>
    <w:rsid w:val="00A140A9"/>
    <w:rsid w:val="00A141F1"/>
    <w:rsid w:val="00A143B7"/>
    <w:rsid w:val="00A14409"/>
    <w:rsid w:val="00A14490"/>
    <w:rsid w:val="00A144C8"/>
    <w:rsid w:val="00A14600"/>
    <w:rsid w:val="00A14622"/>
    <w:rsid w:val="00A1477E"/>
    <w:rsid w:val="00A148E6"/>
    <w:rsid w:val="00A14B32"/>
    <w:rsid w:val="00A14B95"/>
    <w:rsid w:val="00A14BED"/>
    <w:rsid w:val="00A14F6E"/>
    <w:rsid w:val="00A1502A"/>
    <w:rsid w:val="00A15B34"/>
    <w:rsid w:val="00A15E95"/>
    <w:rsid w:val="00A16546"/>
    <w:rsid w:val="00A165F8"/>
    <w:rsid w:val="00A167C2"/>
    <w:rsid w:val="00A1684E"/>
    <w:rsid w:val="00A169E4"/>
    <w:rsid w:val="00A16C9F"/>
    <w:rsid w:val="00A17300"/>
    <w:rsid w:val="00A176F9"/>
    <w:rsid w:val="00A17719"/>
    <w:rsid w:val="00A177B1"/>
    <w:rsid w:val="00A17C52"/>
    <w:rsid w:val="00A17D3A"/>
    <w:rsid w:val="00A17E5C"/>
    <w:rsid w:val="00A20140"/>
    <w:rsid w:val="00A2027C"/>
    <w:rsid w:val="00A20332"/>
    <w:rsid w:val="00A206C5"/>
    <w:rsid w:val="00A20803"/>
    <w:rsid w:val="00A2088B"/>
    <w:rsid w:val="00A20A79"/>
    <w:rsid w:val="00A20BE5"/>
    <w:rsid w:val="00A20DA6"/>
    <w:rsid w:val="00A211CA"/>
    <w:rsid w:val="00A21399"/>
    <w:rsid w:val="00A21892"/>
    <w:rsid w:val="00A21C4F"/>
    <w:rsid w:val="00A22012"/>
    <w:rsid w:val="00A2207E"/>
    <w:rsid w:val="00A2220E"/>
    <w:rsid w:val="00A2233D"/>
    <w:rsid w:val="00A223F1"/>
    <w:rsid w:val="00A226F9"/>
    <w:rsid w:val="00A22F0C"/>
    <w:rsid w:val="00A22FBC"/>
    <w:rsid w:val="00A2301D"/>
    <w:rsid w:val="00A23085"/>
    <w:rsid w:val="00A238D8"/>
    <w:rsid w:val="00A23A8E"/>
    <w:rsid w:val="00A23A93"/>
    <w:rsid w:val="00A23C70"/>
    <w:rsid w:val="00A23CCB"/>
    <w:rsid w:val="00A242E5"/>
    <w:rsid w:val="00A243D0"/>
    <w:rsid w:val="00A244D9"/>
    <w:rsid w:val="00A24635"/>
    <w:rsid w:val="00A24835"/>
    <w:rsid w:val="00A249AF"/>
    <w:rsid w:val="00A24B7E"/>
    <w:rsid w:val="00A24C0F"/>
    <w:rsid w:val="00A24EAA"/>
    <w:rsid w:val="00A24F27"/>
    <w:rsid w:val="00A25018"/>
    <w:rsid w:val="00A253D9"/>
    <w:rsid w:val="00A257A6"/>
    <w:rsid w:val="00A257D3"/>
    <w:rsid w:val="00A25E10"/>
    <w:rsid w:val="00A26008"/>
    <w:rsid w:val="00A26053"/>
    <w:rsid w:val="00A262C9"/>
    <w:rsid w:val="00A266D6"/>
    <w:rsid w:val="00A26831"/>
    <w:rsid w:val="00A272DC"/>
    <w:rsid w:val="00A27334"/>
    <w:rsid w:val="00A2756A"/>
    <w:rsid w:val="00A276D1"/>
    <w:rsid w:val="00A276FF"/>
    <w:rsid w:val="00A2784D"/>
    <w:rsid w:val="00A27A24"/>
    <w:rsid w:val="00A27A71"/>
    <w:rsid w:val="00A27CF6"/>
    <w:rsid w:val="00A27FC9"/>
    <w:rsid w:val="00A30441"/>
    <w:rsid w:val="00A30475"/>
    <w:rsid w:val="00A304FD"/>
    <w:rsid w:val="00A3067D"/>
    <w:rsid w:val="00A308C5"/>
    <w:rsid w:val="00A30A51"/>
    <w:rsid w:val="00A30AE0"/>
    <w:rsid w:val="00A30BEF"/>
    <w:rsid w:val="00A30F2D"/>
    <w:rsid w:val="00A30F4A"/>
    <w:rsid w:val="00A311D0"/>
    <w:rsid w:val="00A315A8"/>
    <w:rsid w:val="00A3173B"/>
    <w:rsid w:val="00A31A18"/>
    <w:rsid w:val="00A31DC1"/>
    <w:rsid w:val="00A32067"/>
    <w:rsid w:val="00A3215B"/>
    <w:rsid w:val="00A321E3"/>
    <w:rsid w:val="00A3232F"/>
    <w:rsid w:val="00A3288D"/>
    <w:rsid w:val="00A32A24"/>
    <w:rsid w:val="00A32C4E"/>
    <w:rsid w:val="00A32D7F"/>
    <w:rsid w:val="00A32E0E"/>
    <w:rsid w:val="00A32EBF"/>
    <w:rsid w:val="00A33593"/>
    <w:rsid w:val="00A33A12"/>
    <w:rsid w:val="00A33C93"/>
    <w:rsid w:val="00A3401D"/>
    <w:rsid w:val="00A34427"/>
    <w:rsid w:val="00A3467B"/>
    <w:rsid w:val="00A3476A"/>
    <w:rsid w:val="00A34A12"/>
    <w:rsid w:val="00A34FAE"/>
    <w:rsid w:val="00A351C4"/>
    <w:rsid w:val="00A352D5"/>
    <w:rsid w:val="00A3533E"/>
    <w:rsid w:val="00A35675"/>
    <w:rsid w:val="00A3577F"/>
    <w:rsid w:val="00A35825"/>
    <w:rsid w:val="00A35A5B"/>
    <w:rsid w:val="00A35AD1"/>
    <w:rsid w:val="00A35CEA"/>
    <w:rsid w:val="00A35D31"/>
    <w:rsid w:val="00A35ECA"/>
    <w:rsid w:val="00A35FA0"/>
    <w:rsid w:val="00A35FF2"/>
    <w:rsid w:val="00A360D3"/>
    <w:rsid w:val="00A36259"/>
    <w:rsid w:val="00A362D2"/>
    <w:rsid w:val="00A362DA"/>
    <w:rsid w:val="00A362DF"/>
    <w:rsid w:val="00A3634B"/>
    <w:rsid w:val="00A368C0"/>
    <w:rsid w:val="00A369B7"/>
    <w:rsid w:val="00A369FA"/>
    <w:rsid w:val="00A36B78"/>
    <w:rsid w:val="00A36C94"/>
    <w:rsid w:val="00A36E28"/>
    <w:rsid w:val="00A370DE"/>
    <w:rsid w:val="00A371A7"/>
    <w:rsid w:val="00A371D5"/>
    <w:rsid w:val="00A37323"/>
    <w:rsid w:val="00A3744F"/>
    <w:rsid w:val="00A3757E"/>
    <w:rsid w:val="00A375D1"/>
    <w:rsid w:val="00A378BD"/>
    <w:rsid w:val="00A37903"/>
    <w:rsid w:val="00A37CDF"/>
    <w:rsid w:val="00A37FE5"/>
    <w:rsid w:val="00A402DD"/>
    <w:rsid w:val="00A40833"/>
    <w:rsid w:val="00A4097D"/>
    <w:rsid w:val="00A40A12"/>
    <w:rsid w:val="00A40A2F"/>
    <w:rsid w:val="00A40C0E"/>
    <w:rsid w:val="00A40C75"/>
    <w:rsid w:val="00A40DB5"/>
    <w:rsid w:val="00A40FCA"/>
    <w:rsid w:val="00A41055"/>
    <w:rsid w:val="00A4107A"/>
    <w:rsid w:val="00A411F4"/>
    <w:rsid w:val="00A412B6"/>
    <w:rsid w:val="00A413A3"/>
    <w:rsid w:val="00A413FD"/>
    <w:rsid w:val="00A415D3"/>
    <w:rsid w:val="00A41606"/>
    <w:rsid w:val="00A416C1"/>
    <w:rsid w:val="00A417BC"/>
    <w:rsid w:val="00A41831"/>
    <w:rsid w:val="00A41A14"/>
    <w:rsid w:val="00A41ADF"/>
    <w:rsid w:val="00A42053"/>
    <w:rsid w:val="00A4259A"/>
    <w:rsid w:val="00A42740"/>
    <w:rsid w:val="00A42A6A"/>
    <w:rsid w:val="00A42C05"/>
    <w:rsid w:val="00A42E61"/>
    <w:rsid w:val="00A43167"/>
    <w:rsid w:val="00A431E6"/>
    <w:rsid w:val="00A43281"/>
    <w:rsid w:val="00A43361"/>
    <w:rsid w:val="00A435AD"/>
    <w:rsid w:val="00A43783"/>
    <w:rsid w:val="00A4381C"/>
    <w:rsid w:val="00A43B35"/>
    <w:rsid w:val="00A43D1E"/>
    <w:rsid w:val="00A43F42"/>
    <w:rsid w:val="00A44602"/>
    <w:rsid w:val="00A44680"/>
    <w:rsid w:val="00A446A6"/>
    <w:rsid w:val="00A446BD"/>
    <w:rsid w:val="00A4492E"/>
    <w:rsid w:val="00A44C17"/>
    <w:rsid w:val="00A44E2A"/>
    <w:rsid w:val="00A44E74"/>
    <w:rsid w:val="00A44EF8"/>
    <w:rsid w:val="00A4519F"/>
    <w:rsid w:val="00A45300"/>
    <w:rsid w:val="00A454C3"/>
    <w:rsid w:val="00A4550C"/>
    <w:rsid w:val="00A455AE"/>
    <w:rsid w:val="00A456B7"/>
    <w:rsid w:val="00A456DB"/>
    <w:rsid w:val="00A45CE2"/>
    <w:rsid w:val="00A45DC0"/>
    <w:rsid w:val="00A45FD3"/>
    <w:rsid w:val="00A45FE2"/>
    <w:rsid w:val="00A4647D"/>
    <w:rsid w:val="00A464D6"/>
    <w:rsid w:val="00A469BD"/>
    <w:rsid w:val="00A471C4"/>
    <w:rsid w:val="00A47436"/>
    <w:rsid w:val="00A4754B"/>
    <w:rsid w:val="00A477FB"/>
    <w:rsid w:val="00A47B2A"/>
    <w:rsid w:val="00A47B68"/>
    <w:rsid w:val="00A47E95"/>
    <w:rsid w:val="00A47F41"/>
    <w:rsid w:val="00A47F44"/>
    <w:rsid w:val="00A47F62"/>
    <w:rsid w:val="00A47FAC"/>
    <w:rsid w:val="00A5008B"/>
    <w:rsid w:val="00A501C3"/>
    <w:rsid w:val="00A503E1"/>
    <w:rsid w:val="00A50425"/>
    <w:rsid w:val="00A50687"/>
    <w:rsid w:val="00A507C5"/>
    <w:rsid w:val="00A50851"/>
    <w:rsid w:val="00A508B1"/>
    <w:rsid w:val="00A50F52"/>
    <w:rsid w:val="00A512EE"/>
    <w:rsid w:val="00A5135B"/>
    <w:rsid w:val="00A516C7"/>
    <w:rsid w:val="00A517E3"/>
    <w:rsid w:val="00A518BC"/>
    <w:rsid w:val="00A51966"/>
    <w:rsid w:val="00A51ABA"/>
    <w:rsid w:val="00A51B04"/>
    <w:rsid w:val="00A52211"/>
    <w:rsid w:val="00A524DB"/>
    <w:rsid w:val="00A52632"/>
    <w:rsid w:val="00A52726"/>
    <w:rsid w:val="00A5296C"/>
    <w:rsid w:val="00A529A9"/>
    <w:rsid w:val="00A52A35"/>
    <w:rsid w:val="00A52B27"/>
    <w:rsid w:val="00A52CD2"/>
    <w:rsid w:val="00A5302E"/>
    <w:rsid w:val="00A532F2"/>
    <w:rsid w:val="00A5340B"/>
    <w:rsid w:val="00A534D7"/>
    <w:rsid w:val="00A5352D"/>
    <w:rsid w:val="00A53818"/>
    <w:rsid w:val="00A53975"/>
    <w:rsid w:val="00A53CFF"/>
    <w:rsid w:val="00A53E92"/>
    <w:rsid w:val="00A54191"/>
    <w:rsid w:val="00A541E5"/>
    <w:rsid w:val="00A5467F"/>
    <w:rsid w:val="00A547F7"/>
    <w:rsid w:val="00A54A19"/>
    <w:rsid w:val="00A54AEF"/>
    <w:rsid w:val="00A54B9E"/>
    <w:rsid w:val="00A54E88"/>
    <w:rsid w:val="00A55029"/>
    <w:rsid w:val="00A55549"/>
    <w:rsid w:val="00A5557E"/>
    <w:rsid w:val="00A55805"/>
    <w:rsid w:val="00A55853"/>
    <w:rsid w:val="00A559DC"/>
    <w:rsid w:val="00A55CFE"/>
    <w:rsid w:val="00A55D79"/>
    <w:rsid w:val="00A55DB4"/>
    <w:rsid w:val="00A55E16"/>
    <w:rsid w:val="00A55E72"/>
    <w:rsid w:val="00A56092"/>
    <w:rsid w:val="00A56162"/>
    <w:rsid w:val="00A562CE"/>
    <w:rsid w:val="00A562F9"/>
    <w:rsid w:val="00A5642F"/>
    <w:rsid w:val="00A5650F"/>
    <w:rsid w:val="00A56609"/>
    <w:rsid w:val="00A5662F"/>
    <w:rsid w:val="00A5678F"/>
    <w:rsid w:val="00A56974"/>
    <w:rsid w:val="00A56BD7"/>
    <w:rsid w:val="00A56C57"/>
    <w:rsid w:val="00A56E6E"/>
    <w:rsid w:val="00A56F06"/>
    <w:rsid w:val="00A57210"/>
    <w:rsid w:val="00A57417"/>
    <w:rsid w:val="00A576D5"/>
    <w:rsid w:val="00A57F26"/>
    <w:rsid w:val="00A57F31"/>
    <w:rsid w:val="00A60152"/>
    <w:rsid w:val="00A60228"/>
    <w:rsid w:val="00A60403"/>
    <w:rsid w:val="00A60415"/>
    <w:rsid w:val="00A60520"/>
    <w:rsid w:val="00A60B43"/>
    <w:rsid w:val="00A61055"/>
    <w:rsid w:val="00A6112F"/>
    <w:rsid w:val="00A61135"/>
    <w:rsid w:val="00A6152D"/>
    <w:rsid w:val="00A615B7"/>
    <w:rsid w:val="00A615C5"/>
    <w:rsid w:val="00A616E0"/>
    <w:rsid w:val="00A61796"/>
    <w:rsid w:val="00A61B2A"/>
    <w:rsid w:val="00A61B6A"/>
    <w:rsid w:val="00A61E1B"/>
    <w:rsid w:val="00A61E6D"/>
    <w:rsid w:val="00A61E77"/>
    <w:rsid w:val="00A620AC"/>
    <w:rsid w:val="00A6230E"/>
    <w:rsid w:val="00A6232D"/>
    <w:rsid w:val="00A623D2"/>
    <w:rsid w:val="00A624B5"/>
    <w:rsid w:val="00A62730"/>
    <w:rsid w:val="00A62CB9"/>
    <w:rsid w:val="00A62D63"/>
    <w:rsid w:val="00A62F27"/>
    <w:rsid w:val="00A62F6D"/>
    <w:rsid w:val="00A630EE"/>
    <w:rsid w:val="00A633B5"/>
    <w:rsid w:val="00A63526"/>
    <w:rsid w:val="00A635BD"/>
    <w:rsid w:val="00A637A9"/>
    <w:rsid w:val="00A63993"/>
    <w:rsid w:val="00A639FE"/>
    <w:rsid w:val="00A63BF2"/>
    <w:rsid w:val="00A63CF3"/>
    <w:rsid w:val="00A641A5"/>
    <w:rsid w:val="00A642A7"/>
    <w:rsid w:val="00A644E1"/>
    <w:rsid w:val="00A64724"/>
    <w:rsid w:val="00A647A7"/>
    <w:rsid w:val="00A648AD"/>
    <w:rsid w:val="00A64A19"/>
    <w:rsid w:val="00A6550B"/>
    <w:rsid w:val="00A659C7"/>
    <w:rsid w:val="00A659F7"/>
    <w:rsid w:val="00A65C19"/>
    <w:rsid w:val="00A65C5B"/>
    <w:rsid w:val="00A66068"/>
    <w:rsid w:val="00A666CD"/>
    <w:rsid w:val="00A66884"/>
    <w:rsid w:val="00A66B0B"/>
    <w:rsid w:val="00A66C22"/>
    <w:rsid w:val="00A66D66"/>
    <w:rsid w:val="00A66E13"/>
    <w:rsid w:val="00A66EA7"/>
    <w:rsid w:val="00A670E9"/>
    <w:rsid w:val="00A67594"/>
    <w:rsid w:val="00A676CE"/>
    <w:rsid w:val="00A67829"/>
    <w:rsid w:val="00A6797A"/>
    <w:rsid w:val="00A6799D"/>
    <w:rsid w:val="00A70063"/>
    <w:rsid w:val="00A705E9"/>
    <w:rsid w:val="00A70841"/>
    <w:rsid w:val="00A70881"/>
    <w:rsid w:val="00A70ACA"/>
    <w:rsid w:val="00A70AEF"/>
    <w:rsid w:val="00A70C7D"/>
    <w:rsid w:val="00A70DB8"/>
    <w:rsid w:val="00A70E04"/>
    <w:rsid w:val="00A71279"/>
    <w:rsid w:val="00A712AC"/>
    <w:rsid w:val="00A71732"/>
    <w:rsid w:val="00A717BD"/>
    <w:rsid w:val="00A71AA1"/>
    <w:rsid w:val="00A71C37"/>
    <w:rsid w:val="00A71E3B"/>
    <w:rsid w:val="00A720DE"/>
    <w:rsid w:val="00A722BB"/>
    <w:rsid w:val="00A722FE"/>
    <w:rsid w:val="00A72345"/>
    <w:rsid w:val="00A7251F"/>
    <w:rsid w:val="00A729DF"/>
    <w:rsid w:val="00A729E8"/>
    <w:rsid w:val="00A72AB1"/>
    <w:rsid w:val="00A72AF3"/>
    <w:rsid w:val="00A72BD1"/>
    <w:rsid w:val="00A72D82"/>
    <w:rsid w:val="00A72E4C"/>
    <w:rsid w:val="00A72E9D"/>
    <w:rsid w:val="00A72F12"/>
    <w:rsid w:val="00A73018"/>
    <w:rsid w:val="00A739E7"/>
    <w:rsid w:val="00A73AFB"/>
    <w:rsid w:val="00A73E5F"/>
    <w:rsid w:val="00A742F7"/>
    <w:rsid w:val="00A7471F"/>
    <w:rsid w:val="00A747E8"/>
    <w:rsid w:val="00A74D8C"/>
    <w:rsid w:val="00A74FC9"/>
    <w:rsid w:val="00A75148"/>
    <w:rsid w:val="00A756BF"/>
    <w:rsid w:val="00A7592F"/>
    <w:rsid w:val="00A75B7E"/>
    <w:rsid w:val="00A75BA8"/>
    <w:rsid w:val="00A75D3A"/>
    <w:rsid w:val="00A75DDE"/>
    <w:rsid w:val="00A75E3E"/>
    <w:rsid w:val="00A75E52"/>
    <w:rsid w:val="00A75F85"/>
    <w:rsid w:val="00A7637F"/>
    <w:rsid w:val="00A7640D"/>
    <w:rsid w:val="00A76685"/>
    <w:rsid w:val="00A7686F"/>
    <w:rsid w:val="00A76BFF"/>
    <w:rsid w:val="00A76C07"/>
    <w:rsid w:val="00A76FE6"/>
    <w:rsid w:val="00A7701E"/>
    <w:rsid w:val="00A7741B"/>
    <w:rsid w:val="00A77537"/>
    <w:rsid w:val="00A775D2"/>
    <w:rsid w:val="00A77CF5"/>
    <w:rsid w:val="00A77DEA"/>
    <w:rsid w:val="00A77F62"/>
    <w:rsid w:val="00A8019F"/>
    <w:rsid w:val="00A802BA"/>
    <w:rsid w:val="00A80310"/>
    <w:rsid w:val="00A805EF"/>
    <w:rsid w:val="00A80652"/>
    <w:rsid w:val="00A8075B"/>
    <w:rsid w:val="00A807D3"/>
    <w:rsid w:val="00A80881"/>
    <w:rsid w:val="00A809FE"/>
    <w:rsid w:val="00A80C36"/>
    <w:rsid w:val="00A8109F"/>
    <w:rsid w:val="00A810CC"/>
    <w:rsid w:val="00A811D5"/>
    <w:rsid w:val="00A81618"/>
    <w:rsid w:val="00A819D2"/>
    <w:rsid w:val="00A819D6"/>
    <w:rsid w:val="00A81A37"/>
    <w:rsid w:val="00A81B54"/>
    <w:rsid w:val="00A81B9D"/>
    <w:rsid w:val="00A81D4E"/>
    <w:rsid w:val="00A81F96"/>
    <w:rsid w:val="00A822C6"/>
    <w:rsid w:val="00A823F4"/>
    <w:rsid w:val="00A82A38"/>
    <w:rsid w:val="00A82AF1"/>
    <w:rsid w:val="00A82B58"/>
    <w:rsid w:val="00A82CFB"/>
    <w:rsid w:val="00A82FAC"/>
    <w:rsid w:val="00A832E8"/>
    <w:rsid w:val="00A83373"/>
    <w:rsid w:val="00A836C6"/>
    <w:rsid w:val="00A83723"/>
    <w:rsid w:val="00A837F7"/>
    <w:rsid w:val="00A83878"/>
    <w:rsid w:val="00A838BB"/>
    <w:rsid w:val="00A83A61"/>
    <w:rsid w:val="00A84208"/>
    <w:rsid w:val="00A8436B"/>
    <w:rsid w:val="00A844D6"/>
    <w:rsid w:val="00A84627"/>
    <w:rsid w:val="00A84931"/>
    <w:rsid w:val="00A8496C"/>
    <w:rsid w:val="00A84B04"/>
    <w:rsid w:val="00A84C0A"/>
    <w:rsid w:val="00A85080"/>
    <w:rsid w:val="00A8509A"/>
    <w:rsid w:val="00A85203"/>
    <w:rsid w:val="00A853D4"/>
    <w:rsid w:val="00A854E5"/>
    <w:rsid w:val="00A8554F"/>
    <w:rsid w:val="00A8585B"/>
    <w:rsid w:val="00A8586F"/>
    <w:rsid w:val="00A858F3"/>
    <w:rsid w:val="00A85A29"/>
    <w:rsid w:val="00A85B8F"/>
    <w:rsid w:val="00A85CCF"/>
    <w:rsid w:val="00A85CE4"/>
    <w:rsid w:val="00A86095"/>
    <w:rsid w:val="00A864BA"/>
    <w:rsid w:val="00A8656B"/>
    <w:rsid w:val="00A86847"/>
    <w:rsid w:val="00A86A47"/>
    <w:rsid w:val="00A86A78"/>
    <w:rsid w:val="00A86B6D"/>
    <w:rsid w:val="00A86FDF"/>
    <w:rsid w:val="00A87090"/>
    <w:rsid w:val="00A8718E"/>
    <w:rsid w:val="00A871D6"/>
    <w:rsid w:val="00A8749A"/>
    <w:rsid w:val="00A874E2"/>
    <w:rsid w:val="00A87589"/>
    <w:rsid w:val="00A877B6"/>
    <w:rsid w:val="00A878F5"/>
    <w:rsid w:val="00A87A86"/>
    <w:rsid w:val="00A87BC1"/>
    <w:rsid w:val="00A87BE5"/>
    <w:rsid w:val="00A87CB5"/>
    <w:rsid w:val="00A9004D"/>
    <w:rsid w:val="00A90435"/>
    <w:rsid w:val="00A9052F"/>
    <w:rsid w:val="00A90A5E"/>
    <w:rsid w:val="00A90C9F"/>
    <w:rsid w:val="00A90DC4"/>
    <w:rsid w:val="00A90F42"/>
    <w:rsid w:val="00A90FA4"/>
    <w:rsid w:val="00A91037"/>
    <w:rsid w:val="00A91176"/>
    <w:rsid w:val="00A9125E"/>
    <w:rsid w:val="00A9133C"/>
    <w:rsid w:val="00A91760"/>
    <w:rsid w:val="00A91C8D"/>
    <w:rsid w:val="00A91EFE"/>
    <w:rsid w:val="00A92040"/>
    <w:rsid w:val="00A92194"/>
    <w:rsid w:val="00A922F8"/>
    <w:rsid w:val="00A92645"/>
    <w:rsid w:val="00A92662"/>
    <w:rsid w:val="00A929EC"/>
    <w:rsid w:val="00A92B71"/>
    <w:rsid w:val="00A92F98"/>
    <w:rsid w:val="00A93032"/>
    <w:rsid w:val="00A930FD"/>
    <w:rsid w:val="00A9331D"/>
    <w:rsid w:val="00A93464"/>
    <w:rsid w:val="00A9353D"/>
    <w:rsid w:val="00A93B21"/>
    <w:rsid w:val="00A93D36"/>
    <w:rsid w:val="00A93D7B"/>
    <w:rsid w:val="00A93DA5"/>
    <w:rsid w:val="00A93FC4"/>
    <w:rsid w:val="00A94068"/>
    <w:rsid w:val="00A94489"/>
    <w:rsid w:val="00A944A8"/>
    <w:rsid w:val="00A94525"/>
    <w:rsid w:val="00A9471B"/>
    <w:rsid w:val="00A947E3"/>
    <w:rsid w:val="00A948A5"/>
    <w:rsid w:val="00A9492E"/>
    <w:rsid w:val="00A94BD1"/>
    <w:rsid w:val="00A94D0C"/>
    <w:rsid w:val="00A94E7B"/>
    <w:rsid w:val="00A94F3A"/>
    <w:rsid w:val="00A95079"/>
    <w:rsid w:val="00A95120"/>
    <w:rsid w:val="00A95146"/>
    <w:rsid w:val="00A9524E"/>
    <w:rsid w:val="00A9534C"/>
    <w:rsid w:val="00A95593"/>
    <w:rsid w:val="00A9584E"/>
    <w:rsid w:val="00A95A48"/>
    <w:rsid w:val="00A95B1C"/>
    <w:rsid w:val="00A95B70"/>
    <w:rsid w:val="00A95BEE"/>
    <w:rsid w:val="00A95D8D"/>
    <w:rsid w:val="00A95E96"/>
    <w:rsid w:val="00A95F7B"/>
    <w:rsid w:val="00A96172"/>
    <w:rsid w:val="00A9617B"/>
    <w:rsid w:val="00A9647E"/>
    <w:rsid w:val="00A964AF"/>
    <w:rsid w:val="00A965B0"/>
    <w:rsid w:val="00A967AF"/>
    <w:rsid w:val="00A96854"/>
    <w:rsid w:val="00A96CFC"/>
    <w:rsid w:val="00A96EE7"/>
    <w:rsid w:val="00A96FE8"/>
    <w:rsid w:val="00A97140"/>
    <w:rsid w:val="00A9725C"/>
    <w:rsid w:val="00A9740C"/>
    <w:rsid w:val="00A97427"/>
    <w:rsid w:val="00A975DA"/>
    <w:rsid w:val="00A975DB"/>
    <w:rsid w:val="00A976BD"/>
    <w:rsid w:val="00A977F2"/>
    <w:rsid w:val="00A9780A"/>
    <w:rsid w:val="00A978E0"/>
    <w:rsid w:val="00A979BB"/>
    <w:rsid w:val="00A97AA7"/>
    <w:rsid w:val="00A97B83"/>
    <w:rsid w:val="00A97C33"/>
    <w:rsid w:val="00A97E00"/>
    <w:rsid w:val="00A97E56"/>
    <w:rsid w:val="00A97F78"/>
    <w:rsid w:val="00AA01AE"/>
    <w:rsid w:val="00AA01EC"/>
    <w:rsid w:val="00AA05D2"/>
    <w:rsid w:val="00AA0E0D"/>
    <w:rsid w:val="00AA0F2E"/>
    <w:rsid w:val="00AA18F6"/>
    <w:rsid w:val="00AA1B17"/>
    <w:rsid w:val="00AA1BE3"/>
    <w:rsid w:val="00AA1EB5"/>
    <w:rsid w:val="00AA201D"/>
    <w:rsid w:val="00AA2129"/>
    <w:rsid w:val="00AA2261"/>
    <w:rsid w:val="00AA22C1"/>
    <w:rsid w:val="00AA23C1"/>
    <w:rsid w:val="00AA2480"/>
    <w:rsid w:val="00AA267D"/>
    <w:rsid w:val="00AA26BD"/>
    <w:rsid w:val="00AA2938"/>
    <w:rsid w:val="00AA2948"/>
    <w:rsid w:val="00AA2987"/>
    <w:rsid w:val="00AA2A73"/>
    <w:rsid w:val="00AA2D3B"/>
    <w:rsid w:val="00AA30F2"/>
    <w:rsid w:val="00AA32A4"/>
    <w:rsid w:val="00AA33D5"/>
    <w:rsid w:val="00AA350C"/>
    <w:rsid w:val="00AA360C"/>
    <w:rsid w:val="00AA378E"/>
    <w:rsid w:val="00AA388B"/>
    <w:rsid w:val="00AA3ED3"/>
    <w:rsid w:val="00AA4429"/>
    <w:rsid w:val="00AA4430"/>
    <w:rsid w:val="00AA4596"/>
    <w:rsid w:val="00AA47D7"/>
    <w:rsid w:val="00AA490A"/>
    <w:rsid w:val="00AA4BEE"/>
    <w:rsid w:val="00AA4CC1"/>
    <w:rsid w:val="00AA4CF3"/>
    <w:rsid w:val="00AA52C2"/>
    <w:rsid w:val="00AA5555"/>
    <w:rsid w:val="00AA592C"/>
    <w:rsid w:val="00AA5F8A"/>
    <w:rsid w:val="00AA5F90"/>
    <w:rsid w:val="00AA634D"/>
    <w:rsid w:val="00AA659A"/>
    <w:rsid w:val="00AA6643"/>
    <w:rsid w:val="00AA6732"/>
    <w:rsid w:val="00AA6A46"/>
    <w:rsid w:val="00AA6DFE"/>
    <w:rsid w:val="00AA6FE5"/>
    <w:rsid w:val="00AA6FEE"/>
    <w:rsid w:val="00AA725E"/>
    <w:rsid w:val="00AA7405"/>
    <w:rsid w:val="00AA746F"/>
    <w:rsid w:val="00AA74A2"/>
    <w:rsid w:val="00AA760B"/>
    <w:rsid w:val="00AA7713"/>
    <w:rsid w:val="00AA77C0"/>
    <w:rsid w:val="00AA7A55"/>
    <w:rsid w:val="00AB0122"/>
    <w:rsid w:val="00AB031B"/>
    <w:rsid w:val="00AB0A43"/>
    <w:rsid w:val="00AB0BD0"/>
    <w:rsid w:val="00AB1043"/>
    <w:rsid w:val="00AB14EE"/>
    <w:rsid w:val="00AB1825"/>
    <w:rsid w:val="00AB18B4"/>
    <w:rsid w:val="00AB196E"/>
    <w:rsid w:val="00AB1A6E"/>
    <w:rsid w:val="00AB1A8F"/>
    <w:rsid w:val="00AB1B0E"/>
    <w:rsid w:val="00AB1BB3"/>
    <w:rsid w:val="00AB1FCA"/>
    <w:rsid w:val="00AB202C"/>
    <w:rsid w:val="00AB206B"/>
    <w:rsid w:val="00AB22B4"/>
    <w:rsid w:val="00AB2927"/>
    <w:rsid w:val="00AB2AA4"/>
    <w:rsid w:val="00AB2BDC"/>
    <w:rsid w:val="00AB2C1F"/>
    <w:rsid w:val="00AB2D47"/>
    <w:rsid w:val="00AB3180"/>
    <w:rsid w:val="00AB3243"/>
    <w:rsid w:val="00AB3275"/>
    <w:rsid w:val="00AB36F7"/>
    <w:rsid w:val="00AB37F4"/>
    <w:rsid w:val="00AB3922"/>
    <w:rsid w:val="00AB3B7C"/>
    <w:rsid w:val="00AB3B9E"/>
    <w:rsid w:val="00AB3E7D"/>
    <w:rsid w:val="00AB4115"/>
    <w:rsid w:val="00AB4181"/>
    <w:rsid w:val="00AB4296"/>
    <w:rsid w:val="00AB48A9"/>
    <w:rsid w:val="00AB4942"/>
    <w:rsid w:val="00AB49EB"/>
    <w:rsid w:val="00AB4B85"/>
    <w:rsid w:val="00AB4C52"/>
    <w:rsid w:val="00AB4CC4"/>
    <w:rsid w:val="00AB5115"/>
    <w:rsid w:val="00AB51E9"/>
    <w:rsid w:val="00AB5379"/>
    <w:rsid w:val="00AB5B2C"/>
    <w:rsid w:val="00AB5C05"/>
    <w:rsid w:val="00AB5DF1"/>
    <w:rsid w:val="00AB5EB0"/>
    <w:rsid w:val="00AB631A"/>
    <w:rsid w:val="00AB63B4"/>
    <w:rsid w:val="00AB64AC"/>
    <w:rsid w:val="00AB677A"/>
    <w:rsid w:val="00AB6C7A"/>
    <w:rsid w:val="00AB6D4B"/>
    <w:rsid w:val="00AB711C"/>
    <w:rsid w:val="00AB7177"/>
    <w:rsid w:val="00AB7232"/>
    <w:rsid w:val="00AB74EF"/>
    <w:rsid w:val="00AB7587"/>
    <w:rsid w:val="00AB75C0"/>
    <w:rsid w:val="00AB776B"/>
    <w:rsid w:val="00AB77AE"/>
    <w:rsid w:val="00AB7B2C"/>
    <w:rsid w:val="00AB7CE6"/>
    <w:rsid w:val="00AB7EFF"/>
    <w:rsid w:val="00AC0073"/>
    <w:rsid w:val="00AC0136"/>
    <w:rsid w:val="00AC052F"/>
    <w:rsid w:val="00AC080A"/>
    <w:rsid w:val="00AC0C0C"/>
    <w:rsid w:val="00AC0C17"/>
    <w:rsid w:val="00AC0C30"/>
    <w:rsid w:val="00AC0D1D"/>
    <w:rsid w:val="00AC0FEF"/>
    <w:rsid w:val="00AC13B6"/>
    <w:rsid w:val="00AC1677"/>
    <w:rsid w:val="00AC1983"/>
    <w:rsid w:val="00AC1BBF"/>
    <w:rsid w:val="00AC1E1A"/>
    <w:rsid w:val="00AC2100"/>
    <w:rsid w:val="00AC255E"/>
    <w:rsid w:val="00AC28AE"/>
    <w:rsid w:val="00AC29FC"/>
    <w:rsid w:val="00AC2A3B"/>
    <w:rsid w:val="00AC2C4C"/>
    <w:rsid w:val="00AC2C81"/>
    <w:rsid w:val="00AC2F55"/>
    <w:rsid w:val="00AC32DD"/>
    <w:rsid w:val="00AC3616"/>
    <w:rsid w:val="00AC372D"/>
    <w:rsid w:val="00AC37E4"/>
    <w:rsid w:val="00AC383D"/>
    <w:rsid w:val="00AC389C"/>
    <w:rsid w:val="00AC3942"/>
    <w:rsid w:val="00AC3A24"/>
    <w:rsid w:val="00AC3DAC"/>
    <w:rsid w:val="00AC3E89"/>
    <w:rsid w:val="00AC3F83"/>
    <w:rsid w:val="00AC406D"/>
    <w:rsid w:val="00AC41DD"/>
    <w:rsid w:val="00AC4233"/>
    <w:rsid w:val="00AC4525"/>
    <w:rsid w:val="00AC4695"/>
    <w:rsid w:val="00AC46B8"/>
    <w:rsid w:val="00AC4FC0"/>
    <w:rsid w:val="00AC51D6"/>
    <w:rsid w:val="00AC539F"/>
    <w:rsid w:val="00AC54E6"/>
    <w:rsid w:val="00AC572F"/>
    <w:rsid w:val="00AC5A45"/>
    <w:rsid w:val="00AC5A49"/>
    <w:rsid w:val="00AC60BB"/>
    <w:rsid w:val="00AC61F2"/>
    <w:rsid w:val="00AC62CE"/>
    <w:rsid w:val="00AC64B8"/>
    <w:rsid w:val="00AC665D"/>
    <w:rsid w:val="00AC682B"/>
    <w:rsid w:val="00AC69BF"/>
    <w:rsid w:val="00AC6C9D"/>
    <w:rsid w:val="00AC6CE0"/>
    <w:rsid w:val="00AC701E"/>
    <w:rsid w:val="00AC739A"/>
    <w:rsid w:val="00AC74D0"/>
    <w:rsid w:val="00AC74F6"/>
    <w:rsid w:val="00AC7AF2"/>
    <w:rsid w:val="00AC7CC2"/>
    <w:rsid w:val="00AC7DD8"/>
    <w:rsid w:val="00AC7E03"/>
    <w:rsid w:val="00AC7F0D"/>
    <w:rsid w:val="00AD0331"/>
    <w:rsid w:val="00AD0361"/>
    <w:rsid w:val="00AD0819"/>
    <w:rsid w:val="00AD08FE"/>
    <w:rsid w:val="00AD0990"/>
    <w:rsid w:val="00AD0DA9"/>
    <w:rsid w:val="00AD0E15"/>
    <w:rsid w:val="00AD0E8A"/>
    <w:rsid w:val="00AD1343"/>
    <w:rsid w:val="00AD1760"/>
    <w:rsid w:val="00AD1C53"/>
    <w:rsid w:val="00AD1D44"/>
    <w:rsid w:val="00AD1D7C"/>
    <w:rsid w:val="00AD1DF2"/>
    <w:rsid w:val="00AD1F84"/>
    <w:rsid w:val="00AD292E"/>
    <w:rsid w:val="00AD2A3C"/>
    <w:rsid w:val="00AD2BC6"/>
    <w:rsid w:val="00AD2C48"/>
    <w:rsid w:val="00AD2D61"/>
    <w:rsid w:val="00AD2DB6"/>
    <w:rsid w:val="00AD3236"/>
    <w:rsid w:val="00AD3275"/>
    <w:rsid w:val="00AD3289"/>
    <w:rsid w:val="00AD340F"/>
    <w:rsid w:val="00AD3AD3"/>
    <w:rsid w:val="00AD3DC7"/>
    <w:rsid w:val="00AD3F93"/>
    <w:rsid w:val="00AD41BF"/>
    <w:rsid w:val="00AD43A2"/>
    <w:rsid w:val="00AD43A8"/>
    <w:rsid w:val="00AD4494"/>
    <w:rsid w:val="00AD4658"/>
    <w:rsid w:val="00AD47AB"/>
    <w:rsid w:val="00AD4A2E"/>
    <w:rsid w:val="00AD4F41"/>
    <w:rsid w:val="00AD4F79"/>
    <w:rsid w:val="00AD50F5"/>
    <w:rsid w:val="00AD5117"/>
    <w:rsid w:val="00AD5148"/>
    <w:rsid w:val="00AD51F5"/>
    <w:rsid w:val="00AD523B"/>
    <w:rsid w:val="00AD53AF"/>
    <w:rsid w:val="00AD5450"/>
    <w:rsid w:val="00AD56BC"/>
    <w:rsid w:val="00AD5C27"/>
    <w:rsid w:val="00AD5DED"/>
    <w:rsid w:val="00AD5F8D"/>
    <w:rsid w:val="00AD6172"/>
    <w:rsid w:val="00AD664E"/>
    <w:rsid w:val="00AD6834"/>
    <w:rsid w:val="00AD69C1"/>
    <w:rsid w:val="00AD6A30"/>
    <w:rsid w:val="00AD6A38"/>
    <w:rsid w:val="00AD6AF5"/>
    <w:rsid w:val="00AD6BB4"/>
    <w:rsid w:val="00AD6EDC"/>
    <w:rsid w:val="00AD701F"/>
    <w:rsid w:val="00AD74D6"/>
    <w:rsid w:val="00AD753B"/>
    <w:rsid w:val="00AD77EC"/>
    <w:rsid w:val="00AD7A12"/>
    <w:rsid w:val="00AD7CFB"/>
    <w:rsid w:val="00AD7F29"/>
    <w:rsid w:val="00AE02D3"/>
    <w:rsid w:val="00AE02D5"/>
    <w:rsid w:val="00AE04BD"/>
    <w:rsid w:val="00AE0551"/>
    <w:rsid w:val="00AE07E1"/>
    <w:rsid w:val="00AE0901"/>
    <w:rsid w:val="00AE0E85"/>
    <w:rsid w:val="00AE0E9F"/>
    <w:rsid w:val="00AE0F1B"/>
    <w:rsid w:val="00AE0FF9"/>
    <w:rsid w:val="00AE13AC"/>
    <w:rsid w:val="00AE16BE"/>
    <w:rsid w:val="00AE181F"/>
    <w:rsid w:val="00AE1839"/>
    <w:rsid w:val="00AE1AB1"/>
    <w:rsid w:val="00AE1E0B"/>
    <w:rsid w:val="00AE1E9C"/>
    <w:rsid w:val="00AE237F"/>
    <w:rsid w:val="00AE2399"/>
    <w:rsid w:val="00AE244E"/>
    <w:rsid w:val="00AE2B8E"/>
    <w:rsid w:val="00AE2BE7"/>
    <w:rsid w:val="00AE2DFA"/>
    <w:rsid w:val="00AE2F7D"/>
    <w:rsid w:val="00AE31AC"/>
    <w:rsid w:val="00AE3451"/>
    <w:rsid w:val="00AE3557"/>
    <w:rsid w:val="00AE372A"/>
    <w:rsid w:val="00AE37D4"/>
    <w:rsid w:val="00AE3E8F"/>
    <w:rsid w:val="00AE3EAF"/>
    <w:rsid w:val="00AE3FBD"/>
    <w:rsid w:val="00AE4337"/>
    <w:rsid w:val="00AE43BE"/>
    <w:rsid w:val="00AE4C1D"/>
    <w:rsid w:val="00AE4C9D"/>
    <w:rsid w:val="00AE4CB7"/>
    <w:rsid w:val="00AE4DE0"/>
    <w:rsid w:val="00AE53C1"/>
    <w:rsid w:val="00AE54C6"/>
    <w:rsid w:val="00AE5583"/>
    <w:rsid w:val="00AE564B"/>
    <w:rsid w:val="00AE59DE"/>
    <w:rsid w:val="00AE5C2B"/>
    <w:rsid w:val="00AE5E1D"/>
    <w:rsid w:val="00AE6048"/>
    <w:rsid w:val="00AE60F5"/>
    <w:rsid w:val="00AE63AC"/>
    <w:rsid w:val="00AE65B4"/>
    <w:rsid w:val="00AE6834"/>
    <w:rsid w:val="00AE6BEC"/>
    <w:rsid w:val="00AE6D0D"/>
    <w:rsid w:val="00AE6E65"/>
    <w:rsid w:val="00AE7495"/>
    <w:rsid w:val="00AE75DA"/>
    <w:rsid w:val="00AE768D"/>
    <w:rsid w:val="00AE7C7C"/>
    <w:rsid w:val="00AE7E5B"/>
    <w:rsid w:val="00AE7EF3"/>
    <w:rsid w:val="00AF008D"/>
    <w:rsid w:val="00AF0100"/>
    <w:rsid w:val="00AF04D8"/>
    <w:rsid w:val="00AF0546"/>
    <w:rsid w:val="00AF0659"/>
    <w:rsid w:val="00AF098B"/>
    <w:rsid w:val="00AF0994"/>
    <w:rsid w:val="00AF0A06"/>
    <w:rsid w:val="00AF0C98"/>
    <w:rsid w:val="00AF0E87"/>
    <w:rsid w:val="00AF10B5"/>
    <w:rsid w:val="00AF10D7"/>
    <w:rsid w:val="00AF122C"/>
    <w:rsid w:val="00AF13D2"/>
    <w:rsid w:val="00AF13D3"/>
    <w:rsid w:val="00AF14EE"/>
    <w:rsid w:val="00AF16EB"/>
    <w:rsid w:val="00AF1B23"/>
    <w:rsid w:val="00AF1B62"/>
    <w:rsid w:val="00AF1CB2"/>
    <w:rsid w:val="00AF2240"/>
    <w:rsid w:val="00AF249B"/>
    <w:rsid w:val="00AF270A"/>
    <w:rsid w:val="00AF27D6"/>
    <w:rsid w:val="00AF2847"/>
    <w:rsid w:val="00AF2867"/>
    <w:rsid w:val="00AF2B18"/>
    <w:rsid w:val="00AF2B73"/>
    <w:rsid w:val="00AF2BDC"/>
    <w:rsid w:val="00AF2C5F"/>
    <w:rsid w:val="00AF2ED2"/>
    <w:rsid w:val="00AF30C6"/>
    <w:rsid w:val="00AF331F"/>
    <w:rsid w:val="00AF3353"/>
    <w:rsid w:val="00AF34E4"/>
    <w:rsid w:val="00AF3734"/>
    <w:rsid w:val="00AF3B5F"/>
    <w:rsid w:val="00AF3FED"/>
    <w:rsid w:val="00AF4087"/>
    <w:rsid w:val="00AF409D"/>
    <w:rsid w:val="00AF40F8"/>
    <w:rsid w:val="00AF48E5"/>
    <w:rsid w:val="00AF499A"/>
    <w:rsid w:val="00AF4B12"/>
    <w:rsid w:val="00AF4B33"/>
    <w:rsid w:val="00AF4BAB"/>
    <w:rsid w:val="00AF4CBB"/>
    <w:rsid w:val="00AF4DB0"/>
    <w:rsid w:val="00AF4EF4"/>
    <w:rsid w:val="00AF53A3"/>
    <w:rsid w:val="00AF56AD"/>
    <w:rsid w:val="00AF584D"/>
    <w:rsid w:val="00AF58F1"/>
    <w:rsid w:val="00AF5A56"/>
    <w:rsid w:val="00AF5DE4"/>
    <w:rsid w:val="00AF6065"/>
    <w:rsid w:val="00AF6150"/>
    <w:rsid w:val="00AF620D"/>
    <w:rsid w:val="00AF674C"/>
    <w:rsid w:val="00AF682B"/>
    <w:rsid w:val="00AF6A52"/>
    <w:rsid w:val="00AF6C32"/>
    <w:rsid w:val="00AF6EE6"/>
    <w:rsid w:val="00AF6FF8"/>
    <w:rsid w:val="00AF755C"/>
    <w:rsid w:val="00AF75EF"/>
    <w:rsid w:val="00AF77C4"/>
    <w:rsid w:val="00AF7887"/>
    <w:rsid w:val="00AF78F1"/>
    <w:rsid w:val="00AF791A"/>
    <w:rsid w:val="00AF79B0"/>
    <w:rsid w:val="00AF7B41"/>
    <w:rsid w:val="00AF7B60"/>
    <w:rsid w:val="00AF7CEA"/>
    <w:rsid w:val="00B0009E"/>
    <w:rsid w:val="00B00768"/>
    <w:rsid w:val="00B00934"/>
    <w:rsid w:val="00B00A46"/>
    <w:rsid w:val="00B00B36"/>
    <w:rsid w:val="00B00C2F"/>
    <w:rsid w:val="00B00DB0"/>
    <w:rsid w:val="00B00EB8"/>
    <w:rsid w:val="00B01040"/>
    <w:rsid w:val="00B01083"/>
    <w:rsid w:val="00B01572"/>
    <w:rsid w:val="00B0194B"/>
    <w:rsid w:val="00B01EEB"/>
    <w:rsid w:val="00B02283"/>
    <w:rsid w:val="00B02322"/>
    <w:rsid w:val="00B02674"/>
    <w:rsid w:val="00B02D3B"/>
    <w:rsid w:val="00B02EDD"/>
    <w:rsid w:val="00B02F67"/>
    <w:rsid w:val="00B02FD4"/>
    <w:rsid w:val="00B03031"/>
    <w:rsid w:val="00B033DD"/>
    <w:rsid w:val="00B037ED"/>
    <w:rsid w:val="00B0391C"/>
    <w:rsid w:val="00B03B8A"/>
    <w:rsid w:val="00B03EFC"/>
    <w:rsid w:val="00B04068"/>
    <w:rsid w:val="00B04A58"/>
    <w:rsid w:val="00B04B5A"/>
    <w:rsid w:val="00B04C50"/>
    <w:rsid w:val="00B04C8E"/>
    <w:rsid w:val="00B04E47"/>
    <w:rsid w:val="00B04FB8"/>
    <w:rsid w:val="00B04FBE"/>
    <w:rsid w:val="00B05854"/>
    <w:rsid w:val="00B05856"/>
    <w:rsid w:val="00B05C2B"/>
    <w:rsid w:val="00B05E32"/>
    <w:rsid w:val="00B062C1"/>
    <w:rsid w:val="00B0635F"/>
    <w:rsid w:val="00B0666F"/>
    <w:rsid w:val="00B0667B"/>
    <w:rsid w:val="00B066F2"/>
    <w:rsid w:val="00B0683A"/>
    <w:rsid w:val="00B07249"/>
    <w:rsid w:val="00B07919"/>
    <w:rsid w:val="00B07BEA"/>
    <w:rsid w:val="00B07E95"/>
    <w:rsid w:val="00B07F8E"/>
    <w:rsid w:val="00B1009B"/>
    <w:rsid w:val="00B103CD"/>
    <w:rsid w:val="00B1047E"/>
    <w:rsid w:val="00B10670"/>
    <w:rsid w:val="00B10845"/>
    <w:rsid w:val="00B1090B"/>
    <w:rsid w:val="00B10AC6"/>
    <w:rsid w:val="00B10CC9"/>
    <w:rsid w:val="00B10D6B"/>
    <w:rsid w:val="00B10E8D"/>
    <w:rsid w:val="00B11004"/>
    <w:rsid w:val="00B1143C"/>
    <w:rsid w:val="00B11740"/>
    <w:rsid w:val="00B1180B"/>
    <w:rsid w:val="00B11927"/>
    <w:rsid w:val="00B11A91"/>
    <w:rsid w:val="00B11C38"/>
    <w:rsid w:val="00B11CFF"/>
    <w:rsid w:val="00B120DA"/>
    <w:rsid w:val="00B12372"/>
    <w:rsid w:val="00B12430"/>
    <w:rsid w:val="00B1246A"/>
    <w:rsid w:val="00B12621"/>
    <w:rsid w:val="00B1266D"/>
    <w:rsid w:val="00B127BF"/>
    <w:rsid w:val="00B128B0"/>
    <w:rsid w:val="00B12EE8"/>
    <w:rsid w:val="00B1300F"/>
    <w:rsid w:val="00B13084"/>
    <w:rsid w:val="00B1338B"/>
    <w:rsid w:val="00B13504"/>
    <w:rsid w:val="00B13741"/>
    <w:rsid w:val="00B13911"/>
    <w:rsid w:val="00B13A77"/>
    <w:rsid w:val="00B13B35"/>
    <w:rsid w:val="00B13D7C"/>
    <w:rsid w:val="00B13F78"/>
    <w:rsid w:val="00B13FB4"/>
    <w:rsid w:val="00B1400F"/>
    <w:rsid w:val="00B143E6"/>
    <w:rsid w:val="00B14468"/>
    <w:rsid w:val="00B144E2"/>
    <w:rsid w:val="00B14522"/>
    <w:rsid w:val="00B145D5"/>
    <w:rsid w:val="00B147AE"/>
    <w:rsid w:val="00B149F7"/>
    <w:rsid w:val="00B14E6D"/>
    <w:rsid w:val="00B15261"/>
    <w:rsid w:val="00B152D7"/>
    <w:rsid w:val="00B15401"/>
    <w:rsid w:val="00B15554"/>
    <w:rsid w:val="00B15633"/>
    <w:rsid w:val="00B15A7B"/>
    <w:rsid w:val="00B15AB6"/>
    <w:rsid w:val="00B15ACB"/>
    <w:rsid w:val="00B15D4B"/>
    <w:rsid w:val="00B15EA6"/>
    <w:rsid w:val="00B15F68"/>
    <w:rsid w:val="00B160C0"/>
    <w:rsid w:val="00B1627C"/>
    <w:rsid w:val="00B1643B"/>
    <w:rsid w:val="00B166F5"/>
    <w:rsid w:val="00B16716"/>
    <w:rsid w:val="00B167A0"/>
    <w:rsid w:val="00B167AF"/>
    <w:rsid w:val="00B16A27"/>
    <w:rsid w:val="00B17065"/>
    <w:rsid w:val="00B172BB"/>
    <w:rsid w:val="00B172E9"/>
    <w:rsid w:val="00B17523"/>
    <w:rsid w:val="00B17660"/>
    <w:rsid w:val="00B17717"/>
    <w:rsid w:val="00B17D30"/>
    <w:rsid w:val="00B17F25"/>
    <w:rsid w:val="00B2031A"/>
    <w:rsid w:val="00B20388"/>
    <w:rsid w:val="00B20BB6"/>
    <w:rsid w:val="00B20E45"/>
    <w:rsid w:val="00B211CB"/>
    <w:rsid w:val="00B211CF"/>
    <w:rsid w:val="00B21625"/>
    <w:rsid w:val="00B216D6"/>
    <w:rsid w:val="00B217F2"/>
    <w:rsid w:val="00B21914"/>
    <w:rsid w:val="00B21FE4"/>
    <w:rsid w:val="00B2213B"/>
    <w:rsid w:val="00B2238C"/>
    <w:rsid w:val="00B2253B"/>
    <w:rsid w:val="00B225B8"/>
    <w:rsid w:val="00B22A10"/>
    <w:rsid w:val="00B22A29"/>
    <w:rsid w:val="00B22ABE"/>
    <w:rsid w:val="00B230A0"/>
    <w:rsid w:val="00B230C3"/>
    <w:rsid w:val="00B234CF"/>
    <w:rsid w:val="00B23581"/>
    <w:rsid w:val="00B236A9"/>
    <w:rsid w:val="00B2373F"/>
    <w:rsid w:val="00B237A1"/>
    <w:rsid w:val="00B2392A"/>
    <w:rsid w:val="00B23A74"/>
    <w:rsid w:val="00B23B2D"/>
    <w:rsid w:val="00B23C9D"/>
    <w:rsid w:val="00B23D9F"/>
    <w:rsid w:val="00B23EB0"/>
    <w:rsid w:val="00B244B7"/>
    <w:rsid w:val="00B24B6E"/>
    <w:rsid w:val="00B24CE8"/>
    <w:rsid w:val="00B24DEF"/>
    <w:rsid w:val="00B24ED1"/>
    <w:rsid w:val="00B24FA1"/>
    <w:rsid w:val="00B253A3"/>
    <w:rsid w:val="00B2554C"/>
    <w:rsid w:val="00B255BF"/>
    <w:rsid w:val="00B256E5"/>
    <w:rsid w:val="00B25915"/>
    <w:rsid w:val="00B25B1F"/>
    <w:rsid w:val="00B25B8F"/>
    <w:rsid w:val="00B25CD2"/>
    <w:rsid w:val="00B25D7F"/>
    <w:rsid w:val="00B25D9B"/>
    <w:rsid w:val="00B25E0F"/>
    <w:rsid w:val="00B25E62"/>
    <w:rsid w:val="00B2605D"/>
    <w:rsid w:val="00B261A0"/>
    <w:rsid w:val="00B261E2"/>
    <w:rsid w:val="00B2632C"/>
    <w:rsid w:val="00B26349"/>
    <w:rsid w:val="00B26367"/>
    <w:rsid w:val="00B263B8"/>
    <w:rsid w:val="00B264DC"/>
    <w:rsid w:val="00B2672A"/>
    <w:rsid w:val="00B26A1C"/>
    <w:rsid w:val="00B26B19"/>
    <w:rsid w:val="00B26B67"/>
    <w:rsid w:val="00B26D2C"/>
    <w:rsid w:val="00B26DA4"/>
    <w:rsid w:val="00B26F39"/>
    <w:rsid w:val="00B27098"/>
    <w:rsid w:val="00B271F2"/>
    <w:rsid w:val="00B274A6"/>
    <w:rsid w:val="00B274CB"/>
    <w:rsid w:val="00B277D0"/>
    <w:rsid w:val="00B27A0A"/>
    <w:rsid w:val="00B27E31"/>
    <w:rsid w:val="00B27E32"/>
    <w:rsid w:val="00B27F9D"/>
    <w:rsid w:val="00B308EE"/>
    <w:rsid w:val="00B30944"/>
    <w:rsid w:val="00B30B3E"/>
    <w:rsid w:val="00B313B1"/>
    <w:rsid w:val="00B31945"/>
    <w:rsid w:val="00B31BB6"/>
    <w:rsid w:val="00B31EE7"/>
    <w:rsid w:val="00B31F4C"/>
    <w:rsid w:val="00B32422"/>
    <w:rsid w:val="00B3246E"/>
    <w:rsid w:val="00B324F1"/>
    <w:rsid w:val="00B32692"/>
    <w:rsid w:val="00B32753"/>
    <w:rsid w:val="00B3296F"/>
    <w:rsid w:val="00B32AD2"/>
    <w:rsid w:val="00B32BFC"/>
    <w:rsid w:val="00B32F12"/>
    <w:rsid w:val="00B33206"/>
    <w:rsid w:val="00B33298"/>
    <w:rsid w:val="00B334B9"/>
    <w:rsid w:val="00B3350B"/>
    <w:rsid w:val="00B336F9"/>
    <w:rsid w:val="00B337CB"/>
    <w:rsid w:val="00B338C2"/>
    <w:rsid w:val="00B339FF"/>
    <w:rsid w:val="00B33A49"/>
    <w:rsid w:val="00B33CEF"/>
    <w:rsid w:val="00B33D13"/>
    <w:rsid w:val="00B33E19"/>
    <w:rsid w:val="00B3405D"/>
    <w:rsid w:val="00B34162"/>
    <w:rsid w:val="00B3455A"/>
    <w:rsid w:val="00B3471A"/>
    <w:rsid w:val="00B34764"/>
    <w:rsid w:val="00B34C44"/>
    <w:rsid w:val="00B3502F"/>
    <w:rsid w:val="00B35667"/>
    <w:rsid w:val="00B356E4"/>
    <w:rsid w:val="00B3570C"/>
    <w:rsid w:val="00B35BF8"/>
    <w:rsid w:val="00B35E1D"/>
    <w:rsid w:val="00B362FB"/>
    <w:rsid w:val="00B36323"/>
    <w:rsid w:val="00B363D6"/>
    <w:rsid w:val="00B363DB"/>
    <w:rsid w:val="00B365FD"/>
    <w:rsid w:val="00B36647"/>
    <w:rsid w:val="00B367C4"/>
    <w:rsid w:val="00B3685F"/>
    <w:rsid w:val="00B36ABA"/>
    <w:rsid w:val="00B36C8D"/>
    <w:rsid w:val="00B36F3A"/>
    <w:rsid w:val="00B37018"/>
    <w:rsid w:val="00B37532"/>
    <w:rsid w:val="00B37BCD"/>
    <w:rsid w:val="00B37CD0"/>
    <w:rsid w:val="00B37D3B"/>
    <w:rsid w:val="00B37DD1"/>
    <w:rsid w:val="00B400B3"/>
    <w:rsid w:val="00B402B8"/>
    <w:rsid w:val="00B40316"/>
    <w:rsid w:val="00B40336"/>
    <w:rsid w:val="00B407DE"/>
    <w:rsid w:val="00B40A7C"/>
    <w:rsid w:val="00B40D1C"/>
    <w:rsid w:val="00B40DC5"/>
    <w:rsid w:val="00B40FEC"/>
    <w:rsid w:val="00B41119"/>
    <w:rsid w:val="00B41167"/>
    <w:rsid w:val="00B412A0"/>
    <w:rsid w:val="00B415CD"/>
    <w:rsid w:val="00B41639"/>
    <w:rsid w:val="00B41651"/>
    <w:rsid w:val="00B41714"/>
    <w:rsid w:val="00B41A33"/>
    <w:rsid w:val="00B41BFB"/>
    <w:rsid w:val="00B41C37"/>
    <w:rsid w:val="00B41FCA"/>
    <w:rsid w:val="00B42423"/>
    <w:rsid w:val="00B42462"/>
    <w:rsid w:val="00B4252E"/>
    <w:rsid w:val="00B42571"/>
    <w:rsid w:val="00B427B7"/>
    <w:rsid w:val="00B429D7"/>
    <w:rsid w:val="00B42B5F"/>
    <w:rsid w:val="00B42B9F"/>
    <w:rsid w:val="00B42C34"/>
    <w:rsid w:val="00B42DC5"/>
    <w:rsid w:val="00B42DD6"/>
    <w:rsid w:val="00B42F04"/>
    <w:rsid w:val="00B430EF"/>
    <w:rsid w:val="00B4319D"/>
    <w:rsid w:val="00B431CF"/>
    <w:rsid w:val="00B4357C"/>
    <w:rsid w:val="00B43580"/>
    <w:rsid w:val="00B4364A"/>
    <w:rsid w:val="00B438AD"/>
    <w:rsid w:val="00B439F4"/>
    <w:rsid w:val="00B43BED"/>
    <w:rsid w:val="00B43C81"/>
    <w:rsid w:val="00B43DD7"/>
    <w:rsid w:val="00B43EA8"/>
    <w:rsid w:val="00B43EE4"/>
    <w:rsid w:val="00B43EE8"/>
    <w:rsid w:val="00B441E3"/>
    <w:rsid w:val="00B444D6"/>
    <w:rsid w:val="00B445F4"/>
    <w:rsid w:val="00B4460C"/>
    <w:rsid w:val="00B447FA"/>
    <w:rsid w:val="00B4493D"/>
    <w:rsid w:val="00B44F25"/>
    <w:rsid w:val="00B4577D"/>
    <w:rsid w:val="00B45CF2"/>
    <w:rsid w:val="00B46002"/>
    <w:rsid w:val="00B46117"/>
    <w:rsid w:val="00B4611B"/>
    <w:rsid w:val="00B462E5"/>
    <w:rsid w:val="00B465B8"/>
    <w:rsid w:val="00B46667"/>
    <w:rsid w:val="00B46738"/>
    <w:rsid w:val="00B467F6"/>
    <w:rsid w:val="00B46A7E"/>
    <w:rsid w:val="00B47318"/>
    <w:rsid w:val="00B473DD"/>
    <w:rsid w:val="00B4744A"/>
    <w:rsid w:val="00B47459"/>
    <w:rsid w:val="00B47485"/>
    <w:rsid w:val="00B4789C"/>
    <w:rsid w:val="00B47978"/>
    <w:rsid w:val="00B479AA"/>
    <w:rsid w:val="00B47BFB"/>
    <w:rsid w:val="00B47C83"/>
    <w:rsid w:val="00B47D68"/>
    <w:rsid w:val="00B47F92"/>
    <w:rsid w:val="00B50260"/>
    <w:rsid w:val="00B502DA"/>
    <w:rsid w:val="00B5047C"/>
    <w:rsid w:val="00B5061C"/>
    <w:rsid w:val="00B507E4"/>
    <w:rsid w:val="00B50F26"/>
    <w:rsid w:val="00B51063"/>
    <w:rsid w:val="00B514FE"/>
    <w:rsid w:val="00B5163B"/>
    <w:rsid w:val="00B51AA9"/>
    <w:rsid w:val="00B51BC6"/>
    <w:rsid w:val="00B51F7A"/>
    <w:rsid w:val="00B521F1"/>
    <w:rsid w:val="00B5222E"/>
    <w:rsid w:val="00B525FF"/>
    <w:rsid w:val="00B5289C"/>
    <w:rsid w:val="00B52914"/>
    <w:rsid w:val="00B52990"/>
    <w:rsid w:val="00B52C26"/>
    <w:rsid w:val="00B5303F"/>
    <w:rsid w:val="00B532C5"/>
    <w:rsid w:val="00B532CB"/>
    <w:rsid w:val="00B532DC"/>
    <w:rsid w:val="00B53360"/>
    <w:rsid w:val="00B53819"/>
    <w:rsid w:val="00B53A39"/>
    <w:rsid w:val="00B53BED"/>
    <w:rsid w:val="00B53E90"/>
    <w:rsid w:val="00B54056"/>
    <w:rsid w:val="00B543B3"/>
    <w:rsid w:val="00B546EC"/>
    <w:rsid w:val="00B547C4"/>
    <w:rsid w:val="00B54960"/>
    <w:rsid w:val="00B54C47"/>
    <w:rsid w:val="00B54E43"/>
    <w:rsid w:val="00B54E5B"/>
    <w:rsid w:val="00B5562D"/>
    <w:rsid w:val="00B5567E"/>
    <w:rsid w:val="00B55812"/>
    <w:rsid w:val="00B5598A"/>
    <w:rsid w:val="00B561F4"/>
    <w:rsid w:val="00B56662"/>
    <w:rsid w:val="00B56791"/>
    <w:rsid w:val="00B56823"/>
    <w:rsid w:val="00B56875"/>
    <w:rsid w:val="00B56A29"/>
    <w:rsid w:val="00B56DD8"/>
    <w:rsid w:val="00B56EC7"/>
    <w:rsid w:val="00B570C4"/>
    <w:rsid w:val="00B5713B"/>
    <w:rsid w:val="00B571BC"/>
    <w:rsid w:val="00B5729D"/>
    <w:rsid w:val="00B57451"/>
    <w:rsid w:val="00B5754E"/>
    <w:rsid w:val="00B5758A"/>
    <w:rsid w:val="00B57B28"/>
    <w:rsid w:val="00B57C71"/>
    <w:rsid w:val="00B57DF1"/>
    <w:rsid w:val="00B57F96"/>
    <w:rsid w:val="00B6004E"/>
    <w:rsid w:val="00B6013C"/>
    <w:rsid w:val="00B6046E"/>
    <w:rsid w:val="00B60680"/>
    <w:rsid w:val="00B60749"/>
    <w:rsid w:val="00B60AFC"/>
    <w:rsid w:val="00B60C28"/>
    <w:rsid w:val="00B60DA1"/>
    <w:rsid w:val="00B60DAE"/>
    <w:rsid w:val="00B60E5F"/>
    <w:rsid w:val="00B61129"/>
    <w:rsid w:val="00B61215"/>
    <w:rsid w:val="00B6150D"/>
    <w:rsid w:val="00B6175F"/>
    <w:rsid w:val="00B619F6"/>
    <w:rsid w:val="00B61DFB"/>
    <w:rsid w:val="00B61F2F"/>
    <w:rsid w:val="00B61F51"/>
    <w:rsid w:val="00B62064"/>
    <w:rsid w:val="00B621DA"/>
    <w:rsid w:val="00B623A1"/>
    <w:rsid w:val="00B627C2"/>
    <w:rsid w:val="00B62D4F"/>
    <w:rsid w:val="00B62E40"/>
    <w:rsid w:val="00B6310B"/>
    <w:rsid w:val="00B635BE"/>
    <w:rsid w:val="00B63997"/>
    <w:rsid w:val="00B63BB6"/>
    <w:rsid w:val="00B63FAE"/>
    <w:rsid w:val="00B63FE1"/>
    <w:rsid w:val="00B64050"/>
    <w:rsid w:val="00B6464F"/>
    <w:rsid w:val="00B64900"/>
    <w:rsid w:val="00B64A14"/>
    <w:rsid w:val="00B64AED"/>
    <w:rsid w:val="00B64CF8"/>
    <w:rsid w:val="00B6503C"/>
    <w:rsid w:val="00B65085"/>
    <w:rsid w:val="00B6515B"/>
    <w:rsid w:val="00B65189"/>
    <w:rsid w:val="00B653A6"/>
    <w:rsid w:val="00B65493"/>
    <w:rsid w:val="00B65869"/>
    <w:rsid w:val="00B6588C"/>
    <w:rsid w:val="00B65E3E"/>
    <w:rsid w:val="00B65F29"/>
    <w:rsid w:val="00B6608D"/>
    <w:rsid w:val="00B662D8"/>
    <w:rsid w:val="00B664CA"/>
    <w:rsid w:val="00B6657D"/>
    <w:rsid w:val="00B66645"/>
    <w:rsid w:val="00B667F8"/>
    <w:rsid w:val="00B66B81"/>
    <w:rsid w:val="00B66D1A"/>
    <w:rsid w:val="00B6727F"/>
    <w:rsid w:val="00B677D8"/>
    <w:rsid w:val="00B67CA6"/>
    <w:rsid w:val="00B67EAB"/>
    <w:rsid w:val="00B700A4"/>
    <w:rsid w:val="00B70294"/>
    <w:rsid w:val="00B70716"/>
    <w:rsid w:val="00B70790"/>
    <w:rsid w:val="00B707F9"/>
    <w:rsid w:val="00B70912"/>
    <w:rsid w:val="00B70AD1"/>
    <w:rsid w:val="00B70B02"/>
    <w:rsid w:val="00B70BD0"/>
    <w:rsid w:val="00B70BE6"/>
    <w:rsid w:val="00B70D30"/>
    <w:rsid w:val="00B70DF0"/>
    <w:rsid w:val="00B70E62"/>
    <w:rsid w:val="00B70FA3"/>
    <w:rsid w:val="00B70FD4"/>
    <w:rsid w:val="00B70FE7"/>
    <w:rsid w:val="00B71143"/>
    <w:rsid w:val="00B712D6"/>
    <w:rsid w:val="00B7138D"/>
    <w:rsid w:val="00B713A4"/>
    <w:rsid w:val="00B716D3"/>
    <w:rsid w:val="00B7186B"/>
    <w:rsid w:val="00B71968"/>
    <w:rsid w:val="00B71CD8"/>
    <w:rsid w:val="00B7242A"/>
    <w:rsid w:val="00B72521"/>
    <w:rsid w:val="00B72652"/>
    <w:rsid w:val="00B7273A"/>
    <w:rsid w:val="00B72A5B"/>
    <w:rsid w:val="00B72E1B"/>
    <w:rsid w:val="00B73539"/>
    <w:rsid w:val="00B73686"/>
    <w:rsid w:val="00B73743"/>
    <w:rsid w:val="00B7376C"/>
    <w:rsid w:val="00B73A30"/>
    <w:rsid w:val="00B74856"/>
    <w:rsid w:val="00B74D9E"/>
    <w:rsid w:val="00B753C8"/>
    <w:rsid w:val="00B7576E"/>
    <w:rsid w:val="00B75866"/>
    <w:rsid w:val="00B75BA4"/>
    <w:rsid w:val="00B75D82"/>
    <w:rsid w:val="00B75F94"/>
    <w:rsid w:val="00B7637F"/>
    <w:rsid w:val="00B7654A"/>
    <w:rsid w:val="00B7660C"/>
    <w:rsid w:val="00B76709"/>
    <w:rsid w:val="00B7678C"/>
    <w:rsid w:val="00B76924"/>
    <w:rsid w:val="00B76977"/>
    <w:rsid w:val="00B76D75"/>
    <w:rsid w:val="00B76E4C"/>
    <w:rsid w:val="00B76F06"/>
    <w:rsid w:val="00B76FD4"/>
    <w:rsid w:val="00B77212"/>
    <w:rsid w:val="00B77615"/>
    <w:rsid w:val="00B776B4"/>
    <w:rsid w:val="00B77A2A"/>
    <w:rsid w:val="00B77AFF"/>
    <w:rsid w:val="00B77D9F"/>
    <w:rsid w:val="00B80261"/>
    <w:rsid w:val="00B80877"/>
    <w:rsid w:val="00B8096E"/>
    <w:rsid w:val="00B80BB3"/>
    <w:rsid w:val="00B8148F"/>
    <w:rsid w:val="00B814B2"/>
    <w:rsid w:val="00B81C52"/>
    <w:rsid w:val="00B82204"/>
    <w:rsid w:val="00B823B0"/>
    <w:rsid w:val="00B825CC"/>
    <w:rsid w:val="00B82614"/>
    <w:rsid w:val="00B82733"/>
    <w:rsid w:val="00B82BA9"/>
    <w:rsid w:val="00B82D4F"/>
    <w:rsid w:val="00B82D53"/>
    <w:rsid w:val="00B82D84"/>
    <w:rsid w:val="00B830DD"/>
    <w:rsid w:val="00B831C0"/>
    <w:rsid w:val="00B831FB"/>
    <w:rsid w:val="00B83282"/>
    <w:rsid w:val="00B83460"/>
    <w:rsid w:val="00B836F4"/>
    <w:rsid w:val="00B8394C"/>
    <w:rsid w:val="00B839FE"/>
    <w:rsid w:val="00B83C66"/>
    <w:rsid w:val="00B83D44"/>
    <w:rsid w:val="00B83D6C"/>
    <w:rsid w:val="00B83E82"/>
    <w:rsid w:val="00B84504"/>
    <w:rsid w:val="00B84768"/>
    <w:rsid w:val="00B847D2"/>
    <w:rsid w:val="00B84A0A"/>
    <w:rsid w:val="00B84BB5"/>
    <w:rsid w:val="00B84E8A"/>
    <w:rsid w:val="00B85190"/>
    <w:rsid w:val="00B8565B"/>
    <w:rsid w:val="00B85C74"/>
    <w:rsid w:val="00B86137"/>
    <w:rsid w:val="00B869E4"/>
    <w:rsid w:val="00B86AD3"/>
    <w:rsid w:val="00B871F3"/>
    <w:rsid w:val="00B8766A"/>
    <w:rsid w:val="00B87828"/>
    <w:rsid w:val="00B8793A"/>
    <w:rsid w:val="00B8796A"/>
    <w:rsid w:val="00B879D0"/>
    <w:rsid w:val="00B87A9C"/>
    <w:rsid w:val="00B87DCF"/>
    <w:rsid w:val="00B87DED"/>
    <w:rsid w:val="00B87E10"/>
    <w:rsid w:val="00B90500"/>
    <w:rsid w:val="00B906DF"/>
    <w:rsid w:val="00B906FF"/>
    <w:rsid w:val="00B90778"/>
    <w:rsid w:val="00B907CD"/>
    <w:rsid w:val="00B907FA"/>
    <w:rsid w:val="00B90A7A"/>
    <w:rsid w:val="00B90F40"/>
    <w:rsid w:val="00B91524"/>
    <w:rsid w:val="00B918C0"/>
    <w:rsid w:val="00B91981"/>
    <w:rsid w:val="00B919A8"/>
    <w:rsid w:val="00B91B73"/>
    <w:rsid w:val="00B91C7B"/>
    <w:rsid w:val="00B91D18"/>
    <w:rsid w:val="00B91FE2"/>
    <w:rsid w:val="00B92068"/>
    <w:rsid w:val="00B924F2"/>
    <w:rsid w:val="00B929E2"/>
    <w:rsid w:val="00B92CB4"/>
    <w:rsid w:val="00B93040"/>
    <w:rsid w:val="00B9317B"/>
    <w:rsid w:val="00B93245"/>
    <w:rsid w:val="00B934A2"/>
    <w:rsid w:val="00B9360B"/>
    <w:rsid w:val="00B93670"/>
    <w:rsid w:val="00B93785"/>
    <w:rsid w:val="00B93EF9"/>
    <w:rsid w:val="00B94041"/>
    <w:rsid w:val="00B9413B"/>
    <w:rsid w:val="00B9444E"/>
    <w:rsid w:val="00B944A6"/>
    <w:rsid w:val="00B94594"/>
    <w:rsid w:val="00B945C8"/>
    <w:rsid w:val="00B946BE"/>
    <w:rsid w:val="00B947BC"/>
    <w:rsid w:val="00B94B63"/>
    <w:rsid w:val="00B94B99"/>
    <w:rsid w:val="00B94C5E"/>
    <w:rsid w:val="00B94C81"/>
    <w:rsid w:val="00B94DF0"/>
    <w:rsid w:val="00B94FC4"/>
    <w:rsid w:val="00B95136"/>
    <w:rsid w:val="00B956E7"/>
    <w:rsid w:val="00B95A5D"/>
    <w:rsid w:val="00B95CDC"/>
    <w:rsid w:val="00B95FD3"/>
    <w:rsid w:val="00B963D1"/>
    <w:rsid w:val="00B96448"/>
    <w:rsid w:val="00B9650E"/>
    <w:rsid w:val="00B96551"/>
    <w:rsid w:val="00B96589"/>
    <w:rsid w:val="00B967B3"/>
    <w:rsid w:val="00B96862"/>
    <w:rsid w:val="00B968A6"/>
    <w:rsid w:val="00B96FC0"/>
    <w:rsid w:val="00B9762A"/>
    <w:rsid w:val="00B976ED"/>
    <w:rsid w:val="00B9789E"/>
    <w:rsid w:val="00B9799C"/>
    <w:rsid w:val="00B97AB8"/>
    <w:rsid w:val="00B97B7A"/>
    <w:rsid w:val="00B97D02"/>
    <w:rsid w:val="00B97E76"/>
    <w:rsid w:val="00BA0043"/>
    <w:rsid w:val="00BA0271"/>
    <w:rsid w:val="00BA0444"/>
    <w:rsid w:val="00BA05B0"/>
    <w:rsid w:val="00BA07E1"/>
    <w:rsid w:val="00BA0A7D"/>
    <w:rsid w:val="00BA0C27"/>
    <w:rsid w:val="00BA1045"/>
    <w:rsid w:val="00BA124A"/>
    <w:rsid w:val="00BA12E9"/>
    <w:rsid w:val="00BA15B8"/>
    <w:rsid w:val="00BA1633"/>
    <w:rsid w:val="00BA1826"/>
    <w:rsid w:val="00BA1891"/>
    <w:rsid w:val="00BA18C1"/>
    <w:rsid w:val="00BA1C94"/>
    <w:rsid w:val="00BA1D69"/>
    <w:rsid w:val="00BA2125"/>
    <w:rsid w:val="00BA229D"/>
    <w:rsid w:val="00BA25F6"/>
    <w:rsid w:val="00BA2E00"/>
    <w:rsid w:val="00BA3385"/>
    <w:rsid w:val="00BA3715"/>
    <w:rsid w:val="00BA42EC"/>
    <w:rsid w:val="00BA4314"/>
    <w:rsid w:val="00BA4452"/>
    <w:rsid w:val="00BA45F8"/>
    <w:rsid w:val="00BA4904"/>
    <w:rsid w:val="00BA4937"/>
    <w:rsid w:val="00BA4A1A"/>
    <w:rsid w:val="00BA4C99"/>
    <w:rsid w:val="00BA4CD1"/>
    <w:rsid w:val="00BA5085"/>
    <w:rsid w:val="00BA53CE"/>
    <w:rsid w:val="00BA5411"/>
    <w:rsid w:val="00BA57F4"/>
    <w:rsid w:val="00BA5A33"/>
    <w:rsid w:val="00BA6030"/>
    <w:rsid w:val="00BA62E6"/>
    <w:rsid w:val="00BA6612"/>
    <w:rsid w:val="00BA6718"/>
    <w:rsid w:val="00BA671B"/>
    <w:rsid w:val="00BA6743"/>
    <w:rsid w:val="00BA67B6"/>
    <w:rsid w:val="00BA6A22"/>
    <w:rsid w:val="00BA6CA9"/>
    <w:rsid w:val="00BA6CB9"/>
    <w:rsid w:val="00BA6F2C"/>
    <w:rsid w:val="00BA70A5"/>
    <w:rsid w:val="00BA72DB"/>
    <w:rsid w:val="00BA736F"/>
    <w:rsid w:val="00BA7782"/>
    <w:rsid w:val="00BA778B"/>
    <w:rsid w:val="00BA77C5"/>
    <w:rsid w:val="00BA7979"/>
    <w:rsid w:val="00BA79C3"/>
    <w:rsid w:val="00BA79F2"/>
    <w:rsid w:val="00BA7D2E"/>
    <w:rsid w:val="00BA7D76"/>
    <w:rsid w:val="00BB0168"/>
    <w:rsid w:val="00BB029B"/>
    <w:rsid w:val="00BB02C0"/>
    <w:rsid w:val="00BB03D6"/>
    <w:rsid w:val="00BB0A7B"/>
    <w:rsid w:val="00BB0E60"/>
    <w:rsid w:val="00BB10BE"/>
    <w:rsid w:val="00BB12D5"/>
    <w:rsid w:val="00BB14B5"/>
    <w:rsid w:val="00BB174C"/>
    <w:rsid w:val="00BB188D"/>
    <w:rsid w:val="00BB19BD"/>
    <w:rsid w:val="00BB1C1A"/>
    <w:rsid w:val="00BB1EA6"/>
    <w:rsid w:val="00BB20AD"/>
    <w:rsid w:val="00BB21AA"/>
    <w:rsid w:val="00BB21BE"/>
    <w:rsid w:val="00BB247A"/>
    <w:rsid w:val="00BB2A13"/>
    <w:rsid w:val="00BB2AA3"/>
    <w:rsid w:val="00BB2DD1"/>
    <w:rsid w:val="00BB2EC3"/>
    <w:rsid w:val="00BB2FEA"/>
    <w:rsid w:val="00BB3000"/>
    <w:rsid w:val="00BB3433"/>
    <w:rsid w:val="00BB35A1"/>
    <w:rsid w:val="00BB3E4E"/>
    <w:rsid w:val="00BB3E62"/>
    <w:rsid w:val="00BB3EA8"/>
    <w:rsid w:val="00BB41A8"/>
    <w:rsid w:val="00BB4523"/>
    <w:rsid w:val="00BB4700"/>
    <w:rsid w:val="00BB5024"/>
    <w:rsid w:val="00BB503C"/>
    <w:rsid w:val="00BB561C"/>
    <w:rsid w:val="00BB57B4"/>
    <w:rsid w:val="00BB57C7"/>
    <w:rsid w:val="00BB5889"/>
    <w:rsid w:val="00BB5A41"/>
    <w:rsid w:val="00BB5DD7"/>
    <w:rsid w:val="00BB60D2"/>
    <w:rsid w:val="00BB6576"/>
    <w:rsid w:val="00BB672C"/>
    <w:rsid w:val="00BB6788"/>
    <w:rsid w:val="00BB6838"/>
    <w:rsid w:val="00BB69FF"/>
    <w:rsid w:val="00BB6A05"/>
    <w:rsid w:val="00BB6AF7"/>
    <w:rsid w:val="00BB6B86"/>
    <w:rsid w:val="00BB6D8C"/>
    <w:rsid w:val="00BB6F4A"/>
    <w:rsid w:val="00BB71AF"/>
    <w:rsid w:val="00BB71FA"/>
    <w:rsid w:val="00BB726E"/>
    <w:rsid w:val="00BB73A5"/>
    <w:rsid w:val="00BB7812"/>
    <w:rsid w:val="00BB798A"/>
    <w:rsid w:val="00BB7AD3"/>
    <w:rsid w:val="00BB7C92"/>
    <w:rsid w:val="00BB7CF4"/>
    <w:rsid w:val="00BB7EF7"/>
    <w:rsid w:val="00BB7F7F"/>
    <w:rsid w:val="00BC04C5"/>
    <w:rsid w:val="00BC063C"/>
    <w:rsid w:val="00BC0798"/>
    <w:rsid w:val="00BC090C"/>
    <w:rsid w:val="00BC0A47"/>
    <w:rsid w:val="00BC0A4C"/>
    <w:rsid w:val="00BC0AEB"/>
    <w:rsid w:val="00BC0E44"/>
    <w:rsid w:val="00BC113A"/>
    <w:rsid w:val="00BC127C"/>
    <w:rsid w:val="00BC1393"/>
    <w:rsid w:val="00BC1A41"/>
    <w:rsid w:val="00BC1B11"/>
    <w:rsid w:val="00BC1B86"/>
    <w:rsid w:val="00BC1C09"/>
    <w:rsid w:val="00BC1F7A"/>
    <w:rsid w:val="00BC21C1"/>
    <w:rsid w:val="00BC22D0"/>
    <w:rsid w:val="00BC2375"/>
    <w:rsid w:val="00BC23FA"/>
    <w:rsid w:val="00BC247A"/>
    <w:rsid w:val="00BC2571"/>
    <w:rsid w:val="00BC2A1B"/>
    <w:rsid w:val="00BC2A54"/>
    <w:rsid w:val="00BC2A65"/>
    <w:rsid w:val="00BC2B1E"/>
    <w:rsid w:val="00BC2C15"/>
    <w:rsid w:val="00BC3023"/>
    <w:rsid w:val="00BC3096"/>
    <w:rsid w:val="00BC3202"/>
    <w:rsid w:val="00BC3430"/>
    <w:rsid w:val="00BC34F1"/>
    <w:rsid w:val="00BC3511"/>
    <w:rsid w:val="00BC377A"/>
    <w:rsid w:val="00BC37FC"/>
    <w:rsid w:val="00BC3A64"/>
    <w:rsid w:val="00BC3B05"/>
    <w:rsid w:val="00BC3E27"/>
    <w:rsid w:val="00BC4032"/>
    <w:rsid w:val="00BC423D"/>
    <w:rsid w:val="00BC462A"/>
    <w:rsid w:val="00BC4777"/>
    <w:rsid w:val="00BC4946"/>
    <w:rsid w:val="00BC5240"/>
    <w:rsid w:val="00BC5519"/>
    <w:rsid w:val="00BC57CA"/>
    <w:rsid w:val="00BC589A"/>
    <w:rsid w:val="00BC5933"/>
    <w:rsid w:val="00BC59BA"/>
    <w:rsid w:val="00BC5A24"/>
    <w:rsid w:val="00BC5CC6"/>
    <w:rsid w:val="00BC5CDD"/>
    <w:rsid w:val="00BC6054"/>
    <w:rsid w:val="00BC60E1"/>
    <w:rsid w:val="00BC6114"/>
    <w:rsid w:val="00BC6451"/>
    <w:rsid w:val="00BC6475"/>
    <w:rsid w:val="00BC656C"/>
    <w:rsid w:val="00BC660A"/>
    <w:rsid w:val="00BC6EF9"/>
    <w:rsid w:val="00BC7854"/>
    <w:rsid w:val="00BC7A53"/>
    <w:rsid w:val="00BC7B2C"/>
    <w:rsid w:val="00BC7B5E"/>
    <w:rsid w:val="00BC7D8F"/>
    <w:rsid w:val="00BC7E2D"/>
    <w:rsid w:val="00BC7E77"/>
    <w:rsid w:val="00BC7EEC"/>
    <w:rsid w:val="00BC7F9E"/>
    <w:rsid w:val="00BC7FD3"/>
    <w:rsid w:val="00BD01FC"/>
    <w:rsid w:val="00BD02B0"/>
    <w:rsid w:val="00BD02D9"/>
    <w:rsid w:val="00BD036A"/>
    <w:rsid w:val="00BD03B7"/>
    <w:rsid w:val="00BD0571"/>
    <w:rsid w:val="00BD08CB"/>
    <w:rsid w:val="00BD099B"/>
    <w:rsid w:val="00BD0A04"/>
    <w:rsid w:val="00BD0CC1"/>
    <w:rsid w:val="00BD1087"/>
    <w:rsid w:val="00BD10BB"/>
    <w:rsid w:val="00BD11A0"/>
    <w:rsid w:val="00BD128F"/>
    <w:rsid w:val="00BD1623"/>
    <w:rsid w:val="00BD1803"/>
    <w:rsid w:val="00BD185D"/>
    <w:rsid w:val="00BD19C1"/>
    <w:rsid w:val="00BD1BD4"/>
    <w:rsid w:val="00BD1C97"/>
    <w:rsid w:val="00BD1DB2"/>
    <w:rsid w:val="00BD201F"/>
    <w:rsid w:val="00BD2525"/>
    <w:rsid w:val="00BD2A17"/>
    <w:rsid w:val="00BD2A47"/>
    <w:rsid w:val="00BD2CF3"/>
    <w:rsid w:val="00BD3188"/>
    <w:rsid w:val="00BD33FE"/>
    <w:rsid w:val="00BD3FCD"/>
    <w:rsid w:val="00BD40D5"/>
    <w:rsid w:val="00BD417A"/>
    <w:rsid w:val="00BD4501"/>
    <w:rsid w:val="00BD48AE"/>
    <w:rsid w:val="00BD4B15"/>
    <w:rsid w:val="00BD4CE6"/>
    <w:rsid w:val="00BD4DBE"/>
    <w:rsid w:val="00BD50B6"/>
    <w:rsid w:val="00BD5144"/>
    <w:rsid w:val="00BD526E"/>
    <w:rsid w:val="00BD5A96"/>
    <w:rsid w:val="00BD5B23"/>
    <w:rsid w:val="00BD5EF8"/>
    <w:rsid w:val="00BD6034"/>
    <w:rsid w:val="00BD6075"/>
    <w:rsid w:val="00BD6362"/>
    <w:rsid w:val="00BD63E0"/>
    <w:rsid w:val="00BD65B5"/>
    <w:rsid w:val="00BD6A54"/>
    <w:rsid w:val="00BD6CF2"/>
    <w:rsid w:val="00BD6F47"/>
    <w:rsid w:val="00BD6F7E"/>
    <w:rsid w:val="00BD6F88"/>
    <w:rsid w:val="00BD7A7A"/>
    <w:rsid w:val="00BD7AA7"/>
    <w:rsid w:val="00BD7E93"/>
    <w:rsid w:val="00BD7F8B"/>
    <w:rsid w:val="00BE007F"/>
    <w:rsid w:val="00BE01A2"/>
    <w:rsid w:val="00BE01B8"/>
    <w:rsid w:val="00BE01FA"/>
    <w:rsid w:val="00BE049C"/>
    <w:rsid w:val="00BE0938"/>
    <w:rsid w:val="00BE0958"/>
    <w:rsid w:val="00BE09C8"/>
    <w:rsid w:val="00BE09EF"/>
    <w:rsid w:val="00BE0A37"/>
    <w:rsid w:val="00BE0BB3"/>
    <w:rsid w:val="00BE115B"/>
    <w:rsid w:val="00BE1201"/>
    <w:rsid w:val="00BE120E"/>
    <w:rsid w:val="00BE185E"/>
    <w:rsid w:val="00BE1C22"/>
    <w:rsid w:val="00BE1D2C"/>
    <w:rsid w:val="00BE1D8B"/>
    <w:rsid w:val="00BE2039"/>
    <w:rsid w:val="00BE2099"/>
    <w:rsid w:val="00BE2561"/>
    <w:rsid w:val="00BE270B"/>
    <w:rsid w:val="00BE2944"/>
    <w:rsid w:val="00BE2C50"/>
    <w:rsid w:val="00BE300F"/>
    <w:rsid w:val="00BE308E"/>
    <w:rsid w:val="00BE3396"/>
    <w:rsid w:val="00BE3481"/>
    <w:rsid w:val="00BE350F"/>
    <w:rsid w:val="00BE368D"/>
    <w:rsid w:val="00BE38CA"/>
    <w:rsid w:val="00BE39A0"/>
    <w:rsid w:val="00BE3B45"/>
    <w:rsid w:val="00BE40C5"/>
    <w:rsid w:val="00BE42D8"/>
    <w:rsid w:val="00BE4314"/>
    <w:rsid w:val="00BE44D5"/>
    <w:rsid w:val="00BE4515"/>
    <w:rsid w:val="00BE466E"/>
    <w:rsid w:val="00BE470C"/>
    <w:rsid w:val="00BE4793"/>
    <w:rsid w:val="00BE485D"/>
    <w:rsid w:val="00BE4895"/>
    <w:rsid w:val="00BE4CA5"/>
    <w:rsid w:val="00BE4CD5"/>
    <w:rsid w:val="00BE52F9"/>
    <w:rsid w:val="00BE5391"/>
    <w:rsid w:val="00BE5A01"/>
    <w:rsid w:val="00BE5A8C"/>
    <w:rsid w:val="00BE5EBB"/>
    <w:rsid w:val="00BE6164"/>
    <w:rsid w:val="00BE619B"/>
    <w:rsid w:val="00BE655D"/>
    <w:rsid w:val="00BE6642"/>
    <w:rsid w:val="00BE683A"/>
    <w:rsid w:val="00BE692A"/>
    <w:rsid w:val="00BE697D"/>
    <w:rsid w:val="00BE6A50"/>
    <w:rsid w:val="00BE6A77"/>
    <w:rsid w:val="00BE6C56"/>
    <w:rsid w:val="00BE6EA7"/>
    <w:rsid w:val="00BE6EC5"/>
    <w:rsid w:val="00BE710B"/>
    <w:rsid w:val="00BE7247"/>
    <w:rsid w:val="00BE73B3"/>
    <w:rsid w:val="00BE7620"/>
    <w:rsid w:val="00BE7741"/>
    <w:rsid w:val="00BE7775"/>
    <w:rsid w:val="00BE7C79"/>
    <w:rsid w:val="00BE7E48"/>
    <w:rsid w:val="00BE7EDB"/>
    <w:rsid w:val="00BF02DC"/>
    <w:rsid w:val="00BF0F98"/>
    <w:rsid w:val="00BF0FEE"/>
    <w:rsid w:val="00BF113C"/>
    <w:rsid w:val="00BF1754"/>
    <w:rsid w:val="00BF19AE"/>
    <w:rsid w:val="00BF1AF0"/>
    <w:rsid w:val="00BF1BAB"/>
    <w:rsid w:val="00BF1BB7"/>
    <w:rsid w:val="00BF1C63"/>
    <w:rsid w:val="00BF1C73"/>
    <w:rsid w:val="00BF1E15"/>
    <w:rsid w:val="00BF1E89"/>
    <w:rsid w:val="00BF1EB4"/>
    <w:rsid w:val="00BF20C5"/>
    <w:rsid w:val="00BF22E2"/>
    <w:rsid w:val="00BF23DD"/>
    <w:rsid w:val="00BF27A1"/>
    <w:rsid w:val="00BF2ADD"/>
    <w:rsid w:val="00BF2D0A"/>
    <w:rsid w:val="00BF2D8B"/>
    <w:rsid w:val="00BF348E"/>
    <w:rsid w:val="00BF368F"/>
    <w:rsid w:val="00BF36A0"/>
    <w:rsid w:val="00BF3811"/>
    <w:rsid w:val="00BF3B16"/>
    <w:rsid w:val="00BF3CBF"/>
    <w:rsid w:val="00BF3E5F"/>
    <w:rsid w:val="00BF3F52"/>
    <w:rsid w:val="00BF3F56"/>
    <w:rsid w:val="00BF4035"/>
    <w:rsid w:val="00BF40EA"/>
    <w:rsid w:val="00BF457E"/>
    <w:rsid w:val="00BF4595"/>
    <w:rsid w:val="00BF466D"/>
    <w:rsid w:val="00BF4799"/>
    <w:rsid w:val="00BF49D6"/>
    <w:rsid w:val="00BF4C4E"/>
    <w:rsid w:val="00BF511D"/>
    <w:rsid w:val="00BF5129"/>
    <w:rsid w:val="00BF5207"/>
    <w:rsid w:val="00BF523D"/>
    <w:rsid w:val="00BF52D5"/>
    <w:rsid w:val="00BF5586"/>
    <w:rsid w:val="00BF5630"/>
    <w:rsid w:val="00BF5931"/>
    <w:rsid w:val="00BF5D5D"/>
    <w:rsid w:val="00BF5D61"/>
    <w:rsid w:val="00BF6398"/>
    <w:rsid w:val="00BF639D"/>
    <w:rsid w:val="00BF642C"/>
    <w:rsid w:val="00BF6523"/>
    <w:rsid w:val="00BF6534"/>
    <w:rsid w:val="00BF6562"/>
    <w:rsid w:val="00BF6634"/>
    <w:rsid w:val="00BF676A"/>
    <w:rsid w:val="00BF6C31"/>
    <w:rsid w:val="00BF6D3A"/>
    <w:rsid w:val="00BF6D62"/>
    <w:rsid w:val="00BF712F"/>
    <w:rsid w:val="00BF717D"/>
    <w:rsid w:val="00BF7329"/>
    <w:rsid w:val="00BF75D2"/>
    <w:rsid w:val="00BF7711"/>
    <w:rsid w:val="00BF7B9F"/>
    <w:rsid w:val="00BF7C3C"/>
    <w:rsid w:val="00BF7C9A"/>
    <w:rsid w:val="00BF7EA4"/>
    <w:rsid w:val="00C0012F"/>
    <w:rsid w:val="00C001AC"/>
    <w:rsid w:val="00C004CE"/>
    <w:rsid w:val="00C00751"/>
    <w:rsid w:val="00C007F3"/>
    <w:rsid w:val="00C00C1A"/>
    <w:rsid w:val="00C00C2E"/>
    <w:rsid w:val="00C00CFE"/>
    <w:rsid w:val="00C0109C"/>
    <w:rsid w:val="00C014AE"/>
    <w:rsid w:val="00C0150A"/>
    <w:rsid w:val="00C01640"/>
    <w:rsid w:val="00C0191D"/>
    <w:rsid w:val="00C0192C"/>
    <w:rsid w:val="00C01E90"/>
    <w:rsid w:val="00C01EEE"/>
    <w:rsid w:val="00C01FF4"/>
    <w:rsid w:val="00C02069"/>
    <w:rsid w:val="00C020A2"/>
    <w:rsid w:val="00C020B2"/>
    <w:rsid w:val="00C0211A"/>
    <w:rsid w:val="00C02165"/>
    <w:rsid w:val="00C02211"/>
    <w:rsid w:val="00C02451"/>
    <w:rsid w:val="00C0274A"/>
    <w:rsid w:val="00C027AE"/>
    <w:rsid w:val="00C02850"/>
    <w:rsid w:val="00C02B59"/>
    <w:rsid w:val="00C02B72"/>
    <w:rsid w:val="00C02CEA"/>
    <w:rsid w:val="00C02D1A"/>
    <w:rsid w:val="00C03037"/>
    <w:rsid w:val="00C03070"/>
    <w:rsid w:val="00C0308E"/>
    <w:rsid w:val="00C030AE"/>
    <w:rsid w:val="00C0311F"/>
    <w:rsid w:val="00C031C3"/>
    <w:rsid w:val="00C031F3"/>
    <w:rsid w:val="00C0368C"/>
    <w:rsid w:val="00C036B9"/>
    <w:rsid w:val="00C037E5"/>
    <w:rsid w:val="00C03B05"/>
    <w:rsid w:val="00C03D67"/>
    <w:rsid w:val="00C03FB1"/>
    <w:rsid w:val="00C04467"/>
    <w:rsid w:val="00C044C7"/>
    <w:rsid w:val="00C049A8"/>
    <w:rsid w:val="00C05201"/>
    <w:rsid w:val="00C053EA"/>
    <w:rsid w:val="00C056AA"/>
    <w:rsid w:val="00C057CD"/>
    <w:rsid w:val="00C05827"/>
    <w:rsid w:val="00C05892"/>
    <w:rsid w:val="00C0592C"/>
    <w:rsid w:val="00C05976"/>
    <w:rsid w:val="00C05A19"/>
    <w:rsid w:val="00C05B2B"/>
    <w:rsid w:val="00C05BC5"/>
    <w:rsid w:val="00C05C47"/>
    <w:rsid w:val="00C05F7E"/>
    <w:rsid w:val="00C060B8"/>
    <w:rsid w:val="00C060F5"/>
    <w:rsid w:val="00C0620E"/>
    <w:rsid w:val="00C0621D"/>
    <w:rsid w:val="00C06259"/>
    <w:rsid w:val="00C064DC"/>
    <w:rsid w:val="00C06576"/>
    <w:rsid w:val="00C069AC"/>
    <w:rsid w:val="00C06E5C"/>
    <w:rsid w:val="00C07089"/>
    <w:rsid w:val="00C0738A"/>
    <w:rsid w:val="00C073B0"/>
    <w:rsid w:val="00C074BA"/>
    <w:rsid w:val="00C07703"/>
    <w:rsid w:val="00C077A0"/>
    <w:rsid w:val="00C07B24"/>
    <w:rsid w:val="00C07B89"/>
    <w:rsid w:val="00C07C5A"/>
    <w:rsid w:val="00C07D5F"/>
    <w:rsid w:val="00C07FFD"/>
    <w:rsid w:val="00C10053"/>
    <w:rsid w:val="00C10335"/>
    <w:rsid w:val="00C103C3"/>
    <w:rsid w:val="00C105BC"/>
    <w:rsid w:val="00C10667"/>
    <w:rsid w:val="00C10934"/>
    <w:rsid w:val="00C10B07"/>
    <w:rsid w:val="00C10B4C"/>
    <w:rsid w:val="00C10B61"/>
    <w:rsid w:val="00C10D11"/>
    <w:rsid w:val="00C10DE3"/>
    <w:rsid w:val="00C111E2"/>
    <w:rsid w:val="00C112FF"/>
    <w:rsid w:val="00C115A5"/>
    <w:rsid w:val="00C115A7"/>
    <w:rsid w:val="00C11874"/>
    <w:rsid w:val="00C118C3"/>
    <w:rsid w:val="00C11DD3"/>
    <w:rsid w:val="00C120BA"/>
    <w:rsid w:val="00C120D3"/>
    <w:rsid w:val="00C120FC"/>
    <w:rsid w:val="00C122E4"/>
    <w:rsid w:val="00C124E4"/>
    <w:rsid w:val="00C125E8"/>
    <w:rsid w:val="00C12889"/>
    <w:rsid w:val="00C129F2"/>
    <w:rsid w:val="00C12BF9"/>
    <w:rsid w:val="00C12E1A"/>
    <w:rsid w:val="00C12FAC"/>
    <w:rsid w:val="00C13217"/>
    <w:rsid w:val="00C13434"/>
    <w:rsid w:val="00C1354B"/>
    <w:rsid w:val="00C135B0"/>
    <w:rsid w:val="00C13959"/>
    <w:rsid w:val="00C13C39"/>
    <w:rsid w:val="00C13E61"/>
    <w:rsid w:val="00C14010"/>
    <w:rsid w:val="00C14168"/>
    <w:rsid w:val="00C1416F"/>
    <w:rsid w:val="00C14198"/>
    <w:rsid w:val="00C141F3"/>
    <w:rsid w:val="00C14382"/>
    <w:rsid w:val="00C1475E"/>
    <w:rsid w:val="00C14D38"/>
    <w:rsid w:val="00C1500A"/>
    <w:rsid w:val="00C15042"/>
    <w:rsid w:val="00C1554B"/>
    <w:rsid w:val="00C15776"/>
    <w:rsid w:val="00C15B0B"/>
    <w:rsid w:val="00C15B31"/>
    <w:rsid w:val="00C16232"/>
    <w:rsid w:val="00C1643D"/>
    <w:rsid w:val="00C16678"/>
    <w:rsid w:val="00C167E2"/>
    <w:rsid w:val="00C168FF"/>
    <w:rsid w:val="00C16E1A"/>
    <w:rsid w:val="00C16E5C"/>
    <w:rsid w:val="00C16EFB"/>
    <w:rsid w:val="00C17036"/>
    <w:rsid w:val="00C17124"/>
    <w:rsid w:val="00C1717B"/>
    <w:rsid w:val="00C17202"/>
    <w:rsid w:val="00C17245"/>
    <w:rsid w:val="00C17747"/>
    <w:rsid w:val="00C177E4"/>
    <w:rsid w:val="00C1786B"/>
    <w:rsid w:val="00C17996"/>
    <w:rsid w:val="00C17C01"/>
    <w:rsid w:val="00C20323"/>
    <w:rsid w:val="00C208B0"/>
    <w:rsid w:val="00C208D5"/>
    <w:rsid w:val="00C20932"/>
    <w:rsid w:val="00C20CD4"/>
    <w:rsid w:val="00C20D59"/>
    <w:rsid w:val="00C20D6E"/>
    <w:rsid w:val="00C20FD0"/>
    <w:rsid w:val="00C210B2"/>
    <w:rsid w:val="00C21145"/>
    <w:rsid w:val="00C2128C"/>
    <w:rsid w:val="00C214E0"/>
    <w:rsid w:val="00C21510"/>
    <w:rsid w:val="00C217FD"/>
    <w:rsid w:val="00C21843"/>
    <w:rsid w:val="00C21911"/>
    <w:rsid w:val="00C21BF3"/>
    <w:rsid w:val="00C21E17"/>
    <w:rsid w:val="00C21E99"/>
    <w:rsid w:val="00C21EBA"/>
    <w:rsid w:val="00C2208E"/>
    <w:rsid w:val="00C222D2"/>
    <w:rsid w:val="00C22374"/>
    <w:rsid w:val="00C22650"/>
    <w:rsid w:val="00C226C8"/>
    <w:rsid w:val="00C22786"/>
    <w:rsid w:val="00C22D2F"/>
    <w:rsid w:val="00C22DA7"/>
    <w:rsid w:val="00C230E6"/>
    <w:rsid w:val="00C238A4"/>
    <w:rsid w:val="00C23A19"/>
    <w:rsid w:val="00C23AB9"/>
    <w:rsid w:val="00C23B1B"/>
    <w:rsid w:val="00C23B9A"/>
    <w:rsid w:val="00C23CCC"/>
    <w:rsid w:val="00C23D0B"/>
    <w:rsid w:val="00C23F29"/>
    <w:rsid w:val="00C23F9C"/>
    <w:rsid w:val="00C24273"/>
    <w:rsid w:val="00C244EE"/>
    <w:rsid w:val="00C24603"/>
    <w:rsid w:val="00C2464E"/>
    <w:rsid w:val="00C248A4"/>
    <w:rsid w:val="00C24D8A"/>
    <w:rsid w:val="00C24DEF"/>
    <w:rsid w:val="00C24EF1"/>
    <w:rsid w:val="00C250F0"/>
    <w:rsid w:val="00C252B5"/>
    <w:rsid w:val="00C252D8"/>
    <w:rsid w:val="00C2553F"/>
    <w:rsid w:val="00C2575D"/>
    <w:rsid w:val="00C257D2"/>
    <w:rsid w:val="00C257D7"/>
    <w:rsid w:val="00C258C9"/>
    <w:rsid w:val="00C25C66"/>
    <w:rsid w:val="00C25D7D"/>
    <w:rsid w:val="00C2611A"/>
    <w:rsid w:val="00C2624F"/>
    <w:rsid w:val="00C2635F"/>
    <w:rsid w:val="00C2661B"/>
    <w:rsid w:val="00C26A92"/>
    <w:rsid w:val="00C26C86"/>
    <w:rsid w:val="00C26DEF"/>
    <w:rsid w:val="00C26E4E"/>
    <w:rsid w:val="00C26F44"/>
    <w:rsid w:val="00C26FDE"/>
    <w:rsid w:val="00C27170"/>
    <w:rsid w:val="00C271E0"/>
    <w:rsid w:val="00C272DC"/>
    <w:rsid w:val="00C273AE"/>
    <w:rsid w:val="00C274A2"/>
    <w:rsid w:val="00C2788C"/>
    <w:rsid w:val="00C27920"/>
    <w:rsid w:val="00C27BBA"/>
    <w:rsid w:val="00C27C30"/>
    <w:rsid w:val="00C300D1"/>
    <w:rsid w:val="00C30120"/>
    <w:rsid w:val="00C30126"/>
    <w:rsid w:val="00C302D7"/>
    <w:rsid w:val="00C30339"/>
    <w:rsid w:val="00C303E4"/>
    <w:rsid w:val="00C30418"/>
    <w:rsid w:val="00C30556"/>
    <w:rsid w:val="00C305A1"/>
    <w:rsid w:val="00C30847"/>
    <w:rsid w:val="00C30A6E"/>
    <w:rsid w:val="00C30B09"/>
    <w:rsid w:val="00C30B53"/>
    <w:rsid w:val="00C30BC2"/>
    <w:rsid w:val="00C30DF7"/>
    <w:rsid w:val="00C312D3"/>
    <w:rsid w:val="00C3134E"/>
    <w:rsid w:val="00C31491"/>
    <w:rsid w:val="00C315EE"/>
    <w:rsid w:val="00C316D0"/>
    <w:rsid w:val="00C319E4"/>
    <w:rsid w:val="00C31A0C"/>
    <w:rsid w:val="00C31CF1"/>
    <w:rsid w:val="00C31D07"/>
    <w:rsid w:val="00C31EBC"/>
    <w:rsid w:val="00C31FAC"/>
    <w:rsid w:val="00C321B2"/>
    <w:rsid w:val="00C324E8"/>
    <w:rsid w:val="00C326E9"/>
    <w:rsid w:val="00C327C8"/>
    <w:rsid w:val="00C328B7"/>
    <w:rsid w:val="00C32911"/>
    <w:rsid w:val="00C32BE8"/>
    <w:rsid w:val="00C332CA"/>
    <w:rsid w:val="00C332E0"/>
    <w:rsid w:val="00C33406"/>
    <w:rsid w:val="00C33662"/>
    <w:rsid w:val="00C337DC"/>
    <w:rsid w:val="00C33A7B"/>
    <w:rsid w:val="00C33A9C"/>
    <w:rsid w:val="00C34137"/>
    <w:rsid w:val="00C34380"/>
    <w:rsid w:val="00C344B2"/>
    <w:rsid w:val="00C344F3"/>
    <w:rsid w:val="00C346BB"/>
    <w:rsid w:val="00C346BE"/>
    <w:rsid w:val="00C34924"/>
    <w:rsid w:val="00C34C14"/>
    <w:rsid w:val="00C34FDC"/>
    <w:rsid w:val="00C353EE"/>
    <w:rsid w:val="00C35508"/>
    <w:rsid w:val="00C35E22"/>
    <w:rsid w:val="00C35F64"/>
    <w:rsid w:val="00C36131"/>
    <w:rsid w:val="00C362AB"/>
    <w:rsid w:val="00C362EE"/>
    <w:rsid w:val="00C367BA"/>
    <w:rsid w:val="00C36C39"/>
    <w:rsid w:val="00C36D87"/>
    <w:rsid w:val="00C36FBF"/>
    <w:rsid w:val="00C37199"/>
    <w:rsid w:val="00C37329"/>
    <w:rsid w:val="00C3737A"/>
    <w:rsid w:val="00C37504"/>
    <w:rsid w:val="00C375C2"/>
    <w:rsid w:val="00C3769E"/>
    <w:rsid w:val="00C377E8"/>
    <w:rsid w:val="00C37CF4"/>
    <w:rsid w:val="00C37E16"/>
    <w:rsid w:val="00C400BC"/>
    <w:rsid w:val="00C40140"/>
    <w:rsid w:val="00C40231"/>
    <w:rsid w:val="00C404C4"/>
    <w:rsid w:val="00C40522"/>
    <w:rsid w:val="00C40552"/>
    <w:rsid w:val="00C4065A"/>
    <w:rsid w:val="00C40760"/>
    <w:rsid w:val="00C407E3"/>
    <w:rsid w:val="00C40A2D"/>
    <w:rsid w:val="00C40E41"/>
    <w:rsid w:val="00C41098"/>
    <w:rsid w:val="00C412B6"/>
    <w:rsid w:val="00C414E1"/>
    <w:rsid w:val="00C41629"/>
    <w:rsid w:val="00C41837"/>
    <w:rsid w:val="00C419E0"/>
    <w:rsid w:val="00C41B00"/>
    <w:rsid w:val="00C41B6C"/>
    <w:rsid w:val="00C41CF2"/>
    <w:rsid w:val="00C4204A"/>
    <w:rsid w:val="00C42136"/>
    <w:rsid w:val="00C4215B"/>
    <w:rsid w:val="00C42275"/>
    <w:rsid w:val="00C422F4"/>
    <w:rsid w:val="00C42595"/>
    <w:rsid w:val="00C4273E"/>
    <w:rsid w:val="00C427D5"/>
    <w:rsid w:val="00C42B13"/>
    <w:rsid w:val="00C42BC3"/>
    <w:rsid w:val="00C42CF0"/>
    <w:rsid w:val="00C432D3"/>
    <w:rsid w:val="00C433B0"/>
    <w:rsid w:val="00C43B3D"/>
    <w:rsid w:val="00C43F08"/>
    <w:rsid w:val="00C440CF"/>
    <w:rsid w:val="00C4414E"/>
    <w:rsid w:val="00C441D8"/>
    <w:rsid w:val="00C441F4"/>
    <w:rsid w:val="00C443B7"/>
    <w:rsid w:val="00C44726"/>
    <w:rsid w:val="00C44792"/>
    <w:rsid w:val="00C447FE"/>
    <w:rsid w:val="00C44830"/>
    <w:rsid w:val="00C44877"/>
    <w:rsid w:val="00C449F6"/>
    <w:rsid w:val="00C44C56"/>
    <w:rsid w:val="00C44D4E"/>
    <w:rsid w:val="00C4505A"/>
    <w:rsid w:val="00C45188"/>
    <w:rsid w:val="00C4521E"/>
    <w:rsid w:val="00C45474"/>
    <w:rsid w:val="00C455FC"/>
    <w:rsid w:val="00C45751"/>
    <w:rsid w:val="00C457FA"/>
    <w:rsid w:val="00C45850"/>
    <w:rsid w:val="00C45CC9"/>
    <w:rsid w:val="00C46107"/>
    <w:rsid w:val="00C46145"/>
    <w:rsid w:val="00C4625D"/>
    <w:rsid w:val="00C46487"/>
    <w:rsid w:val="00C469F1"/>
    <w:rsid w:val="00C46B02"/>
    <w:rsid w:val="00C46B99"/>
    <w:rsid w:val="00C47158"/>
    <w:rsid w:val="00C471FC"/>
    <w:rsid w:val="00C47245"/>
    <w:rsid w:val="00C475A5"/>
    <w:rsid w:val="00C4764B"/>
    <w:rsid w:val="00C4769D"/>
    <w:rsid w:val="00C47742"/>
    <w:rsid w:val="00C47822"/>
    <w:rsid w:val="00C47876"/>
    <w:rsid w:val="00C478F9"/>
    <w:rsid w:val="00C47D11"/>
    <w:rsid w:val="00C47D25"/>
    <w:rsid w:val="00C47F23"/>
    <w:rsid w:val="00C50075"/>
    <w:rsid w:val="00C5011A"/>
    <w:rsid w:val="00C5025A"/>
    <w:rsid w:val="00C5026A"/>
    <w:rsid w:val="00C5029C"/>
    <w:rsid w:val="00C50655"/>
    <w:rsid w:val="00C50713"/>
    <w:rsid w:val="00C50787"/>
    <w:rsid w:val="00C509C7"/>
    <w:rsid w:val="00C509F8"/>
    <w:rsid w:val="00C50D0E"/>
    <w:rsid w:val="00C50D11"/>
    <w:rsid w:val="00C50DCC"/>
    <w:rsid w:val="00C50EBF"/>
    <w:rsid w:val="00C50F1A"/>
    <w:rsid w:val="00C50FD5"/>
    <w:rsid w:val="00C51214"/>
    <w:rsid w:val="00C5135D"/>
    <w:rsid w:val="00C51467"/>
    <w:rsid w:val="00C51AEE"/>
    <w:rsid w:val="00C51B16"/>
    <w:rsid w:val="00C51C6F"/>
    <w:rsid w:val="00C51D92"/>
    <w:rsid w:val="00C51F44"/>
    <w:rsid w:val="00C51FBD"/>
    <w:rsid w:val="00C5200A"/>
    <w:rsid w:val="00C5247D"/>
    <w:rsid w:val="00C525B1"/>
    <w:rsid w:val="00C526E4"/>
    <w:rsid w:val="00C526EA"/>
    <w:rsid w:val="00C52711"/>
    <w:rsid w:val="00C52A83"/>
    <w:rsid w:val="00C52C8B"/>
    <w:rsid w:val="00C52D71"/>
    <w:rsid w:val="00C52EDD"/>
    <w:rsid w:val="00C53207"/>
    <w:rsid w:val="00C53366"/>
    <w:rsid w:val="00C53C79"/>
    <w:rsid w:val="00C543DA"/>
    <w:rsid w:val="00C543F9"/>
    <w:rsid w:val="00C5442A"/>
    <w:rsid w:val="00C54517"/>
    <w:rsid w:val="00C54794"/>
    <w:rsid w:val="00C547DC"/>
    <w:rsid w:val="00C54AEB"/>
    <w:rsid w:val="00C54D7F"/>
    <w:rsid w:val="00C55572"/>
    <w:rsid w:val="00C5594E"/>
    <w:rsid w:val="00C55A98"/>
    <w:rsid w:val="00C55BF2"/>
    <w:rsid w:val="00C5618C"/>
    <w:rsid w:val="00C56207"/>
    <w:rsid w:val="00C56257"/>
    <w:rsid w:val="00C56381"/>
    <w:rsid w:val="00C56764"/>
    <w:rsid w:val="00C569A6"/>
    <w:rsid w:val="00C56A58"/>
    <w:rsid w:val="00C56CAB"/>
    <w:rsid w:val="00C56D1C"/>
    <w:rsid w:val="00C56D55"/>
    <w:rsid w:val="00C56F66"/>
    <w:rsid w:val="00C571F9"/>
    <w:rsid w:val="00C57256"/>
    <w:rsid w:val="00C572CA"/>
    <w:rsid w:val="00C574A1"/>
    <w:rsid w:val="00C57517"/>
    <w:rsid w:val="00C578BC"/>
    <w:rsid w:val="00C57938"/>
    <w:rsid w:val="00C57C69"/>
    <w:rsid w:val="00C60221"/>
    <w:rsid w:val="00C60231"/>
    <w:rsid w:val="00C604FD"/>
    <w:rsid w:val="00C60630"/>
    <w:rsid w:val="00C6083B"/>
    <w:rsid w:val="00C6090C"/>
    <w:rsid w:val="00C60D63"/>
    <w:rsid w:val="00C61312"/>
    <w:rsid w:val="00C615C6"/>
    <w:rsid w:val="00C617BC"/>
    <w:rsid w:val="00C617FE"/>
    <w:rsid w:val="00C6195A"/>
    <w:rsid w:val="00C61A8F"/>
    <w:rsid w:val="00C61C2D"/>
    <w:rsid w:val="00C6231D"/>
    <w:rsid w:val="00C623C1"/>
    <w:rsid w:val="00C623C6"/>
    <w:rsid w:val="00C62579"/>
    <w:rsid w:val="00C62B6E"/>
    <w:rsid w:val="00C62C68"/>
    <w:rsid w:val="00C63030"/>
    <w:rsid w:val="00C63411"/>
    <w:rsid w:val="00C6354E"/>
    <w:rsid w:val="00C635CF"/>
    <w:rsid w:val="00C6369C"/>
    <w:rsid w:val="00C63898"/>
    <w:rsid w:val="00C63A35"/>
    <w:rsid w:val="00C63BE8"/>
    <w:rsid w:val="00C63CE9"/>
    <w:rsid w:val="00C63D83"/>
    <w:rsid w:val="00C641B6"/>
    <w:rsid w:val="00C644B7"/>
    <w:rsid w:val="00C64725"/>
    <w:rsid w:val="00C64954"/>
    <w:rsid w:val="00C64C5C"/>
    <w:rsid w:val="00C64FF5"/>
    <w:rsid w:val="00C65152"/>
    <w:rsid w:val="00C6523B"/>
    <w:rsid w:val="00C6562E"/>
    <w:rsid w:val="00C6569F"/>
    <w:rsid w:val="00C656A0"/>
    <w:rsid w:val="00C6585D"/>
    <w:rsid w:val="00C65921"/>
    <w:rsid w:val="00C6594C"/>
    <w:rsid w:val="00C65A8B"/>
    <w:rsid w:val="00C6614A"/>
    <w:rsid w:val="00C6639C"/>
    <w:rsid w:val="00C66452"/>
    <w:rsid w:val="00C66548"/>
    <w:rsid w:val="00C66A17"/>
    <w:rsid w:val="00C66AC9"/>
    <w:rsid w:val="00C6731D"/>
    <w:rsid w:val="00C67440"/>
    <w:rsid w:val="00C67734"/>
    <w:rsid w:val="00C67739"/>
    <w:rsid w:val="00C67B16"/>
    <w:rsid w:val="00C67C54"/>
    <w:rsid w:val="00C67E30"/>
    <w:rsid w:val="00C700EA"/>
    <w:rsid w:val="00C701D4"/>
    <w:rsid w:val="00C70369"/>
    <w:rsid w:val="00C7055B"/>
    <w:rsid w:val="00C709D6"/>
    <w:rsid w:val="00C70E1F"/>
    <w:rsid w:val="00C70E56"/>
    <w:rsid w:val="00C713C7"/>
    <w:rsid w:val="00C7184C"/>
    <w:rsid w:val="00C71E1A"/>
    <w:rsid w:val="00C71F09"/>
    <w:rsid w:val="00C7245B"/>
    <w:rsid w:val="00C725F1"/>
    <w:rsid w:val="00C729AB"/>
    <w:rsid w:val="00C73174"/>
    <w:rsid w:val="00C73197"/>
    <w:rsid w:val="00C73367"/>
    <w:rsid w:val="00C7361E"/>
    <w:rsid w:val="00C73761"/>
    <w:rsid w:val="00C737EA"/>
    <w:rsid w:val="00C73991"/>
    <w:rsid w:val="00C73C25"/>
    <w:rsid w:val="00C73E3F"/>
    <w:rsid w:val="00C73F2B"/>
    <w:rsid w:val="00C7418B"/>
    <w:rsid w:val="00C742A0"/>
    <w:rsid w:val="00C745B3"/>
    <w:rsid w:val="00C74728"/>
    <w:rsid w:val="00C74B19"/>
    <w:rsid w:val="00C74D24"/>
    <w:rsid w:val="00C74D33"/>
    <w:rsid w:val="00C7516D"/>
    <w:rsid w:val="00C75383"/>
    <w:rsid w:val="00C7577A"/>
    <w:rsid w:val="00C75CB9"/>
    <w:rsid w:val="00C75F1F"/>
    <w:rsid w:val="00C760EF"/>
    <w:rsid w:val="00C76555"/>
    <w:rsid w:val="00C76A7B"/>
    <w:rsid w:val="00C76A85"/>
    <w:rsid w:val="00C76ACA"/>
    <w:rsid w:val="00C773F7"/>
    <w:rsid w:val="00C7766C"/>
    <w:rsid w:val="00C77E48"/>
    <w:rsid w:val="00C77EC2"/>
    <w:rsid w:val="00C77EF1"/>
    <w:rsid w:val="00C8033F"/>
    <w:rsid w:val="00C8037A"/>
    <w:rsid w:val="00C805C6"/>
    <w:rsid w:val="00C80AD1"/>
    <w:rsid w:val="00C80CF9"/>
    <w:rsid w:val="00C810AB"/>
    <w:rsid w:val="00C811CD"/>
    <w:rsid w:val="00C812F9"/>
    <w:rsid w:val="00C814FC"/>
    <w:rsid w:val="00C8156D"/>
    <w:rsid w:val="00C8165C"/>
    <w:rsid w:val="00C81D3E"/>
    <w:rsid w:val="00C82071"/>
    <w:rsid w:val="00C82496"/>
    <w:rsid w:val="00C825C9"/>
    <w:rsid w:val="00C82601"/>
    <w:rsid w:val="00C8274F"/>
    <w:rsid w:val="00C8294B"/>
    <w:rsid w:val="00C8297C"/>
    <w:rsid w:val="00C82D2F"/>
    <w:rsid w:val="00C82F38"/>
    <w:rsid w:val="00C83017"/>
    <w:rsid w:val="00C830DA"/>
    <w:rsid w:val="00C83100"/>
    <w:rsid w:val="00C83241"/>
    <w:rsid w:val="00C83254"/>
    <w:rsid w:val="00C833CA"/>
    <w:rsid w:val="00C834BD"/>
    <w:rsid w:val="00C838A3"/>
    <w:rsid w:val="00C839BD"/>
    <w:rsid w:val="00C839D0"/>
    <w:rsid w:val="00C83B40"/>
    <w:rsid w:val="00C83DB6"/>
    <w:rsid w:val="00C83EB6"/>
    <w:rsid w:val="00C83F74"/>
    <w:rsid w:val="00C83F88"/>
    <w:rsid w:val="00C841FF"/>
    <w:rsid w:val="00C843FC"/>
    <w:rsid w:val="00C8454C"/>
    <w:rsid w:val="00C8497D"/>
    <w:rsid w:val="00C849A7"/>
    <w:rsid w:val="00C84ACF"/>
    <w:rsid w:val="00C84E4A"/>
    <w:rsid w:val="00C85075"/>
    <w:rsid w:val="00C850A6"/>
    <w:rsid w:val="00C850F3"/>
    <w:rsid w:val="00C8518A"/>
    <w:rsid w:val="00C85212"/>
    <w:rsid w:val="00C85597"/>
    <w:rsid w:val="00C855D6"/>
    <w:rsid w:val="00C857EB"/>
    <w:rsid w:val="00C85D23"/>
    <w:rsid w:val="00C86041"/>
    <w:rsid w:val="00C862C9"/>
    <w:rsid w:val="00C86925"/>
    <w:rsid w:val="00C86B83"/>
    <w:rsid w:val="00C86C61"/>
    <w:rsid w:val="00C86D4E"/>
    <w:rsid w:val="00C86E35"/>
    <w:rsid w:val="00C86E47"/>
    <w:rsid w:val="00C86E73"/>
    <w:rsid w:val="00C87096"/>
    <w:rsid w:val="00C8720F"/>
    <w:rsid w:val="00C873E1"/>
    <w:rsid w:val="00C87509"/>
    <w:rsid w:val="00C87B98"/>
    <w:rsid w:val="00C87E16"/>
    <w:rsid w:val="00C87F04"/>
    <w:rsid w:val="00C87F33"/>
    <w:rsid w:val="00C87FEF"/>
    <w:rsid w:val="00C90299"/>
    <w:rsid w:val="00C90425"/>
    <w:rsid w:val="00C90616"/>
    <w:rsid w:val="00C90622"/>
    <w:rsid w:val="00C90699"/>
    <w:rsid w:val="00C906ED"/>
    <w:rsid w:val="00C908D1"/>
    <w:rsid w:val="00C90A29"/>
    <w:rsid w:val="00C90C2D"/>
    <w:rsid w:val="00C90ECF"/>
    <w:rsid w:val="00C913C5"/>
    <w:rsid w:val="00C9140C"/>
    <w:rsid w:val="00C9150F"/>
    <w:rsid w:val="00C9174F"/>
    <w:rsid w:val="00C91901"/>
    <w:rsid w:val="00C9190B"/>
    <w:rsid w:val="00C9191C"/>
    <w:rsid w:val="00C919E2"/>
    <w:rsid w:val="00C91CFC"/>
    <w:rsid w:val="00C921B2"/>
    <w:rsid w:val="00C92333"/>
    <w:rsid w:val="00C9252E"/>
    <w:rsid w:val="00C92667"/>
    <w:rsid w:val="00C929BA"/>
    <w:rsid w:val="00C92A90"/>
    <w:rsid w:val="00C92D81"/>
    <w:rsid w:val="00C92DBC"/>
    <w:rsid w:val="00C92E0A"/>
    <w:rsid w:val="00C92E19"/>
    <w:rsid w:val="00C92F7E"/>
    <w:rsid w:val="00C93029"/>
    <w:rsid w:val="00C93059"/>
    <w:rsid w:val="00C9308F"/>
    <w:rsid w:val="00C9321F"/>
    <w:rsid w:val="00C935A6"/>
    <w:rsid w:val="00C93A7D"/>
    <w:rsid w:val="00C93DBC"/>
    <w:rsid w:val="00C940CF"/>
    <w:rsid w:val="00C944FD"/>
    <w:rsid w:val="00C94580"/>
    <w:rsid w:val="00C9465B"/>
    <w:rsid w:val="00C94761"/>
    <w:rsid w:val="00C94954"/>
    <w:rsid w:val="00C94A2D"/>
    <w:rsid w:val="00C94C72"/>
    <w:rsid w:val="00C94CC7"/>
    <w:rsid w:val="00C94F1A"/>
    <w:rsid w:val="00C94FFF"/>
    <w:rsid w:val="00C9518D"/>
    <w:rsid w:val="00C951B7"/>
    <w:rsid w:val="00C953AD"/>
    <w:rsid w:val="00C95437"/>
    <w:rsid w:val="00C957AC"/>
    <w:rsid w:val="00C9585A"/>
    <w:rsid w:val="00C95A75"/>
    <w:rsid w:val="00C95D02"/>
    <w:rsid w:val="00C96463"/>
    <w:rsid w:val="00C96647"/>
    <w:rsid w:val="00C96868"/>
    <w:rsid w:val="00C9711A"/>
    <w:rsid w:val="00C975DF"/>
    <w:rsid w:val="00C9785C"/>
    <w:rsid w:val="00C97906"/>
    <w:rsid w:val="00C97C1B"/>
    <w:rsid w:val="00C97D94"/>
    <w:rsid w:val="00CA023C"/>
    <w:rsid w:val="00CA039B"/>
    <w:rsid w:val="00CA049C"/>
    <w:rsid w:val="00CA0661"/>
    <w:rsid w:val="00CA0A29"/>
    <w:rsid w:val="00CA1097"/>
    <w:rsid w:val="00CA1301"/>
    <w:rsid w:val="00CA1652"/>
    <w:rsid w:val="00CA1A75"/>
    <w:rsid w:val="00CA1ABE"/>
    <w:rsid w:val="00CA1B1E"/>
    <w:rsid w:val="00CA1D17"/>
    <w:rsid w:val="00CA1D8D"/>
    <w:rsid w:val="00CA2148"/>
    <w:rsid w:val="00CA22C4"/>
    <w:rsid w:val="00CA2634"/>
    <w:rsid w:val="00CA2B04"/>
    <w:rsid w:val="00CA2BE7"/>
    <w:rsid w:val="00CA3145"/>
    <w:rsid w:val="00CA3165"/>
    <w:rsid w:val="00CA324A"/>
    <w:rsid w:val="00CA33E1"/>
    <w:rsid w:val="00CA385C"/>
    <w:rsid w:val="00CA39AE"/>
    <w:rsid w:val="00CA3A51"/>
    <w:rsid w:val="00CA3A6D"/>
    <w:rsid w:val="00CA3B65"/>
    <w:rsid w:val="00CA3BB3"/>
    <w:rsid w:val="00CA3BC7"/>
    <w:rsid w:val="00CA3CE7"/>
    <w:rsid w:val="00CA3D2E"/>
    <w:rsid w:val="00CA3D6B"/>
    <w:rsid w:val="00CA408A"/>
    <w:rsid w:val="00CA4246"/>
    <w:rsid w:val="00CA45BB"/>
    <w:rsid w:val="00CA4B14"/>
    <w:rsid w:val="00CA4FCA"/>
    <w:rsid w:val="00CA5682"/>
    <w:rsid w:val="00CA56AC"/>
    <w:rsid w:val="00CA588E"/>
    <w:rsid w:val="00CA5AA2"/>
    <w:rsid w:val="00CA5D14"/>
    <w:rsid w:val="00CA5D99"/>
    <w:rsid w:val="00CA5F21"/>
    <w:rsid w:val="00CA6112"/>
    <w:rsid w:val="00CA6792"/>
    <w:rsid w:val="00CA6D93"/>
    <w:rsid w:val="00CA6FBD"/>
    <w:rsid w:val="00CA7107"/>
    <w:rsid w:val="00CA733F"/>
    <w:rsid w:val="00CA75D5"/>
    <w:rsid w:val="00CA7767"/>
    <w:rsid w:val="00CA77C3"/>
    <w:rsid w:val="00CA77DF"/>
    <w:rsid w:val="00CA77F8"/>
    <w:rsid w:val="00CA7916"/>
    <w:rsid w:val="00CA7AB1"/>
    <w:rsid w:val="00CA7B96"/>
    <w:rsid w:val="00CA7C56"/>
    <w:rsid w:val="00CA7DB4"/>
    <w:rsid w:val="00CA7E6E"/>
    <w:rsid w:val="00CA7EE4"/>
    <w:rsid w:val="00CA7EFC"/>
    <w:rsid w:val="00CA7F29"/>
    <w:rsid w:val="00CA7F7E"/>
    <w:rsid w:val="00CA7FA3"/>
    <w:rsid w:val="00CB06D0"/>
    <w:rsid w:val="00CB0807"/>
    <w:rsid w:val="00CB0940"/>
    <w:rsid w:val="00CB0994"/>
    <w:rsid w:val="00CB0BD4"/>
    <w:rsid w:val="00CB0CD1"/>
    <w:rsid w:val="00CB0F34"/>
    <w:rsid w:val="00CB11E3"/>
    <w:rsid w:val="00CB15FC"/>
    <w:rsid w:val="00CB195D"/>
    <w:rsid w:val="00CB1C35"/>
    <w:rsid w:val="00CB1E29"/>
    <w:rsid w:val="00CB1F15"/>
    <w:rsid w:val="00CB220F"/>
    <w:rsid w:val="00CB231A"/>
    <w:rsid w:val="00CB28FB"/>
    <w:rsid w:val="00CB2A2A"/>
    <w:rsid w:val="00CB32C6"/>
    <w:rsid w:val="00CB3473"/>
    <w:rsid w:val="00CB36C0"/>
    <w:rsid w:val="00CB36C9"/>
    <w:rsid w:val="00CB36F5"/>
    <w:rsid w:val="00CB3D2E"/>
    <w:rsid w:val="00CB3D71"/>
    <w:rsid w:val="00CB3EDB"/>
    <w:rsid w:val="00CB4613"/>
    <w:rsid w:val="00CB4702"/>
    <w:rsid w:val="00CB4968"/>
    <w:rsid w:val="00CB499B"/>
    <w:rsid w:val="00CB49B1"/>
    <w:rsid w:val="00CB4B29"/>
    <w:rsid w:val="00CB4BCC"/>
    <w:rsid w:val="00CB4CC5"/>
    <w:rsid w:val="00CB5027"/>
    <w:rsid w:val="00CB5818"/>
    <w:rsid w:val="00CB5A81"/>
    <w:rsid w:val="00CB5C75"/>
    <w:rsid w:val="00CB5D20"/>
    <w:rsid w:val="00CB60AE"/>
    <w:rsid w:val="00CB62BB"/>
    <w:rsid w:val="00CB63FC"/>
    <w:rsid w:val="00CB6437"/>
    <w:rsid w:val="00CB67F1"/>
    <w:rsid w:val="00CB686F"/>
    <w:rsid w:val="00CB69D1"/>
    <w:rsid w:val="00CB6AEB"/>
    <w:rsid w:val="00CB6C85"/>
    <w:rsid w:val="00CB6D4E"/>
    <w:rsid w:val="00CB6D99"/>
    <w:rsid w:val="00CB7025"/>
    <w:rsid w:val="00CB703F"/>
    <w:rsid w:val="00CB70A6"/>
    <w:rsid w:val="00CB70B6"/>
    <w:rsid w:val="00CB755B"/>
    <w:rsid w:val="00CB76C6"/>
    <w:rsid w:val="00CB76F2"/>
    <w:rsid w:val="00CB79FB"/>
    <w:rsid w:val="00CB7A2F"/>
    <w:rsid w:val="00CB7E8C"/>
    <w:rsid w:val="00CB7FB1"/>
    <w:rsid w:val="00CC0079"/>
    <w:rsid w:val="00CC0680"/>
    <w:rsid w:val="00CC087C"/>
    <w:rsid w:val="00CC0AAF"/>
    <w:rsid w:val="00CC0AD5"/>
    <w:rsid w:val="00CC0B2B"/>
    <w:rsid w:val="00CC0DFA"/>
    <w:rsid w:val="00CC112F"/>
    <w:rsid w:val="00CC11A1"/>
    <w:rsid w:val="00CC13F3"/>
    <w:rsid w:val="00CC159A"/>
    <w:rsid w:val="00CC198D"/>
    <w:rsid w:val="00CC1CF3"/>
    <w:rsid w:val="00CC1E6C"/>
    <w:rsid w:val="00CC2224"/>
    <w:rsid w:val="00CC2366"/>
    <w:rsid w:val="00CC23D6"/>
    <w:rsid w:val="00CC2602"/>
    <w:rsid w:val="00CC29D5"/>
    <w:rsid w:val="00CC2A8A"/>
    <w:rsid w:val="00CC2CA1"/>
    <w:rsid w:val="00CC2DC9"/>
    <w:rsid w:val="00CC2E16"/>
    <w:rsid w:val="00CC2E47"/>
    <w:rsid w:val="00CC2ED4"/>
    <w:rsid w:val="00CC2FFE"/>
    <w:rsid w:val="00CC3103"/>
    <w:rsid w:val="00CC324D"/>
    <w:rsid w:val="00CC33D7"/>
    <w:rsid w:val="00CC37F1"/>
    <w:rsid w:val="00CC3B26"/>
    <w:rsid w:val="00CC3C65"/>
    <w:rsid w:val="00CC3D2D"/>
    <w:rsid w:val="00CC3F57"/>
    <w:rsid w:val="00CC4486"/>
    <w:rsid w:val="00CC474F"/>
    <w:rsid w:val="00CC4C44"/>
    <w:rsid w:val="00CC4D70"/>
    <w:rsid w:val="00CC4F32"/>
    <w:rsid w:val="00CC51B7"/>
    <w:rsid w:val="00CC529D"/>
    <w:rsid w:val="00CC52A3"/>
    <w:rsid w:val="00CC5705"/>
    <w:rsid w:val="00CC5AB3"/>
    <w:rsid w:val="00CC5AE3"/>
    <w:rsid w:val="00CC5BE4"/>
    <w:rsid w:val="00CC5BF1"/>
    <w:rsid w:val="00CC65AA"/>
    <w:rsid w:val="00CC6734"/>
    <w:rsid w:val="00CC69D8"/>
    <w:rsid w:val="00CC6BFD"/>
    <w:rsid w:val="00CC6D18"/>
    <w:rsid w:val="00CC6F1D"/>
    <w:rsid w:val="00CC7111"/>
    <w:rsid w:val="00CC7205"/>
    <w:rsid w:val="00CC7474"/>
    <w:rsid w:val="00CC75DE"/>
    <w:rsid w:val="00CC760F"/>
    <w:rsid w:val="00CC7BA5"/>
    <w:rsid w:val="00CD0133"/>
    <w:rsid w:val="00CD015A"/>
    <w:rsid w:val="00CD0165"/>
    <w:rsid w:val="00CD078B"/>
    <w:rsid w:val="00CD0AAB"/>
    <w:rsid w:val="00CD0C1D"/>
    <w:rsid w:val="00CD1096"/>
    <w:rsid w:val="00CD14A8"/>
    <w:rsid w:val="00CD1ACC"/>
    <w:rsid w:val="00CD20C5"/>
    <w:rsid w:val="00CD2165"/>
    <w:rsid w:val="00CD25D7"/>
    <w:rsid w:val="00CD26EE"/>
    <w:rsid w:val="00CD295A"/>
    <w:rsid w:val="00CD2B06"/>
    <w:rsid w:val="00CD2DF5"/>
    <w:rsid w:val="00CD3077"/>
    <w:rsid w:val="00CD3150"/>
    <w:rsid w:val="00CD3348"/>
    <w:rsid w:val="00CD338E"/>
    <w:rsid w:val="00CD3394"/>
    <w:rsid w:val="00CD3437"/>
    <w:rsid w:val="00CD347C"/>
    <w:rsid w:val="00CD34E7"/>
    <w:rsid w:val="00CD3707"/>
    <w:rsid w:val="00CD3904"/>
    <w:rsid w:val="00CD3926"/>
    <w:rsid w:val="00CD3B60"/>
    <w:rsid w:val="00CD3BE8"/>
    <w:rsid w:val="00CD3F0A"/>
    <w:rsid w:val="00CD4184"/>
    <w:rsid w:val="00CD423F"/>
    <w:rsid w:val="00CD485F"/>
    <w:rsid w:val="00CD49FC"/>
    <w:rsid w:val="00CD4C16"/>
    <w:rsid w:val="00CD4C9C"/>
    <w:rsid w:val="00CD4D82"/>
    <w:rsid w:val="00CD4E54"/>
    <w:rsid w:val="00CD5049"/>
    <w:rsid w:val="00CD536F"/>
    <w:rsid w:val="00CD53F3"/>
    <w:rsid w:val="00CD5420"/>
    <w:rsid w:val="00CD584E"/>
    <w:rsid w:val="00CD5C15"/>
    <w:rsid w:val="00CD5F5E"/>
    <w:rsid w:val="00CD6176"/>
    <w:rsid w:val="00CD6402"/>
    <w:rsid w:val="00CD688F"/>
    <w:rsid w:val="00CD6AD7"/>
    <w:rsid w:val="00CD6CE1"/>
    <w:rsid w:val="00CD6D0F"/>
    <w:rsid w:val="00CD711F"/>
    <w:rsid w:val="00CD7122"/>
    <w:rsid w:val="00CD7133"/>
    <w:rsid w:val="00CD76CA"/>
    <w:rsid w:val="00CD7916"/>
    <w:rsid w:val="00CD79F4"/>
    <w:rsid w:val="00CD7EA3"/>
    <w:rsid w:val="00CE009D"/>
    <w:rsid w:val="00CE011E"/>
    <w:rsid w:val="00CE01EB"/>
    <w:rsid w:val="00CE02D3"/>
    <w:rsid w:val="00CE04D3"/>
    <w:rsid w:val="00CE0798"/>
    <w:rsid w:val="00CE0982"/>
    <w:rsid w:val="00CE0A3E"/>
    <w:rsid w:val="00CE0A90"/>
    <w:rsid w:val="00CE0B70"/>
    <w:rsid w:val="00CE102C"/>
    <w:rsid w:val="00CE1197"/>
    <w:rsid w:val="00CE1387"/>
    <w:rsid w:val="00CE17CB"/>
    <w:rsid w:val="00CE1983"/>
    <w:rsid w:val="00CE1AD6"/>
    <w:rsid w:val="00CE1B92"/>
    <w:rsid w:val="00CE1C93"/>
    <w:rsid w:val="00CE1DD4"/>
    <w:rsid w:val="00CE1E6C"/>
    <w:rsid w:val="00CE2131"/>
    <w:rsid w:val="00CE21A6"/>
    <w:rsid w:val="00CE249E"/>
    <w:rsid w:val="00CE268C"/>
    <w:rsid w:val="00CE268E"/>
    <w:rsid w:val="00CE29E7"/>
    <w:rsid w:val="00CE2E45"/>
    <w:rsid w:val="00CE2EA3"/>
    <w:rsid w:val="00CE2EE2"/>
    <w:rsid w:val="00CE31EC"/>
    <w:rsid w:val="00CE3BAE"/>
    <w:rsid w:val="00CE3BB6"/>
    <w:rsid w:val="00CE3F15"/>
    <w:rsid w:val="00CE4073"/>
    <w:rsid w:val="00CE411B"/>
    <w:rsid w:val="00CE43C6"/>
    <w:rsid w:val="00CE4432"/>
    <w:rsid w:val="00CE497D"/>
    <w:rsid w:val="00CE49A0"/>
    <w:rsid w:val="00CE49C6"/>
    <w:rsid w:val="00CE4C5E"/>
    <w:rsid w:val="00CE4C86"/>
    <w:rsid w:val="00CE4F5F"/>
    <w:rsid w:val="00CE5238"/>
    <w:rsid w:val="00CE53CF"/>
    <w:rsid w:val="00CE53FB"/>
    <w:rsid w:val="00CE5769"/>
    <w:rsid w:val="00CE59C8"/>
    <w:rsid w:val="00CE5A69"/>
    <w:rsid w:val="00CE5ADD"/>
    <w:rsid w:val="00CE5B85"/>
    <w:rsid w:val="00CE5FCC"/>
    <w:rsid w:val="00CE6AA2"/>
    <w:rsid w:val="00CE6AFA"/>
    <w:rsid w:val="00CE6E3A"/>
    <w:rsid w:val="00CE6E7C"/>
    <w:rsid w:val="00CE6E9F"/>
    <w:rsid w:val="00CE6EB8"/>
    <w:rsid w:val="00CE76F2"/>
    <w:rsid w:val="00CE78F4"/>
    <w:rsid w:val="00CE7C59"/>
    <w:rsid w:val="00CE7CE3"/>
    <w:rsid w:val="00CF01F3"/>
    <w:rsid w:val="00CF023D"/>
    <w:rsid w:val="00CF0321"/>
    <w:rsid w:val="00CF04DD"/>
    <w:rsid w:val="00CF0520"/>
    <w:rsid w:val="00CF0640"/>
    <w:rsid w:val="00CF073F"/>
    <w:rsid w:val="00CF0863"/>
    <w:rsid w:val="00CF097A"/>
    <w:rsid w:val="00CF0B4C"/>
    <w:rsid w:val="00CF0E2D"/>
    <w:rsid w:val="00CF0F17"/>
    <w:rsid w:val="00CF1150"/>
    <w:rsid w:val="00CF11BF"/>
    <w:rsid w:val="00CF1296"/>
    <w:rsid w:val="00CF12BC"/>
    <w:rsid w:val="00CF144A"/>
    <w:rsid w:val="00CF1764"/>
    <w:rsid w:val="00CF1871"/>
    <w:rsid w:val="00CF1A25"/>
    <w:rsid w:val="00CF1A8B"/>
    <w:rsid w:val="00CF1B16"/>
    <w:rsid w:val="00CF1D0C"/>
    <w:rsid w:val="00CF1D74"/>
    <w:rsid w:val="00CF200F"/>
    <w:rsid w:val="00CF20DB"/>
    <w:rsid w:val="00CF226B"/>
    <w:rsid w:val="00CF273C"/>
    <w:rsid w:val="00CF2759"/>
    <w:rsid w:val="00CF28CC"/>
    <w:rsid w:val="00CF2C6E"/>
    <w:rsid w:val="00CF2DB3"/>
    <w:rsid w:val="00CF2E99"/>
    <w:rsid w:val="00CF2F63"/>
    <w:rsid w:val="00CF3157"/>
    <w:rsid w:val="00CF3191"/>
    <w:rsid w:val="00CF32F6"/>
    <w:rsid w:val="00CF339F"/>
    <w:rsid w:val="00CF369C"/>
    <w:rsid w:val="00CF36BD"/>
    <w:rsid w:val="00CF37CA"/>
    <w:rsid w:val="00CF3D5B"/>
    <w:rsid w:val="00CF3F61"/>
    <w:rsid w:val="00CF425F"/>
    <w:rsid w:val="00CF465B"/>
    <w:rsid w:val="00CF4684"/>
    <w:rsid w:val="00CF4736"/>
    <w:rsid w:val="00CF4776"/>
    <w:rsid w:val="00CF486C"/>
    <w:rsid w:val="00CF4A8F"/>
    <w:rsid w:val="00CF4B33"/>
    <w:rsid w:val="00CF4B42"/>
    <w:rsid w:val="00CF4B6A"/>
    <w:rsid w:val="00CF4BCA"/>
    <w:rsid w:val="00CF4D63"/>
    <w:rsid w:val="00CF4F9D"/>
    <w:rsid w:val="00CF50BF"/>
    <w:rsid w:val="00CF50DE"/>
    <w:rsid w:val="00CF525F"/>
    <w:rsid w:val="00CF5333"/>
    <w:rsid w:val="00CF543C"/>
    <w:rsid w:val="00CF54AD"/>
    <w:rsid w:val="00CF57B9"/>
    <w:rsid w:val="00CF5AAA"/>
    <w:rsid w:val="00CF5C9B"/>
    <w:rsid w:val="00CF614C"/>
    <w:rsid w:val="00CF65DF"/>
    <w:rsid w:val="00CF6ADC"/>
    <w:rsid w:val="00CF6ADF"/>
    <w:rsid w:val="00CF6D60"/>
    <w:rsid w:val="00CF6D88"/>
    <w:rsid w:val="00CF6DE1"/>
    <w:rsid w:val="00CF7202"/>
    <w:rsid w:val="00CF7238"/>
    <w:rsid w:val="00CF734F"/>
    <w:rsid w:val="00CF7369"/>
    <w:rsid w:val="00CF76B2"/>
    <w:rsid w:val="00CF76ED"/>
    <w:rsid w:val="00CF77E6"/>
    <w:rsid w:val="00CF7A4D"/>
    <w:rsid w:val="00CF7B84"/>
    <w:rsid w:val="00D00385"/>
    <w:rsid w:val="00D00635"/>
    <w:rsid w:val="00D0072B"/>
    <w:rsid w:val="00D0077B"/>
    <w:rsid w:val="00D00ABE"/>
    <w:rsid w:val="00D00AF2"/>
    <w:rsid w:val="00D00B6A"/>
    <w:rsid w:val="00D00DF6"/>
    <w:rsid w:val="00D00F08"/>
    <w:rsid w:val="00D010F8"/>
    <w:rsid w:val="00D01292"/>
    <w:rsid w:val="00D0133A"/>
    <w:rsid w:val="00D013DF"/>
    <w:rsid w:val="00D01529"/>
    <w:rsid w:val="00D01590"/>
    <w:rsid w:val="00D01823"/>
    <w:rsid w:val="00D01D04"/>
    <w:rsid w:val="00D01DC3"/>
    <w:rsid w:val="00D01DD3"/>
    <w:rsid w:val="00D01E5B"/>
    <w:rsid w:val="00D01F4B"/>
    <w:rsid w:val="00D0217C"/>
    <w:rsid w:val="00D02191"/>
    <w:rsid w:val="00D024AD"/>
    <w:rsid w:val="00D02729"/>
    <w:rsid w:val="00D028AB"/>
    <w:rsid w:val="00D02C51"/>
    <w:rsid w:val="00D02E4F"/>
    <w:rsid w:val="00D02EC9"/>
    <w:rsid w:val="00D031C6"/>
    <w:rsid w:val="00D03654"/>
    <w:rsid w:val="00D036CE"/>
    <w:rsid w:val="00D03A07"/>
    <w:rsid w:val="00D03E32"/>
    <w:rsid w:val="00D04016"/>
    <w:rsid w:val="00D04169"/>
    <w:rsid w:val="00D04484"/>
    <w:rsid w:val="00D044C5"/>
    <w:rsid w:val="00D046CB"/>
    <w:rsid w:val="00D046F0"/>
    <w:rsid w:val="00D049BD"/>
    <w:rsid w:val="00D04D3F"/>
    <w:rsid w:val="00D04E44"/>
    <w:rsid w:val="00D04ED7"/>
    <w:rsid w:val="00D04F52"/>
    <w:rsid w:val="00D053E4"/>
    <w:rsid w:val="00D053FB"/>
    <w:rsid w:val="00D05656"/>
    <w:rsid w:val="00D05DF5"/>
    <w:rsid w:val="00D05E20"/>
    <w:rsid w:val="00D05EF0"/>
    <w:rsid w:val="00D06009"/>
    <w:rsid w:val="00D06094"/>
    <w:rsid w:val="00D0656C"/>
    <w:rsid w:val="00D066B4"/>
    <w:rsid w:val="00D06942"/>
    <w:rsid w:val="00D06B1C"/>
    <w:rsid w:val="00D06CCE"/>
    <w:rsid w:val="00D06CE2"/>
    <w:rsid w:val="00D06D66"/>
    <w:rsid w:val="00D06F54"/>
    <w:rsid w:val="00D06F77"/>
    <w:rsid w:val="00D06FD8"/>
    <w:rsid w:val="00D07008"/>
    <w:rsid w:val="00D0701A"/>
    <w:rsid w:val="00D074D6"/>
    <w:rsid w:val="00D07597"/>
    <w:rsid w:val="00D077E4"/>
    <w:rsid w:val="00D0785A"/>
    <w:rsid w:val="00D07E74"/>
    <w:rsid w:val="00D10A02"/>
    <w:rsid w:val="00D10C51"/>
    <w:rsid w:val="00D10DCD"/>
    <w:rsid w:val="00D10FBE"/>
    <w:rsid w:val="00D1121C"/>
    <w:rsid w:val="00D114C6"/>
    <w:rsid w:val="00D1171A"/>
    <w:rsid w:val="00D11CFA"/>
    <w:rsid w:val="00D11D46"/>
    <w:rsid w:val="00D11E32"/>
    <w:rsid w:val="00D11ED8"/>
    <w:rsid w:val="00D11F3A"/>
    <w:rsid w:val="00D11F60"/>
    <w:rsid w:val="00D120D7"/>
    <w:rsid w:val="00D12209"/>
    <w:rsid w:val="00D1246A"/>
    <w:rsid w:val="00D12792"/>
    <w:rsid w:val="00D129D1"/>
    <w:rsid w:val="00D12CD8"/>
    <w:rsid w:val="00D12F3A"/>
    <w:rsid w:val="00D13125"/>
    <w:rsid w:val="00D133CE"/>
    <w:rsid w:val="00D134DA"/>
    <w:rsid w:val="00D134FD"/>
    <w:rsid w:val="00D13C7C"/>
    <w:rsid w:val="00D13CC1"/>
    <w:rsid w:val="00D14036"/>
    <w:rsid w:val="00D14048"/>
    <w:rsid w:val="00D140F4"/>
    <w:rsid w:val="00D14422"/>
    <w:rsid w:val="00D14551"/>
    <w:rsid w:val="00D147E5"/>
    <w:rsid w:val="00D14AD1"/>
    <w:rsid w:val="00D14CA9"/>
    <w:rsid w:val="00D14D1F"/>
    <w:rsid w:val="00D1511F"/>
    <w:rsid w:val="00D15207"/>
    <w:rsid w:val="00D15260"/>
    <w:rsid w:val="00D152E4"/>
    <w:rsid w:val="00D1549B"/>
    <w:rsid w:val="00D156FF"/>
    <w:rsid w:val="00D15745"/>
    <w:rsid w:val="00D15754"/>
    <w:rsid w:val="00D1577D"/>
    <w:rsid w:val="00D1577F"/>
    <w:rsid w:val="00D15B98"/>
    <w:rsid w:val="00D15C54"/>
    <w:rsid w:val="00D16268"/>
    <w:rsid w:val="00D16599"/>
    <w:rsid w:val="00D171DA"/>
    <w:rsid w:val="00D175C2"/>
    <w:rsid w:val="00D176B7"/>
    <w:rsid w:val="00D176E4"/>
    <w:rsid w:val="00D17B91"/>
    <w:rsid w:val="00D17DDB"/>
    <w:rsid w:val="00D17FAB"/>
    <w:rsid w:val="00D200EC"/>
    <w:rsid w:val="00D203FE"/>
    <w:rsid w:val="00D20523"/>
    <w:rsid w:val="00D20931"/>
    <w:rsid w:val="00D20C1B"/>
    <w:rsid w:val="00D20C76"/>
    <w:rsid w:val="00D20E59"/>
    <w:rsid w:val="00D21104"/>
    <w:rsid w:val="00D2113E"/>
    <w:rsid w:val="00D2176F"/>
    <w:rsid w:val="00D2178D"/>
    <w:rsid w:val="00D21A00"/>
    <w:rsid w:val="00D21B49"/>
    <w:rsid w:val="00D21B6A"/>
    <w:rsid w:val="00D21C67"/>
    <w:rsid w:val="00D21CFD"/>
    <w:rsid w:val="00D21D93"/>
    <w:rsid w:val="00D2221D"/>
    <w:rsid w:val="00D222DF"/>
    <w:rsid w:val="00D22362"/>
    <w:rsid w:val="00D22432"/>
    <w:rsid w:val="00D2276D"/>
    <w:rsid w:val="00D22865"/>
    <w:rsid w:val="00D22B25"/>
    <w:rsid w:val="00D22D5B"/>
    <w:rsid w:val="00D23037"/>
    <w:rsid w:val="00D23271"/>
    <w:rsid w:val="00D232D3"/>
    <w:rsid w:val="00D234E5"/>
    <w:rsid w:val="00D2352F"/>
    <w:rsid w:val="00D236BB"/>
    <w:rsid w:val="00D237E3"/>
    <w:rsid w:val="00D23974"/>
    <w:rsid w:val="00D23D88"/>
    <w:rsid w:val="00D23F19"/>
    <w:rsid w:val="00D2402A"/>
    <w:rsid w:val="00D244A5"/>
    <w:rsid w:val="00D24533"/>
    <w:rsid w:val="00D24957"/>
    <w:rsid w:val="00D24C1D"/>
    <w:rsid w:val="00D24C5F"/>
    <w:rsid w:val="00D24D2A"/>
    <w:rsid w:val="00D2524A"/>
    <w:rsid w:val="00D253EE"/>
    <w:rsid w:val="00D2548D"/>
    <w:rsid w:val="00D25492"/>
    <w:rsid w:val="00D25643"/>
    <w:rsid w:val="00D25D8E"/>
    <w:rsid w:val="00D25ED7"/>
    <w:rsid w:val="00D25EDC"/>
    <w:rsid w:val="00D261FF"/>
    <w:rsid w:val="00D262CE"/>
    <w:rsid w:val="00D264B5"/>
    <w:rsid w:val="00D265F9"/>
    <w:rsid w:val="00D26617"/>
    <w:rsid w:val="00D26847"/>
    <w:rsid w:val="00D26B2C"/>
    <w:rsid w:val="00D26E7E"/>
    <w:rsid w:val="00D27512"/>
    <w:rsid w:val="00D276AD"/>
    <w:rsid w:val="00D27716"/>
    <w:rsid w:val="00D277ED"/>
    <w:rsid w:val="00D27A74"/>
    <w:rsid w:val="00D300AB"/>
    <w:rsid w:val="00D30609"/>
    <w:rsid w:val="00D31029"/>
    <w:rsid w:val="00D3106D"/>
    <w:rsid w:val="00D31242"/>
    <w:rsid w:val="00D312E1"/>
    <w:rsid w:val="00D31334"/>
    <w:rsid w:val="00D31510"/>
    <w:rsid w:val="00D31668"/>
    <w:rsid w:val="00D31828"/>
    <w:rsid w:val="00D31A75"/>
    <w:rsid w:val="00D31D5C"/>
    <w:rsid w:val="00D3235A"/>
    <w:rsid w:val="00D32A20"/>
    <w:rsid w:val="00D32BB7"/>
    <w:rsid w:val="00D32C34"/>
    <w:rsid w:val="00D33212"/>
    <w:rsid w:val="00D33445"/>
    <w:rsid w:val="00D3353C"/>
    <w:rsid w:val="00D338FA"/>
    <w:rsid w:val="00D3392F"/>
    <w:rsid w:val="00D33A39"/>
    <w:rsid w:val="00D33D8C"/>
    <w:rsid w:val="00D33E72"/>
    <w:rsid w:val="00D340C9"/>
    <w:rsid w:val="00D34327"/>
    <w:rsid w:val="00D343BB"/>
    <w:rsid w:val="00D34856"/>
    <w:rsid w:val="00D348F6"/>
    <w:rsid w:val="00D34908"/>
    <w:rsid w:val="00D34D35"/>
    <w:rsid w:val="00D34D42"/>
    <w:rsid w:val="00D34DC9"/>
    <w:rsid w:val="00D34F63"/>
    <w:rsid w:val="00D3503E"/>
    <w:rsid w:val="00D3528A"/>
    <w:rsid w:val="00D3543A"/>
    <w:rsid w:val="00D354F8"/>
    <w:rsid w:val="00D35541"/>
    <w:rsid w:val="00D35681"/>
    <w:rsid w:val="00D35784"/>
    <w:rsid w:val="00D35AEB"/>
    <w:rsid w:val="00D35B2A"/>
    <w:rsid w:val="00D35B93"/>
    <w:rsid w:val="00D35DEB"/>
    <w:rsid w:val="00D35EBD"/>
    <w:rsid w:val="00D35F95"/>
    <w:rsid w:val="00D36629"/>
    <w:rsid w:val="00D3699E"/>
    <w:rsid w:val="00D36A38"/>
    <w:rsid w:val="00D36B13"/>
    <w:rsid w:val="00D371F5"/>
    <w:rsid w:val="00D374A0"/>
    <w:rsid w:val="00D37504"/>
    <w:rsid w:val="00D3783D"/>
    <w:rsid w:val="00D37BA9"/>
    <w:rsid w:val="00D37DB0"/>
    <w:rsid w:val="00D37E8A"/>
    <w:rsid w:val="00D401BA"/>
    <w:rsid w:val="00D40297"/>
    <w:rsid w:val="00D403C2"/>
    <w:rsid w:val="00D406D7"/>
    <w:rsid w:val="00D407CC"/>
    <w:rsid w:val="00D409C5"/>
    <w:rsid w:val="00D411CD"/>
    <w:rsid w:val="00D41329"/>
    <w:rsid w:val="00D417C4"/>
    <w:rsid w:val="00D418C7"/>
    <w:rsid w:val="00D4193D"/>
    <w:rsid w:val="00D419DB"/>
    <w:rsid w:val="00D41A6D"/>
    <w:rsid w:val="00D41F5E"/>
    <w:rsid w:val="00D42086"/>
    <w:rsid w:val="00D420C8"/>
    <w:rsid w:val="00D4212B"/>
    <w:rsid w:val="00D42384"/>
    <w:rsid w:val="00D423FA"/>
    <w:rsid w:val="00D42674"/>
    <w:rsid w:val="00D42727"/>
    <w:rsid w:val="00D427AD"/>
    <w:rsid w:val="00D42858"/>
    <w:rsid w:val="00D428B5"/>
    <w:rsid w:val="00D42A50"/>
    <w:rsid w:val="00D42AC5"/>
    <w:rsid w:val="00D42B59"/>
    <w:rsid w:val="00D42B8D"/>
    <w:rsid w:val="00D42B96"/>
    <w:rsid w:val="00D42CFF"/>
    <w:rsid w:val="00D43501"/>
    <w:rsid w:val="00D438F3"/>
    <w:rsid w:val="00D43C6F"/>
    <w:rsid w:val="00D4425F"/>
    <w:rsid w:val="00D448F1"/>
    <w:rsid w:val="00D44CA4"/>
    <w:rsid w:val="00D44EE1"/>
    <w:rsid w:val="00D45562"/>
    <w:rsid w:val="00D45866"/>
    <w:rsid w:val="00D45B00"/>
    <w:rsid w:val="00D45C8F"/>
    <w:rsid w:val="00D45D98"/>
    <w:rsid w:val="00D45D9D"/>
    <w:rsid w:val="00D45E04"/>
    <w:rsid w:val="00D45E2E"/>
    <w:rsid w:val="00D45E35"/>
    <w:rsid w:val="00D45E78"/>
    <w:rsid w:val="00D45ED5"/>
    <w:rsid w:val="00D45EDA"/>
    <w:rsid w:val="00D45F0F"/>
    <w:rsid w:val="00D460D4"/>
    <w:rsid w:val="00D463DF"/>
    <w:rsid w:val="00D46680"/>
    <w:rsid w:val="00D466C1"/>
    <w:rsid w:val="00D467CA"/>
    <w:rsid w:val="00D468E8"/>
    <w:rsid w:val="00D46A20"/>
    <w:rsid w:val="00D46D02"/>
    <w:rsid w:val="00D470E8"/>
    <w:rsid w:val="00D470E9"/>
    <w:rsid w:val="00D47748"/>
    <w:rsid w:val="00D47963"/>
    <w:rsid w:val="00D47AFF"/>
    <w:rsid w:val="00D47BEB"/>
    <w:rsid w:val="00D47C21"/>
    <w:rsid w:val="00D47DE3"/>
    <w:rsid w:val="00D47EC4"/>
    <w:rsid w:val="00D500E9"/>
    <w:rsid w:val="00D5077D"/>
    <w:rsid w:val="00D50916"/>
    <w:rsid w:val="00D50995"/>
    <w:rsid w:val="00D50A13"/>
    <w:rsid w:val="00D50B94"/>
    <w:rsid w:val="00D50CCD"/>
    <w:rsid w:val="00D51285"/>
    <w:rsid w:val="00D514C0"/>
    <w:rsid w:val="00D5153A"/>
    <w:rsid w:val="00D516B8"/>
    <w:rsid w:val="00D516BD"/>
    <w:rsid w:val="00D51782"/>
    <w:rsid w:val="00D518B6"/>
    <w:rsid w:val="00D5193B"/>
    <w:rsid w:val="00D51A8B"/>
    <w:rsid w:val="00D51D11"/>
    <w:rsid w:val="00D51D63"/>
    <w:rsid w:val="00D51F3A"/>
    <w:rsid w:val="00D52001"/>
    <w:rsid w:val="00D521EB"/>
    <w:rsid w:val="00D522F2"/>
    <w:rsid w:val="00D52706"/>
    <w:rsid w:val="00D52725"/>
    <w:rsid w:val="00D5275E"/>
    <w:rsid w:val="00D527B6"/>
    <w:rsid w:val="00D52860"/>
    <w:rsid w:val="00D5289E"/>
    <w:rsid w:val="00D52955"/>
    <w:rsid w:val="00D529B0"/>
    <w:rsid w:val="00D529FA"/>
    <w:rsid w:val="00D52C6F"/>
    <w:rsid w:val="00D53182"/>
    <w:rsid w:val="00D531D5"/>
    <w:rsid w:val="00D533D7"/>
    <w:rsid w:val="00D53467"/>
    <w:rsid w:val="00D534C5"/>
    <w:rsid w:val="00D53530"/>
    <w:rsid w:val="00D53CB8"/>
    <w:rsid w:val="00D54014"/>
    <w:rsid w:val="00D541BB"/>
    <w:rsid w:val="00D5425C"/>
    <w:rsid w:val="00D54285"/>
    <w:rsid w:val="00D54451"/>
    <w:rsid w:val="00D54461"/>
    <w:rsid w:val="00D5465B"/>
    <w:rsid w:val="00D546E1"/>
    <w:rsid w:val="00D54976"/>
    <w:rsid w:val="00D54B4C"/>
    <w:rsid w:val="00D54E20"/>
    <w:rsid w:val="00D54F12"/>
    <w:rsid w:val="00D55040"/>
    <w:rsid w:val="00D550DF"/>
    <w:rsid w:val="00D5548A"/>
    <w:rsid w:val="00D559DD"/>
    <w:rsid w:val="00D559F3"/>
    <w:rsid w:val="00D55E6B"/>
    <w:rsid w:val="00D56009"/>
    <w:rsid w:val="00D5628F"/>
    <w:rsid w:val="00D5654B"/>
    <w:rsid w:val="00D5658B"/>
    <w:rsid w:val="00D568FF"/>
    <w:rsid w:val="00D56B29"/>
    <w:rsid w:val="00D56C9C"/>
    <w:rsid w:val="00D56D97"/>
    <w:rsid w:val="00D570CA"/>
    <w:rsid w:val="00D576F9"/>
    <w:rsid w:val="00D576FF"/>
    <w:rsid w:val="00D60058"/>
    <w:rsid w:val="00D608A0"/>
    <w:rsid w:val="00D608B3"/>
    <w:rsid w:val="00D60959"/>
    <w:rsid w:val="00D60BD6"/>
    <w:rsid w:val="00D60CEF"/>
    <w:rsid w:val="00D61005"/>
    <w:rsid w:val="00D611A4"/>
    <w:rsid w:val="00D61224"/>
    <w:rsid w:val="00D61330"/>
    <w:rsid w:val="00D6140E"/>
    <w:rsid w:val="00D61C7E"/>
    <w:rsid w:val="00D62122"/>
    <w:rsid w:val="00D6218E"/>
    <w:rsid w:val="00D62197"/>
    <w:rsid w:val="00D6239A"/>
    <w:rsid w:val="00D624AB"/>
    <w:rsid w:val="00D62588"/>
    <w:rsid w:val="00D6266C"/>
    <w:rsid w:val="00D62AAF"/>
    <w:rsid w:val="00D62E53"/>
    <w:rsid w:val="00D62F06"/>
    <w:rsid w:val="00D630AA"/>
    <w:rsid w:val="00D63137"/>
    <w:rsid w:val="00D632AA"/>
    <w:rsid w:val="00D635CD"/>
    <w:rsid w:val="00D63685"/>
    <w:rsid w:val="00D636AA"/>
    <w:rsid w:val="00D6380B"/>
    <w:rsid w:val="00D63868"/>
    <w:rsid w:val="00D63A62"/>
    <w:rsid w:val="00D63D45"/>
    <w:rsid w:val="00D63E1F"/>
    <w:rsid w:val="00D63E63"/>
    <w:rsid w:val="00D64043"/>
    <w:rsid w:val="00D640E4"/>
    <w:rsid w:val="00D641AF"/>
    <w:rsid w:val="00D64297"/>
    <w:rsid w:val="00D64330"/>
    <w:rsid w:val="00D64337"/>
    <w:rsid w:val="00D64367"/>
    <w:rsid w:val="00D64570"/>
    <w:rsid w:val="00D646D2"/>
    <w:rsid w:val="00D6475A"/>
    <w:rsid w:val="00D647A6"/>
    <w:rsid w:val="00D64FB5"/>
    <w:rsid w:val="00D6528C"/>
    <w:rsid w:val="00D653F4"/>
    <w:rsid w:val="00D65446"/>
    <w:rsid w:val="00D6592C"/>
    <w:rsid w:val="00D65948"/>
    <w:rsid w:val="00D65A7F"/>
    <w:rsid w:val="00D65E82"/>
    <w:rsid w:val="00D65E8C"/>
    <w:rsid w:val="00D65FEC"/>
    <w:rsid w:val="00D6601A"/>
    <w:rsid w:val="00D66127"/>
    <w:rsid w:val="00D66390"/>
    <w:rsid w:val="00D663AB"/>
    <w:rsid w:val="00D66426"/>
    <w:rsid w:val="00D666E0"/>
    <w:rsid w:val="00D666F4"/>
    <w:rsid w:val="00D66941"/>
    <w:rsid w:val="00D66A15"/>
    <w:rsid w:val="00D66A34"/>
    <w:rsid w:val="00D66D77"/>
    <w:rsid w:val="00D66E10"/>
    <w:rsid w:val="00D66ECB"/>
    <w:rsid w:val="00D6744E"/>
    <w:rsid w:val="00D6745B"/>
    <w:rsid w:val="00D67540"/>
    <w:rsid w:val="00D6761B"/>
    <w:rsid w:val="00D676A6"/>
    <w:rsid w:val="00D678C9"/>
    <w:rsid w:val="00D67F6C"/>
    <w:rsid w:val="00D70081"/>
    <w:rsid w:val="00D701A9"/>
    <w:rsid w:val="00D70DEA"/>
    <w:rsid w:val="00D710D0"/>
    <w:rsid w:val="00D710FF"/>
    <w:rsid w:val="00D71117"/>
    <w:rsid w:val="00D7114A"/>
    <w:rsid w:val="00D7116C"/>
    <w:rsid w:val="00D71519"/>
    <w:rsid w:val="00D71536"/>
    <w:rsid w:val="00D71AA9"/>
    <w:rsid w:val="00D7277E"/>
    <w:rsid w:val="00D728B0"/>
    <w:rsid w:val="00D7296B"/>
    <w:rsid w:val="00D72987"/>
    <w:rsid w:val="00D72CFC"/>
    <w:rsid w:val="00D73205"/>
    <w:rsid w:val="00D732F1"/>
    <w:rsid w:val="00D736A5"/>
    <w:rsid w:val="00D7371D"/>
    <w:rsid w:val="00D73950"/>
    <w:rsid w:val="00D73B90"/>
    <w:rsid w:val="00D7410B"/>
    <w:rsid w:val="00D741C9"/>
    <w:rsid w:val="00D742AD"/>
    <w:rsid w:val="00D742C1"/>
    <w:rsid w:val="00D7469D"/>
    <w:rsid w:val="00D74864"/>
    <w:rsid w:val="00D74A09"/>
    <w:rsid w:val="00D74EF5"/>
    <w:rsid w:val="00D7531A"/>
    <w:rsid w:val="00D753F0"/>
    <w:rsid w:val="00D75545"/>
    <w:rsid w:val="00D755A3"/>
    <w:rsid w:val="00D758BF"/>
    <w:rsid w:val="00D758DF"/>
    <w:rsid w:val="00D7598B"/>
    <w:rsid w:val="00D7598C"/>
    <w:rsid w:val="00D75B0D"/>
    <w:rsid w:val="00D75B40"/>
    <w:rsid w:val="00D75BD3"/>
    <w:rsid w:val="00D75DC5"/>
    <w:rsid w:val="00D75E3F"/>
    <w:rsid w:val="00D7602B"/>
    <w:rsid w:val="00D76466"/>
    <w:rsid w:val="00D764A6"/>
    <w:rsid w:val="00D764D0"/>
    <w:rsid w:val="00D766DE"/>
    <w:rsid w:val="00D7674F"/>
    <w:rsid w:val="00D7717B"/>
    <w:rsid w:val="00D77392"/>
    <w:rsid w:val="00D77410"/>
    <w:rsid w:val="00D77439"/>
    <w:rsid w:val="00D7746D"/>
    <w:rsid w:val="00D774BA"/>
    <w:rsid w:val="00D77621"/>
    <w:rsid w:val="00D77788"/>
    <w:rsid w:val="00D778B0"/>
    <w:rsid w:val="00D77ACF"/>
    <w:rsid w:val="00D77AD0"/>
    <w:rsid w:val="00D77B12"/>
    <w:rsid w:val="00D77D55"/>
    <w:rsid w:val="00D806AA"/>
    <w:rsid w:val="00D809F0"/>
    <w:rsid w:val="00D80A80"/>
    <w:rsid w:val="00D80C7C"/>
    <w:rsid w:val="00D811C4"/>
    <w:rsid w:val="00D8133A"/>
    <w:rsid w:val="00D8172A"/>
    <w:rsid w:val="00D8190F"/>
    <w:rsid w:val="00D819C3"/>
    <w:rsid w:val="00D81BB9"/>
    <w:rsid w:val="00D81CFA"/>
    <w:rsid w:val="00D8210D"/>
    <w:rsid w:val="00D82143"/>
    <w:rsid w:val="00D82608"/>
    <w:rsid w:val="00D82615"/>
    <w:rsid w:val="00D82657"/>
    <w:rsid w:val="00D82C75"/>
    <w:rsid w:val="00D82E38"/>
    <w:rsid w:val="00D836F6"/>
    <w:rsid w:val="00D84011"/>
    <w:rsid w:val="00D8426A"/>
    <w:rsid w:val="00D84712"/>
    <w:rsid w:val="00D8489C"/>
    <w:rsid w:val="00D848AC"/>
    <w:rsid w:val="00D849D9"/>
    <w:rsid w:val="00D84D65"/>
    <w:rsid w:val="00D8512C"/>
    <w:rsid w:val="00D855C7"/>
    <w:rsid w:val="00D85636"/>
    <w:rsid w:val="00D856A9"/>
    <w:rsid w:val="00D858C5"/>
    <w:rsid w:val="00D85955"/>
    <w:rsid w:val="00D85AE9"/>
    <w:rsid w:val="00D85C0B"/>
    <w:rsid w:val="00D85E63"/>
    <w:rsid w:val="00D861E6"/>
    <w:rsid w:val="00D8623F"/>
    <w:rsid w:val="00D8648C"/>
    <w:rsid w:val="00D86884"/>
    <w:rsid w:val="00D868F7"/>
    <w:rsid w:val="00D86B6E"/>
    <w:rsid w:val="00D86BDD"/>
    <w:rsid w:val="00D86C9F"/>
    <w:rsid w:val="00D86D50"/>
    <w:rsid w:val="00D86E2C"/>
    <w:rsid w:val="00D8702F"/>
    <w:rsid w:val="00D874AD"/>
    <w:rsid w:val="00D875A5"/>
    <w:rsid w:val="00D877A6"/>
    <w:rsid w:val="00D87DBA"/>
    <w:rsid w:val="00D87DD7"/>
    <w:rsid w:val="00D87F0F"/>
    <w:rsid w:val="00D9047B"/>
    <w:rsid w:val="00D905E7"/>
    <w:rsid w:val="00D906A9"/>
    <w:rsid w:val="00D90B24"/>
    <w:rsid w:val="00D90C70"/>
    <w:rsid w:val="00D914F5"/>
    <w:rsid w:val="00D915F3"/>
    <w:rsid w:val="00D917F0"/>
    <w:rsid w:val="00D91E90"/>
    <w:rsid w:val="00D91F3A"/>
    <w:rsid w:val="00D921BF"/>
    <w:rsid w:val="00D921D9"/>
    <w:rsid w:val="00D922BB"/>
    <w:rsid w:val="00D9252E"/>
    <w:rsid w:val="00D92584"/>
    <w:rsid w:val="00D92675"/>
    <w:rsid w:val="00D927D0"/>
    <w:rsid w:val="00D92882"/>
    <w:rsid w:val="00D92A58"/>
    <w:rsid w:val="00D92BCA"/>
    <w:rsid w:val="00D92D32"/>
    <w:rsid w:val="00D9312B"/>
    <w:rsid w:val="00D9313B"/>
    <w:rsid w:val="00D9331B"/>
    <w:rsid w:val="00D9332D"/>
    <w:rsid w:val="00D93476"/>
    <w:rsid w:val="00D934FF"/>
    <w:rsid w:val="00D93593"/>
    <w:rsid w:val="00D93A5A"/>
    <w:rsid w:val="00D93B54"/>
    <w:rsid w:val="00D94028"/>
    <w:rsid w:val="00D94438"/>
    <w:rsid w:val="00D94918"/>
    <w:rsid w:val="00D949B3"/>
    <w:rsid w:val="00D94B37"/>
    <w:rsid w:val="00D94BA5"/>
    <w:rsid w:val="00D94CFD"/>
    <w:rsid w:val="00D94E31"/>
    <w:rsid w:val="00D94FFB"/>
    <w:rsid w:val="00D95052"/>
    <w:rsid w:val="00D9534F"/>
    <w:rsid w:val="00D953FD"/>
    <w:rsid w:val="00D95A5D"/>
    <w:rsid w:val="00D95B01"/>
    <w:rsid w:val="00D95C65"/>
    <w:rsid w:val="00D95D0D"/>
    <w:rsid w:val="00D96090"/>
    <w:rsid w:val="00D96123"/>
    <w:rsid w:val="00D964E5"/>
    <w:rsid w:val="00D9659D"/>
    <w:rsid w:val="00D965AB"/>
    <w:rsid w:val="00D96944"/>
    <w:rsid w:val="00D96CB5"/>
    <w:rsid w:val="00D96DB0"/>
    <w:rsid w:val="00D96ED3"/>
    <w:rsid w:val="00D9707A"/>
    <w:rsid w:val="00D971F6"/>
    <w:rsid w:val="00D97314"/>
    <w:rsid w:val="00D9737C"/>
    <w:rsid w:val="00D977DF"/>
    <w:rsid w:val="00D978E3"/>
    <w:rsid w:val="00D9794F"/>
    <w:rsid w:val="00D97B8C"/>
    <w:rsid w:val="00D97D78"/>
    <w:rsid w:val="00D97EBA"/>
    <w:rsid w:val="00D97FC1"/>
    <w:rsid w:val="00DA0404"/>
    <w:rsid w:val="00DA08E5"/>
    <w:rsid w:val="00DA098D"/>
    <w:rsid w:val="00DA0A33"/>
    <w:rsid w:val="00DA0AF4"/>
    <w:rsid w:val="00DA0BB3"/>
    <w:rsid w:val="00DA0E55"/>
    <w:rsid w:val="00DA0ECF"/>
    <w:rsid w:val="00DA1466"/>
    <w:rsid w:val="00DA154F"/>
    <w:rsid w:val="00DA1872"/>
    <w:rsid w:val="00DA191B"/>
    <w:rsid w:val="00DA1C15"/>
    <w:rsid w:val="00DA1C51"/>
    <w:rsid w:val="00DA20BE"/>
    <w:rsid w:val="00DA2367"/>
    <w:rsid w:val="00DA239A"/>
    <w:rsid w:val="00DA23D5"/>
    <w:rsid w:val="00DA2654"/>
    <w:rsid w:val="00DA28CE"/>
    <w:rsid w:val="00DA30B8"/>
    <w:rsid w:val="00DA341E"/>
    <w:rsid w:val="00DA35F7"/>
    <w:rsid w:val="00DA3A71"/>
    <w:rsid w:val="00DA3B94"/>
    <w:rsid w:val="00DA3CD5"/>
    <w:rsid w:val="00DA3FAD"/>
    <w:rsid w:val="00DA4000"/>
    <w:rsid w:val="00DA410C"/>
    <w:rsid w:val="00DA4119"/>
    <w:rsid w:val="00DA434E"/>
    <w:rsid w:val="00DA455C"/>
    <w:rsid w:val="00DA476D"/>
    <w:rsid w:val="00DA49EE"/>
    <w:rsid w:val="00DA4B36"/>
    <w:rsid w:val="00DA4D98"/>
    <w:rsid w:val="00DA4F6D"/>
    <w:rsid w:val="00DA50DD"/>
    <w:rsid w:val="00DA52F4"/>
    <w:rsid w:val="00DA5310"/>
    <w:rsid w:val="00DA5322"/>
    <w:rsid w:val="00DA593C"/>
    <w:rsid w:val="00DA5BDC"/>
    <w:rsid w:val="00DA61BF"/>
    <w:rsid w:val="00DA6306"/>
    <w:rsid w:val="00DA6396"/>
    <w:rsid w:val="00DA649B"/>
    <w:rsid w:val="00DA6634"/>
    <w:rsid w:val="00DA66DB"/>
    <w:rsid w:val="00DA6750"/>
    <w:rsid w:val="00DA6899"/>
    <w:rsid w:val="00DA6FC7"/>
    <w:rsid w:val="00DA70EC"/>
    <w:rsid w:val="00DA73A8"/>
    <w:rsid w:val="00DA7738"/>
    <w:rsid w:val="00DA7836"/>
    <w:rsid w:val="00DA786F"/>
    <w:rsid w:val="00DA7FC3"/>
    <w:rsid w:val="00DB0197"/>
    <w:rsid w:val="00DB0705"/>
    <w:rsid w:val="00DB0954"/>
    <w:rsid w:val="00DB0A1B"/>
    <w:rsid w:val="00DB0B0B"/>
    <w:rsid w:val="00DB0E84"/>
    <w:rsid w:val="00DB1042"/>
    <w:rsid w:val="00DB1049"/>
    <w:rsid w:val="00DB10FB"/>
    <w:rsid w:val="00DB1125"/>
    <w:rsid w:val="00DB1793"/>
    <w:rsid w:val="00DB1950"/>
    <w:rsid w:val="00DB1FEC"/>
    <w:rsid w:val="00DB206B"/>
    <w:rsid w:val="00DB24A0"/>
    <w:rsid w:val="00DB2593"/>
    <w:rsid w:val="00DB2653"/>
    <w:rsid w:val="00DB284A"/>
    <w:rsid w:val="00DB2D9A"/>
    <w:rsid w:val="00DB2DA4"/>
    <w:rsid w:val="00DB2DDD"/>
    <w:rsid w:val="00DB2E83"/>
    <w:rsid w:val="00DB31B9"/>
    <w:rsid w:val="00DB3321"/>
    <w:rsid w:val="00DB3385"/>
    <w:rsid w:val="00DB3445"/>
    <w:rsid w:val="00DB3B74"/>
    <w:rsid w:val="00DB3CA6"/>
    <w:rsid w:val="00DB3EEF"/>
    <w:rsid w:val="00DB3FE8"/>
    <w:rsid w:val="00DB40A7"/>
    <w:rsid w:val="00DB40EC"/>
    <w:rsid w:val="00DB419F"/>
    <w:rsid w:val="00DB42B5"/>
    <w:rsid w:val="00DB46AB"/>
    <w:rsid w:val="00DB46DA"/>
    <w:rsid w:val="00DB4789"/>
    <w:rsid w:val="00DB4AB3"/>
    <w:rsid w:val="00DB4AEE"/>
    <w:rsid w:val="00DB53C2"/>
    <w:rsid w:val="00DB5423"/>
    <w:rsid w:val="00DB544E"/>
    <w:rsid w:val="00DB563A"/>
    <w:rsid w:val="00DB5769"/>
    <w:rsid w:val="00DB57C6"/>
    <w:rsid w:val="00DB58E6"/>
    <w:rsid w:val="00DB5B08"/>
    <w:rsid w:val="00DB5DF6"/>
    <w:rsid w:val="00DB5EF4"/>
    <w:rsid w:val="00DB6024"/>
    <w:rsid w:val="00DB62F3"/>
    <w:rsid w:val="00DB63A7"/>
    <w:rsid w:val="00DB6606"/>
    <w:rsid w:val="00DB6ABE"/>
    <w:rsid w:val="00DB6B8A"/>
    <w:rsid w:val="00DB6C95"/>
    <w:rsid w:val="00DB6F34"/>
    <w:rsid w:val="00DB7301"/>
    <w:rsid w:val="00DB772A"/>
    <w:rsid w:val="00DB785E"/>
    <w:rsid w:val="00DB7A0D"/>
    <w:rsid w:val="00DB7BE5"/>
    <w:rsid w:val="00DB7DA9"/>
    <w:rsid w:val="00DB7E1B"/>
    <w:rsid w:val="00DC024F"/>
    <w:rsid w:val="00DC0253"/>
    <w:rsid w:val="00DC05FA"/>
    <w:rsid w:val="00DC06AF"/>
    <w:rsid w:val="00DC09CE"/>
    <w:rsid w:val="00DC107B"/>
    <w:rsid w:val="00DC12D3"/>
    <w:rsid w:val="00DC1647"/>
    <w:rsid w:val="00DC164E"/>
    <w:rsid w:val="00DC177E"/>
    <w:rsid w:val="00DC17BC"/>
    <w:rsid w:val="00DC1873"/>
    <w:rsid w:val="00DC18B6"/>
    <w:rsid w:val="00DC1C7F"/>
    <w:rsid w:val="00DC1D1A"/>
    <w:rsid w:val="00DC1DDE"/>
    <w:rsid w:val="00DC20A9"/>
    <w:rsid w:val="00DC2829"/>
    <w:rsid w:val="00DC2BEF"/>
    <w:rsid w:val="00DC2F2E"/>
    <w:rsid w:val="00DC2FDD"/>
    <w:rsid w:val="00DC3165"/>
    <w:rsid w:val="00DC3511"/>
    <w:rsid w:val="00DC3556"/>
    <w:rsid w:val="00DC3614"/>
    <w:rsid w:val="00DC38C4"/>
    <w:rsid w:val="00DC38F9"/>
    <w:rsid w:val="00DC3B99"/>
    <w:rsid w:val="00DC3D40"/>
    <w:rsid w:val="00DC423C"/>
    <w:rsid w:val="00DC464F"/>
    <w:rsid w:val="00DC484D"/>
    <w:rsid w:val="00DC4B62"/>
    <w:rsid w:val="00DC4B94"/>
    <w:rsid w:val="00DC4EA0"/>
    <w:rsid w:val="00DC56C0"/>
    <w:rsid w:val="00DC57F4"/>
    <w:rsid w:val="00DC5B0D"/>
    <w:rsid w:val="00DC5C51"/>
    <w:rsid w:val="00DC5E54"/>
    <w:rsid w:val="00DC5FBB"/>
    <w:rsid w:val="00DC6089"/>
    <w:rsid w:val="00DC6114"/>
    <w:rsid w:val="00DC61AC"/>
    <w:rsid w:val="00DC6506"/>
    <w:rsid w:val="00DC6584"/>
    <w:rsid w:val="00DC6612"/>
    <w:rsid w:val="00DC67DA"/>
    <w:rsid w:val="00DC688D"/>
    <w:rsid w:val="00DC68C9"/>
    <w:rsid w:val="00DC6927"/>
    <w:rsid w:val="00DC6BA7"/>
    <w:rsid w:val="00DC6E9E"/>
    <w:rsid w:val="00DC7035"/>
    <w:rsid w:val="00DC70F2"/>
    <w:rsid w:val="00DC7268"/>
    <w:rsid w:val="00DC7301"/>
    <w:rsid w:val="00DC7660"/>
    <w:rsid w:val="00DC77CB"/>
    <w:rsid w:val="00DC789C"/>
    <w:rsid w:val="00DC7938"/>
    <w:rsid w:val="00DC7D83"/>
    <w:rsid w:val="00DD0092"/>
    <w:rsid w:val="00DD00F8"/>
    <w:rsid w:val="00DD0299"/>
    <w:rsid w:val="00DD03E9"/>
    <w:rsid w:val="00DD06CC"/>
    <w:rsid w:val="00DD0964"/>
    <w:rsid w:val="00DD09D9"/>
    <w:rsid w:val="00DD0B00"/>
    <w:rsid w:val="00DD0B67"/>
    <w:rsid w:val="00DD0E95"/>
    <w:rsid w:val="00DD0F65"/>
    <w:rsid w:val="00DD1074"/>
    <w:rsid w:val="00DD1749"/>
    <w:rsid w:val="00DD19A7"/>
    <w:rsid w:val="00DD1CA5"/>
    <w:rsid w:val="00DD1CB5"/>
    <w:rsid w:val="00DD1E19"/>
    <w:rsid w:val="00DD1E61"/>
    <w:rsid w:val="00DD2241"/>
    <w:rsid w:val="00DD232F"/>
    <w:rsid w:val="00DD236A"/>
    <w:rsid w:val="00DD28CC"/>
    <w:rsid w:val="00DD2999"/>
    <w:rsid w:val="00DD2CBF"/>
    <w:rsid w:val="00DD30ED"/>
    <w:rsid w:val="00DD31AC"/>
    <w:rsid w:val="00DD3384"/>
    <w:rsid w:val="00DD3419"/>
    <w:rsid w:val="00DD3586"/>
    <w:rsid w:val="00DD35CA"/>
    <w:rsid w:val="00DD379D"/>
    <w:rsid w:val="00DD37A1"/>
    <w:rsid w:val="00DD396C"/>
    <w:rsid w:val="00DD3A2C"/>
    <w:rsid w:val="00DD3C38"/>
    <w:rsid w:val="00DD40D7"/>
    <w:rsid w:val="00DD4124"/>
    <w:rsid w:val="00DD436D"/>
    <w:rsid w:val="00DD4552"/>
    <w:rsid w:val="00DD4562"/>
    <w:rsid w:val="00DD4857"/>
    <w:rsid w:val="00DD4930"/>
    <w:rsid w:val="00DD4A0E"/>
    <w:rsid w:val="00DD4CC8"/>
    <w:rsid w:val="00DD4CEC"/>
    <w:rsid w:val="00DD4EE5"/>
    <w:rsid w:val="00DD4F5B"/>
    <w:rsid w:val="00DD5069"/>
    <w:rsid w:val="00DD50E5"/>
    <w:rsid w:val="00DD523B"/>
    <w:rsid w:val="00DD5849"/>
    <w:rsid w:val="00DD5A85"/>
    <w:rsid w:val="00DD5A8E"/>
    <w:rsid w:val="00DD5E48"/>
    <w:rsid w:val="00DD5E6D"/>
    <w:rsid w:val="00DD611F"/>
    <w:rsid w:val="00DD6224"/>
    <w:rsid w:val="00DD62F7"/>
    <w:rsid w:val="00DD6446"/>
    <w:rsid w:val="00DD648A"/>
    <w:rsid w:val="00DD6614"/>
    <w:rsid w:val="00DD6843"/>
    <w:rsid w:val="00DD6949"/>
    <w:rsid w:val="00DD69F3"/>
    <w:rsid w:val="00DD6A04"/>
    <w:rsid w:val="00DD6A45"/>
    <w:rsid w:val="00DD6B1C"/>
    <w:rsid w:val="00DD6E96"/>
    <w:rsid w:val="00DD6F3E"/>
    <w:rsid w:val="00DD6F42"/>
    <w:rsid w:val="00DD7103"/>
    <w:rsid w:val="00DD7127"/>
    <w:rsid w:val="00DD7523"/>
    <w:rsid w:val="00DD760B"/>
    <w:rsid w:val="00DD76D9"/>
    <w:rsid w:val="00DD7743"/>
    <w:rsid w:val="00DD7AC3"/>
    <w:rsid w:val="00DE00CA"/>
    <w:rsid w:val="00DE0122"/>
    <w:rsid w:val="00DE017F"/>
    <w:rsid w:val="00DE025F"/>
    <w:rsid w:val="00DE028D"/>
    <w:rsid w:val="00DE02F2"/>
    <w:rsid w:val="00DE0691"/>
    <w:rsid w:val="00DE0968"/>
    <w:rsid w:val="00DE09E0"/>
    <w:rsid w:val="00DE0DC6"/>
    <w:rsid w:val="00DE0DEF"/>
    <w:rsid w:val="00DE0F17"/>
    <w:rsid w:val="00DE0F3C"/>
    <w:rsid w:val="00DE0FDF"/>
    <w:rsid w:val="00DE105F"/>
    <w:rsid w:val="00DE119D"/>
    <w:rsid w:val="00DE1379"/>
    <w:rsid w:val="00DE141B"/>
    <w:rsid w:val="00DE16AA"/>
    <w:rsid w:val="00DE18D0"/>
    <w:rsid w:val="00DE1908"/>
    <w:rsid w:val="00DE1D38"/>
    <w:rsid w:val="00DE1EE2"/>
    <w:rsid w:val="00DE22AF"/>
    <w:rsid w:val="00DE2755"/>
    <w:rsid w:val="00DE2C24"/>
    <w:rsid w:val="00DE2D42"/>
    <w:rsid w:val="00DE2D8B"/>
    <w:rsid w:val="00DE2FC0"/>
    <w:rsid w:val="00DE321F"/>
    <w:rsid w:val="00DE34B2"/>
    <w:rsid w:val="00DE3738"/>
    <w:rsid w:val="00DE38AF"/>
    <w:rsid w:val="00DE38C7"/>
    <w:rsid w:val="00DE3A07"/>
    <w:rsid w:val="00DE3AA8"/>
    <w:rsid w:val="00DE3EE5"/>
    <w:rsid w:val="00DE41D7"/>
    <w:rsid w:val="00DE4410"/>
    <w:rsid w:val="00DE4649"/>
    <w:rsid w:val="00DE4B55"/>
    <w:rsid w:val="00DE4BF5"/>
    <w:rsid w:val="00DE4CA0"/>
    <w:rsid w:val="00DE4D06"/>
    <w:rsid w:val="00DE50AF"/>
    <w:rsid w:val="00DE52EA"/>
    <w:rsid w:val="00DE5437"/>
    <w:rsid w:val="00DE54D3"/>
    <w:rsid w:val="00DE5745"/>
    <w:rsid w:val="00DE5945"/>
    <w:rsid w:val="00DE59C5"/>
    <w:rsid w:val="00DE5A02"/>
    <w:rsid w:val="00DE5B2E"/>
    <w:rsid w:val="00DE5C80"/>
    <w:rsid w:val="00DE5CB1"/>
    <w:rsid w:val="00DE638C"/>
    <w:rsid w:val="00DE66AC"/>
    <w:rsid w:val="00DE66E0"/>
    <w:rsid w:val="00DE66FC"/>
    <w:rsid w:val="00DE685E"/>
    <w:rsid w:val="00DE69E4"/>
    <w:rsid w:val="00DE6BD1"/>
    <w:rsid w:val="00DE6BDD"/>
    <w:rsid w:val="00DE6EC6"/>
    <w:rsid w:val="00DE7035"/>
    <w:rsid w:val="00DE70B7"/>
    <w:rsid w:val="00DE717F"/>
    <w:rsid w:val="00DE7196"/>
    <w:rsid w:val="00DE7685"/>
    <w:rsid w:val="00DE76A3"/>
    <w:rsid w:val="00DE7C2D"/>
    <w:rsid w:val="00DF0258"/>
    <w:rsid w:val="00DF037E"/>
    <w:rsid w:val="00DF0578"/>
    <w:rsid w:val="00DF068E"/>
    <w:rsid w:val="00DF0742"/>
    <w:rsid w:val="00DF0B51"/>
    <w:rsid w:val="00DF0CDE"/>
    <w:rsid w:val="00DF11EA"/>
    <w:rsid w:val="00DF12F4"/>
    <w:rsid w:val="00DF1473"/>
    <w:rsid w:val="00DF160C"/>
    <w:rsid w:val="00DF1963"/>
    <w:rsid w:val="00DF1D60"/>
    <w:rsid w:val="00DF20AD"/>
    <w:rsid w:val="00DF2197"/>
    <w:rsid w:val="00DF2280"/>
    <w:rsid w:val="00DF2711"/>
    <w:rsid w:val="00DF27C7"/>
    <w:rsid w:val="00DF2B9F"/>
    <w:rsid w:val="00DF2CC4"/>
    <w:rsid w:val="00DF2E54"/>
    <w:rsid w:val="00DF3235"/>
    <w:rsid w:val="00DF3550"/>
    <w:rsid w:val="00DF3750"/>
    <w:rsid w:val="00DF37E3"/>
    <w:rsid w:val="00DF386E"/>
    <w:rsid w:val="00DF3B8F"/>
    <w:rsid w:val="00DF3DEA"/>
    <w:rsid w:val="00DF41B2"/>
    <w:rsid w:val="00DF4AC0"/>
    <w:rsid w:val="00DF4CD0"/>
    <w:rsid w:val="00DF4D5E"/>
    <w:rsid w:val="00DF4DB8"/>
    <w:rsid w:val="00DF4E2C"/>
    <w:rsid w:val="00DF4E6B"/>
    <w:rsid w:val="00DF53B1"/>
    <w:rsid w:val="00DF5521"/>
    <w:rsid w:val="00DF5964"/>
    <w:rsid w:val="00DF5B85"/>
    <w:rsid w:val="00DF5D95"/>
    <w:rsid w:val="00DF5F44"/>
    <w:rsid w:val="00DF6194"/>
    <w:rsid w:val="00DF64CF"/>
    <w:rsid w:val="00DF6689"/>
    <w:rsid w:val="00DF675A"/>
    <w:rsid w:val="00DF68B7"/>
    <w:rsid w:val="00DF6B02"/>
    <w:rsid w:val="00DF6C49"/>
    <w:rsid w:val="00DF6DFA"/>
    <w:rsid w:val="00DF70B5"/>
    <w:rsid w:val="00DF70C4"/>
    <w:rsid w:val="00DF7327"/>
    <w:rsid w:val="00DF7500"/>
    <w:rsid w:val="00DF7759"/>
    <w:rsid w:val="00DF796F"/>
    <w:rsid w:val="00DF7AF3"/>
    <w:rsid w:val="00DF7C27"/>
    <w:rsid w:val="00DF7CF8"/>
    <w:rsid w:val="00DF7D03"/>
    <w:rsid w:val="00DF7D37"/>
    <w:rsid w:val="00DF7D64"/>
    <w:rsid w:val="00DF7E3D"/>
    <w:rsid w:val="00DF7E43"/>
    <w:rsid w:val="00DF7F18"/>
    <w:rsid w:val="00DF7F66"/>
    <w:rsid w:val="00E00179"/>
    <w:rsid w:val="00E001EC"/>
    <w:rsid w:val="00E00305"/>
    <w:rsid w:val="00E0030A"/>
    <w:rsid w:val="00E004A0"/>
    <w:rsid w:val="00E00850"/>
    <w:rsid w:val="00E0085F"/>
    <w:rsid w:val="00E00BEB"/>
    <w:rsid w:val="00E00D50"/>
    <w:rsid w:val="00E00DB8"/>
    <w:rsid w:val="00E011B8"/>
    <w:rsid w:val="00E01BA2"/>
    <w:rsid w:val="00E01C2D"/>
    <w:rsid w:val="00E01F78"/>
    <w:rsid w:val="00E01FDD"/>
    <w:rsid w:val="00E02014"/>
    <w:rsid w:val="00E0208F"/>
    <w:rsid w:val="00E0219C"/>
    <w:rsid w:val="00E02294"/>
    <w:rsid w:val="00E025C0"/>
    <w:rsid w:val="00E02648"/>
    <w:rsid w:val="00E0269E"/>
    <w:rsid w:val="00E0273B"/>
    <w:rsid w:val="00E02832"/>
    <w:rsid w:val="00E02940"/>
    <w:rsid w:val="00E02B19"/>
    <w:rsid w:val="00E02B85"/>
    <w:rsid w:val="00E02DF5"/>
    <w:rsid w:val="00E02DFA"/>
    <w:rsid w:val="00E0317B"/>
    <w:rsid w:val="00E034C4"/>
    <w:rsid w:val="00E03AF7"/>
    <w:rsid w:val="00E03B0F"/>
    <w:rsid w:val="00E03DF8"/>
    <w:rsid w:val="00E03F0A"/>
    <w:rsid w:val="00E0452D"/>
    <w:rsid w:val="00E04571"/>
    <w:rsid w:val="00E045B0"/>
    <w:rsid w:val="00E0460B"/>
    <w:rsid w:val="00E04B7E"/>
    <w:rsid w:val="00E04D8D"/>
    <w:rsid w:val="00E04E81"/>
    <w:rsid w:val="00E04EC3"/>
    <w:rsid w:val="00E0535B"/>
    <w:rsid w:val="00E053FB"/>
    <w:rsid w:val="00E05424"/>
    <w:rsid w:val="00E05469"/>
    <w:rsid w:val="00E054BB"/>
    <w:rsid w:val="00E054D4"/>
    <w:rsid w:val="00E055A7"/>
    <w:rsid w:val="00E05A01"/>
    <w:rsid w:val="00E05D96"/>
    <w:rsid w:val="00E05DA3"/>
    <w:rsid w:val="00E05F59"/>
    <w:rsid w:val="00E05F5E"/>
    <w:rsid w:val="00E05FE5"/>
    <w:rsid w:val="00E06373"/>
    <w:rsid w:val="00E063C9"/>
    <w:rsid w:val="00E0648D"/>
    <w:rsid w:val="00E064B6"/>
    <w:rsid w:val="00E06511"/>
    <w:rsid w:val="00E06685"/>
    <w:rsid w:val="00E06D8B"/>
    <w:rsid w:val="00E06E6D"/>
    <w:rsid w:val="00E07443"/>
    <w:rsid w:val="00E074C4"/>
    <w:rsid w:val="00E07716"/>
    <w:rsid w:val="00E07774"/>
    <w:rsid w:val="00E078FA"/>
    <w:rsid w:val="00E0798B"/>
    <w:rsid w:val="00E07AA3"/>
    <w:rsid w:val="00E07D24"/>
    <w:rsid w:val="00E07E46"/>
    <w:rsid w:val="00E07F79"/>
    <w:rsid w:val="00E1015E"/>
    <w:rsid w:val="00E10260"/>
    <w:rsid w:val="00E10448"/>
    <w:rsid w:val="00E106E4"/>
    <w:rsid w:val="00E1075A"/>
    <w:rsid w:val="00E108EA"/>
    <w:rsid w:val="00E10CAC"/>
    <w:rsid w:val="00E10D28"/>
    <w:rsid w:val="00E10FC8"/>
    <w:rsid w:val="00E11573"/>
    <w:rsid w:val="00E11BD5"/>
    <w:rsid w:val="00E11DBA"/>
    <w:rsid w:val="00E11DE9"/>
    <w:rsid w:val="00E120F3"/>
    <w:rsid w:val="00E12437"/>
    <w:rsid w:val="00E124E6"/>
    <w:rsid w:val="00E12684"/>
    <w:rsid w:val="00E127C7"/>
    <w:rsid w:val="00E12845"/>
    <w:rsid w:val="00E12B10"/>
    <w:rsid w:val="00E12CE8"/>
    <w:rsid w:val="00E130DA"/>
    <w:rsid w:val="00E13371"/>
    <w:rsid w:val="00E13678"/>
    <w:rsid w:val="00E13735"/>
    <w:rsid w:val="00E13849"/>
    <w:rsid w:val="00E13BC9"/>
    <w:rsid w:val="00E13C33"/>
    <w:rsid w:val="00E13C4C"/>
    <w:rsid w:val="00E13C7A"/>
    <w:rsid w:val="00E13F9B"/>
    <w:rsid w:val="00E1402C"/>
    <w:rsid w:val="00E14210"/>
    <w:rsid w:val="00E1451B"/>
    <w:rsid w:val="00E145EF"/>
    <w:rsid w:val="00E14730"/>
    <w:rsid w:val="00E14A2A"/>
    <w:rsid w:val="00E14BB1"/>
    <w:rsid w:val="00E14C1C"/>
    <w:rsid w:val="00E14F79"/>
    <w:rsid w:val="00E150B0"/>
    <w:rsid w:val="00E151C4"/>
    <w:rsid w:val="00E152D4"/>
    <w:rsid w:val="00E153F3"/>
    <w:rsid w:val="00E1542F"/>
    <w:rsid w:val="00E15950"/>
    <w:rsid w:val="00E15A1B"/>
    <w:rsid w:val="00E15BDB"/>
    <w:rsid w:val="00E15BF1"/>
    <w:rsid w:val="00E15CC8"/>
    <w:rsid w:val="00E16189"/>
    <w:rsid w:val="00E16421"/>
    <w:rsid w:val="00E164E3"/>
    <w:rsid w:val="00E165B1"/>
    <w:rsid w:val="00E166A5"/>
    <w:rsid w:val="00E166EC"/>
    <w:rsid w:val="00E16747"/>
    <w:rsid w:val="00E16931"/>
    <w:rsid w:val="00E16C51"/>
    <w:rsid w:val="00E17198"/>
    <w:rsid w:val="00E17408"/>
    <w:rsid w:val="00E17B5E"/>
    <w:rsid w:val="00E17D03"/>
    <w:rsid w:val="00E17DEB"/>
    <w:rsid w:val="00E20032"/>
    <w:rsid w:val="00E20490"/>
    <w:rsid w:val="00E206F1"/>
    <w:rsid w:val="00E20842"/>
    <w:rsid w:val="00E20C89"/>
    <w:rsid w:val="00E20DB8"/>
    <w:rsid w:val="00E21080"/>
    <w:rsid w:val="00E217D6"/>
    <w:rsid w:val="00E21965"/>
    <w:rsid w:val="00E21C8C"/>
    <w:rsid w:val="00E21DB2"/>
    <w:rsid w:val="00E21F37"/>
    <w:rsid w:val="00E21F59"/>
    <w:rsid w:val="00E221D5"/>
    <w:rsid w:val="00E228C1"/>
    <w:rsid w:val="00E22982"/>
    <w:rsid w:val="00E22AA3"/>
    <w:rsid w:val="00E22DBD"/>
    <w:rsid w:val="00E22F8E"/>
    <w:rsid w:val="00E23802"/>
    <w:rsid w:val="00E23F7E"/>
    <w:rsid w:val="00E24077"/>
    <w:rsid w:val="00E24105"/>
    <w:rsid w:val="00E241B0"/>
    <w:rsid w:val="00E2432A"/>
    <w:rsid w:val="00E2437A"/>
    <w:rsid w:val="00E245A0"/>
    <w:rsid w:val="00E245F3"/>
    <w:rsid w:val="00E24746"/>
    <w:rsid w:val="00E247DA"/>
    <w:rsid w:val="00E2488E"/>
    <w:rsid w:val="00E24912"/>
    <w:rsid w:val="00E24AAA"/>
    <w:rsid w:val="00E24D29"/>
    <w:rsid w:val="00E2529E"/>
    <w:rsid w:val="00E25357"/>
    <w:rsid w:val="00E253CE"/>
    <w:rsid w:val="00E25531"/>
    <w:rsid w:val="00E25818"/>
    <w:rsid w:val="00E25869"/>
    <w:rsid w:val="00E2595A"/>
    <w:rsid w:val="00E25AF9"/>
    <w:rsid w:val="00E25E32"/>
    <w:rsid w:val="00E25F3E"/>
    <w:rsid w:val="00E262C4"/>
    <w:rsid w:val="00E2661C"/>
    <w:rsid w:val="00E26697"/>
    <w:rsid w:val="00E267F0"/>
    <w:rsid w:val="00E26888"/>
    <w:rsid w:val="00E26C28"/>
    <w:rsid w:val="00E26CBB"/>
    <w:rsid w:val="00E26D4F"/>
    <w:rsid w:val="00E272F0"/>
    <w:rsid w:val="00E27392"/>
    <w:rsid w:val="00E2745F"/>
    <w:rsid w:val="00E27479"/>
    <w:rsid w:val="00E27761"/>
    <w:rsid w:val="00E27DC4"/>
    <w:rsid w:val="00E30069"/>
    <w:rsid w:val="00E30129"/>
    <w:rsid w:val="00E3032B"/>
    <w:rsid w:val="00E30440"/>
    <w:rsid w:val="00E3050C"/>
    <w:rsid w:val="00E306AA"/>
    <w:rsid w:val="00E30741"/>
    <w:rsid w:val="00E30782"/>
    <w:rsid w:val="00E30832"/>
    <w:rsid w:val="00E3088D"/>
    <w:rsid w:val="00E308BE"/>
    <w:rsid w:val="00E30A00"/>
    <w:rsid w:val="00E30ADF"/>
    <w:rsid w:val="00E30C64"/>
    <w:rsid w:val="00E30DB9"/>
    <w:rsid w:val="00E30DF8"/>
    <w:rsid w:val="00E30F88"/>
    <w:rsid w:val="00E310EE"/>
    <w:rsid w:val="00E315BC"/>
    <w:rsid w:val="00E31676"/>
    <w:rsid w:val="00E3181F"/>
    <w:rsid w:val="00E31ABD"/>
    <w:rsid w:val="00E31F4D"/>
    <w:rsid w:val="00E32163"/>
    <w:rsid w:val="00E3224B"/>
    <w:rsid w:val="00E32374"/>
    <w:rsid w:val="00E32389"/>
    <w:rsid w:val="00E3239E"/>
    <w:rsid w:val="00E32516"/>
    <w:rsid w:val="00E325F6"/>
    <w:rsid w:val="00E32E02"/>
    <w:rsid w:val="00E32FB2"/>
    <w:rsid w:val="00E335E9"/>
    <w:rsid w:val="00E3363C"/>
    <w:rsid w:val="00E33BFA"/>
    <w:rsid w:val="00E33C95"/>
    <w:rsid w:val="00E33F79"/>
    <w:rsid w:val="00E33FA9"/>
    <w:rsid w:val="00E33FC0"/>
    <w:rsid w:val="00E34029"/>
    <w:rsid w:val="00E34231"/>
    <w:rsid w:val="00E34249"/>
    <w:rsid w:val="00E342AA"/>
    <w:rsid w:val="00E343CD"/>
    <w:rsid w:val="00E3452A"/>
    <w:rsid w:val="00E34545"/>
    <w:rsid w:val="00E3480D"/>
    <w:rsid w:val="00E3481F"/>
    <w:rsid w:val="00E3487C"/>
    <w:rsid w:val="00E34B06"/>
    <w:rsid w:val="00E34D79"/>
    <w:rsid w:val="00E34EDB"/>
    <w:rsid w:val="00E35038"/>
    <w:rsid w:val="00E353E9"/>
    <w:rsid w:val="00E3560A"/>
    <w:rsid w:val="00E35795"/>
    <w:rsid w:val="00E35A8D"/>
    <w:rsid w:val="00E35A90"/>
    <w:rsid w:val="00E35D95"/>
    <w:rsid w:val="00E3612E"/>
    <w:rsid w:val="00E3620F"/>
    <w:rsid w:val="00E36497"/>
    <w:rsid w:val="00E36579"/>
    <w:rsid w:val="00E36686"/>
    <w:rsid w:val="00E3683E"/>
    <w:rsid w:val="00E36BD9"/>
    <w:rsid w:val="00E37561"/>
    <w:rsid w:val="00E3776B"/>
    <w:rsid w:val="00E37786"/>
    <w:rsid w:val="00E3786C"/>
    <w:rsid w:val="00E37AA9"/>
    <w:rsid w:val="00E37E2A"/>
    <w:rsid w:val="00E37F9E"/>
    <w:rsid w:val="00E40235"/>
    <w:rsid w:val="00E40437"/>
    <w:rsid w:val="00E40518"/>
    <w:rsid w:val="00E408CE"/>
    <w:rsid w:val="00E409CC"/>
    <w:rsid w:val="00E40B4F"/>
    <w:rsid w:val="00E40B71"/>
    <w:rsid w:val="00E40CD1"/>
    <w:rsid w:val="00E40F5B"/>
    <w:rsid w:val="00E4171D"/>
    <w:rsid w:val="00E41789"/>
    <w:rsid w:val="00E41C36"/>
    <w:rsid w:val="00E41CFA"/>
    <w:rsid w:val="00E42154"/>
    <w:rsid w:val="00E4235A"/>
    <w:rsid w:val="00E4258F"/>
    <w:rsid w:val="00E426B0"/>
    <w:rsid w:val="00E427CA"/>
    <w:rsid w:val="00E42E50"/>
    <w:rsid w:val="00E43032"/>
    <w:rsid w:val="00E43129"/>
    <w:rsid w:val="00E432D0"/>
    <w:rsid w:val="00E43BE6"/>
    <w:rsid w:val="00E43C5B"/>
    <w:rsid w:val="00E43D59"/>
    <w:rsid w:val="00E442CE"/>
    <w:rsid w:val="00E44720"/>
    <w:rsid w:val="00E44742"/>
    <w:rsid w:val="00E4477A"/>
    <w:rsid w:val="00E448AA"/>
    <w:rsid w:val="00E44BB5"/>
    <w:rsid w:val="00E44EF8"/>
    <w:rsid w:val="00E44FEE"/>
    <w:rsid w:val="00E45030"/>
    <w:rsid w:val="00E45351"/>
    <w:rsid w:val="00E453E3"/>
    <w:rsid w:val="00E4547E"/>
    <w:rsid w:val="00E4569B"/>
    <w:rsid w:val="00E4569C"/>
    <w:rsid w:val="00E456AF"/>
    <w:rsid w:val="00E45CB7"/>
    <w:rsid w:val="00E45CC3"/>
    <w:rsid w:val="00E45CEF"/>
    <w:rsid w:val="00E45EFD"/>
    <w:rsid w:val="00E46013"/>
    <w:rsid w:val="00E46053"/>
    <w:rsid w:val="00E465FD"/>
    <w:rsid w:val="00E46699"/>
    <w:rsid w:val="00E46866"/>
    <w:rsid w:val="00E46A94"/>
    <w:rsid w:val="00E46B6E"/>
    <w:rsid w:val="00E46CF3"/>
    <w:rsid w:val="00E46F55"/>
    <w:rsid w:val="00E472BC"/>
    <w:rsid w:val="00E473E2"/>
    <w:rsid w:val="00E47624"/>
    <w:rsid w:val="00E47720"/>
    <w:rsid w:val="00E477AA"/>
    <w:rsid w:val="00E478D0"/>
    <w:rsid w:val="00E47A63"/>
    <w:rsid w:val="00E47BA6"/>
    <w:rsid w:val="00E47BC1"/>
    <w:rsid w:val="00E47C24"/>
    <w:rsid w:val="00E47E2E"/>
    <w:rsid w:val="00E47F92"/>
    <w:rsid w:val="00E50091"/>
    <w:rsid w:val="00E5019A"/>
    <w:rsid w:val="00E50300"/>
    <w:rsid w:val="00E50696"/>
    <w:rsid w:val="00E5072F"/>
    <w:rsid w:val="00E507FA"/>
    <w:rsid w:val="00E509A2"/>
    <w:rsid w:val="00E50A12"/>
    <w:rsid w:val="00E50A50"/>
    <w:rsid w:val="00E50A92"/>
    <w:rsid w:val="00E50B67"/>
    <w:rsid w:val="00E50D3E"/>
    <w:rsid w:val="00E50D8F"/>
    <w:rsid w:val="00E50FAE"/>
    <w:rsid w:val="00E51094"/>
    <w:rsid w:val="00E510D5"/>
    <w:rsid w:val="00E51197"/>
    <w:rsid w:val="00E5120C"/>
    <w:rsid w:val="00E514FD"/>
    <w:rsid w:val="00E51661"/>
    <w:rsid w:val="00E516F4"/>
    <w:rsid w:val="00E516F6"/>
    <w:rsid w:val="00E5191F"/>
    <w:rsid w:val="00E51BCC"/>
    <w:rsid w:val="00E51C2F"/>
    <w:rsid w:val="00E51CDC"/>
    <w:rsid w:val="00E51E73"/>
    <w:rsid w:val="00E51EE9"/>
    <w:rsid w:val="00E51F0E"/>
    <w:rsid w:val="00E51F38"/>
    <w:rsid w:val="00E520BB"/>
    <w:rsid w:val="00E522EE"/>
    <w:rsid w:val="00E52306"/>
    <w:rsid w:val="00E5246B"/>
    <w:rsid w:val="00E5273E"/>
    <w:rsid w:val="00E52BA7"/>
    <w:rsid w:val="00E53741"/>
    <w:rsid w:val="00E53B01"/>
    <w:rsid w:val="00E53B98"/>
    <w:rsid w:val="00E53CAD"/>
    <w:rsid w:val="00E53F91"/>
    <w:rsid w:val="00E544D6"/>
    <w:rsid w:val="00E5453F"/>
    <w:rsid w:val="00E546BE"/>
    <w:rsid w:val="00E5473C"/>
    <w:rsid w:val="00E54D04"/>
    <w:rsid w:val="00E54F46"/>
    <w:rsid w:val="00E55040"/>
    <w:rsid w:val="00E55058"/>
    <w:rsid w:val="00E55436"/>
    <w:rsid w:val="00E554E8"/>
    <w:rsid w:val="00E55830"/>
    <w:rsid w:val="00E558CE"/>
    <w:rsid w:val="00E55A34"/>
    <w:rsid w:val="00E55CDA"/>
    <w:rsid w:val="00E55D8A"/>
    <w:rsid w:val="00E55F7B"/>
    <w:rsid w:val="00E560BD"/>
    <w:rsid w:val="00E56408"/>
    <w:rsid w:val="00E56610"/>
    <w:rsid w:val="00E56B67"/>
    <w:rsid w:val="00E56B79"/>
    <w:rsid w:val="00E56C10"/>
    <w:rsid w:val="00E56CA5"/>
    <w:rsid w:val="00E56DCB"/>
    <w:rsid w:val="00E56FD6"/>
    <w:rsid w:val="00E56FFD"/>
    <w:rsid w:val="00E57154"/>
    <w:rsid w:val="00E57222"/>
    <w:rsid w:val="00E575EB"/>
    <w:rsid w:val="00E57817"/>
    <w:rsid w:val="00E5782D"/>
    <w:rsid w:val="00E5795F"/>
    <w:rsid w:val="00E579C4"/>
    <w:rsid w:val="00E57B60"/>
    <w:rsid w:val="00E57C01"/>
    <w:rsid w:val="00E57C87"/>
    <w:rsid w:val="00E57CD7"/>
    <w:rsid w:val="00E57D8B"/>
    <w:rsid w:val="00E57DA1"/>
    <w:rsid w:val="00E57E84"/>
    <w:rsid w:val="00E57EEE"/>
    <w:rsid w:val="00E603FE"/>
    <w:rsid w:val="00E605C4"/>
    <w:rsid w:val="00E60604"/>
    <w:rsid w:val="00E60829"/>
    <w:rsid w:val="00E60BE4"/>
    <w:rsid w:val="00E60C8C"/>
    <w:rsid w:val="00E60C9E"/>
    <w:rsid w:val="00E60DF2"/>
    <w:rsid w:val="00E60E34"/>
    <w:rsid w:val="00E60E45"/>
    <w:rsid w:val="00E60F57"/>
    <w:rsid w:val="00E60FDB"/>
    <w:rsid w:val="00E61004"/>
    <w:rsid w:val="00E610BE"/>
    <w:rsid w:val="00E610E6"/>
    <w:rsid w:val="00E61280"/>
    <w:rsid w:val="00E614F5"/>
    <w:rsid w:val="00E61655"/>
    <w:rsid w:val="00E61805"/>
    <w:rsid w:val="00E61AB0"/>
    <w:rsid w:val="00E61E1D"/>
    <w:rsid w:val="00E61F06"/>
    <w:rsid w:val="00E621DB"/>
    <w:rsid w:val="00E62216"/>
    <w:rsid w:val="00E62241"/>
    <w:rsid w:val="00E62465"/>
    <w:rsid w:val="00E62474"/>
    <w:rsid w:val="00E62779"/>
    <w:rsid w:val="00E62C33"/>
    <w:rsid w:val="00E62CF5"/>
    <w:rsid w:val="00E62D54"/>
    <w:rsid w:val="00E62DB9"/>
    <w:rsid w:val="00E63274"/>
    <w:rsid w:val="00E632EC"/>
    <w:rsid w:val="00E636D1"/>
    <w:rsid w:val="00E63761"/>
    <w:rsid w:val="00E637A1"/>
    <w:rsid w:val="00E6386A"/>
    <w:rsid w:val="00E63AAE"/>
    <w:rsid w:val="00E63D2B"/>
    <w:rsid w:val="00E63DD5"/>
    <w:rsid w:val="00E64064"/>
    <w:rsid w:val="00E64206"/>
    <w:rsid w:val="00E6420A"/>
    <w:rsid w:val="00E643D6"/>
    <w:rsid w:val="00E643F0"/>
    <w:rsid w:val="00E64718"/>
    <w:rsid w:val="00E6491A"/>
    <w:rsid w:val="00E64A2C"/>
    <w:rsid w:val="00E64C96"/>
    <w:rsid w:val="00E65066"/>
    <w:rsid w:val="00E6514D"/>
    <w:rsid w:val="00E6531C"/>
    <w:rsid w:val="00E653C3"/>
    <w:rsid w:val="00E65749"/>
    <w:rsid w:val="00E65821"/>
    <w:rsid w:val="00E658BA"/>
    <w:rsid w:val="00E65C4B"/>
    <w:rsid w:val="00E65D65"/>
    <w:rsid w:val="00E65F38"/>
    <w:rsid w:val="00E65F96"/>
    <w:rsid w:val="00E66398"/>
    <w:rsid w:val="00E66472"/>
    <w:rsid w:val="00E6649D"/>
    <w:rsid w:val="00E6676B"/>
    <w:rsid w:val="00E6679B"/>
    <w:rsid w:val="00E667EA"/>
    <w:rsid w:val="00E66B35"/>
    <w:rsid w:val="00E66BD2"/>
    <w:rsid w:val="00E66D16"/>
    <w:rsid w:val="00E66D82"/>
    <w:rsid w:val="00E66EF0"/>
    <w:rsid w:val="00E66F08"/>
    <w:rsid w:val="00E674C7"/>
    <w:rsid w:val="00E67538"/>
    <w:rsid w:val="00E677D0"/>
    <w:rsid w:val="00E6789F"/>
    <w:rsid w:val="00E67961"/>
    <w:rsid w:val="00E67ABE"/>
    <w:rsid w:val="00E67FFC"/>
    <w:rsid w:val="00E7031F"/>
    <w:rsid w:val="00E7045C"/>
    <w:rsid w:val="00E70670"/>
    <w:rsid w:val="00E709E4"/>
    <w:rsid w:val="00E70D60"/>
    <w:rsid w:val="00E70E3B"/>
    <w:rsid w:val="00E70E9F"/>
    <w:rsid w:val="00E71033"/>
    <w:rsid w:val="00E712DC"/>
    <w:rsid w:val="00E714E2"/>
    <w:rsid w:val="00E71843"/>
    <w:rsid w:val="00E71DE8"/>
    <w:rsid w:val="00E71ECF"/>
    <w:rsid w:val="00E71F8F"/>
    <w:rsid w:val="00E7219C"/>
    <w:rsid w:val="00E725F9"/>
    <w:rsid w:val="00E72A1E"/>
    <w:rsid w:val="00E72A3B"/>
    <w:rsid w:val="00E72B1B"/>
    <w:rsid w:val="00E72B30"/>
    <w:rsid w:val="00E72E28"/>
    <w:rsid w:val="00E72E48"/>
    <w:rsid w:val="00E73221"/>
    <w:rsid w:val="00E736DC"/>
    <w:rsid w:val="00E73B0D"/>
    <w:rsid w:val="00E73C4C"/>
    <w:rsid w:val="00E73CB9"/>
    <w:rsid w:val="00E73DDF"/>
    <w:rsid w:val="00E74146"/>
    <w:rsid w:val="00E74256"/>
    <w:rsid w:val="00E74383"/>
    <w:rsid w:val="00E743F8"/>
    <w:rsid w:val="00E74436"/>
    <w:rsid w:val="00E74647"/>
    <w:rsid w:val="00E7466C"/>
    <w:rsid w:val="00E746E3"/>
    <w:rsid w:val="00E74861"/>
    <w:rsid w:val="00E74885"/>
    <w:rsid w:val="00E74926"/>
    <w:rsid w:val="00E74D97"/>
    <w:rsid w:val="00E74E98"/>
    <w:rsid w:val="00E74F44"/>
    <w:rsid w:val="00E752B6"/>
    <w:rsid w:val="00E7544A"/>
    <w:rsid w:val="00E75DA4"/>
    <w:rsid w:val="00E7610A"/>
    <w:rsid w:val="00E7630A"/>
    <w:rsid w:val="00E7639A"/>
    <w:rsid w:val="00E7677B"/>
    <w:rsid w:val="00E76BD6"/>
    <w:rsid w:val="00E76BEA"/>
    <w:rsid w:val="00E77500"/>
    <w:rsid w:val="00E77531"/>
    <w:rsid w:val="00E77B00"/>
    <w:rsid w:val="00E77C9D"/>
    <w:rsid w:val="00E77CFC"/>
    <w:rsid w:val="00E80063"/>
    <w:rsid w:val="00E80360"/>
    <w:rsid w:val="00E8055E"/>
    <w:rsid w:val="00E805B8"/>
    <w:rsid w:val="00E806E1"/>
    <w:rsid w:val="00E8074D"/>
    <w:rsid w:val="00E80867"/>
    <w:rsid w:val="00E80981"/>
    <w:rsid w:val="00E80B3B"/>
    <w:rsid w:val="00E80C2E"/>
    <w:rsid w:val="00E80C31"/>
    <w:rsid w:val="00E80CCB"/>
    <w:rsid w:val="00E80F2C"/>
    <w:rsid w:val="00E80FA6"/>
    <w:rsid w:val="00E810DE"/>
    <w:rsid w:val="00E812CF"/>
    <w:rsid w:val="00E8189E"/>
    <w:rsid w:val="00E81B4B"/>
    <w:rsid w:val="00E81CE3"/>
    <w:rsid w:val="00E81F2D"/>
    <w:rsid w:val="00E8217C"/>
    <w:rsid w:val="00E822B5"/>
    <w:rsid w:val="00E82318"/>
    <w:rsid w:val="00E8237A"/>
    <w:rsid w:val="00E8260A"/>
    <w:rsid w:val="00E82691"/>
    <w:rsid w:val="00E826F8"/>
    <w:rsid w:val="00E828D8"/>
    <w:rsid w:val="00E82997"/>
    <w:rsid w:val="00E82B97"/>
    <w:rsid w:val="00E82EA7"/>
    <w:rsid w:val="00E82F8A"/>
    <w:rsid w:val="00E83275"/>
    <w:rsid w:val="00E833AB"/>
    <w:rsid w:val="00E83421"/>
    <w:rsid w:val="00E83464"/>
    <w:rsid w:val="00E83517"/>
    <w:rsid w:val="00E83578"/>
    <w:rsid w:val="00E835A2"/>
    <w:rsid w:val="00E8377A"/>
    <w:rsid w:val="00E83877"/>
    <w:rsid w:val="00E838B3"/>
    <w:rsid w:val="00E83A40"/>
    <w:rsid w:val="00E83DB6"/>
    <w:rsid w:val="00E83ECD"/>
    <w:rsid w:val="00E83EFE"/>
    <w:rsid w:val="00E84203"/>
    <w:rsid w:val="00E843FA"/>
    <w:rsid w:val="00E84657"/>
    <w:rsid w:val="00E846D9"/>
    <w:rsid w:val="00E846F5"/>
    <w:rsid w:val="00E847F6"/>
    <w:rsid w:val="00E84C14"/>
    <w:rsid w:val="00E84CEF"/>
    <w:rsid w:val="00E84DBE"/>
    <w:rsid w:val="00E84EE9"/>
    <w:rsid w:val="00E85616"/>
    <w:rsid w:val="00E8561B"/>
    <w:rsid w:val="00E8564A"/>
    <w:rsid w:val="00E85716"/>
    <w:rsid w:val="00E858A6"/>
    <w:rsid w:val="00E85A81"/>
    <w:rsid w:val="00E85E87"/>
    <w:rsid w:val="00E8606F"/>
    <w:rsid w:val="00E8616F"/>
    <w:rsid w:val="00E8687F"/>
    <w:rsid w:val="00E8692C"/>
    <w:rsid w:val="00E86982"/>
    <w:rsid w:val="00E86995"/>
    <w:rsid w:val="00E869C1"/>
    <w:rsid w:val="00E86AF8"/>
    <w:rsid w:val="00E86E36"/>
    <w:rsid w:val="00E8709D"/>
    <w:rsid w:val="00E872A9"/>
    <w:rsid w:val="00E8730F"/>
    <w:rsid w:val="00E87375"/>
    <w:rsid w:val="00E8737F"/>
    <w:rsid w:val="00E876D2"/>
    <w:rsid w:val="00E876F4"/>
    <w:rsid w:val="00E8772D"/>
    <w:rsid w:val="00E87852"/>
    <w:rsid w:val="00E878A4"/>
    <w:rsid w:val="00E879C8"/>
    <w:rsid w:val="00E87A7C"/>
    <w:rsid w:val="00E87D72"/>
    <w:rsid w:val="00E87D7B"/>
    <w:rsid w:val="00E87F17"/>
    <w:rsid w:val="00E87F19"/>
    <w:rsid w:val="00E908D6"/>
    <w:rsid w:val="00E90948"/>
    <w:rsid w:val="00E909ED"/>
    <w:rsid w:val="00E90A85"/>
    <w:rsid w:val="00E90B44"/>
    <w:rsid w:val="00E90B77"/>
    <w:rsid w:val="00E90BF6"/>
    <w:rsid w:val="00E90E6E"/>
    <w:rsid w:val="00E91035"/>
    <w:rsid w:val="00E91191"/>
    <w:rsid w:val="00E91555"/>
    <w:rsid w:val="00E915FD"/>
    <w:rsid w:val="00E9179F"/>
    <w:rsid w:val="00E91F74"/>
    <w:rsid w:val="00E91F83"/>
    <w:rsid w:val="00E920D0"/>
    <w:rsid w:val="00E9213A"/>
    <w:rsid w:val="00E9227A"/>
    <w:rsid w:val="00E9232F"/>
    <w:rsid w:val="00E92663"/>
    <w:rsid w:val="00E929A0"/>
    <w:rsid w:val="00E92B20"/>
    <w:rsid w:val="00E92C87"/>
    <w:rsid w:val="00E92E6A"/>
    <w:rsid w:val="00E92F83"/>
    <w:rsid w:val="00E92F8A"/>
    <w:rsid w:val="00E932E7"/>
    <w:rsid w:val="00E935F8"/>
    <w:rsid w:val="00E9393D"/>
    <w:rsid w:val="00E93A31"/>
    <w:rsid w:val="00E93A3D"/>
    <w:rsid w:val="00E93AA2"/>
    <w:rsid w:val="00E93ABD"/>
    <w:rsid w:val="00E93BE4"/>
    <w:rsid w:val="00E93C6B"/>
    <w:rsid w:val="00E93DEB"/>
    <w:rsid w:val="00E93DFE"/>
    <w:rsid w:val="00E93E27"/>
    <w:rsid w:val="00E93FBC"/>
    <w:rsid w:val="00E94004"/>
    <w:rsid w:val="00E941E7"/>
    <w:rsid w:val="00E94216"/>
    <w:rsid w:val="00E94367"/>
    <w:rsid w:val="00E94783"/>
    <w:rsid w:val="00E94D01"/>
    <w:rsid w:val="00E94F93"/>
    <w:rsid w:val="00E9544D"/>
    <w:rsid w:val="00E95A38"/>
    <w:rsid w:val="00E95A64"/>
    <w:rsid w:val="00E95B15"/>
    <w:rsid w:val="00E95CEC"/>
    <w:rsid w:val="00E95D78"/>
    <w:rsid w:val="00E95DE1"/>
    <w:rsid w:val="00E96045"/>
    <w:rsid w:val="00E9610B"/>
    <w:rsid w:val="00E9627D"/>
    <w:rsid w:val="00E963FF"/>
    <w:rsid w:val="00E9651E"/>
    <w:rsid w:val="00E967D4"/>
    <w:rsid w:val="00E9684C"/>
    <w:rsid w:val="00E96995"/>
    <w:rsid w:val="00E96A65"/>
    <w:rsid w:val="00E96D44"/>
    <w:rsid w:val="00E96D4D"/>
    <w:rsid w:val="00E96E69"/>
    <w:rsid w:val="00E970D6"/>
    <w:rsid w:val="00E97371"/>
    <w:rsid w:val="00E9749F"/>
    <w:rsid w:val="00E9756C"/>
    <w:rsid w:val="00E9758D"/>
    <w:rsid w:val="00E97622"/>
    <w:rsid w:val="00E9785F"/>
    <w:rsid w:val="00E97A00"/>
    <w:rsid w:val="00E97B36"/>
    <w:rsid w:val="00E97C36"/>
    <w:rsid w:val="00E97E2E"/>
    <w:rsid w:val="00E97E75"/>
    <w:rsid w:val="00EA001F"/>
    <w:rsid w:val="00EA02E6"/>
    <w:rsid w:val="00EA03C6"/>
    <w:rsid w:val="00EA0439"/>
    <w:rsid w:val="00EA0481"/>
    <w:rsid w:val="00EA070F"/>
    <w:rsid w:val="00EA0E0A"/>
    <w:rsid w:val="00EA0F82"/>
    <w:rsid w:val="00EA11D8"/>
    <w:rsid w:val="00EA13FC"/>
    <w:rsid w:val="00EA1639"/>
    <w:rsid w:val="00EA1687"/>
    <w:rsid w:val="00EA1816"/>
    <w:rsid w:val="00EA1ADB"/>
    <w:rsid w:val="00EA1AFC"/>
    <w:rsid w:val="00EA1B24"/>
    <w:rsid w:val="00EA1B55"/>
    <w:rsid w:val="00EA1DDE"/>
    <w:rsid w:val="00EA1E23"/>
    <w:rsid w:val="00EA2177"/>
    <w:rsid w:val="00EA21AC"/>
    <w:rsid w:val="00EA232B"/>
    <w:rsid w:val="00EA236E"/>
    <w:rsid w:val="00EA2530"/>
    <w:rsid w:val="00EA2641"/>
    <w:rsid w:val="00EA26CF"/>
    <w:rsid w:val="00EA2917"/>
    <w:rsid w:val="00EA2AC5"/>
    <w:rsid w:val="00EA2AFA"/>
    <w:rsid w:val="00EA2CE9"/>
    <w:rsid w:val="00EA3035"/>
    <w:rsid w:val="00EA314A"/>
    <w:rsid w:val="00EA3247"/>
    <w:rsid w:val="00EA32DE"/>
    <w:rsid w:val="00EA3385"/>
    <w:rsid w:val="00EA36E3"/>
    <w:rsid w:val="00EA3F5C"/>
    <w:rsid w:val="00EA401D"/>
    <w:rsid w:val="00EA42DF"/>
    <w:rsid w:val="00EA4327"/>
    <w:rsid w:val="00EA4657"/>
    <w:rsid w:val="00EA46DD"/>
    <w:rsid w:val="00EA4852"/>
    <w:rsid w:val="00EA4A93"/>
    <w:rsid w:val="00EA4C35"/>
    <w:rsid w:val="00EA4E87"/>
    <w:rsid w:val="00EA4EFE"/>
    <w:rsid w:val="00EA50F2"/>
    <w:rsid w:val="00EA5103"/>
    <w:rsid w:val="00EA52D3"/>
    <w:rsid w:val="00EA53CE"/>
    <w:rsid w:val="00EA5730"/>
    <w:rsid w:val="00EA5876"/>
    <w:rsid w:val="00EA5BFF"/>
    <w:rsid w:val="00EA6020"/>
    <w:rsid w:val="00EA604D"/>
    <w:rsid w:val="00EA63CD"/>
    <w:rsid w:val="00EA64B3"/>
    <w:rsid w:val="00EA64D1"/>
    <w:rsid w:val="00EA6699"/>
    <w:rsid w:val="00EA67AD"/>
    <w:rsid w:val="00EA69AA"/>
    <w:rsid w:val="00EA7003"/>
    <w:rsid w:val="00EA7057"/>
    <w:rsid w:val="00EA7137"/>
    <w:rsid w:val="00EA7354"/>
    <w:rsid w:val="00EA7774"/>
    <w:rsid w:val="00EA7B6A"/>
    <w:rsid w:val="00EA7D04"/>
    <w:rsid w:val="00EA7FEC"/>
    <w:rsid w:val="00EB00A5"/>
    <w:rsid w:val="00EB038E"/>
    <w:rsid w:val="00EB0816"/>
    <w:rsid w:val="00EB0864"/>
    <w:rsid w:val="00EB0B41"/>
    <w:rsid w:val="00EB0BC0"/>
    <w:rsid w:val="00EB11FA"/>
    <w:rsid w:val="00EB16A2"/>
    <w:rsid w:val="00EB19A6"/>
    <w:rsid w:val="00EB1BAD"/>
    <w:rsid w:val="00EB2002"/>
    <w:rsid w:val="00EB2149"/>
    <w:rsid w:val="00EB2246"/>
    <w:rsid w:val="00EB22A2"/>
    <w:rsid w:val="00EB22F6"/>
    <w:rsid w:val="00EB2468"/>
    <w:rsid w:val="00EB251D"/>
    <w:rsid w:val="00EB2BF6"/>
    <w:rsid w:val="00EB2CCF"/>
    <w:rsid w:val="00EB3001"/>
    <w:rsid w:val="00EB3047"/>
    <w:rsid w:val="00EB32E9"/>
    <w:rsid w:val="00EB331D"/>
    <w:rsid w:val="00EB37FF"/>
    <w:rsid w:val="00EB3E87"/>
    <w:rsid w:val="00EB3EB0"/>
    <w:rsid w:val="00EB3EF8"/>
    <w:rsid w:val="00EB4324"/>
    <w:rsid w:val="00EB44D4"/>
    <w:rsid w:val="00EB4777"/>
    <w:rsid w:val="00EB4AF9"/>
    <w:rsid w:val="00EB4CAD"/>
    <w:rsid w:val="00EB4F6D"/>
    <w:rsid w:val="00EB5015"/>
    <w:rsid w:val="00EB51FB"/>
    <w:rsid w:val="00EB55A4"/>
    <w:rsid w:val="00EB566D"/>
    <w:rsid w:val="00EB5ADF"/>
    <w:rsid w:val="00EB5EEE"/>
    <w:rsid w:val="00EB5F34"/>
    <w:rsid w:val="00EB615C"/>
    <w:rsid w:val="00EB61B6"/>
    <w:rsid w:val="00EB632C"/>
    <w:rsid w:val="00EB641D"/>
    <w:rsid w:val="00EB64D8"/>
    <w:rsid w:val="00EB6661"/>
    <w:rsid w:val="00EB66FD"/>
    <w:rsid w:val="00EB6B04"/>
    <w:rsid w:val="00EB6C60"/>
    <w:rsid w:val="00EB6DAB"/>
    <w:rsid w:val="00EB6E17"/>
    <w:rsid w:val="00EB6FC8"/>
    <w:rsid w:val="00EB704F"/>
    <w:rsid w:val="00EB742B"/>
    <w:rsid w:val="00EB788F"/>
    <w:rsid w:val="00EB78EC"/>
    <w:rsid w:val="00EB7959"/>
    <w:rsid w:val="00EC0A19"/>
    <w:rsid w:val="00EC0ABA"/>
    <w:rsid w:val="00EC1135"/>
    <w:rsid w:val="00EC137D"/>
    <w:rsid w:val="00EC147E"/>
    <w:rsid w:val="00EC16D2"/>
    <w:rsid w:val="00EC1753"/>
    <w:rsid w:val="00EC17A6"/>
    <w:rsid w:val="00EC1944"/>
    <w:rsid w:val="00EC19CB"/>
    <w:rsid w:val="00EC1EA2"/>
    <w:rsid w:val="00EC20C4"/>
    <w:rsid w:val="00EC2280"/>
    <w:rsid w:val="00EC27F6"/>
    <w:rsid w:val="00EC290E"/>
    <w:rsid w:val="00EC2939"/>
    <w:rsid w:val="00EC2A2D"/>
    <w:rsid w:val="00EC2ABB"/>
    <w:rsid w:val="00EC2AF6"/>
    <w:rsid w:val="00EC2DE0"/>
    <w:rsid w:val="00EC2E32"/>
    <w:rsid w:val="00EC2EBC"/>
    <w:rsid w:val="00EC312F"/>
    <w:rsid w:val="00EC3495"/>
    <w:rsid w:val="00EC3627"/>
    <w:rsid w:val="00EC37EF"/>
    <w:rsid w:val="00EC393B"/>
    <w:rsid w:val="00EC3E37"/>
    <w:rsid w:val="00EC452C"/>
    <w:rsid w:val="00EC4624"/>
    <w:rsid w:val="00EC489D"/>
    <w:rsid w:val="00EC4A6B"/>
    <w:rsid w:val="00EC4AD1"/>
    <w:rsid w:val="00EC4EFF"/>
    <w:rsid w:val="00EC4FA6"/>
    <w:rsid w:val="00EC502C"/>
    <w:rsid w:val="00EC5173"/>
    <w:rsid w:val="00EC5365"/>
    <w:rsid w:val="00EC55EA"/>
    <w:rsid w:val="00EC560C"/>
    <w:rsid w:val="00EC56C9"/>
    <w:rsid w:val="00EC5759"/>
    <w:rsid w:val="00EC5780"/>
    <w:rsid w:val="00EC58DA"/>
    <w:rsid w:val="00EC59B3"/>
    <w:rsid w:val="00EC6225"/>
    <w:rsid w:val="00EC64A2"/>
    <w:rsid w:val="00EC65E4"/>
    <w:rsid w:val="00EC694E"/>
    <w:rsid w:val="00EC69C6"/>
    <w:rsid w:val="00EC6BB9"/>
    <w:rsid w:val="00EC6BBF"/>
    <w:rsid w:val="00EC6C69"/>
    <w:rsid w:val="00EC6CC3"/>
    <w:rsid w:val="00EC6F58"/>
    <w:rsid w:val="00EC7154"/>
    <w:rsid w:val="00EC7255"/>
    <w:rsid w:val="00EC74B5"/>
    <w:rsid w:val="00EC7A1D"/>
    <w:rsid w:val="00EC7C84"/>
    <w:rsid w:val="00EC7E1C"/>
    <w:rsid w:val="00EC7E72"/>
    <w:rsid w:val="00ED033A"/>
    <w:rsid w:val="00ED052A"/>
    <w:rsid w:val="00ED052B"/>
    <w:rsid w:val="00ED057A"/>
    <w:rsid w:val="00ED080D"/>
    <w:rsid w:val="00ED0894"/>
    <w:rsid w:val="00ED08FB"/>
    <w:rsid w:val="00ED0BBC"/>
    <w:rsid w:val="00ED1018"/>
    <w:rsid w:val="00ED1099"/>
    <w:rsid w:val="00ED163E"/>
    <w:rsid w:val="00ED179F"/>
    <w:rsid w:val="00ED20E2"/>
    <w:rsid w:val="00ED2586"/>
    <w:rsid w:val="00ED27AC"/>
    <w:rsid w:val="00ED2850"/>
    <w:rsid w:val="00ED285B"/>
    <w:rsid w:val="00ED285E"/>
    <w:rsid w:val="00ED29AF"/>
    <w:rsid w:val="00ED2E5D"/>
    <w:rsid w:val="00ED2EDA"/>
    <w:rsid w:val="00ED2FF1"/>
    <w:rsid w:val="00ED3160"/>
    <w:rsid w:val="00ED321E"/>
    <w:rsid w:val="00ED34A9"/>
    <w:rsid w:val="00ED37B3"/>
    <w:rsid w:val="00ED38D2"/>
    <w:rsid w:val="00ED3CE7"/>
    <w:rsid w:val="00ED3E31"/>
    <w:rsid w:val="00ED406E"/>
    <w:rsid w:val="00ED42BE"/>
    <w:rsid w:val="00ED43D2"/>
    <w:rsid w:val="00ED4626"/>
    <w:rsid w:val="00ED4966"/>
    <w:rsid w:val="00ED49A8"/>
    <w:rsid w:val="00ED49B4"/>
    <w:rsid w:val="00ED4F8C"/>
    <w:rsid w:val="00ED5106"/>
    <w:rsid w:val="00ED553F"/>
    <w:rsid w:val="00ED586E"/>
    <w:rsid w:val="00ED5A4B"/>
    <w:rsid w:val="00ED5BD1"/>
    <w:rsid w:val="00ED5C8E"/>
    <w:rsid w:val="00ED5EFF"/>
    <w:rsid w:val="00ED616F"/>
    <w:rsid w:val="00ED644C"/>
    <w:rsid w:val="00ED6844"/>
    <w:rsid w:val="00ED69CE"/>
    <w:rsid w:val="00ED6DAC"/>
    <w:rsid w:val="00ED73EA"/>
    <w:rsid w:val="00ED765A"/>
    <w:rsid w:val="00ED777D"/>
    <w:rsid w:val="00ED7AF1"/>
    <w:rsid w:val="00ED7BDC"/>
    <w:rsid w:val="00ED7BF9"/>
    <w:rsid w:val="00ED7D06"/>
    <w:rsid w:val="00ED7D6E"/>
    <w:rsid w:val="00ED7DB8"/>
    <w:rsid w:val="00ED7FA5"/>
    <w:rsid w:val="00EE011B"/>
    <w:rsid w:val="00EE0152"/>
    <w:rsid w:val="00EE0289"/>
    <w:rsid w:val="00EE04BE"/>
    <w:rsid w:val="00EE0522"/>
    <w:rsid w:val="00EE06CA"/>
    <w:rsid w:val="00EE0720"/>
    <w:rsid w:val="00EE0815"/>
    <w:rsid w:val="00EE0B66"/>
    <w:rsid w:val="00EE0C4C"/>
    <w:rsid w:val="00EE0E5F"/>
    <w:rsid w:val="00EE0E77"/>
    <w:rsid w:val="00EE0F60"/>
    <w:rsid w:val="00EE10FF"/>
    <w:rsid w:val="00EE12DE"/>
    <w:rsid w:val="00EE1350"/>
    <w:rsid w:val="00EE1604"/>
    <w:rsid w:val="00EE1637"/>
    <w:rsid w:val="00EE1750"/>
    <w:rsid w:val="00EE1878"/>
    <w:rsid w:val="00EE1B05"/>
    <w:rsid w:val="00EE1C97"/>
    <w:rsid w:val="00EE1D3F"/>
    <w:rsid w:val="00EE1F0E"/>
    <w:rsid w:val="00EE227A"/>
    <w:rsid w:val="00EE22CC"/>
    <w:rsid w:val="00EE22FD"/>
    <w:rsid w:val="00EE2304"/>
    <w:rsid w:val="00EE242C"/>
    <w:rsid w:val="00EE26F0"/>
    <w:rsid w:val="00EE2754"/>
    <w:rsid w:val="00EE2DB1"/>
    <w:rsid w:val="00EE2FC9"/>
    <w:rsid w:val="00EE3096"/>
    <w:rsid w:val="00EE317E"/>
    <w:rsid w:val="00EE3505"/>
    <w:rsid w:val="00EE370E"/>
    <w:rsid w:val="00EE3870"/>
    <w:rsid w:val="00EE3AA8"/>
    <w:rsid w:val="00EE3B39"/>
    <w:rsid w:val="00EE3BBD"/>
    <w:rsid w:val="00EE3E6C"/>
    <w:rsid w:val="00EE3FF1"/>
    <w:rsid w:val="00EE42AD"/>
    <w:rsid w:val="00EE4405"/>
    <w:rsid w:val="00EE4798"/>
    <w:rsid w:val="00EE4AF5"/>
    <w:rsid w:val="00EE5686"/>
    <w:rsid w:val="00EE5C01"/>
    <w:rsid w:val="00EE5CA3"/>
    <w:rsid w:val="00EE6036"/>
    <w:rsid w:val="00EE609A"/>
    <w:rsid w:val="00EE62E6"/>
    <w:rsid w:val="00EE635F"/>
    <w:rsid w:val="00EE6596"/>
    <w:rsid w:val="00EE6D0F"/>
    <w:rsid w:val="00EE6DA0"/>
    <w:rsid w:val="00EE6DB4"/>
    <w:rsid w:val="00EE6DB6"/>
    <w:rsid w:val="00EE6E49"/>
    <w:rsid w:val="00EE7266"/>
    <w:rsid w:val="00EE7432"/>
    <w:rsid w:val="00EE7465"/>
    <w:rsid w:val="00EE7501"/>
    <w:rsid w:val="00EE7640"/>
    <w:rsid w:val="00EE787A"/>
    <w:rsid w:val="00EE790F"/>
    <w:rsid w:val="00EF0427"/>
    <w:rsid w:val="00EF0437"/>
    <w:rsid w:val="00EF07E2"/>
    <w:rsid w:val="00EF0A83"/>
    <w:rsid w:val="00EF0B92"/>
    <w:rsid w:val="00EF0CF4"/>
    <w:rsid w:val="00EF0E16"/>
    <w:rsid w:val="00EF0E24"/>
    <w:rsid w:val="00EF0EB0"/>
    <w:rsid w:val="00EF1131"/>
    <w:rsid w:val="00EF14CF"/>
    <w:rsid w:val="00EF16CB"/>
    <w:rsid w:val="00EF1762"/>
    <w:rsid w:val="00EF1AA2"/>
    <w:rsid w:val="00EF1AC4"/>
    <w:rsid w:val="00EF1B18"/>
    <w:rsid w:val="00EF1BAE"/>
    <w:rsid w:val="00EF1DEF"/>
    <w:rsid w:val="00EF1E10"/>
    <w:rsid w:val="00EF1EF9"/>
    <w:rsid w:val="00EF21A9"/>
    <w:rsid w:val="00EF21F3"/>
    <w:rsid w:val="00EF2483"/>
    <w:rsid w:val="00EF2534"/>
    <w:rsid w:val="00EF26BA"/>
    <w:rsid w:val="00EF26E8"/>
    <w:rsid w:val="00EF29B0"/>
    <w:rsid w:val="00EF2B7B"/>
    <w:rsid w:val="00EF2BA2"/>
    <w:rsid w:val="00EF2CBB"/>
    <w:rsid w:val="00EF2D81"/>
    <w:rsid w:val="00EF34C8"/>
    <w:rsid w:val="00EF3D99"/>
    <w:rsid w:val="00EF3DE3"/>
    <w:rsid w:val="00EF41D9"/>
    <w:rsid w:val="00EF4246"/>
    <w:rsid w:val="00EF4356"/>
    <w:rsid w:val="00EF4404"/>
    <w:rsid w:val="00EF4726"/>
    <w:rsid w:val="00EF4846"/>
    <w:rsid w:val="00EF4C13"/>
    <w:rsid w:val="00EF4C86"/>
    <w:rsid w:val="00EF4D6C"/>
    <w:rsid w:val="00EF4F3B"/>
    <w:rsid w:val="00EF4FEF"/>
    <w:rsid w:val="00EF50E0"/>
    <w:rsid w:val="00EF51CF"/>
    <w:rsid w:val="00EF52D2"/>
    <w:rsid w:val="00EF52E1"/>
    <w:rsid w:val="00EF53EB"/>
    <w:rsid w:val="00EF587F"/>
    <w:rsid w:val="00EF592E"/>
    <w:rsid w:val="00EF592F"/>
    <w:rsid w:val="00EF59F2"/>
    <w:rsid w:val="00EF5AD7"/>
    <w:rsid w:val="00EF5BC5"/>
    <w:rsid w:val="00EF5E45"/>
    <w:rsid w:val="00EF5F6D"/>
    <w:rsid w:val="00EF62CC"/>
    <w:rsid w:val="00EF63E7"/>
    <w:rsid w:val="00EF642B"/>
    <w:rsid w:val="00EF65EA"/>
    <w:rsid w:val="00EF6600"/>
    <w:rsid w:val="00EF675F"/>
    <w:rsid w:val="00EF6836"/>
    <w:rsid w:val="00EF684B"/>
    <w:rsid w:val="00EF6ABF"/>
    <w:rsid w:val="00EF6EB6"/>
    <w:rsid w:val="00EF6F46"/>
    <w:rsid w:val="00EF7236"/>
    <w:rsid w:val="00EF74DE"/>
    <w:rsid w:val="00EF74EE"/>
    <w:rsid w:val="00EF750B"/>
    <w:rsid w:val="00EF783D"/>
    <w:rsid w:val="00EF7986"/>
    <w:rsid w:val="00EF798C"/>
    <w:rsid w:val="00EF7B00"/>
    <w:rsid w:val="00EF7B03"/>
    <w:rsid w:val="00EF7DE8"/>
    <w:rsid w:val="00F00161"/>
    <w:rsid w:val="00F003C3"/>
    <w:rsid w:val="00F004A6"/>
    <w:rsid w:val="00F0065F"/>
    <w:rsid w:val="00F007C2"/>
    <w:rsid w:val="00F00897"/>
    <w:rsid w:val="00F008EA"/>
    <w:rsid w:val="00F0096E"/>
    <w:rsid w:val="00F00A57"/>
    <w:rsid w:val="00F00C17"/>
    <w:rsid w:val="00F00E3C"/>
    <w:rsid w:val="00F00E45"/>
    <w:rsid w:val="00F011D2"/>
    <w:rsid w:val="00F01224"/>
    <w:rsid w:val="00F0124B"/>
    <w:rsid w:val="00F014BA"/>
    <w:rsid w:val="00F015C8"/>
    <w:rsid w:val="00F01753"/>
    <w:rsid w:val="00F01C79"/>
    <w:rsid w:val="00F01F6D"/>
    <w:rsid w:val="00F0221B"/>
    <w:rsid w:val="00F022E6"/>
    <w:rsid w:val="00F02426"/>
    <w:rsid w:val="00F02453"/>
    <w:rsid w:val="00F028FD"/>
    <w:rsid w:val="00F02D61"/>
    <w:rsid w:val="00F030B9"/>
    <w:rsid w:val="00F035B9"/>
    <w:rsid w:val="00F0367A"/>
    <w:rsid w:val="00F03705"/>
    <w:rsid w:val="00F03BAE"/>
    <w:rsid w:val="00F03C89"/>
    <w:rsid w:val="00F03CD2"/>
    <w:rsid w:val="00F03DE6"/>
    <w:rsid w:val="00F03F9A"/>
    <w:rsid w:val="00F03FBA"/>
    <w:rsid w:val="00F04391"/>
    <w:rsid w:val="00F04455"/>
    <w:rsid w:val="00F04725"/>
    <w:rsid w:val="00F049F5"/>
    <w:rsid w:val="00F04C08"/>
    <w:rsid w:val="00F04D4D"/>
    <w:rsid w:val="00F04F6C"/>
    <w:rsid w:val="00F04F74"/>
    <w:rsid w:val="00F04F91"/>
    <w:rsid w:val="00F0534F"/>
    <w:rsid w:val="00F05395"/>
    <w:rsid w:val="00F054AC"/>
    <w:rsid w:val="00F05537"/>
    <w:rsid w:val="00F0579E"/>
    <w:rsid w:val="00F058C6"/>
    <w:rsid w:val="00F05C3B"/>
    <w:rsid w:val="00F05FDA"/>
    <w:rsid w:val="00F065AA"/>
    <w:rsid w:val="00F065B2"/>
    <w:rsid w:val="00F0669B"/>
    <w:rsid w:val="00F0682B"/>
    <w:rsid w:val="00F06EDF"/>
    <w:rsid w:val="00F06F5B"/>
    <w:rsid w:val="00F07696"/>
    <w:rsid w:val="00F07E04"/>
    <w:rsid w:val="00F07FEA"/>
    <w:rsid w:val="00F10094"/>
    <w:rsid w:val="00F10281"/>
    <w:rsid w:val="00F104C8"/>
    <w:rsid w:val="00F1065A"/>
    <w:rsid w:val="00F106C6"/>
    <w:rsid w:val="00F1080A"/>
    <w:rsid w:val="00F1083F"/>
    <w:rsid w:val="00F110B2"/>
    <w:rsid w:val="00F110BB"/>
    <w:rsid w:val="00F111D3"/>
    <w:rsid w:val="00F11761"/>
    <w:rsid w:val="00F119A8"/>
    <w:rsid w:val="00F119C7"/>
    <w:rsid w:val="00F11E03"/>
    <w:rsid w:val="00F11E6D"/>
    <w:rsid w:val="00F11E8C"/>
    <w:rsid w:val="00F11F91"/>
    <w:rsid w:val="00F1208D"/>
    <w:rsid w:val="00F122C0"/>
    <w:rsid w:val="00F1250B"/>
    <w:rsid w:val="00F12522"/>
    <w:rsid w:val="00F12998"/>
    <w:rsid w:val="00F129CC"/>
    <w:rsid w:val="00F12C76"/>
    <w:rsid w:val="00F12D27"/>
    <w:rsid w:val="00F12D8D"/>
    <w:rsid w:val="00F12E17"/>
    <w:rsid w:val="00F12F13"/>
    <w:rsid w:val="00F12F96"/>
    <w:rsid w:val="00F1315D"/>
    <w:rsid w:val="00F1338A"/>
    <w:rsid w:val="00F135D5"/>
    <w:rsid w:val="00F13624"/>
    <w:rsid w:val="00F13686"/>
    <w:rsid w:val="00F136BF"/>
    <w:rsid w:val="00F138C9"/>
    <w:rsid w:val="00F13A93"/>
    <w:rsid w:val="00F13BD6"/>
    <w:rsid w:val="00F13D3F"/>
    <w:rsid w:val="00F13E00"/>
    <w:rsid w:val="00F13FED"/>
    <w:rsid w:val="00F14654"/>
    <w:rsid w:val="00F146D0"/>
    <w:rsid w:val="00F14875"/>
    <w:rsid w:val="00F15075"/>
    <w:rsid w:val="00F150CD"/>
    <w:rsid w:val="00F152B1"/>
    <w:rsid w:val="00F154BF"/>
    <w:rsid w:val="00F157F8"/>
    <w:rsid w:val="00F159AD"/>
    <w:rsid w:val="00F15D3C"/>
    <w:rsid w:val="00F161B8"/>
    <w:rsid w:val="00F1640C"/>
    <w:rsid w:val="00F16484"/>
    <w:rsid w:val="00F1652B"/>
    <w:rsid w:val="00F165F6"/>
    <w:rsid w:val="00F166FB"/>
    <w:rsid w:val="00F16838"/>
    <w:rsid w:val="00F16C9F"/>
    <w:rsid w:val="00F16CA2"/>
    <w:rsid w:val="00F16E64"/>
    <w:rsid w:val="00F171E3"/>
    <w:rsid w:val="00F1724A"/>
    <w:rsid w:val="00F17995"/>
    <w:rsid w:val="00F17C58"/>
    <w:rsid w:val="00F17CB2"/>
    <w:rsid w:val="00F17E0F"/>
    <w:rsid w:val="00F202FC"/>
    <w:rsid w:val="00F20353"/>
    <w:rsid w:val="00F204E9"/>
    <w:rsid w:val="00F208C0"/>
    <w:rsid w:val="00F20A47"/>
    <w:rsid w:val="00F20BC0"/>
    <w:rsid w:val="00F20BC8"/>
    <w:rsid w:val="00F20E12"/>
    <w:rsid w:val="00F211C0"/>
    <w:rsid w:val="00F21279"/>
    <w:rsid w:val="00F2143C"/>
    <w:rsid w:val="00F2155A"/>
    <w:rsid w:val="00F21612"/>
    <w:rsid w:val="00F2164E"/>
    <w:rsid w:val="00F21752"/>
    <w:rsid w:val="00F217D1"/>
    <w:rsid w:val="00F217FD"/>
    <w:rsid w:val="00F21845"/>
    <w:rsid w:val="00F2193B"/>
    <w:rsid w:val="00F21FF9"/>
    <w:rsid w:val="00F22438"/>
    <w:rsid w:val="00F22636"/>
    <w:rsid w:val="00F2268A"/>
    <w:rsid w:val="00F227EC"/>
    <w:rsid w:val="00F228A1"/>
    <w:rsid w:val="00F228BC"/>
    <w:rsid w:val="00F228DE"/>
    <w:rsid w:val="00F22A9E"/>
    <w:rsid w:val="00F22BB9"/>
    <w:rsid w:val="00F22C00"/>
    <w:rsid w:val="00F22CA9"/>
    <w:rsid w:val="00F22DF4"/>
    <w:rsid w:val="00F22DF5"/>
    <w:rsid w:val="00F22E4C"/>
    <w:rsid w:val="00F23224"/>
    <w:rsid w:val="00F23304"/>
    <w:rsid w:val="00F233F5"/>
    <w:rsid w:val="00F236BD"/>
    <w:rsid w:val="00F23832"/>
    <w:rsid w:val="00F2383A"/>
    <w:rsid w:val="00F23A52"/>
    <w:rsid w:val="00F23B2E"/>
    <w:rsid w:val="00F240A8"/>
    <w:rsid w:val="00F240B9"/>
    <w:rsid w:val="00F24803"/>
    <w:rsid w:val="00F24991"/>
    <w:rsid w:val="00F24A1D"/>
    <w:rsid w:val="00F24AAD"/>
    <w:rsid w:val="00F24BAE"/>
    <w:rsid w:val="00F24E36"/>
    <w:rsid w:val="00F24E3B"/>
    <w:rsid w:val="00F25109"/>
    <w:rsid w:val="00F251BF"/>
    <w:rsid w:val="00F25467"/>
    <w:rsid w:val="00F2564D"/>
    <w:rsid w:val="00F261E6"/>
    <w:rsid w:val="00F2627E"/>
    <w:rsid w:val="00F26685"/>
    <w:rsid w:val="00F2690C"/>
    <w:rsid w:val="00F26B74"/>
    <w:rsid w:val="00F26D33"/>
    <w:rsid w:val="00F26D7A"/>
    <w:rsid w:val="00F26E93"/>
    <w:rsid w:val="00F26EE0"/>
    <w:rsid w:val="00F26FDB"/>
    <w:rsid w:val="00F2711E"/>
    <w:rsid w:val="00F271C5"/>
    <w:rsid w:val="00F27427"/>
    <w:rsid w:val="00F27A54"/>
    <w:rsid w:val="00F27AB6"/>
    <w:rsid w:val="00F27E35"/>
    <w:rsid w:val="00F30130"/>
    <w:rsid w:val="00F30229"/>
    <w:rsid w:val="00F30419"/>
    <w:rsid w:val="00F3053C"/>
    <w:rsid w:val="00F306B5"/>
    <w:rsid w:val="00F30867"/>
    <w:rsid w:val="00F3089F"/>
    <w:rsid w:val="00F30925"/>
    <w:rsid w:val="00F30BEE"/>
    <w:rsid w:val="00F30D5B"/>
    <w:rsid w:val="00F30FBB"/>
    <w:rsid w:val="00F312EB"/>
    <w:rsid w:val="00F3134D"/>
    <w:rsid w:val="00F313BB"/>
    <w:rsid w:val="00F31639"/>
    <w:rsid w:val="00F31C45"/>
    <w:rsid w:val="00F31F19"/>
    <w:rsid w:val="00F32571"/>
    <w:rsid w:val="00F329D1"/>
    <w:rsid w:val="00F32DD8"/>
    <w:rsid w:val="00F32EDC"/>
    <w:rsid w:val="00F331CA"/>
    <w:rsid w:val="00F3326C"/>
    <w:rsid w:val="00F33557"/>
    <w:rsid w:val="00F33F8D"/>
    <w:rsid w:val="00F34050"/>
    <w:rsid w:val="00F3423D"/>
    <w:rsid w:val="00F34268"/>
    <w:rsid w:val="00F3445F"/>
    <w:rsid w:val="00F347B4"/>
    <w:rsid w:val="00F34A46"/>
    <w:rsid w:val="00F34A8E"/>
    <w:rsid w:val="00F34D84"/>
    <w:rsid w:val="00F34DC9"/>
    <w:rsid w:val="00F34EDC"/>
    <w:rsid w:val="00F354E6"/>
    <w:rsid w:val="00F35558"/>
    <w:rsid w:val="00F3557E"/>
    <w:rsid w:val="00F35697"/>
    <w:rsid w:val="00F35713"/>
    <w:rsid w:val="00F35812"/>
    <w:rsid w:val="00F35824"/>
    <w:rsid w:val="00F35937"/>
    <w:rsid w:val="00F35C7F"/>
    <w:rsid w:val="00F35D67"/>
    <w:rsid w:val="00F35D7A"/>
    <w:rsid w:val="00F35E2B"/>
    <w:rsid w:val="00F3601C"/>
    <w:rsid w:val="00F36071"/>
    <w:rsid w:val="00F363B7"/>
    <w:rsid w:val="00F366A2"/>
    <w:rsid w:val="00F366FE"/>
    <w:rsid w:val="00F369CA"/>
    <w:rsid w:val="00F369CD"/>
    <w:rsid w:val="00F36A7E"/>
    <w:rsid w:val="00F36B9A"/>
    <w:rsid w:val="00F36E95"/>
    <w:rsid w:val="00F37109"/>
    <w:rsid w:val="00F37192"/>
    <w:rsid w:val="00F371F7"/>
    <w:rsid w:val="00F3747C"/>
    <w:rsid w:val="00F37983"/>
    <w:rsid w:val="00F37B3B"/>
    <w:rsid w:val="00F37EC3"/>
    <w:rsid w:val="00F37F32"/>
    <w:rsid w:val="00F407C8"/>
    <w:rsid w:val="00F40A1A"/>
    <w:rsid w:val="00F40A1E"/>
    <w:rsid w:val="00F40C98"/>
    <w:rsid w:val="00F40CDE"/>
    <w:rsid w:val="00F40DFB"/>
    <w:rsid w:val="00F40E80"/>
    <w:rsid w:val="00F40F22"/>
    <w:rsid w:val="00F4104F"/>
    <w:rsid w:val="00F410B4"/>
    <w:rsid w:val="00F4139C"/>
    <w:rsid w:val="00F417B4"/>
    <w:rsid w:val="00F417FF"/>
    <w:rsid w:val="00F419EE"/>
    <w:rsid w:val="00F419F1"/>
    <w:rsid w:val="00F42000"/>
    <w:rsid w:val="00F4207B"/>
    <w:rsid w:val="00F4214B"/>
    <w:rsid w:val="00F424F7"/>
    <w:rsid w:val="00F4251C"/>
    <w:rsid w:val="00F426F3"/>
    <w:rsid w:val="00F42A48"/>
    <w:rsid w:val="00F42A4B"/>
    <w:rsid w:val="00F42AA1"/>
    <w:rsid w:val="00F43316"/>
    <w:rsid w:val="00F437B1"/>
    <w:rsid w:val="00F43B0E"/>
    <w:rsid w:val="00F43C41"/>
    <w:rsid w:val="00F43CB4"/>
    <w:rsid w:val="00F43D07"/>
    <w:rsid w:val="00F43F1D"/>
    <w:rsid w:val="00F43FF2"/>
    <w:rsid w:val="00F441D3"/>
    <w:rsid w:val="00F44225"/>
    <w:rsid w:val="00F44279"/>
    <w:rsid w:val="00F44B4B"/>
    <w:rsid w:val="00F44C87"/>
    <w:rsid w:val="00F45151"/>
    <w:rsid w:val="00F45436"/>
    <w:rsid w:val="00F454F3"/>
    <w:rsid w:val="00F45744"/>
    <w:rsid w:val="00F457C4"/>
    <w:rsid w:val="00F45BCB"/>
    <w:rsid w:val="00F45C16"/>
    <w:rsid w:val="00F45C36"/>
    <w:rsid w:val="00F45C75"/>
    <w:rsid w:val="00F45CC8"/>
    <w:rsid w:val="00F462BC"/>
    <w:rsid w:val="00F46573"/>
    <w:rsid w:val="00F465E8"/>
    <w:rsid w:val="00F46CE7"/>
    <w:rsid w:val="00F47229"/>
    <w:rsid w:val="00F472E8"/>
    <w:rsid w:val="00F4762D"/>
    <w:rsid w:val="00F47636"/>
    <w:rsid w:val="00F4794B"/>
    <w:rsid w:val="00F47A7E"/>
    <w:rsid w:val="00F47CAA"/>
    <w:rsid w:val="00F47EA7"/>
    <w:rsid w:val="00F47EF0"/>
    <w:rsid w:val="00F5004F"/>
    <w:rsid w:val="00F501C2"/>
    <w:rsid w:val="00F501F8"/>
    <w:rsid w:val="00F5032D"/>
    <w:rsid w:val="00F508DC"/>
    <w:rsid w:val="00F50D60"/>
    <w:rsid w:val="00F50E45"/>
    <w:rsid w:val="00F50E50"/>
    <w:rsid w:val="00F51041"/>
    <w:rsid w:val="00F51235"/>
    <w:rsid w:val="00F515AC"/>
    <w:rsid w:val="00F5160F"/>
    <w:rsid w:val="00F517C3"/>
    <w:rsid w:val="00F5180C"/>
    <w:rsid w:val="00F518E4"/>
    <w:rsid w:val="00F51B9D"/>
    <w:rsid w:val="00F51C13"/>
    <w:rsid w:val="00F51CA0"/>
    <w:rsid w:val="00F520C1"/>
    <w:rsid w:val="00F5213A"/>
    <w:rsid w:val="00F5227D"/>
    <w:rsid w:val="00F5228C"/>
    <w:rsid w:val="00F523D8"/>
    <w:rsid w:val="00F52460"/>
    <w:rsid w:val="00F527B2"/>
    <w:rsid w:val="00F52A62"/>
    <w:rsid w:val="00F52A82"/>
    <w:rsid w:val="00F52A9A"/>
    <w:rsid w:val="00F52D28"/>
    <w:rsid w:val="00F52E78"/>
    <w:rsid w:val="00F52F3B"/>
    <w:rsid w:val="00F52F6E"/>
    <w:rsid w:val="00F531D6"/>
    <w:rsid w:val="00F53241"/>
    <w:rsid w:val="00F532F5"/>
    <w:rsid w:val="00F535F3"/>
    <w:rsid w:val="00F53673"/>
    <w:rsid w:val="00F53824"/>
    <w:rsid w:val="00F53931"/>
    <w:rsid w:val="00F5393F"/>
    <w:rsid w:val="00F53992"/>
    <w:rsid w:val="00F53ADA"/>
    <w:rsid w:val="00F53CAA"/>
    <w:rsid w:val="00F53F9E"/>
    <w:rsid w:val="00F54015"/>
    <w:rsid w:val="00F540ED"/>
    <w:rsid w:val="00F54157"/>
    <w:rsid w:val="00F5423B"/>
    <w:rsid w:val="00F54580"/>
    <w:rsid w:val="00F54A7D"/>
    <w:rsid w:val="00F54AAF"/>
    <w:rsid w:val="00F54B18"/>
    <w:rsid w:val="00F54C02"/>
    <w:rsid w:val="00F54D16"/>
    <w:rsid w:val="00F54F56"/>
    <w:rsid w:val="00F551E2"/>
    <w:rsid w:val="00F552E5"/>
    <w:rsid w:val="00F554AB"/>
    <w:rsid w:val="00F55602"/>
    <w:rsid w:val="00F55662"/>
    <w:rsid w:val="00F55983"/>
    <w:rsid w:val="00F55AD1"/>
    <w:rsid w:val="00F55BE4"/>
    <w:rsid w:val="00F55ECE"/>
    <w:rsid w:val="00F560E6"/>
    <w:rsid w:val="00F56105"/>
    <w:rsid w:val="00F56156"/>
    <w:rsid w:val="00F563C9"/>
    <w:rsid w:val="00F56A0A"/>
    <w:rsid w:val="00F56B4D"/>
    <w:rsid w:val="00F56BB2"/>
    <w:rsid w:val="00F56D10"/>
    <w:rsid w:val="00F56E25"/>
    <w:rsid w:val="00F57170"/>
    <w:rsid w:val="00F5764B"/>
    <w:rsid w:val="00F578F7"/>
    <w:rsid w:val="00F5798F"/>
    <w:rsid w:val="00F57A9E"/>
    <w:rsid w:val="00F57B44"/>
    <w:rsid w:val="00F57CCA"/>
    <w:rsid w:val="00F600CF"/>
    <w:rsid w:val="00F60159"/>
    <w:rsid w:val="00F60503"/>
    <w:rsid w:val="00F605F8"/>
    <w:rsid w:val="00F60755"/>
    <w:rsid w:val="00F60785"/>
    <w:rsid w:val="00F60998"/>
    <w:rsid w:val="00F609A1"/>
    <w:rsid w:val="00F60B25"/>
    <w:rsid w:val="00F60B75"/>
    <w:rsid w:val="00F61377"/>
    <w:rsid w:val="00F615D1"/>
    <w:rsid w:val="00F616BC"/>
    <w:rsid w:val="00F61763"/>
    <w:rsid w:val="00F61859"/>
    <w:rsid w:val="00F6188C"/>
    <w:rsid w:val="00F61B6B"/>
    <w:rsid w:val="00F61BAB"/>
    <w:rsid w:val="00F61DB5"/>
    <w:rsid w:val="00F61FC5"/>
    <w:rsid w:val="00F62336"/>
    <w:rsid w:val="00F625E7"/>
    <w:rsid w:val="00F627F4"/>
    <w:rsid w:val="00F62957"/>
    <w:rsid w:val="00F62AF8"/>
    <w:rsid w:val="00F62D5F"/>
    <w:rsid w:val="00F62F00"/>
    <w:rsid w:val="00F62F79"/>
    <w:rsid w:val="00F63055"/>
    <w:rsid w:val="00F63088"/>
    <w:rsid w:val="00F6309B"/>
    <w:rsid w:val="00F632CA"/>
    <w:rsid w:val="00F63311"/>
    <w:rsid w:val="00F6344B"/>
    <w:rsid w:val="00F634E6"/>
    <w:rsid w:val="00F63563"/>
    <w:rsid w:val="00F636D2"/>
    <w:rsid w:val="00F63A44"/>
    <w:rsid w:val="00F63BAD"/>
    <w:rsid w:val="00F643EB"/>
    <w:rsid w:val="00F64718"/>
    <w:rsid w:val="00F64879"/>
    <w:rsid w:val="00F64C5A"/>
    <w:rsid w:val="00F64DA9"/>
    <w:rsid w:val="00F64DEC"/>
    <w:rsid w:val="00F651B4"/>
    <w:rsid w:val="00F65290"/>
    <w:rsid w:val="00F652A9"/>
    <w:rsid w:val="00F652F9"/>
    <w:rsid w:val="00F6532D"/>
    <w:rsid w:val="00F659E2"/>
    <w:rsid w:val="00F65E84"/>
    <w:rsid w:val="00F65F67"/>
    <w:rsid w:val="00F66161"/>
    <w:rsid w:val="00F668EB"/>
    <w:rsid w:val="00F66F6A"/>
    <w:rsid w:val="00F6730E"/>
    <w:rsid w:val="00F673E1"/>
    <w:rsid w:val="00F673FA"/>
    <w:rsid w:val="00F67664"/>
    <w:rsid w:val="00F67934"/>
    <w:rsid w:val="00F67FF5"/>
    <w:rsid w:val="00F7036C"/>
    <w:rsid w:val="00F70539"/>
    <w:rsid w:val="00F70CBD"/>
    <w:rsid w:val="00F70CE1"/>
    <w:rsid w:val="00F70F73"/>
    <w:rsid w:val="00F70FE7"/>
    <w:rsid w:val="00F71117"/>
    <w:rsid w:val="00F711B9"/>
    <w:rsid w:val="00F7143A"/>
    <w:rsid w:val="00F7196C"/>
    <w:rsid w:val="00F71B32"/>
    <w:rsid w:val="00F71F2E"/>
    <w:rsid w:val="00F71FF0"/>
    <w:rsid w:val="00F723F2"/>
    <w:rsid w:val="00F72613"/>
    <w:rsid w:val="00F72D19"/>
    <w:rsid w:val="00F730C3"/>
    <w:rsid w:val="00F73113"/>
    <w:rsid w:val="00F73254"/>
    <w:rsid w:val="00F73342"/>
    <w:rsid w:val="00F733E6"/>
    <w:rsid w:val="00F7357F"/>
    <w:rsid w:val="00F73913"/>
    <w:rsid w:val="00F7399E"/>
    <w:rsid w:val="00F739BD"/>
    <w:rsid w:val="00F73B46"/>
    <w:rsid w:val="00F73CFF"/>
    <w:rsid w:val="00F73E57"/>
    <w:rsid w:val="00F73F31"/>
    <w:rsid w:val="00F748D1"/>
    <w:rsid w:val="00F748D8"/>
    <w:rsid w:val="00F74A45"/>
    <w:rsid w:val="00F74AB4"/>
    <w:rsid w:val="00F74F64"/>
    <w:rsid w:val="00F750D0"/>
    <w:rsid w:val="00F75615"/>
    <w:rsid w:val="00F7588F"/>
    <w:rsid w:val="00F7596A"/>
    <w:rsid w:val="00F75B67"/>
    <w:rsid w:val="00F75CB5"/>
    <w:rsid w:val="00F75EE1"/>
    <w:rsid w:val="00F76634"/>
    <w:rsid w:val="00F7694F"/>
    <w:rsid w:val="00F76CC5"/>
    <w:rsid w:val="00F76FD7"/>
    <w:rsid w:val="00F77027"/>
    <w:rsid w:val="00F770B2"/>
    <w:rsid w:val="00F772E3"/>
    <w:rsid w:val="00F773D7"/>
    <w:rsid w:val="00F773E8"/>
    <w:rsid w:val="00F77450"/>
    <w:rsid w:val="00F774F0"/>
    <w:rsid w:val="00F7780B"/>
    <w:rsid w:val="00F7781D"/>
    <w:rsid w:val="00F77E7F"/>
    <w:rsid w:val="00F77FD8"/>
    <w:rsid w:val="00F80024"/>
    <w:rsid w:val="00F8007A"/>
    <w:rsid w:val="00F8039A"/>
    <w:rsid w:val="00F80463"/>
    <w:rsid w:val="00F807F9"/>
    <w:rsid w:val="00F80DFE"/>
    <w:rsid w:val="00F81048"/>
    <w:rsid w:val="00F8106B"/>
    <w:rsid w:val="00F81357"/>
    <w:rsid w:val="00F81593"/>
    <w:rsid w:val="00F8163A"/>
    <w:rsid w:val="00F81692"/>
    <w:rsid w:val="00F81795"/>
    <w:rsid w:val="00F817FA"/>
    <w:rsid w:val="00F81A6D"/>
    <w:rsid w:val="00F81AC4"/>
    <w:rsid w:val="00F81B8A"/>
    <w:rsid w:val="00F81FED"/>
    <w:rsid w:val="00F8208D"/>
    <w:rsid w:val="00F820A6"/>
    <w:rsid w:val="00F82218"/>
    <w:rsid w:val="00F8227E"/>
    <w:rsid w:val="00F82359"/>
    <w:rsid w:val="00F827CE"/>
    <w:rsid w:val="00F82D3B"/>
    <w:rsid w:val="00F8310D"/>
    <w:rsid w:val="00F832E9"/>
    <w:rsid w:val="00F8355F"/>
    <w:rsid w:val="00F83B0E"/>
    <w:rsid w:val="00F83BD3"/>
    <w:rsid w:val="00F83C13"/>
    <w:rsid w:val="00F83CF6"/>
    <w:rsid w:val="00F83EF5"/>
    <w:rsid w:val="00F8401F"/>
    <w:rsid w:val="00F842F9"/>
    <w:rsid w:val="00F84314"/>
    <w:rsid w:val="00F84545"/>
    <w:rsid w:val="00F845A5"/>
    <w:rsid w:val="00F84CAC"/>
    <w:rsid w:val="00F853C9"/>
    <w:rsid w:val="00F856DA"/>
    <w:rsid w:val="00F85CE1"/>
    <w:rsid w:val="00F86392"/>
    <w:rsid w:val="00F86442"/>
    <w:rsid w:val="00F865B4"/>
    <w:rsid w:val="00F86695"/>
    <w:rsid w:val="00F868D7"/>
    <w:rsid w:val="00F86A71"/>
    <w:rsid w:val="00F86EC6"/>
    <w:rsid w:val="00F873C3"/>
    <w:rsid w:val="00F87722"/>
    <w:rsid w:val="00F878A8"/>
    <w:rsid w:val="00F8799A"/>
    <w:rsid w:val="00F87C20"/>
    <w:rsid w:val="00F87ECC"/>
    <w:rsid w:val="00F87F45"/>
    <w:rsid w:val="00F90143"/>
    <w:rsid w:val="00F9041D"/>
    <w:rsid w:val="00F904C3"/>
    <w:rsid w:val="00F90560"/>
    <w:rsid w:val="00F90784"/>
    <w:rsid w:val="00F90F9F"/>
    <w:rsid w:val="00F90FAF"/>
    <w:rsid w:val="00F90FB8"/>
    <w:rsid w:val="00F910EC"/>
    <w:rsid w:val="00F911A0"/>
    <w:rsid w:val="00F91219"/>
    <w:rsid w:val="00F91489"/>
    <w:rsid w:val="00F915D7"/>
    <w:rsid w:val="00F916C1"/>
    <w:rsid w:val="00F91A77"/>
    <w:rsid w:val="00F91CAA"/>
    <w:rsid w:val="00F91D10"/>
    <w:rsid w:val="00F91D60"/>
    <w:rsid w:val="00F91E4E"/>
    <w:rsid w:val="00F922D7"/>
    <w:rsid w:val="00F925F0"/>
    <w:rsid w:val="00F9296F"/>
    <w:rsid w:val="00F92ACF"/>
    <w:rsid w:val="00F92DD9"/>
    <w:rsid w:val="00F93196"/>
    <w:rsid w:val="00F932B9"/>
    <w:rsid w:val="00F933B5"/>
    <w:rsid w:val="00F93705"/>
    <w:rsid w:val="00F9370E"/>
    <w:rsid w:val="00F93725"/>
    <w:rsid w:val="00F93AAB"/>
    <w:rsid w:val="00F93B6D"/>
    <w:rsid w:val="00F9401C"/>
    <w:rsid w:val="00F940BC"/>
    <w:rsid w:val="00F943B5"/>
    <w:rsid w:val="00F94406"/>
    <w:rsid w:val="00F947E7"/>
    <w:rsid w:val="00F948F4"/>
    <w:rsid w:val="00F94AA9"/>
    <w:rsid w:val="00F94E73"/>
    <w:rsid w:val="00F950DC"/>
    <w:rsid w:val="00F959DC"/>
    <w:rsid w:val="00F95E12"/>
    <w:rsid w:val="00F95EF0"/>
    <w:rsid w:val="00F95EF6"/>
    <w:rsid w:val="00F95F00"/>
    <w:rsid w:val="00F95F63"/>
    <w:rsid w:val="00F9601C"/>
    <w:rsid w:val="00F960F6"/>
    <w:rsid w:val="00F961E3"/>
    <w:rsid w:val="00F9622D"/>
    <w:rsid w:val="00F965DE"/>
    <w:rsid w:val="00F966B4"/>
    <w:rsid w:val="00F9676E"/>
    <w:rsid w:val="00F968F5"/>
    <w:rsid w:val="00F96D05"/>
    <w:rsid w:val="00F96E03"/>
    <w:rsid w:val="00F96FAB"/>
    <w:rsid w:val="00F97119"/>
    <w:rsid w:val="00F97145"/>
    <w:rsid w:val="00F9732A"/>
    <w:rsid w:val="00F97603"/>
    <w:rsid w:val="00F97767"/>
    <w:rsid w:val="00F97921"/>
    <w:rsid w:val="00F97A36"/>
    <w:rsid w:val="00F97B01"/>
    <w:rsid w:val="00F97B47"/>
    <w:rsid w:val="00F97C4A"/>
    <w:rsid w:val="00F97CA4"/>
    <w:rsid w:val="00F97CE4"/>
    <w:rsid w:val="00F97F97"/>
    <w:rsid w:val="00FA0071"/>
    <w:rsid w:val="00FA01A0"/>
    <w:rsid w:val="00FA0287"/>
    <w:rsid w:val="00FA070E"/>
    <w:rsid w:val="00FA0A80"/>
    <w:rsid w:val="00FA0B36"/>
    <w:rsid w:val="00FA0D6D"/>
    <w:rsid w:val="00FA0E97"/>
    <w:rsid w:val="00FA10B8"/>
    <w:rsid w:val="00FA1311"/>
    <w:rsid w:val="00FA131A"/>
    <w:rsid w:val="00FA1406"/>
    <w:rsid w:val="00FA1856"/>
    <w:rsid w:val="00FA1A47"/>
    <w:rsid w:val="00FA1C61"/>
    <w:rsid w:val="00FA1D7E"/>
    <w:rsid w:val="00FA1E3C"/>
    <w:rsid w:val="00FA1FA6"/>
    <w:rsid w:val="00FA203B"/>
    <w:rsid w:val="00FA20E0"/>
    <w:rsid w:val="00FA2247"/>
    <w:rsid w:val="00FA242C"/>
    <w:rsid w:val="00FA25FA"/>
    <w:rsid w:val="00FA2804"/>
    <w:rsid w:val="00FA2832"/>
    <w:rsid w:val="00FA2C2E"/>
    <w:rsid w:val="00FA2CD5"/>
    <w:rsid w:val="00FA33CB"/>
    <w:rsid w:val="00FA3436"/>
    <w:rsid w:val="00FA3672"/>
    <w:rsid w:val="00FA3806"/>
    <w:rsid w:val="00FA3AE5"/>
    <w:rsid w:val="00FA3B6B"/>
    <w:rsid w:val="00FA3C01"/>
    <w:rsid w:val="00FA3D1D"/>
    <w:rsid w:val="00FA3FB3"/>
    <w:rsid w:val="00FA3FFC"/>
    <w:rsid w:val="00FA4005"/>
    <w:rsid w:val="00FA41A1"/>
    <w:rsid w:val="00FA431A"/>
    <w:rsid w:val="00FA4524"/>
    <w:rsid w:val="00FA4677"/>
    <w:rsid w:val="00FA46E2"/>
    <w:rsid w:val="00FA46E7"/>
    <w:rsid w:val="00FA48A7"/>
    <w:rsid w:val="00FA4AAF"/>
    <w:rsid w:val="00FA4E7D"/>
    <w:rsid w:val="00FA51A8"/>
    <w:rsid w:val="00FA5219"/>
    <w:rsid w:val="00FA5484"/>
    <w:rsid w:val="00FA55A6"/>
    <w:rsid w:val="00FA55D5"/>
    <w:rsid w:val="00FA605F"/>
    <w:rsid w:val="00FA6516"/>
    <w:rsid w:val="00FA6A80"/>
    <w:rsid w:val="00FA6FE4"/>
    <w:rsid w:val="00FA6FEC"/>
    <w:rsid w:val="00FA7191"/>
    <w:rsid w:val="00FA7372"/>
    <w:rsid w:val="00FA744E"/>
    <w:rsid w:val="00FA744F"/>
    <w:rsid w:val="00FA746D"/>
    <w:rsid w:val="00FA7834"/>
    <w:rsid w:val="00FA787F"/>
    <w:rsid w:val="00FA79D4"/>
    <w:rsid w:val="00FB020B"/>
    <w:rsid w:val="00FB0306"/>
    <w:rsid w:val="00FB0321"/>
    <w:rsid w:val="00FB0554"/>
    <w:rsid w:val="00FB082B"/>
    <w:rsid w:val="00FB0A84"/>
    <w:rsid w:val="00FB0AB2"/>
    <w:rsid w:val="00FB0B07"/>
    <w:rsid w:val="00FB0BBD"/>
    <w:rsid w:val="00FB0C39"/>
    <w:rsid w:val="00FB0E37"/>
    <w:rsid w:val="00FB0EF9"/>
    <w:rsid w:val="00FB0F20"/>
    <w:rsid w:val="00FB1100"/>
    <w:rsid w:val="00FB116A"/>
    <w:rsid w:val="00FB1368"/>
    <w:rsid w:val="00FB1681"/>
    <w:rsid w:val="00FB20D8"/>
    <w:rsid w:val="00FB214D"/>
    <w:rsid w:val="00FB2462"/>
    <w:rsid w:val="00FB261D"/>
    <w:rsid w:val="00FB2AE5"/>
    <w:rsid w:val="00FB2BB4"/>
    <w:rsid w:val="00FB2F78"/>
    <w:rsid w:val="00FB31F2"/>
    <w:rsid w:val="00FB32BB"/>
    <w:rsid w:val="00FB342A"/>
    <w:rsid w:val="00FB3730"/>
    <w:rsid w:val="00FB386B"/>
    <w:rsid w:val="00FB39E0"/>
    <w:rsid w:val="00FB39FE"/>
    <w:rsid w:val="00FB3CC4"/>
    <w:rsid w:val="00FB3DA1"/>
    <w:rsid w:val="00FB402B"/>
    <w:rsid w:val="00FB40EC"/>
    <w:rsid w:val="00FB40EE"/>
    <w:rsid w:val="00FB43ED"/>
    <w:rsid w:val="00FB4644"/>
    <w:rsid w:val="00FB46A6"/>
    <w:rsid w:val="00FB4BCA"/>
    <w:rsid w:val="00FB5171"/>
    <w:rsid w:val="00FB5289"/>
    <w:rsid w:val="00FB54EE"/>
    <w:rsid w:val="00FB5654"/>
    <w:rsid w:val="00FB573F"/>
    <w:rsid w:val="00FB57C4"/>
    <w:rsid w:val="00FB5A66"/>
    <w:rsid w:val="00FB6523"/>
    <w:rsid w:val="00FB6B83"/>
    <w:rsid w:val="00FB6E0A"/>
    <w:rsid w:val="00FB703F"/>
    <w:rsid w:val="00FB720D"/>
    <w:rsid w:val="00FB727A"/>
    <w:rsid w:val="00FB73B5"/>
    <w:rsid w:val="00FB74E6"/>
    <w:rsid w:val="00FB78EA"/>
    <w:rsid w:val="00FB7AB2"/>
    <w:rsid w:val="00FB7BEF"/>
    <w:rsid w:val="00FB7C0B"/>
    <w:rsid w:val="00FB7CA5"/>
    <w:rsid w:val="00FC00C8"/>
    <w:rsid w:val="00FC0303"/>
    <w:rsid w:val="00FC0541"/>
    <w:rsid w:val="00FC0827"/>
    <w:rsid w:val="00FC0DB7"/>
    <w:rsid w:val="00FC0EE8"/>
    <w:rsid w:val="00FC1151"/>
    <w:rsid w:val="00FC122D"/>
    <w:rsid w:val="00FC158B"/>
    <w:rsid w:val="00FC1592"/>
    <w:rsid w:val="00FC15DF"/>
    <w:rsid w:val="00FC1A78"/>
    <w:rsid w:val="00FC1BB5"/>
    <w:rsid w:val="00FC1DE6"/>
    <w:rsid w:val="00FC1F55"/>
    <w:rsid w:val="00FC2092"/>
    <w:rsid w:val="00FC2239"/>
    <w:rsid w:val="00FC2379"/>
    <w:rsid w:val="00FC2882"/>
    <w:rsid w:val="00FC293C"/>
    <w:rsid w:val="00FC2967"/>
    <w:rsid w:val="00FC2AAF"/>
    <w:rsid w:val="00FC2AC4"/>
    <w:rsid w:val="00FC2B94"/>
    <w:rsid w:val="00FC2BBD"/>
    <w:rsid w:val="00FC2C71"/>
    <w:rsid w:val="00FC2CBF"/>
    <w:rsid w:val="00FC2ECA"/>
    <w:rsid w:val="00FC304E"/>
    <w:rsid w:val="00FC3060"/>
    <w:rsid w:val="00FC30D7"/>
    <w:rsid w:val="00FC373A"/>
    <w:rsid w:val="00FC3748"/>
    <w:rsid w:val="00FC3757"/>
    <w:rsid w:val="00FC3871"/>
    <w:rsid w:val="00FC39B1"/>
    <w:rsid w:val="00FC3EE7"/>
    <w:rsid w:val="00FC3F06"/>
    <w:rsid w:val="00FC43AF"/>
    <w:rsid w:val="00FC43CF"/>
    <w:rsid w:val="00FC4571"/>
    <w:rsid w:val="00FC4B39"/>
    <w:rsid w:val="00FC4BDD"/>
    <w:rsid w:val="00FC4CFD"/>
    <w:rsid w:val="00FC4F6A"/>
    <w:rsid w:val="00FC5042"/>
    <w:rsid w:val="00FC50AA"/>
    <w:rsid w:val="00FC522B"/>
    <w:rsid w:val="00FC53F1"/>
    <w:rsid w:val="00FC547B"/>
    <w:rsid w:val="00FC54EA"/>
    <w:rsid w:val="00FC585A"/>
    <w:rsid w:val="00FC5E1A"/>
    <w:rsid w:val="00FC5F02"/>
    <w:rsid w:val="00FC65D3"/>
    <w:rsid w:val="00FC6972"/>
    <w:rsid w:val="00FC6A34"/>
    <w:rsid w:val="00FC6C2F"/>
    <w:rsid w:val="00FC6D52"/>
    <w:rsid w:val="00FC6E1F"/>
    <w:rsid w:val="00FC700D"/>
    <w:rsid w:val="00FC7167"/>
    <w:rsid w:val="00FC72EF"/>
    <w:rsid w:val="00FC7377"/>
    <w:rsid w:val="00FC739E"/>
    <w:rsid w:val="00FC7644"/>
    <w:rsid w:val="00FC7775"/>
    <w:rsid w:val="00FC77BE"/>
    <w:rsid w:val="00FC7A06"/>
    <w:rsid w:val="00FC7AFB"/>
    <w:rsid w:val="00FC7C56"/>
    <w:rsid w:val="00FC7DCD"/>
    <w:rsid w:val="00FC7E5A"/>
    <w:rsid w:val="00FD015D"/>
    <w:rsid w:val="00FD032F"/>
    <w:rsid w:val="00FD034A"/>
    <w:rsid w:val="00FD03A3"/>
    <w:rsid w:val="00FD0445"/>
    <w:rsid w:val="00FD06A3"/>
    <w:rsid w:val="00FD0C03"/>
    <w:rsid w:val="00FD0E82"/>
    <w:rsid w:val="00FD122E"/>
    <w:rsid w:val="00FD15FB"/>
    <w:rsid w:val="00FD16B3"/>
    <w:rsid w:val="00FD16B9"/>
    <w:rsid w:val="00FD1909"/>
    <w:rsid w:val="00FD1C41"/>
    <w:rsid w:val="00FD1D2A"/>
    <w:rsid w:val="00FD1DCE"/>
    <w:rsid w:val="00FD1DE5"/>
    <w:rsid w:val="00FD1F12"/>
    <w:rsid w:val="00FD251B"/>
    <w:rsid w:val="00FD2595"/>
    <w:rsid w:val="00FD26CC"/>
    <w:rsid w:val="00FD28F5"/>
    <w:rsid w:val="00FD29D0"/>
    <w:rsid w:val="00FD2AE9"/>
    <w:rsid w:val="00FD2B6C"/>
    <w:rsid w:val="00FD2D5A"/>
    <w:rsid w:val="00FD2E3D"/>
    <w:rsid w:val="00FD2EB7"/>
    <w:rsid w:val="00FD2F6A"/>
    <w:rsid w:val="00FD37B1"/>
    <w:rsid w:val="00FD38BC"/>
    <w:rsid w:val="00FD3BB5"/>
    <w:rsid w:val="00FD3EC1"/>
    <w:rsid w:val="00FD40B6"/>
    <w:rsid w:val="00FD43EB"/>
    <w:rsid w:val="00FD44A3"/>
    <w:rsid w:val="00FD470D"/>
    <w:rsid w:val="00FD4AD5"/>
    <w:rsid w:val="00FD4BD7"/>
    <w:rsid w:val="00FD4DF7"/>
    <w:rsid w:val="00FD4E50"/>
    <w:rsid w:val="00FD4EE9"/>
    <w:rsid w:val="00FD4FC7"/>
    <w:rsid w:val="00FD517F"/>
    <w:rsid w:val="00FD5281"/>
    <w:rsid w:val="00FD546D"/>
    <w:rsid w:val="00FD56D7"/>
    <w:rsid w:val="00FD5815"/>
    <w:rsid w:val="00FD582C"/>
    <w:rsid w:val="00FD58C1"/>
    <w:rsid w:val="00FD5929"/>
    <w:rsid w:val="00FD5B9B"/>
    <w:rsid w:val="00FD5D9F"/>
    <w:rsid w:val="00FD5E9A"/>
    <w:rsid w:val="00FD5ECB"/>
    <w:rsid w:val="00FD5F78"/>
    <w:rsid w:val="00FD6013"/>
    <w:rsid w:val="00FD6D45"/>
    <w:rsid w:val="00FD6DFF"/>
    <w:rsid w:val="00FD6E74"/>
    <w:rsid w:val="00FD7056"/>
    <w:rsid w:val="00FD7247"/>
    <w:rsid w:val="00FD7385"/>
    <w:rsid w:val="00FD73AD"/>
    <w:rsid w:val="00FD74FC"/>
    <w:rsid w:val="00FD7513"/>
    <w:rsid w:val="00FD7591"/>
    <w:rsid w:val="00FD786E"/>
    <w:rsid w:val="00FD78C9"/>
    <w:rsid w:val="00FD7A71"/>
    <w:rsid w:val="00FD7F7C"/>
    <w:rsid w:val="00FE0069"/>
    <w:rsid w:val="00FE0122"/>
    <w:rsid w:val="00FE0587"/>
    <w:rsid w:val="00FE076E"/>
    <w:rsid w:val="00FE0773"/>
    <w:rsid w:val="00FE0DB6"/>
    <w:rsid w:val="00FE0DF0"/>
    <w:rsid w:val="00FE0E9C"/>
    <w:rsid w:val="00FE0EDD"/>
    <w:rsid w:val="00FE0F2C"/>
    <w:rsid w:val="00FE11CA"/>
    <w:rsid w:val="00FE17CC"/>
    <w:rsid w:val="00FE1953"/>
    <w:rsid w:val="00FE1CDF"/>
    <w:rsid w:val="00FE1D3D"/>
    <w:rsid w:val="00FE1F23"/>
    <w:rsid w:val="00FE1F2C"/>
    <w:rsid w:val="00FE232E"/>
    <w:rsid w:val="00FE2414"/>
    <w:rsid w:val="00FE24F3"/>
    <w:rsid w:val="00FE2AD5"/>
    <w:rsid w:val="00FE2AFF"/>
    <w:rsid w:val="00FE2B8E"/>
    <w:rsid w:val="00FE2BCF"/>
    <w:rsid w:val="00FE2C2C"/>
    <w:rsid w:val="00FE2FAD"/>
    <w:rsid w:val="00FE318E"/>
    <w:rsid w:val="00FE33FD"/>
    <w:rsid w:val="00FE3620"/>
    <w:rsid w:val="00FE3AAD"/>
    <w:rsid w:val="00FE438E"/>
    <w:rsid w:val="00FE480E"/>
    <w:rsid w:val="00FE4A7D"/>
    <w:rsid w:val="00FE4BAB"/>
    <w:rsid w:val="00FE50B7"/>
    <w:rsid w:val="00FE52AB"/>
    <w:rsid w:val="00FE5624"/>
    <w:rsid w:val="00FE5634"/>
    <w:rsid w:val="00FE56C1"/>
    <w:rsid w:val="00FE57AE"/>
    <w:rsid w:val="00FE5B5A"/>
    <w:rsid w:val="00FE5BB1"/>
    <w:rsid w:val="00FE5FA1"/>
    <w:rsid w:val="00FE61E4"/>
    <w:rsid w:val="00FE6273"/>
    <w:rsid w:val="00FE627C"/>
    <w:rsid w:val="00FE644E"/>
    <w:rsid w:val="00FE64B3"/>
    <w:rsid w:val="00FE6531"/>
    <w:rsid w:val="00FE67C2"/>
    <w:rsid w:val="00FE6AB2"/>
    <w:rsid w:val="00FE6BB2"/>
    <w:rsid w:val="00FE6EFA"/>
    <w:rsid w:val="00FE7030"/>
    <w:rsid w:val="00FE704D"/>
    <w:rsid w:val="00FE735D"/>
    <w:rsid w:val="00FE74BA"/>
    <w:rsid w:val="00FE7528"/>
    <w:rsid w:val="00FE78D3"/>
    <w:rsid w:val="00FE78E1"/>
    <w:rsid w:val="00FE7AC3"/>
    <w:rsid w:val="00FE7B86"/>
    <w:rsid w:val="00FE7C13"/>
    <w:rsid w:val="00FE7DA9"/>
    <w:rsid w:val="00FF025A"/>
    <w:rsid w:val="00FF0363"/>
    <w:rsid w:val="00FF068B"/>
    <w:rsid w:val="00FF0778"/>
    <w:rsid w:val="00FF099B"/>
    <w:rsid w:val="00FF1066"/>
    <w:rsid w:val="00FF120C"/>
    <w:rsid w:val="00FF1280"/>
    <w:rsid w:val="00FF12F6"/>
    <w:rsid w:val="00FF152C"/>
    <w:rsid w:val="00FF18EE"/>
    <w:rsid w:val="00FF1904"/>
    <w:rsid w:val="00FF1D4F"/>
    <w:rsid w:val="00FF208D"/>
    <w:rsid w:val="00FF21DB"/>
    <w:rsid w:val="00FF28B5"/>
    <w:rsid w:val="00FF2BDC"/>
    <w:rsid w:val="00FF2D19"/>
    <w:rsid w:val="00FF2D28"/>
    <w:rsid w:val="00FF2F8C"/>
    <w:rsid w:val="00FF2FBE"/>
    <w:rsid w:val="00FF3399"/>
    <w:rsid w:val="00FF3A91"/>
    <w:rsid w:val="00FF3B03"/>
    <w:rsid w:val="00FF3E63"/>
    <w:rsid w:val="00FF4266"/>
    <w:rsid w:val="00FF441B"/>
    <w:rsid w:val="00FF4798"/>
    <w:rsid w:val="00FF48D9"/>
    <w:rsid w:val="00FF4B43"/>
    <w:rsid w:val="00FF4E4E"/>
    <w:rsid w:val="00FF4E69"/>
    <w:rsid w:val="00FF5098"/>
    <w:rsid w:val="00FF562B"/>
    <w:rsid w:val="00FF56E2"/>
    <w:rsid w:val="00FF57BE"/>
    <w:rsid w:val="00FF5861"/>
    <w:rsid w:val="00FF5A7F"/>
    <w:rsid w:val="00FF5C32"/>
    <w:rsid w:val="00FF5D04"/>
    <w:rsid w:val="00FF5D4B"/>
    <w:rsid w:val="00FF5DE1"/>
    <w:rsid w:val="00FF5E61"/>
    <w:rsid w:val="00FF5F26"/>
    <w:rsid w:val="00FF5FD9"/>
    <w:rsid w:val="00FF63BC"/>
    <w:rsid w:val="00FF64FD"/>
    <w:rsid w:val="00FF66C9"/>
    <w:rsid w:val="00FF6845"/>
    <w:rsid w:val="00FF689F"/>
    <w:rsid w:val="00FF6971"/>
    <w:rsid w:val="00FF6972"/>
    <w:rsid w:val="00FF6A44"/>
    <w:rsid w:val="00FF6CBB"/>
    <w:rsid w:val="00FF6D1B"/>
    <w:rsid w:val="00FF6F6B"/>
    <w:rsid w:val="00FF7093"/>
    <w:rsid w:val="00FF7261"/>
    <w:rsid w:val="00FF7584"/>
    <w:rsid w:val="00FF76B7"/>
    <w:rsid w:val="00FF791E"/>
    <w:rsid w:val="00FF79AD"/>
    <w:rsid w:val="00FF7B44"/>
    <w:rsid w:val="00FF7D1C"/>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05F31-0F80-4640-B256-0338741A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436"/>
  </w:style>
  <w:style w:type="paragraph" w:styleId="6">
    <w:name w:val="heading 6"/>
    <w:basedOn w:val="a"/>
    <w:next w:val="a"/>
    <w:link w:val="60"/>
    <w:uiPriority w:val="9"/>
    <w:semiHidden/>
    <w:unhideWhenUsed/>
    <w:qFormat/>
    <w:rsid w:val="00893C14"/>
    <w:pPr>
      <w:keepNext/>
      <w:keepLines/>
      <w:spacing w:before="40" w:after="0"/>
      <w:outlineLvl w:val="5"/>
    </w:pPr>
    <w:rPr>
      <w:rFonts w:ascii="Cambria" w:eastAsia="Times New Roman" w:hAnsi="Cambria" w:cs="Times New Roman"/>
      <w:color w:val="243F6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4436"/>
    <w:pPr>
      <w:spacing w:after="0" w:line="240" w:lineRule="auto"/>
    </w:pPr>
    <w:rPr>
      <w:lang w:val="ru-RU"/>
    </w:rPr>
  </w:style>
  <w:style w:type="character" w:styleId="a4">
    <w:name w:val="Hyperlink"/>
    <w:basedOn w:val="a0"/>
    <w:uiPriority w:val="99"/>
    <w:unhideWhenUsed/>
    <w:rsid w:val="006C4436"/>
    <w:rPr>
      <w:color w:val="0000FF"/>
      <w:u w:val="single"/>
    </w:rPr>
  </w:style>
  <w:style w:type="paragraph" w:customStyle="1" w:styleId="61">
    <w:name w:val="Заголовок 61"/>
    <w:basedOn w:val="a"/>
    <w:next w:val="a"/>
    <w:uiPriority w:val="9"/>
    <w:semiHidden/>
    <w:unhideWhenUsed/>
    <w:qFormat/>
    <w:rsid w:val="00893C14"/>
    <w:pPr>
      <w:keepNext/>
      <w:keepLines/>
      <w:spacing w:before="40" w:after="0" w:line="240" w:lineRule="auto"/>
      <w:outlineLvl w:val="5"/>
    </w:pPr>
    <w:rPr>
      <w:rFonts w:ascii="Cambria" w:eastAsia="Times New Roman" w:hAnsi="Cambria" w:cs="Times New Roman"/>
      <w:color w:val="243F60"/>
      <w:sz w:val="24"/>
      <w:szCs w:val="24"/>
      <w:lang w:val="ru-RU" w:eastAsia="ru-RU"/>
    </w:rPr>
  </w:style>
  <w:style w:type="character" w:customStyle="1" w:styleId="60">
    <w:name w:val="Заголовок 6 Знак"/>
    <w:basedOn w:val="a0"/>
    <w:link w:val="6"/>
    <w:uiPriority w:val="9"/>
    <w:semiHidden/>
    <w:rsid w:val="00893C14"/>
    <w:rPr>
      <w:rFonts w:ascii="Cambria" w:eastAsia="Times New Roman" w:hAnsi="Cambria" w:cs="Times New Roman"/>
      <w:color w:val="243F60"/>
      <w:szCs w:val="24"/>
      <w:lang w:eastAsia="ru-RU"/>
    </w:rPr>
  </w:style>
  <w:style w:type="character" w:customStyle="1" w:styleId="610">
    <w:name w:val="Заголовок 6 Знак1"/>
    <w:basedOn w:val="a0"/>
    <w:uiPriority w:val="9"/>
    <w:semiHidden/>
    <w:rsid w:val="00893C14"/>
    <w:rPr>
      <w:rFonts w:asciiTheme="majorHAnsi" w:eastAsiaTheme="majorEastAsia" w:hAnsiTheme="majorHAnsi" w:cstheme="majorBidi"/>
      <w:color w:val="1F4D78" w:themeColor="accent1" w:themeShade="7F"/>
    </w:rPr>
  </w:style>
  <w:style w:type="numbering" w:customStyle="1" w:styleId="1">
    <w:name w:val="Нет списка1"/>
    <w:next w:val="a2"/>
    <w:uiPriority w:val="99"/>
    <w:semiHidden/>
    <w:unhideWhenUsed/>
    <w:rsid w:val="00B90A7A"/>
  </w:style>
  <w:style w:type="character" w:styleId="a5">
    <w:name w:val="FollowedHyperlink"/>
    <w:basedOn w:val="a0"/>
    <w:uiPriority w:val="99"/>
    <w:semiHidden/>
    <w:unhideWhenUsed/>
    <w:rsid w:val="00B90A7A"/>
    <w:rPr>
      <w:color w:val="954F72"/>
      <w:u w:val="single"/>
    </w:rPr>
  </w:style>
  <w:style w:type="paragraph" w:customStyle="1" w:styleId="xl63">
    <w:name w:val="xl63"/>
    <w:basedOn w:val="a"/>
    <w:rsid w:val="00B90A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4">
    <w:name w:val="xl64"/>
    <w:basedOn w:val="a"/>
    <w:rsid w:val="00B90A7A"/>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5">
    <w:name w:val="xl65"/>
    <w:basedOn w:val="a"/>
    <w:rsid w:val="00B90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66">
    <w:name w:val="xl66"/>
    <w:basedOn w:val="a"/>
    <w:rsid w:val="00B90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67">
    <w:name w:val="xl67"/>
    <w:basedOn w:val="a"/>
    <w:rsid w:val="00B90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68">
    <w:name w:val="xl68"/>
    <w:basedOn w:val="a"/>
    <w:rsid w:val="00B90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69">
    <w:name w:val="xl69"/>
    <w:basedOn w:val="a"/>
    <w:rsid w:val="00B90A7A"/>
    <w:pPr>
      <w:pBdr>
        <w:top w:val="single" w:sz="8" w:space="0" w:color="auto"/>
        <w:left w:val="single" w:sz="8"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u-RU" w:eastAsia="ru-RU"/>
    </w:rPr>
  </w:style>
  <w:style w:type="paragraph" w:customStyle="1" w:styleId="xl70">
    <w:name w:val="xl70"/>
    <w:basedOn w:val="a"/>
    <w:rsid w:val="00B90A7A"/>
    <w:pPr>
      <w:pBdr>
        <w:left w:val="single" w:sz="8"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u-RU" w:eastAsia="ru-RU"/>
    </w:rPr>
  </w:style>
  <w:style w:type="paragraph" w:customStyle="1" w:styleId="xl71">
    <w:name w:val="xl71"/>
    <w:basedOn w:val="a"/>
    <w:rsid w:val="00B90A7A"/>
    <w:pPr>
      <w:pBdr>
        <w:top w:val="single" w:sz="8" w:space="0" w:color="auto"/>
        <w:lef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u-RU" w:eastAsia="ru-RU"/>
    </w:rPr>
  </w:style>
  <w:style w:type="paragraph" w:customStyle="1" w:styleId="xl72">
    <w:name w:val="xl72"/>
    <w:basedOn w:val="a"/>
    <w:rsid w:val="00B90A7A"/>
    <w:pPr>
      <w:pBdr>
        <w:lef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u-RU" w:eastAsia="ru-RU"/>
    </w:rPr>
  </w:style>
  <w:style w:type="paragraph" w:customStyle="1" w:styleId="xl73">
    <w:name w:val="xl73"/>
    <w:basedOn w:val="a"/>
    <w:rsid w:val="00B90A7A"/>
    <w:pPr>
      <w:pBdr>
        <w:top w:val="single" w:sz="8" w:space="0" w:color="auto"/>
        <w:lef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u-RU" w:eastAsia="ru-RU"/>
    </w:rPr>
  </w:style>
  <w:style w:type="paragraph" w:customStyle="1" w:styleId="xl74">
    <w:name w:val="xl74"/>
    <w:basedOn w:val="a"/>
    <w:rsid w:val="00B90A7A"/>
    <w:pPr>
      <w:pBdr>
        <w:lef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u-RU" w:eastAsia="ru-RU"/>
    </w:rPr>
  </w:style>
  <w:style w:type="paragraph" w:customStyle="1" w:styleId="xl75">
    <w:name w:val="xl75"/>
    <w:basedOn w:val="a"/>
    <w:rsid w:val="00B90A7A"/>
    <w:pPr>
      <w:pBdr>
        <w:top w:val="single" w:sz="4" w:space="0" w:color="auto"/>
        <w:left w:val="single" w:sz="4" w:space="0" w:color="auto"/>
        <w:bottom w:val="single" w:sz="4" w:space="0" w:color="auto"/>
        <w:righ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u-RU" w:eastAsia="ru-RU"/>
    </w:rPr>
  </w:style>
  <w:style w:type="paragraph" w:customStyle="1" w:styleId="xl76">
    <w:name w:val="xl76"/>
    <w:basedOn w:val="a"/>
    <w:rsid w:val="00B90A7A"/>
    <w:pPr>
      <w:pBdr>
        <w:top w:val="single" w:sz="8" w:space="0" w:color="auto"/>
        <w:righ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u-RU" w:eastAsia="ru-RU"/>
    </w:rPr>
  </w:style>
  <w:style w:type="paragraph" w:customStyle="1" w:styleId="xl77">
    <w:name w:val="xl77"/>
    <w:basedOn w:val="a"/>
    <w:rsid w:val="00B90A7A"/>
    <w:pPr>
      <w:pBdr>
        <w:bottom w:val="single" w:sz="4" w:space="0" w:color="auto"/>
        <w:righ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1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30225" TargetMode="External"/><Relationship Id="rId3" Type="http://schemas.openxmlformats.org/officeDocument/2006/relationships/settings" Target="settings.xml"/><Relationship Id="rId7" Type="http://schemas.openxmlformats.org/officeDocument/2006/relationships/hyperlink" Target="https://zakon.rada.gov.ua/laws/show/1178-2022-%D0%BF/ed202302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225" TargetMode="External"/><Relationship Id="rId11" Type="http://schemas.openxmlformats.org/officeDocument/2006/relationships/theme" Target="theme/theme1.xml"/><Relationship Id="rId5" Type="http://schemas.openxmlformats.org/officeDocument/2006/relationships/hyperlink" Target="https://zakon.rada.gov.ua/laws/show/1178-2022-%D0%BF/ed202302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3294</Words>
  <Characters>18776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installs</cp:lastModifiedBy>
  <cp:revision>7</cp:revision>
  <dcterms:created xsi:type="dcterms:W3CDTF">2024-03-25T07:41:00Z</dcterms:created>
  <dcterms:modified xsi:type="dcterms:W3CDTF">2024-05-01T07:03:00Z</dcterms:modified>
</cp:coreProperties>
</file>