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7E00" w14:textId="77777777" w:rsidR="00E21F86" w:rsidRPr="00E21F86" w:rsidRDefault="00E21F86" w:rsidP="00E21F86">
      <w:r w:rsidRPr="00E21F86">
        <w:t xml:space="preserve">Зміни до тендерної документації </w:t>
      </w:r>
    </w:p>
    <w:p w14:paraId="0144B054" w14:textId="77777777" w:rsidR="00E21F86" w:rsidRPr="00E21F86" w:rsidRDefault="00E21F86" w:rsidP="00E21F86">
      <w:r w:rsidRPr="00E21F86">
        <w:t>Назва:</w:t>
      </w:r>
    </w:p>
    <w:p w14:paraId="4BD6A585" w14:textId="5179F663" w:rsidR="007849AE" w:rsidRPr="00111061" w:rsidRDefault="006740F6" w:rsidP="00111061">
      <w:pPr>
        <w:pStyle w:val="a7"/>
        <w:numPr>
          <w:ilvl w:val="0"/>
          <w:numId w:val="4"/>
        </w:numPr>
        <w:spacing w:after="200" w:line="276" w:lineRule="auto"/>
        <w:rPr>
          <w:b/>
          <w:bCs/>
        </w:rPr>
      </w:pPr>
      <w:r w:rsidRPr="00111061">
        <w:rPr>
          <w:b/>
          <w:bCs/>
        </w:rPr>
        <w:t>Деревина твердих порід (Дрова ) за ДК 021:2015 – 03418100-4 - Деревина твердих порід (UA-2024-04-18-008165-a).</w:t>
      </w:r>
    </w:p>
    <w:p w14:paraId="1F263C0E" w14:textId="2F1821D5" w:rsidR="00FA7A22" w:rsidRDefault="00FA7A22" w:rsidP="007849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A22"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 w:rsidR="000614E6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7126640" w14:textId="77777777" w:rsidR="00111061" w:rsidRDefault="00111061" w:rsidP="00111061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kern w:val="2"/>
          <w:lang w:eastAsia="ar-SA"/>
        </w:rPr>
        <w:t>ТЕХНІЧНІ ВИМОГИ</w:t>
      </w:r>
    </w:p>
    <w:p w14:paraId="77E98827" w14:textId="77777777" w:rsidR="00111061" w:rsidRDefault="00111061" w:rsidP="00111061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kern w:val="2"/>
          <w:lang w:eastAsia="ar-SA"/>
        </w:rPr>
        <w:t>на закупівлю</w:t>
      </w:r>
    </w:p>
    <w:p w14:paraId="0A9C6423" w14:textId="77777777" w:rsidR="007733AB" w:rsidRPr="00FA7A22" w:rsidRDefault="007733AB" w:rsidP="007733AB">
      <w:pPr>
        <w:tabs>
          <w:tab w:val="left" w:pos="7797"/>
        </w:tabs>
        <w:spacing w:after="200" w:line="276" w:lineRule="auto"/>
        <w:ind w:left="7788" w:firstLine="708"/>
        <w:jc w:val="center"/>
        <w:rPr>
          <w:rFonts w:ascii="Calibri" w:eastAsia="Calibri" w:hAnsi="Calibri" w:cs="Times New Roman"/>
          <w:b/>
        </w:rPr>
      </w:pPr>
    </w:p>
    <w:p w14:paraId="33CA8852" w14:textId="77777777" w:rsidR="00111061" w:rsidRPr="00111061" w:rsidRDefault="00111061" w:rsidP="00111061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111061">
        <w:rPr>
          <w:rFonts w:ascii="Times New Roman" w:eastAsia="Times New Roman" w:hAnsi="Times New Roman" w:cs="Times New Roman"/>
          <w:b/>
          <w:bCs/>
          <w:snapToGrid w:val="0"/>
        </w:rPr>
        <w:t>ДК 021:2015, код 03410000-7- Деревина (Деревина твердих порід (Дрова для опалення)</w:t>
      </w:r>
    </w:p>
    <w:p w14:paraId="51ED2537" w14:textId="77777777" w:rsidR="000614E6" w:rsidRDefault="000614E6" w:rsidP="000614E6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Andale Sans UI;Times New Roman" w:hAnsi="Times New Roman" w:cs="Times New Roman"/>
          <w:strike/>
          <w:color w:val="000000"/>
          <w:sz w:val="20"/>
          <w:szCs w:val="20"/>
          <w:lang w:eastAsia="ja-JP" w:bidi="fa-IR"/>
        </w:rPr>
      </w:pPr>
    </w:p>
    <w:p w14:paraId="3F1E2073" w14:textId="067202B5" w:rsidR="000614E6" w:rsidRDefault="00111061" w:rsidP="000614E6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Andale Sans UI;Times New Roman" w:hAnsi="Times New Roman" w:cs="Times New Roman"/>
          <w:color w:val="000000"/>
          <w:sz w:val="20"/>
          <w:szCs w:val="20"/>
          <w:lang w:eastAsia="ja-JP" w:bidi="fa-IR"/>
        </w:rPr>
      </w:pPr>
      <w:bookmarkStart w:id="0" w:name="_Hlk164686890"/>
      <w:r>
        <w:rPr>
          <w:rFonts w:ascii="Times New Roman" w:eastAsia="Andale Sans UI;Times New Roman" w:hAnsi="Times New Roman" w:cs="Times New Roman"/>
          <w:color w:val="000000"/>
          <w:sz w:val="20"/>
          <w:szCs w:val="20"/>
          <w:lang w:eastAsia="ja-JP" w:bidi="fa-IR"/>
        </w:rPr>
        <w:t xml:space="preserve"> </w:t>
      </w:r>
    </w:p>
    <w:p w14:paraId="16FEE3BD" w14:textId="77777777" w:rsidR="000614E6" w:rsidRPr="000614E6" w:rsidRDefault="000614E6" w:rsidP="000614E6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Andale Sans UI;Times New Roman" w:hAnsi="Times New Roman" w:cs="Times New Roman"/>
          <w:color w:val="000000"/>
          <w:sz w:val="20"/>
          <w:szCs w:val="20"/>
          <w:lang w:eastAsia="ja-JP" w:bidi="fa-I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4"/>
        <w:gridCol w:w="4175"/>
      </w:tblGrid>
      <w:tr w:rsidR="006740F6" w:rsidRPr="00111061" w14:paraId="43D7E929" w14:textId="77777777" w:rsidTr="009053C5">
        <w:trPr>
          <w:trHeight w:val="296"/>
        </w:trPr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bookmarkEnd w:id="0"/>
          <w:p w14:paraId="2668A4B9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Кількість, м³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8426F9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1500</w:t>
            </w:r>
          </w:p>
        </w:tc>
      </w:tr>
      <w:tr w:rsidR="006740F6" w:rsidRPr="00111061" w14:paraId="7FCD2C1F" w14:textId="77777777" w:rsidTr="009053C5">
        <w:tc>
          <w:tcPr>
            <w:tcW w:w="51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18A768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Товщина, см</w:t>
            </w:r>
          </w:p>
        </w:tc>
        <w:tc>
          <w:tcPr>
            <w:tcW w:w="41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DB0EA2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Від 10 до 45</w:t>
            </w:r>
          </w:p>
        </w:tc>
      </w:tr>
      <w:tr w:rsidR="006740F6" w:rsidRPr="00111061" w14:paraId="36C7486A" w14:textId="77777777" w:rsidTr="009053C5">
        <w:tc>
          <w:tcPr>
            <w:tcW w:w="51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2A834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Довжина, см</w:t>
            </w:r>
          </w:p>
        </w:tc>
        <w:tc>
          <w:tcPr>
            <w:tcW w:w="41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9BD857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Від 100 до 200±5</w:t>
            </w:r>
          </w:p>
        </w:tc>
      </w:tr>
      <w:tr w:rsidR="006740F6" w:rsidRPr="00111061" w14:paraId="18C18154" w14:textId="77777777" w:rsidTr="009053C5">
        <w:tc>
          <w:tcPr>
            <w:tcW w:w="51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1D6F0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Відповідність стандартам / Оцінка відповідності</w:t>
            </w:r>
          </w:p>
        </w:tc>
        <w:tc>
          <w:tcPr>
            <w:tcW w:w="41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0F7328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Вимоги ДСТУ, діючі стандарти і технічні умови (ТУ), встановлені чинним законодавством для товару даного виду</w:t>
            </w:r>
          </w:p>
        </w:tc>
      </w:tr>
      <w:tr w:rsidR="006740F6" w:rsidRPr="00111061" w14:paraId="3B3AEF26" w14:textId="77777777" w:rsidTr="009053C5">
        <w:tc>
          <w:tcPr>
            <w:tcW w:w="51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B250B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Вимоги до групи порід</w:t>
            </w:r>
          </w:p>
        </w:tc>
        <w:tc>
          <w:tcPr>
            <w:tcW w:w="41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18F34F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 xml:space="preserve">перший сорт      </w:t>
            </w:r>
          </w:p>
        </w:tc>
      </w:tr>
      <w:tr w:rsidR="006740F6" w:rsidRPr="00111061" w14:paraId="1D12CA97" w14:textId="77777777" w:rsidTr="009053C5">
        <w:tc>
          <w:tcPr>
            <w:tcW w:w="51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F5494A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Наявність сучків та гілок</w:t>
            </w:r>
          </w:p>
        </w:tc>
        <w:tc>
          <w:tcPr>
            <w:tcW w:w="41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09767A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Не допускається</w:t>
            </w:r>
          </w:p>
        </w:tc>
      </w:tr>
      <w:tr w:rsidR="006740F6" w:rsidRPr="00111061" w14:paraId="1AC5BBCC" w14:textId="77777777" w:rsidTr="009053C5">
        <w:tc>
          <w:tcPr>
            <w:tcW w:w="51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F2B309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Допустимість наявності гнилі</w:t>
            </w:r>
          </w:p>
        </w:tc>
        <w:tc>
          <w:tcPr>
            <w:tcW w:w="41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B493F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Не допускається</w:t>
            </w:r>
          </w:p>
        </w:tc>
      </w:tr>
      <w:tr w:rsidR="006740F6" w:rsidRPr="00111061" w14:paraId="6756444C" w14:textId="77777777" w:rsidTr="009053C5">
        <w:tc>
          <w:tcPr>
            <w:tcW w:w="51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C246A5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Допустимість наявності кори</w:t>
            </w:r>
          </w:p>
        </w:tc>
        <w:tc>
          <w:tcPr>
            <w:tcW w:w="41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1CF0FE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Допустимо</w:t>
            </w:r>
          </w:p>
        </w:tc>
      </w:tr>
      <w:tr w:rsidR="006740F6" w:rsidRPr="00111061" w14:paraId="1E8A9C42" w14:textId="77777777" w:rsidTr="009053C5">
        <w:tc>
          <w:tcPr>
            <w:tcW w:w="51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86F38B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Вимоги до транспортування (доставки)</w:t>
            </w:r>
          </w:p>
        </w:tc>
        <w:tc>
          <w:tcPr>
            <w:tcW w:w="41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3A16D5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Автотранспортом Постачальника (Учасника).</w:t>
            </w:r>
          </w:p>
        </w:tc>
      </w:tr>
      <w:tr w:rsidR="006740F6" w:rsidRPr="00111061" w14:paraId="2B8BE242" w14:textId="77777777" w:rsidTr="009053C5">
        <w:tc>
          <w:tcPr>
            <w:tcW w:w="51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995044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>Вимоги до вологості</w:t>
            </w:r>
          </w:p>
        </w:tc>
        <w:tc>
          <w:tcPr>
            <w:tcW w:w="41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A914B4" w14:textId="77777777" w:rsidR="006740F6" w:rsidRPr="00111061" w:rsidRDefault="006740F6" w:rsidP="006740F6">
            <w:pPr>
              <w:widowControl w:val="0"/>
              <w:suppressAutoHyphens/>
              <w:autoSpaceDE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</w:pPr>
            <w:r w:rsidRPr="00111061">
              <w:rPr>
                <w:rFonts w:ascii="Times New Roman" w:eastAsia="Times New Roman" w:hAnsi="Times New Roman" w:cs="Times New Roman"/>
                <w:strike/>
                <w:kern w:val="2"/>
                <w:lang w:eastAsia="ar-SA"/>
              </w:rPr>
              <w:t xml:space="preserve">Не більше 30 %,  </w:t>
            </w:r>
          </w:p>
        </w:tc>
      </w:tr>
    </w:tbl>
    <w:p w14:paraId="31460E34" w14:textId="77777777" w:rsidR="009053C5" w:rsidRPr="009053C5" w:rsidRDefault="009053C5" w:rsidP="009053C5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53C5">
        <w:rPr>
          <w:rFonts w:ascii="Times New Roman" w:eastAsia="Calibri" w:hAnsi="Times New Roman" w:cs="Times New Roman"/>
          <w:bCs/>
          <w:sz w:val="24"/>
          <w:szCs w:val="24"/>
        </w:rPr>
        <w:t>Викласти в наступній редакції: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5"/>
        <w:gridCol w:w="4164"/>
      </w:tblGrid>
      <w:tr w:rsidR="009053C5" w:rsidRPr="009053C5" w14:paraId="3B4D9C5C" w14:textId="77777777" w:rsidTr="00F60731">
        <w:trPr>
          <w:trHeight w:val="296"/>
        </w:trPr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336D1C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Кількість, м³: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DA130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053C5" w:rsidRPr="009053C5" w14:paraId="2B915354" w14:textId="77777777" w:rsidTr="00F60731">
        <w:trPr>
          <w:trHeight w:val="296"/>
        </w:trPr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43ACF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0D252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Деревина    1 група 650 м³</w:t>
            </w:r>
          </w:p>
        </w:tc>
      </w:tr>
      <w:tr w:rsidR="009053C5" w:rsidRPr="009053C5" w14:paraId="2FBB3093" w14:textId="77777777" w:rsidTr="00F60731">
        <w:trPr>
          <w:trHeight w:val="296"/>
        </w:trPr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6988F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874DAA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Деревина  1 група  ( колоті)100 м³</w:t>
            </w:r>
          </w:p>
        </w:tc>
      </w:tr>
      <w:tr w:rsidR="009053C5" w:rsidRPr="009053C5" w14:paraId="34839502" w14:textId="77777777" w:rsidTr="00F60731">
        <w:trPr>
          <w:trHeight w:val="296"/>
        </w:trPr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35720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722F0C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Деревина   2 група 750 м³</w:t>
            </w:r>
          </w:p>
        </w:tc>
      </w:tr>
      <w:tr w:rsidR="009053C5" w:rsidRPr="009053C5" w14:paraId="157D5FAA" w14:textId="77777777" w:rsidTr="00F60731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849AA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Товщина, см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2ED3B9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 10 до 45</w:t>
            </w:r>
          </w:p>
        </w:tc>
      </w:tr>
      <w:tr w:rsidR="009053C5" w:rsidRPr="009053C5" w14:paraId="64C86D83" w14:textId="77777777" w:rsidTr="00F60731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BAF30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Довжина, см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0C8147" w14:textId="21398EC7" w:rsidR="009053C5" w:rsidRPr="009053C5" w:rsidRDefault="0083130E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10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053C5"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110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80 </w:t>
            </w:r>
            <w:r w:rsidR="009053C5"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±5</w:t>
            </w:r>
          </w:p>
        </w:tc>
      </w:tr>
      <w:tr w:rsidR="009053C5" w:rsidRPr="009053C5" w14:paraId="4DD0EDE7" w14:textId="77777777" w:rsidTr="00F60731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1E2A01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Відповідність стандартам / Оцінка відповідності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3E6C63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Вимоги ДСТУ, діючі стандарти і технічні умови (ТУ), встановлені чинним законодавством для товару даного виду</w:t>
            </w:r>
          </w:p>
        </w:tc>
      </w:tr>
      <w:tr w:rsidR="009053C5" w:rsidRPr="009053C5" w14:paraId="729D8C4C" w14:textId="77777777" w:rsidTr="00F60731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438BE3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Вимоги до групи порід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A5C8E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перший сорт      </w:t>
            </w:r>
          </w:p>
        </w:tc>
      </w:tr>
      <w:tr w:rsidR="009053C5" w:rsidRPr="009053C5" w14:paraId="251F538F" w14:textId="77777777" w:rsidTr="00F60731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1C4236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Наявність сучків та гілок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4DC2C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допускається</w:t>
            </w:r>
          </w:p>
        </w:tc>
      </w:tr>
      <w:tr w:rsidR="009053C5" w:rsidRPr="009053C5" w14:paraId="0628FCF2" w14:textId="77777777" w:rsidTr="00F60731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56B0B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Допустимість наявності гнилі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785385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допускається</w:t>
            </w:r>
          </w:p>
        </w:tc>
      </w:tr>
      <w:tr w:rsidR="009053C5" w:rsidRPr="009053C5" w14:paraId="4CA2CCC4" w14:textId="77777777" w:rsidTr="00F60731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7C8B68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Допустимість наявності кори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CF729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Допустимо</w:t>
            </w:r>
          </w:p>
        </w:tc>
      </w:tr>
      <w:tr w:rsidR="009053C5" w:rsidRPr="009053C5" w14:paraId="22214FC7" w14:textId="77777777" w:rsidTr="00F60731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6521F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Вимоги до транспортування (доставки)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93DB6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Автотранспортом Постачальника (Учасника).</w:t>
            </w:r>
          </w:p>
        </w:tc>
      </w:tr>
      <w:tr w:rsidR="009053C5" w:rsidRPr="009053C5" w14:paraId="4BE292D6" w14:textId="77777777" w:rsidTr="00F60731">
        <w:tc>
          <w:tcPr>
            <w:tcW w:w="53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FE44E8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Вимоги до вологості</w:t>
            </w:r>
          </w:p>
        </w:tc>
        <w:tc>
          <w:tcPr>
            <w:tcW w:w="4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A65A4A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більше 30 %,  </w:t>
            </w:r>
          </w:p>
        </w:tc>
      </w:tr>
    </w:tbl>
    <w:p w14:paraId="18DAA9F3" w14:textId="698FAFAC" w:rsidR="00FA7A22" w:rsidRPr="00111061" w:rsidRDefault="00FA7A22" w:rsidP="006740F6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534C80" w14:textId="3EAA9D5F" w:rsidR="009053C5" w:rsidRDefault="009053C5" w:rsidP="006740F6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034C12" w14:textId="1EC38704" w:rsidR="009053C5" w:rsidRPr="009053C5" w:rsidRDefault="00111061" w:rsidP="009053C5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164677467"/>
      <w:r>
        <w:rPr>
          <w:rFonts w:ascii="Times New Roman" w:eastAsia="Calibri" w:hAnsi="Times New Roman" w:cs="Times New Roman"/>
          <w:bCs/>
          <w:sz w:val="24"/>
          <w:szCs w:val="24"/>
        </w:rPr>
        <w:t>2)</w:t>
      </w:r>
      <w:r w:rsidR="009053C5" w:rsidRPr="009053C5">
        <w:rPr>
          <w:rFonts w:ascii="Times New Roman" w:eastAsia="Calibri" w:hAnsi="Times New Roman" w:cs="Times New Roman"/>
          <w:bCs/>
          <w:sz w:val="24"/>
          <w:szCs w:val="24"/>
        </w:rPr>
        <w:t xml:space="preserve">Строк (термін) та місце поставки (передачі) товару: до 30.06.2024 р. </w:t>
      </w:r>
      <w:bookmarkEnd w:id="1"/>
      <w:r w:rsidR="009053C5" w:rsidRPr="001110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053C5" w:rsidRPr="009053C5">
        <w:rPr>
          <w:rFonts w:ascii="Times New Roman" w:eastAsia="Calibri" w:hAnsi="Times New Roman" w:cs="Times New Roman"/>
          <w:bCs/>
          <w:sz w:val="24"/>
          <w:szCs w:val="24"/>
        </w:rPr>
        <w:t>Загальна кількість 1500м.куб. з яких:</w:t>
      </w:r>
    </w:p>
    <w:p w14:paraId="488A5748" w14:textId="77777777" w:rsidR="009053C5" w:rsidRPr="009053C5" w:rsidRDefault="009053C5" w:rsidP="009053C5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080"/>
        <w:gridCol w:w="2415"/>
      </w:tblGrid>
      <w:tr w:rsidR="009053C5" w:rsidRPr="009053C5" w14:paraId="7C994228" w14:textId="77777777" w:rsidTr="00F6073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35206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№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EAD75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415652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Кількість, м куб.</w:t>
            </w:r>
          </w:p>
        </w:tc>
      </w:tr>
      <w:tr w:rsidR="009053C5" w:rsidRPr="009053C5" w14:paraId="794AD97B" w14:textId="77777777" w:rsidTr="00F60731"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8BE57B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EF6E48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Деревина (Деревина твердих порід (Дрова для опалення)</w:t>
            </w:r>
          </w:p>
        </w:tc>
        <w:tc>
          <w:tcPr>
            <w:tcW w:w="24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6AEC0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9053C5" w:rsidRPr="009053C5" w14:paraId="1DF502F2" w14:textId="77777777" w:rsidTr="00F60731"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864CCD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D3DE7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4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C69D5" w14:textId="77777777" w:rsidR="009053C5" w:rsidRPr="009053C5" w:rsidRDefault="009053C5" w:rsidP="009053C5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1500</w:t>
            </w:r>
          </w:p>
        </w:tc>
      </w:tr>
    </w:tbl>
    <w:p w14:paraId="5B7ECD69" w14:textId="0E3CB89F" w:rsidR="009053C5" w:rsidRDefault="009053C5" w:rsidP="009053C5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53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A8366E1" w14:textId="77777777" w:rsidR="009053C5" w:rsidRPr="009053C5" w:rsidRDefault="009053C5" w:rsidP="009053C5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641B4E" w14:textId="4E40FF14" w:rsidR="009053C5" w:rsidRDefault="009053C5" w:rsidP="006740F6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D7F285" w14:textId="77777777" w:rsidR="009053C5" w:rsidRPr="009053C5" w:rsidRDefault="009053C5" w:rsidP="009053C5">
      <w:pPr>
        <w:rPr>
          <w:rFonts w:ascii="Times New Roman" w:eastAsia="Calibri" w:hAnsi="Times New Roman" w:cs="Times New Roman"/>
          <w:sz w:val="24"/>
          <w:szCs w:val="24"/>
        </w:rPr>
      </w:pPr>
      <w:bookmarkStart w:id="2" w:name="_Hlk164687297"/>
      <w:r w:rsidRPr="009053C5">
        <w:rPr>
          <w:rFonts w:ascii="Times New Roman" w:eastAsia="Calibri" w:hAnsi="Times New Roman" w:cs="Times New Roman"/>
          <w:sz w:val="24"/>
          <w:szCs w:val="24"/>
        </w:rPr>
        <w:t>Викласти в наступній редакції:</w:t>
      </w:r>
    </w:p>
    <w:bookmarkEnd w:id="2"/>
    <w:p w14:paraId="2E8678F6" w14:textId="77DB2EE9" w:rsidR="009053C5" w:rsidRPr="009053C5" w:rsidRDefault="009053C5" w:rsidP="009053C5">
      <w:pPr>
        <w:rPr>
          <w:rFonts w:ascii="Times New Roman" w:eastAsia="Calibri" w:hAnsi="Times New Roman" w:cs="Times New Roman"/>
          <w:sz w:val="24"/>
          <w:szCs w:val="24"/>
        </w:rPr>
      </w:pPr>
    </w:p>
    <w:p w14:paraId="2EA38DAB" w14:textId="537E97AF" w:rsidR="009053C5" w:rsidRPr="009053C5" w:rsidRDefault="009053C5" w:rsidP="009053C5">
      <w:pPr>
        <w:rPr>
          <w:rFonts w:ascii="Times New Roman" w:eastAsia="Calibri" w:hAnsi="Times New Roman" w:cs="Times New Roman"/>
          <w:sz w:val="24"/>
          <w:szCs w:val="24"/>
        </w:rPr>
      </w:pPr>
    </w:p>
    <w:p w14:paraId="3A8E081D" w14:textId="75DA1DD1" w:rsidR="009053C5" w:rsidRPr="009053C5" w:rsidRDefault="009053C5" w:rsidP="009053C5">
      <w:pPr>
        <w:rPr>
          <w:rFonts w:ascii="Times New Roman" w:eastAsia="Calibri" w:hAnsi="Times New Roman" w:cs="Times New Roman"/>
          <w:sz w:val="24"/>
          <w:szCs w:val="24"/>
        </w:rPr>
      </w:pPr>
    </w:p>
    <w:p w14:paraId="4BB6E099" w14:textId="41D32938" w:rsidR="009053C5" w:rsidRDefault="009053C5" w:rsidP="009053C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8FCFC14" w14:textId="003677F0" w:rsidR="009053C5" w:rsidRPr="009053C5" w:rsidRDefault="009053C5" w:rsidP="009053C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3C5">
        <w:rPr>
          <w:rFonts w:ascii="Times New Roman" w:eastAsia="Calibri" w:hAnsi="Times New Roman" w:cs="Times New Roman"/>
          <w:sz w:val="24"/>
          <w:szCs w:val="24"/>
        </w:rPr>
        <w:t xml:space="preserve"> Строк (термін)   поставки (передачі) товару: до 31.05.2024 р. Загальна кількість 1500м.куб. з яких: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8"/>
        <w:gridCol w:w="4080"/>
        <w:gridCol w:w="2415"/>
      </w:tblGrid>
      <w:tr w:rsidR="009053C5" w:rsidRPr="009053C5" w14:paraId="6837306A" w14:textId="77777777" w:rsidTr="00F60731">
        <w:trPr>
          <w:trHeight w:val="598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22C10" w14:textId="77777777" w:rsidR="009053C5" w:rsidRPr="009053C5" w:rsidRDefault="009053C5" w:rsidP="009053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№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11E95" w14:textId="77777777" w:rsidR="009053C5" w:rsidRPr="009053C5" w:rsidRDefault="009053C5" w:rsidP="009053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EF984" w14:textId="77777777" w:rsidR="009053C5" w:rsidRPr="009053C5" w:rsidRDefault="009053C5" w:rsidP="009053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Кількість, м куб.</w:t>
            </w:r>
          </w:p>
        </w:tc>
      </w:tr>
      <w:tr w:rsidR="009053C5" w:rsidRPr="009053C5" w14:paraId="04859FD5" w14:textId="77777777" w:rsidTr="00F60731"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4F44" w14:textId="77777777" w:rsidR="009053C5" w:rsidRPr="009053C5" w:rsidRDefault="009053C5" w:rsidP="009053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2A7BE" w14:textId="77777777" w:rsidR="009053C5" w:rsidRPr="009053C5" w:rsidRDefault="009053C5" w:rsidP="009053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Деревина    1 група</w:t>
            </w:r>
          </w:p>
        </w:tc>
        <w:tc>
          <w:tcPr>
            <w:tcW w:w="24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9D4CE" w14:textId="77777777" w:rsidR="009053C5" w:rsidRPr="009053C5" w:rsidRDefault="009053C5" w:rsidP="009053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</w:tr>
      <w:tr w:rsidR="009053C5" w:rsidRPr="009053C5" w14:paraId="4CA90DF2" w14:textId="77777777" w:rsidTr="00F60731"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15C50" w14:textId="77777777" w:rsidR="009053C5" w:rsidRPr="009053C5" w:rsidRDefault="009053C5" w:rsidP="009053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4F29CC" w14:textId="77777777" w:rsidR="009053C5" w:rsidRPr="009053C5" w:rsidRDefault="009053C5" w:rsidP="009053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sz w:val="24"/>
                <w:szCs w:val="24"/>
              </w:rPr>
              <w:t>Деревина 1 група ( колоті)</w:t>
            </w:r>
          </w:p>
        </w:tc>
        <w:tc>
          <w:tcPr>
            <w:tcW w:w="24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374EB" w14:textId="77777777" w:rsidR="009053C5" w:rsidRPr="009053C5" w:rsidRDefault="009053C5" w:rsidP="009053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053C5" w:rsidRPr="009053C5" w14:paraId="0B68A46F" w14:textId="77777777" w:rsidTr="00F60731"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88EE0F" w14:textId="77777777" w:rsidR="009053C5" w:rsidRPr="009053C5" w:rsidRDefault="009053C5" w:rsidP="009053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217390" w14:textId="77777777" w:rsidR="009053C5" w:rsidRPr="009053C5" w:rsidRDefault="009053C5" w:rsidP="009053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Деревина   2 група </w:t>
            </w:r>
          </w:p>
        </w:tc>
        <w:tc>
          <w:tcPr>
            <w:tcW w:w="24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B4B68" w14:textId="77777777" w:rsidR="009053C5" w:rsidRPr="009053C5" w:rsidRDefault="009053C5" w:rsidP="009053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</w:tr>
      <w:tr w:rsidR="009053C5" w:rsidRPr="009053C5" w14:paraId="14FA6D53" w14:textId="77777777" w:rsidTr="00F60731"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8ED06" w14:textId="77777777" w:rsidR="009053C5" w:rsidRPr="009053C5" w:rsidRDefault="009053C5" w:rsidP="009053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29C995" w14:textId="77777777" w:rsidR="009053C5" w:rsidRPr="009053C5" w:rsidRDefault="009053C5" w:rsidP="009053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4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274120" w14:textId="77777777" w:rsidR="009053C5" w:rsidRPr="009053C5" w:rsidRDefault="009053C5" w:rsidP="009053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3C5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</w:tr>
    </w:tbl>
    <w:p w14:paraId="5C5F5A3D" w14:textId="1A2C3EB2" w:rsidR="009053C5" w:rsidRDefault="009053C5" w:rsidP="009053C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E6DE757" w14:textId="51870627" w:rsidR="004D32EC" w:rsidRPr="009053C5" w:rsidRDefault="004D32EC" w:rsidP="004D32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4D32EC">
        <w:rPr>
          <w:rFonts w:ascii="Times New Roman" w:eastAsia="Calibri" w:hAnsi="Times New Roman" w:cs="Times New Roman"/>
          <w:sz w:val="24"/>
          <w:szCs w:val="24"/>
        </w:rPr>
        <w:t>4</w:t>
      </w:r>
      <w:r w:rsidRPr="004D32EC">
        <w:rPr>
          <w:rFonts w:ascii="Times New Roman" w:eastAsia="Calibri" w:hAnsi="Times New Roman" w:cs="Times New Roman"/>
          <w:sz w:val="24"/>
          <w:szCs w:val="24"/>
        </w:rPr>
        <w:tab/>
        <w:t>Інформація про предмет закупівлі</w:t>
      </w:r>
    </w:p>
    <w:p w14:paraId="3E3B34B0" w14:textId="77777777" w:rsidR="009053C5" w:rsidRPr="009053C5" w:rsidRDefault="009053C5" w:rsidP="009053C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053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279"/>
        <w:gridCol w:w="5493"/>
      </w:tblGrid>
      <w:tr w:rsidR="004D32EC" w:rsidRPr="004D32EC" w14:paraId="7F594ECE" w14:textId="77777777" w:rsidTr="00F60731">
        <w:trPr>
          <w:trHeight w:val="522"/>
          <w:jc w:val="center"/>
        </w:trPr>
        <w:tc>
          <w:tcPr>
            <w:tcW w:w="569" w:type="dxa"/>
            <w:shd w:val="clear" w:color="auto" w:fill="auto"/>
          </w:tcPr>
          <w:p w14:paraId="57ECB943" w14:textId="77777777" w:rsidR="004D32EC" w:rsidRPr="004D32EC" w:rsidRDefault="004D32EC" w:rsidP="004D32EC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2EC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99" w:type="dxa"/>
            <w:shd w:val="clear" w:color="auto" w:fill="auto"/>
          </w:tcPr>
          <w:p w14:paraId="2F8C26F8" w14:textId="77777777" w:rsidR="004D32EC" w:rsidRPr="004D32EC" w:rsidRDefault="004D32EC" w:rsidP="004D32EC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2EC">
              <w:rPr>
                <w:rFonts w:ascii="Times New Roman" w:eastAsia="Calibri" w:hAnsi="Times New Roman" w:cs="Times New Roman"/>
                <w:sz w:val="24"/>
                <w:szCs w:val="24"/>
              </w:rPr>
              <w:t>строк поставки товарів (надання послуг, виконання робіт)</w:t>
            </w:r>
          </w:p>
        </w:tc>
        <w:tc>
          <w:tcPr>
            <w:tcW w:w="5928" w:type="dxa"/>
            <w:shd w:val="clear" w:color="auto" w:fill="auto"/>
          </w:tcPr>
          <w:p w14:paraId="2EBFB397" w14:textId="13573389" w:rsidR="004D32EC" w:rsidRDefault="004D32EC" w:rsidP="004D32EC">
            <w:pPr>
              <w:ind w:firstLine="708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4D32EC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 xml:space="preserve">до 30червня  2024року  </w:t>
            </w:r>
          </w:p>
          <w:p w14:paraId="1360BF53" w14:textId="43DF667D" w:rsidR="004D32EC" w:rsidRPr="004D32EC" w:rsidRDefault="004D32EC" w:rsidP="004D32EC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викласти в наступній редакції</w:t>
            </w:r>
          </w:p>
          <w:p w14:paraId="0B5963E0" w14:textId="77777777" w:rsidR="004D32EC" w:rsidRPr="004D32EC" w:rsidRDefault="004D32EC" w:rsidP="004D32EC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 31 травня  2024року  </w:t>
            </w:r>
          </w:p>
        </w:tc>
      </w:tr>
    </w:tbl>
    <w:p w14:paraId="5CE128CD" w14:textId="617B2535" w:rsidR="009053C5" w:rsidRDefault="009053C5" w:rsidP="009053C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E66D971" w14:textId="64D7EA35" w:rsidR="0085286F" w:rsidRPr="0085286F" w:rsidRDefault="0085286F" w:rsidP="0085286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4)</w:t>
      </w:r>
      <w:r w:rsidRPr="0085286F">
        <w:rPr>
          <w:rFonts w:ascii="Times New Roman" w:eastAsia="Calibri" w:hAnsi="Times New Roman" w:cs="Times New Roman"/>
          <w:sz w:val="24"/>
          <w:szCs w:val="24"/>
        </w:rPr>
        <w:t xml:space="preserve">Додаток 4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86F">
        <w:rPr>
          <w:rFonts w:ascii="Times New Roman" w:eastAsia="Calibri" w:hAnsi="Times New Roman" w:cs="Times New Roman"/>
          <w:sz w:val="24"/>
          <w:szCs w:val="24"/>
        </w:rPr>
        <w:t>ПРОЄКТ ДОГОВОРУ</w:t>
      </w:r>
    </w:p>
    <w:p w14:paraId="4C4F4A24" w14:textId="18DC2E2F" w:rsidR="004D32EC" w:rsidRDefault="004D32EC" w:rsidP="004D32EC">
      <w:pPr>
        <w:rPr>
          <w:rFonts w:ascii="Times New Roman" w:eastAsia="Calibri" w:hAnsi="Times New Roman" w:cs="Times New Roman"/>
          <w:sz w:val="24"/>
          <w:szCs w:val="24"/>
        </w:rPr>
      </w:pPr>
    </w:p>
    <w:p w14:paraId="196309F7" w14:textId="77777777" w:rsidR="0085286F" w:rsidRPr="0085286F" w:rsidRDefault="0085286F" w:rsidP="00852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81FF48" w14:textId="77777777" w:rsidR="0085286F" w:rsidRPr="0085286F" w:rsidRDefault="0085286F" w:rsidP="008528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286F">
        <w:rPr>
          <w:rFonts w:ascii="Times New Roman" w:eastAsia="Calibri" w:hAnsi="Times New Roman" w:cs="Times New Roman"/>
          <w:b/>
          <w:sz w:val="24"/>
          <w:szCs w:val="24"/>
        </w:rPr>
        <w:t>V. Постачання Товару</w:t>
      </w:r>
    </w:p>
    <w:p w14:paraId="212B29A0" w14:textId="77777777" w:rsidR="0085286F" w:rsidRPr="0085286F" w:rsidRDefault="0085286F" w:rsidP="00852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8A902" w14:textId="77777777" w:rsidR="0085286F" w:rsidRPr="0085286F" w:rsidRDefault="0085286F" w:rsidP="00852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uk-UA"/>
        </w:rPr>
      </w:pPr>
      <w:r w:rsidRPr="0085286F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85286F">
        <w:rPr>
          <w:rFonts w:ascii="Times New Roman" w:eastAsia="Calibri" w:hAnsi="Times New Roman" w:cs="Times New Roman"/>
          <w:strike/>
          <w:sz w:val="24"/>
          <w:szCs w:val="24"/>
        </w:rPr>
        <w:t>Строк постачання товару: постачання проводиться за реальною потребою Замовника частинами (партіями) за накладними або одноразово , на основі заявок Замовника</w:t>
      </w:r>
      <w:r w:rsidRPr="0085286F">
        <w:rPr>
          <w:rFonts w:ascii="Times New Roman" w:eastAsia="Calibri" w:hAnsi="Times New Roman" w:cs="Times New Roman"/>
          <w:strike/>
          <w:sz w:val="24"/>
          <w:szCs w:val="24"/>
          <w:lang w:eastAsia="uk-UA"/>
        </w:rPr>
        <w:t xml:space="preserve"> До 30.06.2024р</w:t>
      </w:r>
    </w:p>
    <w:p w14:paraId="16420FE5" w14:textId="77777777" w:rsidR="0085286F" w:rsidRDefault="0085286F" w:rsidP="00852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67E2FFDA" w14:textId="50F7AB9D" w:rsidR="0085286F" w:rsidRDefault="0085286F" w:rsidP="00852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286F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Викласти в наступній редакції:</w:t>
      </w:r>
    </w:p>
    <w:p w14:paraId="487F88A4" w14:textId="77777777" w:rsidR="0085286F" w:rsidRDefault="0085286F" w:rsidP="00852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6BA868F2" w14:textId="72AAC0E2" w:rsidR="0085286F" w:rsidRDefault="0085286F" w:rsidP="00852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286F">
        <w:rPr>
          <w:rFonts w:ascii="Times New Roman" w:eastAsia="Calibri" w:hAnsi="Times New Roman" w:cs="Times New Roman"/>
          <w:sz w:val="24"/>
          <w:szCs w:val="24"/>
          <w:lang w:eastAsia="uk-UA"/>
        </w:rPr>
        <w:t>Строк постачання товару: постачання проводиться за реальною потребою Замовника частинами (партіями) за накладними або одноразово , на основі заявок Замовника До 31.05.2024р</w:t>
      </w:r>
      <w:r w:rsidR="00687DB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14:paraId="1BB6A619" w14:textId="490EDAA2" w:rsidR="00687DBA" w:rsidRDefault="00687DBA" w:rsidP="00852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59E6529D" w14:textId="5F63A88B" w:rsidR="00687DBA" w:rsidRDefault="00687DBA" w:rsidP="00852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5)</w:t>
      </w:r>
    </w:p>
    <w:p w14:paraId="2F80BCF5" w14:textId="77777777" w:rsidR="00687DBA" w:rsidRPr="0085286F" w:rsidRDefault="00687DBA" w:rsidP="00852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499"/>
        <w:gridCol w:w="5928"/>
      </w:tblGrid>
      <w:tr w:rsidR="00687DBA" w:rsidRPr="00687DBA" w14:paraId="19928690" w14:textId="77777777" w:rsidTr="00F60731">
        <w:trPr>
          <w:trHeight w:val="522"/>
          <w:jc w:val="center"/>
        </w:trPr>
        <w:tc>
          <w:tcPr>
            <w:tcW w:w="9996" w:type="dxa"/>
            <w:gridSpan w:val="3"/>
            <w:shd w:val="clear" w:color="auto" w:fill="A5A5A5"/>
          </w:tcPr>
          <w:p w14:paraId="2C537A96" w14:textId="77777777" w:rsidR="00687DBA" w:rsidRPr="00687DBA" w:rsidRDefault="00687DBA" w:rsidP="00687DBA">
            <w:pPr>
              <w:widowControl w:val="0"/>
              <w:spacing w:after="0" w:line="240" w:lineRule="auto"/>
              <w:ind w:hanging="2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Розділ IV. Подання та розкриття тендерної пропозиції</w:t>
            </w:r>
          </w:p>
        </w:tc>
      </w:tr>
      <w:tr w:rsidR="00687DBA" w:rsidRPr="00687DBA" w14:paraId="29DB65CD" w14:textId="77777777" w:rsidTr="00F60731">
        <w:trPr>
          <w:trHeight w:val="522"/>
          <w:jc w:val="center"/>
        </w:trPr>
        <w:tc>
          <w:tcPr>
            <w:tcW w:w="569" w:type="dxa"/>
            <w:shd w:val="clear" w:color="auto" w:fill="auto"/>
          </w:tcPr>
          <w:p w14:paraId="25411363" w14:textId="77777777" w:rsidR="00687DBA" w:rsidRPr="00687DBA" w:rsidRDefault="00687DBA" w:rsidP="00687DB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87D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99" w:type="dxa"/>
            <w:shd w:val="clear" w:color="auto" w:fill="auto"/>
          </w:tcPr>
          <w:p w14:paraId="4C9184F8" w14:textId="77777777" w:rsidR="00687DBA" w:rsidRPr="00687DBA" w:rsidRDefault="00687DBA" w:rsidP="00687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8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5928" w:type="dxa"/>
            <w:shd w:val="clear" w:color="auto" w:fill="auto"/>
          </w:tcPr>
          <w:p w14:paraId="05A70D4B" w14:textId="3440EA85" w:rsidR="00687DBA" w:rsidRPr="00687DBA" w:rsidRDefault="00687DBA" w:rsidP="00687DBA">
            <w:pPr>
              <w:widowControl w:val="0"/>
              <w:numPr>
                <w:ilvl w:val="1"/>
                <w:numId w:val="5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687DBA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 xml:space="preserve"> Кінцевий строк подання тендерних пропозицій </w:t>
            </w:r>
            <w:r w:rsidRPr="00687DBA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highlight w:val="yellow"/>
              </w:rPr>
              <w:t>26.04.2024. 00.00;</w:t>
            </w:r>
            <w:r w:rsidRPr="00687DBA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 xml:space="preserve"> </w:t>
            </w:r>
          </w:p>
          <w:p w14:paraId="3971B2B4" w14:textId="77777777" w:rsidR="00687DBA" w:rsidRDefault="00687DBA" w:rsidP="00687DBA">
            <w:pPr>
              <w:widowControl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207E19" w14:textId="497DB037" w:rsidR="00687DBA" w:rsidRPr="00687DBA" w:rsidRDefault="00687DBA" w:rsidP="00687DBA">
            <w:pPr>
              <w:widowControl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Викласти в наступній редакції:</w:t>
            </w:r>
          </w:p>
          <w:p w14:paraId="231B1ECD" w14:textId="0314A153" w:rsidR="00687DBA" w:rsidRPr="00687DBA" w:rsidRDefault="00687DBA" w:rsidP="00687D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Кінцевий строк подання тендерних пропозицій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68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.04.2024. 00.00;</w:t>
            </w:r>
          </w:p>
          <w:p w14:paraId="1E151535" w14:textId="7EA870D7" w:rsidR="00687DBA" w:rsidRPr="00687DBA" w:rsidRDefault="00687DBA" w:rsidP="00687DBA">
            <w:pPr>
              <w:pStyle w:val="a7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1E47227" w14:textId="77777777" w:rsidR="004D32EC" w:rsidRPr="004D32EC" w:rsidRDefault="004D32EC" w:rsidP="004D32E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D32EC" w:rsidRPr="004D32EC" w:rsidSect="00C1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24D93" w14:textId="77777777" w:rsidR="009053C5" w:rsidRDefault="009053C5" w:rsidP="009053C5">
      <w:pPr>
        <w:spacing w:after="0" w:line="240" w:lineRule="auto"/>
      </w:pPr>
      <w:r>
        <w:separator/>
      </w:r>
    </w:p>
  </w:endnote>
  <w:endnote w:type="continuationSeparator" w:id="0">
    <w:p w14:paraId="7F79009D" w14:textId="77777777" w:rsidR="009053C5" w:rsidRDefault="009053C5" w:rsidP="0090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A9346" w14:textId="77777777" w:rsidR="009053C5" w:rsidRDefault="009053C5" w:rsidP="009053C5">
      <w:pPr>
        <w:spacing w:after="0" w:line="240" w:lineRule="auto"/>
      </w:pPr>
      <w:r>
        <w:separator/>
      </w:r>
    </w:p>
  </w:footnote>
  <w:footnote w:type="continuationSeparator" w:id="0">
    <w:p w14:paraId="2F6CDB80" w14:textId="77777777" w:rsidR="009053C5" w:rsidRDefault="009053C5" w:rsidP="0090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254"/>
    <w:multiLevelType w:val="multilevel"/>
    <w:tmpl w:val="5CEAD3A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394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18256FA4"/>
    <w:multiLevelType w:val="multilevel"/>
    <w:tmpl w:val="543CF5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784" w:hanging="1800"/>
      </w:pPr>
      <w:rPr>
        <w:rFonts w:hint="default"/>
      </w:rPr>
    </w:lvl>
  </w:abstractNum>
  <w:abstractNum w:abstractNumId="2" w15:restartNumberingAfterBreak="0">
    <w:nsid w:val="1D377481"/>
    <w:multiLevelType w:val="hybridMultilevel"/>
    <w:tmpl w:val="C8DE8702"/>
    <w:lvl w:ilvl="0" w:tplc="C6FA21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4EED1D60"/>
    <w:multiLevelType w:val="hybridMultilevel"/>
    <w:tmpl w:val="A356B5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A7"/>
    <w:rsid w:val="000614E6"/>
    <w:rsid w:val="00111061"/>
    <w:rsid w:val="003D6CA7"/>
    <w:rsid w:val="004D32EC"/>
    <w:rsid w:val="006740F6"/>
    <w:rsid w:val="00687DBA"/>
    <w:rsid w:val="007733AB"/>
    <w:rsid w:val="007849AE"/>
    <w:rsid w:val="0083130E"/>
    <w:rsid w:val="0085286F"/>
    <w:rsid w:val="009053C5"/>
    <w:rsid w:val="00BE45C1"/>
    <w:rsid w:val="00C10FFA"/>
    <w:rsid w:val="00D5049F"/>
    <w:rsid w:val="00E21F86"/>
    <w:rsid w:val="00E45567"/>
    <w:rsid w:val="00F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20E4"/>
  <w15:chartTrackingRefBased/>
  <w15:docId w15:val="{91EA3862-A3C5-4DAB-8DC8-FB802AA3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3C5"/>
  </w:style>
  <w:style w:type="paragraph" w:styleId="a5">
    <w:name w:val="footer"/>
    <w:basedOn w:val="a"/>
    <w:link w:val="a6"/>
    <w:uiPriority w:val="99"/>
    <w:unhideWhenUsed/>
    <w:rsid w:val="0090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3C5"/>
  </w:style>
  <w:style w:type="paragraph" w:styleId="a7">
    <w:name w:val="List Paragraph"/>
    <w:basedOn w:val="a"/>
    <w:uiPriority w:val="34"/>
    <w:qFormat/>
    <w:rsid w:val="0011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2023-10-19T10:11:00Z</dcterms:created>
  <dcterms:modified xsi:type="dcterms:W3CDTF">2024-04-22T11:21:00Z</dcterms:modified>
</cp:coreProperties>
</file>