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3B" w:rsidRPr="00D00556" w:rsidRDefault="00F55D3B" w:rsidP="00F55D3B">
      <w:pPr>
        <w:spacing w:after="0" w:line="240" w:lineRule="auto"/>
        <w:ind w:left="6946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005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Додаток </w:t>
      </w:r>
      <w:r w:rsidR="000F4925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</w:p>
    <w:p w:rsidR="00F55D3B" w:rsidRPr="00917E31" w:rsidRDefault="00F55D3B" w:rsidP="00F55D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7E31">
        <w:rPr>
          <w:rFonts w:ascii="Times New Roman" w:hAnsi="Times New Roman" w:cs="Times New Roman"/>
          <w:b/>
          <w:i/>
          <w:sz w:val="24"/>
          <w:szCs w:val="24"/>
        </w:rPr>
        <w:t>Технічна специфікація</w:t>
      </w:r>
    </w:p>
    <w:p w:rsidR="00DA529F" w:rsidRPr="00DA529F" w:rsidRDefault="00791BA6" w:rsidP="00DA529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13CE">
        <w:rPr>
          <w:rFonts w:ascii="Times New Roman" w:eastAsia="Calibri" w:hAnsi="Times New Roman"/>
          <w:sz w:val="24"/>
          <w:szCs w:val="24"/>
          <w:lang w:bidi="en-US"/>
        </w:rPr>
        <w:t>ДК 021:2015: 90510000-5 — Утилізація сміття та поводження зі сміттям (</w:t>
      </w:r>
      <w:r w:rsidRPr="00AD13CE">
        <w:rPr>
          <w:rFonts w:ascii="Times New Roman" w:eastAsia="Calibri" w:hAnsi="Times New Roman"/>
          <w:sz w:val="24"/>
          <w:szCs w:val="24"/>
          <w:lang w:val="en-US" w:bidi="en-US"/>
        </w:rPr>
        <w:t>CPV</w:t>
      </w:r>
      <w:r w:rsidRPr="00AD13CE">
        <w:rPr>
          <w:rFonts w:ascii="Times New Roman" w:eastAsia="Calibri" w:hAnsi="Times New Roman"/>
          <w:sz w:val="24"/>
          <w:szCs w:val="24"/>
          <w:lang w:bidi="en-US"/>
        </w:rPr>
        <w:t>)</w:t>
      </w:r>
      <w:r w:rsidR="003875DB">
        <w:rPr>
          <w:rFonts w:ascii="Times New Roman" w:eastAsia="Calibri" w:hAnsi="Times New Roman"/>
          <w:sz w:val="24"/>
          <w:szCs w:val="24"/>
          <w:lang w:bidi="en-US"/>
        </w:rPr>
        <w:t xml:space="preserve"> (</w:t>
      </w:r>
      <w:r w:rsidR="009F38B9">
        <w:rPr>
          <w:rFonts w:ascii="Times New Roman" w:eastAsia="Calibri" w:hAnsi="Times New Roman"/>
          <w:sz w:val="24"/>
          <w:szCs w:val="24"/>
          <w:lang w:bidi="en-US"/>
        </w:rPr>
        <w:t xml:space="preserve">послуги з 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вивезення </w:t>
      </w:r>
      <w:r w:rsidRPr="00AD13CE"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9F38B9">
        <w:rPr>
          <w:rFonts w:ascii="Times New Roman" w:eastAsia="Calibri" w:hAnsi="Times New Roman"/>
          <w:sz w:val="24"/>
          <w:szCs w:val="24"/>
          <w:lang w:bidi="en-US"/>
        </w:rPr>
        <w:t xml:space="preserve">твердих </w:t>
      </w:r>
      <w:r w:rsidRPr="00AD13CE">
        <w:rPr>
          <w:rFonts w:ascii="Times New Roman" w:eastAsia="Calibri" w:hAnsi="Times New Roman"/>
          <w:sz w:val="24"/>
          <w:szCs w:val="24"/>
          <w:lang w:bidi="en-US"/>
        </w:rPr>
        <w:t>побутових відходів</w:t>
      </w:r>
      <w:r w:rsidR="009F38B9">
        <w:rPr>
          <w:rFonts w:ascii="Times New Roman" w:eastAsia="Calibri" w:hAnsi="Times New Roman"/>
          <w:sz w:val="24"/>
          <w:szCs w:val="24"/>
          <w:lang w:bidi="en-US"/>
        </w:rPr>
        <w:t xml:space="preserve"> по Заводській ТГ</w:t>
      </w:r>
      <w:r w:rsidRPr="00AD13CE">
        <w:rPr>
          <w:rFonts w:ascii="Times New Roman" w:eastAsia="Calibri" w:hAnsi="Times New Roman"/>
          <w:sz w:val="24"/>
          <w:szCs w:val="24"/>
          <w:lang w:bidi="en-US"/>
        </w:rPr>
        <w:t>)</w:t>
      </w:r>
    </w:p>
    <w:p w:rsidR="00DA529F" w:rsidRDefault="00DA529F" w:rsidP="00DA5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96E" w:rsidRDefault="00F55D3B" w:rsidP="00DA5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7F3">
        <w:rPr>
          <w:rFonts w:ascii="Times New Roman" w:hAnsi="Times New Roman" w:cs="Times New Roman"/>
          <w:b/>
          <w:sz w:val="24"/>
          <w:szCs w:val="24"/>
        </w:rPr>
        <w:t xml:space="preserve">І. </w:t>
      </w:r>
      <w:r w:rsidR="00246205" w:rsidRPr="001317F3">
        <w:rPr>
          <w:rFonts w:ascii="Times New Roman" w:hAnsi="Times New Roman" w:cs="Times New Roman"/>
          <w:b/>
          <w:sz w:val="24"/>
          <w:szCs w:val="24"/>
        </w:rPr>
        <w:t xml:space="preserve"> Технічні вимоги</w:t>
      </w:r>
    </w:p>
    <w:p w:rsidR="0031696E" w:rsidRPr="001317F3" w:rsidRDefault="0031696E" w:rsidP="00DA5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103"/>
        <w:gridCol w:w="1276"/>
        <w:gridCol w:w="1258"/>
      </w:tblGrid>
      <w:tr w:rsidR="009737C4" w:rsidRPr="00917E31" w:rsidTr="00917E31">
        <w:trPr>
          <w:trHeight w:val="770"/>
        </w:trPr>
        <w:tc>
          <w:tcPr>
            <w:tcW w:w="534" w:type="dxa"/>
          </w:tcPr>
          <w:p w:rsidR="009737C4" w:rsidRPr="00917E31" w:rsidRDefault="009737C4" w:rsidP="0016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842" w:type="dxa"/>
          </w:tcPr>
          <w:p w:rsidR="009737C4" w:rsidRPr="00917E31" w:rsidRDefault="009737C4" w:rsidP="0016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1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5103" w:type="dxa"/>
          </w:tcPr>
          <w:p w:rsidR="009737C4" w:rsidRPr="00917E31" w:rsidRDefault="009737C4" w:rsidP="0016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1">
              <w:rPr>
                <w:rFonts w:ascii="Times New Roman" w:hAnsi="Times New Roman" w:cs="Times New Roman"/>
                <w:sz w:val="24"/>
                <w:szCs w:val="24"/>
              </w:rPr>
              <w:t xml:space="preserve">Опис та характеристика </w:t>
            </w:r>
          </w:p>
        </w:tc>
        <w:tc>
          <w:tcPr>
            <w:tcW w:w="1276" w:type="dxa"/>
          </w:tcPr>
          <w:p w:rsidR="009737C4" w:rsidRPr="00917E31" w:rsidRDefault="009737C4" w:rsidP="0091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1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258" w:type="dxa"/>
          </w:tcPr>
          <w:p w:rsidR="009737C4" w:rsidRPr="00917E31" w:rsidRDefault="00917E31" w:rsidP="0091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</w:t>
            </w:r>
            <w:r w:rsidR="009737C4" w:rsidRPr="00917E31">
              <w:rPr>
                <w:rFonts w:ascii="Times New Roman" w:hAnsi="Times New Roman" w:cs="Times New Roman"/>
                <w:sz w:val="24"/>
                <w:szCs w:val="24"/>
              </w:rPr>
              <w:t>кість</w:t>
            </w:r>
          </w:p>
        </w:tc>
      </w:tr>
      <w:tr w:rsidR="009737C4" w:rsidRPr="00917E31" w:rsidTr="00854C80">
        <w:trPr>
          <w:trHeight w:val="2609"/>
        </w:trPr>
        <w:tc>
          <w:tcPr>
            <w:tcW w:w="534" w:type="dxa"/>
          </w:tcPr>
          <w:p w:rsidR="009737C4" w:rsidRPr="00917E31" w:rsidRDefault="009737C4" w:rsidP="00161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D400E" w:rsidRPr="00DA529F" w:rsidRDefault="00BD400E" w:rsidP="00BD40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3C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02</w:t>
            </w:r>
            <w:r w:rsidR="007D1AB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1:2015: 90510000-5 — Утилізація </w:t>
            </w:r>
            <w:r w:rsidRPr="00AD13C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сміття та поводження зі сміттям (</w:t>
            </w:r>
            <w:r w:rsidRPr="00AD13CE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CPV</w:t>
            </w:r>
            <w:r w:rsidRPr="00AD13C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)</w:t>
            </w:r>
            <w:r w:rsidR="003875D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вивезення </w:t>
            </w:r>
            <w:r w:rsidRPr="00AD13C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побутових відходів)</w:t>
            </w:r>
          </w:p>
          <w:p w:rsidR="009737C4" w:rsidRPr="00DA529F" w:rsidRDefault="009737C4" w:rsidP="00161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317F3" w:rsidRPr="00854C80" w:rsidRDefault="009737C4" w:rsidP="0073000A">
            <w:pPr>
              <w:pStyle w:val="1"/>
              <w:spacing w:after="0"/>
            </w:pPr>
            <w:r w:rsidRPr="00917E31">
              <w:t xml:space="preserve"> </w:t>
            </w:r>
            <w:r w:rsidR="00136C3D">
              <w:t xml:space="preserve">Вивезення побутових відходів </w:t>
            </w:r>
            <w:r w:rsidR="00D16327">
              <w:rPr>
                <w:b/>
              </w:rPr>
              <w:t>(</w:t>
            </w:r>
            <w:r w:rsidR="00D16327" w:rsidRPr="00D16327">
              <w:t>контейнери  безоплатно надає В</w:t>
            </w:r>
            <w:r w:rsidRPr="00D16327">
              <w:t>иконавець)</w:t>
            </w:r>
            <w:r w:rsidR="008B3B72">
              <w:t>.</w:t>
            </w:r>
            <w:r w:rsidRPr="00917E31">
              <w:t xml:space="preserve"> Контейнера повинні бути технічно справні, стандартні, повинні вільно пересуватися на майданчику на своїх колесах та мати справну діючу кришку.</w:t>
            </w:r>
          </w:p>
        </w:tc>
        <w:tc>
          <w:tcPr>
            <w:tcW w:w="1276" w:type="dxa"/>
          </w:tcPr>
          <w:p w:rsidR="009737C4" w:rsidRPr="00917E31" w:rsidRDefault="009737C4" w:rsidP="001616E4">
            <w:pPr>
              <w:pStyle w:val="1"/>
              <w:spacing w:after="0"/>
              <w:jc w:val="center"/>
              <w:rPr>
                <w:vertAlign w:val="superscript"/>
              </w:rPr>
            </w:pPr>
            <w:r w:rsidRPr="00917E31">
              <w:t>м</w:t>
            </w:r>
            <w:r w:rsidRPr="00917E31">
              <w:rPr>
                <w:vertAlign w:val="superscript"/>
              </w:rPr>
              <w:t>3</w:t>
            </w:r>
          </w:p>
        </w:tc>
        <w:tc>
          <w:tcPr>
            <w:tcW w:w="1258" w:type="dxa"/>
          </w:tcPr>
          <w:p w:rsidR="00124631" w:rsidRDefault="00361027" w:rsidP="00124631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950</w:t>
            </w:r>
            <w:bookmarkStart w:id="0" w:name="_GoBack"/>
            <w:bookmarkEnd w:id="0"/>
            <w:r w:rsidR="00124631" w:rsidRPr="001F700F">
              <w:rPr>
                <w:rFonts w:ascii="Times New Roman" w:hAnsi="Times New Roman"/>
                <w:color w:val="000000"/>
                <w:szCs w:val="24"/>
              </w:rPr>
              <w:t xml:space="preserve"> м</w:t>
            </w:r>
            <w:r w:rsidR="00124631" w:rsidRPr="001F700F">
              <w:rPr>
                <w:rFonts w:ascii="Times New Roman" w:hAnsi="Times New Roman"/>
                <w:color w:val="000000"/>
                <w:szCs w:val="24"/>
                <w:vertAlign w:val="superscript"/>
              </w:rPr>
              <w:t>3</w:t>
            </w:r>
            <w:r w:rsidR="008B3B7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9737C4" w:rsidRPr="00917E31" w:rsidRDefault="00124631" w:rsidP="0012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737C4" w:rsidRPr="00917E31" w:rsidRDefault="009737C4" w:rsidP="00F55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205" w:rsidRPr="001317F3" w:rsidRDefault="00275953" w:rsidP="00275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II</w:t>
      </w:r>
      <w:r w:rsidR="001317F3" w:rsidRPr="00131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="00246205" w:rsidRPr="00131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Загальні вимоги:</w:t>
      </w:r>
    </w:p>
    <w:p w:rsidR="00246205" w:rsidRPr="00917E31" w:rsidRDefault="00246205" w:rsidP="00AC1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E31" w:rsidRPr="00CA55B7" w:rsidRDefault="00AF6540" w:rsidP="00E602B8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3B10E3">
        <w:rPr>
          <w:rFonts w:ascii="Times New Roman" w:eastAsia="Times New Roman" w:hAnsi="Times New Roman" w:cs="Times New Roman"/>
        </w:rPr>
        <w:t xml:space="preserve"> </w:t>
      </w:r>
      <w:r w:rsidRPr="003B10E3">
        <w:rPr>
          <w:rFonts w:ascii="Times New Roman" w:eastAsia="Times New Roman" w:hAnsi="Times New Roman" w:cs="Times New Roman"/>
          <w:sz w:val="24"/>
          <w:szCs w:val="24"/>
        </w:rPr>
        <w:t xml:space="preserve">Виконавець повинен </w:t>
      </w:r>
      <w:r w:rsidRPr="003B10E3">
        <w:rPr>
          <w:rFonts w:ascii="Times New Roman" w:eastAsia="Times New Roman" w:hAnsi="Times New Roman" w:cs="Times New Roman"/>
          <w:noProof/>
          <w:sz w:val="24"/>
          <w:szCs w:val="24"/>
        </w:rPr>
        <w:t>надавати якісні послуги відповідно до вимог законодавства про відходи, санітарних норм і правил, Правил надання послуг з вивезення побутових відходів, затверджених Кабінетом Міністрів України, та у відповідності до умов підписаного Договору</w:t>
      </w:r>
      <w:r w:rsidRPr="003B10E3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вимог чинного законодавства із захисту довкілля</w:t>
      </w:r>
      <w:r w:rsidR="00917E31" w:rsidRPr="00CA55B7">
        <w:rPr>
          <w:rFonts w:ascii="Times New Roman" w:hAnsi="Times New Roman" w:cs="Times New Roman"/>
          <w:sz w:val="24"/>
          <w:szCs w:val="24"/>
        </w:rPr>
        <w:t>;</w:t>
      </w:r>
    </w:p>
    <w:p w:rsidR="008528AA" w:rsidRPr="00917E31" w:rsidRDefault="00E321C4" w:rsidP="00E602B8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8528AA" w:rsidRPr="00917E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ослуга надається транспортом Виконавця, контейнери надає Виконавець для тимчасового використання</w:t>
      </w:r>
      <w:r w:rsidR="00AF65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528AA" w:rsidRPr="007D1ABE" w:rsidRDefault="00E321C4" w:rsidP="00E602B8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7E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8528AA" w:rsidRPr="00917E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емонт, або оперативна зміна контейнерів, у разі їх поломки (зносу), виконується за рахунок Виконавця</w:t>
      </w:r>
      <w:r w:rsidR="00AF65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D1ABE" w:rsidRPr="008F2FAC" w:rsidRDefault="007D1ABE" w:rsidP="008F2FAC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B3B72">
        <w:rPr>
          <w:rFonts w:ascii="Times New Roman" w:eastAsia="Times New Roman" w:hAnsi="Times New Roman" w:cs="Times New Roman"/>
          <w:color w:val="000000"/>
          <w:sz w:val="24"/>
          <w:szCs w:val="24"/>
        </w:rPr>
        <w:t>вивіз сміття повинен здійснюватись 1 раз на тиждень</w:t>
      </w:r>
      <w:r w:rsidR="008B3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(щочетверга)</w:t>
      </w:r>
      <w:r w:rsidR="008F2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r w:rsidR="00E321C4" w:rsidRPr="008F2F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="00AC1929" w:rsidRPr="008F2F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ісце завантаження ві</w:t>
      </w:r>
      <w:r w:rsidR="006D3CC5" w:rsidRPr="008F2F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дходів у замовника: </w:t>
      </w:r>
    </w:p>
    <w:p w:rsidR="008F2FAC" w:rsidRPr="008F2FAC" w:rsidRDefault="008F2FAC" w:rsidP="00E602B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1D1B11" w:themeColor="background2" w:themeShade="1A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2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4536"/>
      </w:tblGrid>
      <w:tr w:rsidR="008B3B72" w:rsidRPr="001F700F" w:rsidTr="008B3B72">
        <w:trPr>
          <w:trHeight w:val="539"/>
        </w:trPr>
        <w:tc>
          <w:tcPr>
            <w:tcW w:w="1242" w:type="dxa"/>
          </w:tcPr>
          <w:p w:rsidR="008B3B72" w:rsidRPr="001F700F" w:rsidRDefault="008B3B72" w:rsidP="008B3B7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№</w:t>
            </w:r>
          </w:p>
        </w:tc>
        <w:tc>
          <w:tcPr>
            <w:tcW w:w="2835" w:type="dxa"/>
          </w:tcPr>
          <w:p w:rsidR="008B3B72" w:rsidRPr="001F700F" w:rsidRDefault="008B3B72" w:rsidP="008B3B7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Назва населеного пункту</w:t>
            </w:r>
          </w:p>
        </w:tc>
        <w:tc>
          <w:tcPr>
            <w:tcW w:w="4536" w:type="dxa"/>
            <w:vAlign w:val="center"/>
          </w:tcPr>
          <w:p w:rsidR="008B3B72" w:rsidRPr="001F700F" w:rsidRDefault="008B3B72" w:rsidP="008B3B7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F700F">
              <w:rPr>
                <w:rFonts w:ascii="Times New Roman" w:hAnsi="Times New Roman"/>
                <w:color w:val="000000"/>
                <w:sz w:val="20"/>
              </w:rPr>
              <w:t>Назва вулиці, номер будинку</w:t>
            </w:r>
          </w:p>
        </w:tc>
      </w:tr>
      <w:tr w:rsidR="008B3B72" w:rsidRPr="001F700F" w:rsidTr="008B3B72">
        <w:trPr>
          <w:trHeight w:val="340"/>
        </w:trPr>
        <w:tc>
          <w:tcPr>
            <w:tcW w:w="1242" w:type="dxa"/>
          </w:tcPr>
          <w:p w:rsidR="008B3B72" w:rsidRPr="00EC5FB7" w:rsidRDefault="008B3B72" w:rsidP="008B3B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8B3B72" w:rsidRPr="00EC5FB7" w:rsidRDefault="008B3B72" w:rsidP="008B3B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смт.Заводське</w:t>
            </w:r>
            <w:proofErr w:type="spellEnd"/>
          </w:p>
        </w:tc>
        <w:tc>
          <w:tcPr>
            <w:tcW w:w="4536" w:type="dxa"/>
            <w:vAlign w:val="center"/>
          </w:tcPr>
          <w:p w:rsidR="008B3B72" w:rsidRPr="00EC5FB7" w:rsidRDefault="008B3B72" w:rsidP="008B3B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EC5FB7">
              <w:rPr>
                <w:rFonts w:ascii="Times New Roman" w:hAnsi="Times New Roman"/>
                <w:color w:val="000000"/>
              </w:rPr>
              <w:t xml:space="preserve">вул. </w:t>
            </w:r>
            <w:r>
              <w:rPr>
                <w:rFonts w:ascii="Times New Roman" w:hAnsi="Times New Roman"/>
                <w:color w:val="000000"/>
              </w:rPr>
              <w:t>Галицька, 1, 1а</w:t>
            </w:r>
          </w:p>
        </w:tc>
      </w:tr>
      <w:tr w:rsidR="008B3B72" w:rsidRPr="001F700F" w:rsidTr="008B3B72">
        <w:trPr>
          <w:trHeight w:val="340"/>
        </w:trPr>
        <w:tc>
          <w:tcPr>
            <w:tcW w:w="1242" w:type="dxa"/>
          </w:tcPr>
          <w:p w:rsidR="008B3B72" w:rsidRDefault="008B3B72" w:rsidP="008B3B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8B3B72" w:rsidRDefault="008B3B72" w:rsidP="008B3B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8B3B72" w:rsidRPr="00EC5FB7" w:rsidRDefault="008B3B72" w:rsidP="008B3B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вул.Галицька</w:t>
            </w:r>
            <w:proofErr w:type="spellEnd"/>
            <w:r>
              <w:rPr>
                <w:rFonts w:ascii="Times New Roman" w:hAnsi="Times New Roman"/>
                <w:color w:val="000000"/>
              </w:rPr>
              <w:t>, 3</w:t>
            </w:r>
          </w:p>
        </w:tc>
      </w:tr>
      <w:tr w:rsidR="008B3B72" w:rsidRPr="001F700F" w:rsidTr="008B3B72">
        <w:trPr>
          <w:trHeight w:val="340"/>
        </w:trPr>
        <w:tc>
          <w:tcPr>
            <w:tcW w:w="1242" w:type="dxa"/>
          </w:tcPr>
          <w:p w:rsidR="008B3B72" w:rsidRDefault="008B3B72" w:rsidP="008B3B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8B3B72" w:rsidRDefault="008B3B72" w:rsidP="008B3B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8B3B72" w:rsidRDefault="008B3B72" w:rsidP="008B3B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вул..Галицька, 9</w:t>
            </w:r>
          </w:p>
        </w:tc>
      </w:tr>
      <w:tr w:rsidR="008B3B72" w:rsidRPr="001F700F" w:rsidTr="008B3B72">
        <w:trPr>
          <w:trHeight w:val="340"/>
        </w:trPr>
        <w:tc>
          <w:tcPr>
            <w:tcW w:w="1242" w:type="dxa"/>
          </w:tcPr>
          <w:p w:rsidR="008B3B72" w:rsidRDefault="008B3B72" w:rsidP="008B3B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8B3B72" w:rsidRDefault="008B3B72" w:rsidP="008B3B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8B3B72" w:rsidRDefault="000654A2" w:rsidP="008B3B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8B3B72">
              <w:rPr>
                <w:rFonts w:ascii="Times New Roman" w:hAnsi="Times New Roman"/>
                <w:color w:val="000000"/>
              </w:rPr>
              <w:t>ул..Спортивна, 1,3,5,7</w:t>
            </w:r>
          </w:p>
        </w:tc>
      </w:tr>
      <w:tr w:rsidR="008B3B72" w:rsidRPr="001F700F" w:rsidTr="008B3B72">
        <w:trPr>
          <w:trHeight w:val="340"/>
        </w:trPr>
        <w:tc>
          <w:tcPr>
            <w:tcW w:w="1242" w:type="dxa"/>
          </w:tcPr>
          <w:p w:rsidR="008B3B72" w:rsidRDefault="008B3B72" w:rsidP="008B3B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8B3B72" w:rsidRDefault="008B3B72" w:rsidP="008B3B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8B3B72" w:rsidRDefault="008B3B72" w:rsidP="008B3B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вул..Липники</w:t>
            </w:r>
          </w:p>
        </w:tc>
      </w:tr>
      <w:tr w:rsidR="008B3B72" w:rsidRPr="001F700F" w:rsidTr="008B3B72">
        <w:trPr>
          <w:trHeight w:val="340"/>
        </w:trPr>
        <w:tc>
          <w:tcPr>
            <w:tcW w:w="1242" w:type="dxa"/>
          </w:tcPr>
          <w:p w:rsidR="008B3B72" w:rsidRDefault="008B3B72" w:rsidP="008B3B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8B3B72" w:rsidRDefault="008B3B72" w:rsidP="008B3B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с.Угринь</w:t>
            </w:r>
            <w:proofErr w:type="spellEnd"/>
          </w:p>
        </w:tc>
        <w:tc>
          <w:tcPr>
            <w:tcW w:w="4536" w:type="dxa"/>
            <w:vAlign w:val="center"/>
          </w:tcPr>
          <w:p w:rsidR="008B3B72" w:rsidRDefault="008B3B72" w:rsidP="008B3B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B3B72" w:rsidRPr="001F700F" w:rsidTr="008B3B72">
        <w:trPr>
          <w:trHeight w:val="340"/>
        </w:trPr>
        <w:tc>
          <w:tcPr>
            <w:tcW w:w="1242" w:type="dxa"/>
          </w:tcPr>
          <w:p w:rsidR="008B3B72" w:rsidRDefault="008B3B72" w:rsidP="008B3B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:rsidR="008B3B72" w:rsidRDefault="008B3B72" w:rsidP="008B3B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с.Залісся</w:t>
            </w:r>
            <w:proofErr w:type="spellEnd"/>
          </w:p>
        </w:tc>
        <w:tc>
          <w:tcPr>
            <w:tcW w:w="4536" w:type="dxa"/>
            <w:vAlign w:val="center"/>
          </w:tcPr>
          <w:p w:rsidR="008B3B72" w:rsidRDefault="008B3B72" w:rsidP="008B3B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B3B72" w:rsidRPr="001F700F" w:rsidTr="008B3B72">
        <w:trPr>
          <w:trHeight w:val="340"/>
        </w:trPr>
        <w:tc>
          <w:tcPr>
            <w:tcW w:w="1242" w:type="dxa"/>
          </w:tcPr>
          <w:p w:rsidR="008B3B72" w:rsidRDefault="008B3B72" w:rsidP="008B3B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35" w:type="dxa"/>
          </w:tcPr>
          <w:p w:rsidR="008B3B72" w:rsidRDefault="008B3B72" w:rsidP="008B3B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с.Шманьківчики</w:t>
            </w:r>
            <w:proofErr w:type="spellEnd"/>
          </w:p>
        </w:tc>
        <w:tc>
          <w:tcPr>
            <w:tcW w:w="4536" w:type="dxa"/>
            <w:vAlign w:val="center"/>
          </w:tcPr>
          <w:p w:rsidR="008B3B72" w:rsidRDefault="008B3B72" w:rsidP="008B3B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8B3B72" w:rsidRDefault="008B3B72" w:rsidP="00E602B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1D1B11" w:themeColor="background2" w:themeShade="1A"/>
          <w:sz w:val="24"/>
          <w:szCs w:val="24"/>
          <w:u w:val="single"/>
        </w:rPr>
      </w:pPr>
    </w:p>
    <w:p w:rsidR="008B3B72" w:rsidRDefault="008B3B72" w:rsidP="00E602B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1D1B11" w:themeColor="background2" w:themeShade="1A"/>
          <w:sz w:val="24"/>
          <w:szCs w:val="24"/>
          <w:u w:val="single"/>
        </w:rPr>
      </w:pPr>
    </w:p>
    <w:p w:rsidR="008B3B72" w:rsidRDefault="008B3B72" w:rsidP="00E602B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1D1B11" w:themeColor="background2" w:themeShade="1A"/>
          <w:sz w:val="24"/>
          <w:szCs w:val="24"/>
          <w:u w:val="single"/>
        </w:rPr>
      </w:pPr>
    </w:p>
    <w:p w:rsidR="008B3B72" w:rsidRDefault="008B3B72" w:rsidP="00E602B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1D1B11" w:themeColor="background2" w:themeShade="1A"/>
          <w:sz w:val="24"/>
          <w:szCs w:val="24"/>
          <w:u w:val="single"/>
        </w:rPr>
      </w:pPr>
    </w:p>
    <w:p w:rsidR="008B3B72" w:rsidRDefault="008B3B72" w:rsidP="00E602B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1D1B11" w:themeColor="background2" w:themeShade="1A"/>
          <w:sz w:val="24"/>
          <w:szCs w:val="24"/>
          <w:u w:val="single"/>
        </w:rPr>
      </w:pPr>
    </w:p>
    <w:p w:rsidR="008B3B72" w:rsidRDefault="008B3B72" w:rsidP="00E602B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1D1B11" w:themeColor="background2" w:themeShade="1A"/>
          <w:sz w:val="24"/>
          <w:szCs w:val="24"/>
          <w:u w:val="single"/>
        </w:rPr>
      </w:pPr>
    </w:p>
    <w:p w:rsidR="008B3B72" w:rsidRDefault="008B3B72" w:rsidP="00E602B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1D1B11" w:themeColor="background2" w:themeShade="1A"/>
          <w:sz w:val="24"/>
          <w:szCs w:val="24"/>
          <w:u w:val="single"/>
        </w:rPr>
      </w:pPr>
    </w:p>
    <w:p w:rsidR="008B3B72" w:rsidRDefault="008B3B72" w:rsidP="00E602B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1D1B11" w:themeColor="background2" w:themeShade="1A"/>
          <w:sz w:val="24"/>
          <w:szCs w:val="24"/>
          <w:u w:val="single"/>
        </w:rPr>
      </w:pPr>
    </w:p>
    <w:p w:rsidR="008B3B72" w:rsidRDefault="008B3B72" w:rsidP="00E602B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1D1B11" w:themeColor="background2" w:themeShade="1A"/>
          <w:sz w:val="24"/>
          <w:szCs w:val="24"/>
          <w:u w:val="single"/>
        </w:rPr>
      </w:pPr>
    </w:p>
    <w:p w:rsidR="008B3B72" w:rsidRDefault="008B3B72" w:rsidP="00E602B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1D1B11" w:themeColor="background2" w:themeShade="1A"/>
          <w:sz w:val="24"/>
          <w:szCs w:val="24"/>
          <w:u w:val="single"/>
        </w:rPr>
      </w:pPr>
    </w:p>
    <w:p w:rsidR="008B3B72" w:rsidRDefault="008B3B72" w:rsidP="00E602B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1D1B11" w:themeColor="background2" w:themeShade="1A"/>
          <w:sz w:val="24"/>
          <w:szCs w:val="24"/>
          <w:u w:val="single"/>
        </w:rPr>
      </w:pPr>
    </w:p>
    <w:p w:rsidR="008B3B72" w:rsidRDefault="008B3B72" w:rsidP="00E602B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1D1B11" w:themeColor="background2" w:themeShade="1A"/>
          <w:sz w:val="24"/>
          <w:szCs w:val="24"/>
          <w:u w:val="single"/>
        </w:rPr>
      </w:pPr>
    </w:p>
    <w:p w:rsidR="008B3B72" w:rsidRDefault="008B3B72" w:rsidP="00E602B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1D1B11" w:themeColor="background2" w:themeShade="1A"/>
          <w:sz w:val="24"/>
          <w:szCs w:val="24"/>
          <w:u w:val="single"/>
        </w:rPr>
      </w:pPr>
    </w:p>
    <w:p w:rsidR="008B3B72" w:rsidRDefault="008B3B72" w:rsidP="00E602B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1D1B11" w:themeColor="background2" w:themeShade="1A"/>
          <w:sz w:val="24"/>
          <w:szCs w:val="24"/>
          <w:u w:val="single"/>
        </w:rPr>
      </w:pPr>
    </w:p>
    <w:p w:rsidR="00246205" w:rsidRDefault="00246205" w:rsidP="00E602B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1D1B11" w:themeColor="background2" w:themeShade="1A"/>
          <w:sz w:val="24"/>
          <w:szCs w:val="24"/>
          <w:u w:val="single"/>
        </w:rPr>
      </w:pPr>
      <w:r w:rsidRPr="00917E31">
        <w:rPr>
          <w:rFonts w:ascii="Times New Roman" w:eastAsia="SimSun" w:hAnsi="Times New Roman" w:cs="Times New Roman"/>
          <w:b/>
          <w:bCs/>
          <w:i/>
          <w:color w:val="1D1B11" w:themeColor="background2" w:themeShade="1A"/>
          <w:sz w:val="24"/>
          <w:szCs w:val="24"/>
          <w:u w:val="single"/>
        </w:rPr>
        <w:t>Підтверджуючі документи, що надаються у складі пропозиції учасника:</w:t>
      </w:r>
    </w:p>
    <w:p w:rsidR="00E602B8" w:rsidRPr="00E602B8" w:rsidRDefault="00E602B8" w:rsidP="00E602B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1D1B11" w:themeColor="background2" w:themeShade="1A"/>
          <w:sz w:val="24"/>
          <w:szCs w:val="24"/>
          <w:u w:val="single"/>
        </w:rPr>
      </w:pPr>
    </w:p>
    <w:p w:rsidR="00D16327" w:rsidRPr="00361F88" w:rsidRDefault="00E321C4" w:rsidP="00E602B8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16327" w:rsidRPr="00361F88">
        <w:rPr>
          <w:rFonts w:ascii="Times New Roman" w:hAnsi="Times New Roman"/>
          <w:sz w:val="24"/>
          <w:szCs w:val="24"/>
        </w:rPr>
        <w:t>Довідку або лист в довільній формі про кількість спеціально обладнаних транспортних засобів (сміттєвозів), достатніх для вивезення необхідних обсягів, контейнерного парку, впровадження роздільного збирання, наявність диспетчерської служби.</w:t>
      </w:r>
    </w:p>
    <w:p w:rsidR="00D16327" w:rsidRPr="00361F88" w:rsidRDefault="00E321C4" w:rsidP="00E321C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 w:rsidR="00D16327" w:rsidRPr="00361F88">
        <w:rPr>
          <w:rFonts w:ascii="Times New Roman" w:hAnsi="Times New Roman"/>
          <w:sz w:val="24"/>
          <w:szCs w:val="24"/>
        </w:rPr>
        <w:t>Скан-копію</w:t>
      </w:r>
      <w:proofErr w:type="spellEnd"/>
      <w:r w:rsidR="00D16327" w:rsidRPr="00361F88">
        <w:rPr>
          <w:rFonts w:ascii="Times New Roman" w:hAnsi="Times New Roman"/>
          <w:sz w:val="24"/>
          <w:szCs w:val="24"/>
        </w:rPr>
        <w:t xml:space="preserve"> оригіналу або належним чином завіреної копії договору чи іншого документа, який підтверджує право користування полігоном твердих побутових відходів. </w:t>
      </w:r>
    </w:p>
    <w:p w:rsidR="00A16CAA" w:rsidRPr="00E602B8" w:rsidRDefault="00E321C4" w:rsidP="00E321C4">
      <w:p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02B8">
        <w:rPr>
          <w:rFonts w:ascii="Times New Roman" w:eastAsia="SimSun" w:hAnsi="Times New Roman" w:cs="Times New Roman"/>
          <w:bCs/>
          <w:sz w:val="24"/>
          <w:szCs w:val="24"/>
        </w:rPr>
        <w:t xml:space="preserve">3. </w:t>
      </w:r>
      <w:r w:rsidR="00A16CAA" w:rsidRPr="00E602B8">
        <w:rPr>
          <w:rFonts w:ascii="Times New Roman" w:eastAsia="SimSun" w:hAnsi="Times New Roman" w:cs="Times New Roman"/>
          <w:bCs/>
          <w:sz w:val="24"/>
          <w:szCs w:val="24"/>
        </w:rPr>
        <w:t>Оригінал довідки про забезпечення створення умов для щоденного миття спеціально обладнаних транспортних засобів, їх паркування та технічного обслуговування.</w:t>
      </w:r>
    </w:p>
    <w:p w:rsidR="00A16CAA" w:rsidRPr="00E602B8" w:rsidRDefault="00E321C4" w:rsidP="00E321C4">
      <w:p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E602B8">
        <w:rPr>
          <w:rFonts w:ascii="Times New Roman" w:eastAsia="SimSun" w:hAnsi="Times New Roman" w:cs="Times New Roman"/>
          <w:bCs/>
          <w:sz w:val="24"/>
          <w:szCs w:val="24"/>
        </w:rPr>
        <w:t xml:space="preserve">4. </w:t>
      </w:r>
      <w:r w:rsidR="00A16CAA" w:rsidRPr="00E602B8">
        <w:rPr>
          <w:rFonts w:ascii="Times New Roman" w:eastAsia="SimSun" w:hAnsi="Times New Roman" w:cs="Times New Roman"/>
          <w:bCs/>
          <w:sz w:val="24"/>
          <w:szCs w:val="24"/>
        </w:rPr>
        <w:t>Оригінал довідки про кількість відходів, залучених до повторного   використання (наявність сортувальної лінії)</w:t>
      </w:r>
      <w:r w:rsidR="003C3AAC">
        <w:rPr>
          <w:rFonts w:ascii="Times New Roman" w:eastAsia="SimSun" w:hAnsi="Times New Roman" w:cs="Times New Roman"/>
          <w:bCs/>
          <w:sz w:val="24"/>
          <w:szCs w:val="24"/>
        </w:rPr>
        <w:t xml:space="preserve"> та підтверджувальні документи щодо наявності сортувальної лінії</w:t>
      </w:r>
      <w:r w:rsidR="00A16CAA" w:rsidRPr="00E602B8">
        <w:rPr>
          <w:rFonts w:ascii="Times New Roman" w:eastAsia="SimSun" w:hAnsi="Times New Roman" w:cs="Times New Roman"/>
          <w:bCs/>
          <w:sz w:val="24"/>
          <w:szCs w:val="24"/>
        </w:rPr>
        <w:t>; кількість відходів, які використовуються як вторинна сировина; кількість відходів, які відправляються на утилізацію, знешкодження, захоронення, видалення тощо.</w:t>
      </w:r>
    </w:p>
    <w:sectPr w:rsidR="00A16CAA" w:rsidRPr="00E602B8" w:rsidSect="00854C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FAE"/>
    <w:multiLevelType w:val="hybridMultilevel"/>
    <w:tmpl w:val="64EE9D0A"/>
    <w:lvl w:ilvl="0" w:tplc="55981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0DFB"/>
    <w:multiLevelType w:val="hybridMultilevel"/>
    <w:tmpl w:val="F9E699EC"/>
    <w:lvl w:ilvl="0" w:tplc="5BE4B3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9B0"/>
    <w:multiLevelType w:val="hybridMultilevel"/>
    <w:tmpl w:val="EDF20DFC"/>
    <w:lvl w:ilvl="0" w:tplc="FE8A7A2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516ED"/>
    <w:multiLevelType w:val="hybridMultilevel"/>
    <w:tmpl w:val="CC649FEA"/>
    <w:lvl w:ilvl="0" w:tplc="84E0045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B3D50BF"/>
    <w:multiLevelType w:val="hybridMultilevel"/>
    <w:tmpl w:val="DC60D64E"/>
    <w:lvl w:ilvl="0" w:tplc="B7C6D20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E674BC"/>
    <w:multiLevelType w:val="hybridMultilevel"/>
    <w:tmpl w:val="BF0E05B8"/>
    <w:lvl w:ilvl="0" w:tplc="8FD2D88A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3B"/>
    <w:rsid w:val="000654A2"/>
    <w:rsid w:val="000A54A7"/>
    <w:rsid w:val="000C476D"/>
    <w:rsid w:val="000E0EE0"/>
    <w:rsid w:val="000F0397"/>
    <w:rsid w:val="000F4925"/>
    <w:rsid w:val="00113E15"/>
    <w:rsid w:val="00124631"/>
    <w:rsid w:val="001317F3"/>
    <w:rsid w:val="00136C3D"/>
    <w:rsid w:val="00172093"/>
    <w:rsid w:val="001A537F"/>
    <w:rsid w:val="001B07FB"/>
    <w:rsid w:val="00232532"/>
    <w:rsid w:val="00246205"/>
    <w:rsid w:val="00275953"/>
    <w:rsid w:val="002C72F9"/>
    <w:rsid w:val="0031696E"/>
    <w:rsid w:val="00342543"/>
    <w:rsid w:val="00361027"/>
    <w:rsid w:val="00361F88"/>
    <w:rsid w:val="00381ED8"/>
    <w:rsid w:val="003875DB"/>
    <w:rsid w:val="003A22E3"/>
    <w:rsid w:val="003B5BEE"/>
    <w:rsid w:val="003C3AAC"/>
    <w:rsid w:val="003D6951"/>
    <w:rsid w:val="00430D12"/>
    <w:rsid w:val="00450381"/>
    <w:rsid w:val="00474D98"/>
    <w:rsid w:val="00503953"/>
    <w:rsid w:val="00566BD6"/>
    <w:rsid w:val="0058581E"/>
    <w:rsid w:val="0062419E"/>
    <w:rsid w:val="00632BA6"/>
    <w:rsid w:val="006D3CC5"/>
    <w:rsid w:val="006F0671"/>
    <w:rsid w:val="006F7ADA"/>
    <w:rsid w:val="0073000A"/>
    <w:rsid w:val="007346BB"/>
    <w:rsid w:val="00757F05"/>
    <w:rsid w:val="00791BA6"/>
    <w:rsid w:val="007B1136"/>
    <w:rsid w:val="007D1ABE"/>
    <w:rsid w:val="00845551"/>
    <w:rsid w:val="008528AA"/>
    <w:rsid w:val="00854C80"/>
    <w:rsid w:val="008965CF"/>
    <w:rsid w:val="008B3B03"/>
    <w:rsid w:val="008B3B72"/>
    <w:rsid w:val="008C34DB"/>
    <w:rsid w:val="008F2FAC"/>
    <w:rsid w:val="00917E31"/>
    <w:rsid w:val="00935A82"/>
    <w:rsid w:val="009474DB"/>
    <w:rsid w:val="009737C4"/>
    <w:rsid w:val="009F38B9"/>
    <w:rsid w:val="00A16CAA"/>
    <w:rsid w:val="00A33A3E"/>
    <w:rsid w:val="00A90F2B"/>
    <w:rsid w:val="00AB75B5"/>
    <w:rsid w:val="00AC1929"/>
    <w:rsid w:val="00AF6540"/>
    <w:rsid w:val="00AF7B95"/>
    <w:rsid w:val="00B02E3F"/>
    <w:rsid w:val="00B33EB8"/>
    <w:rsid w:val="00B6392D"/>
    <w:rsid w:val="00BD400E"/>
    <w:rsid w:val="00C33E23"/>
    <w:rsid w:val="00C76CC7"/>
    <w:rsid w:val="00CA55B7"/>
    <w:rsid w:val="00CB0872"/>
    <w:rsid w:val="00CD516E"/>
    <w:rsid w:val="00D00556"/>
    <w:rsid w:val="00D16017"/>
    <w:rsid w:val="00D16327"/>
    <w:rsid w:val="00D678AD"/>
    <w:rsid w:val="00DA529F"/>
    <w:rsid w:val="00E251E3"/>
    <w:rsid w:val="00E321C4"/>
    <w:rsid w:val="00E33408"/>
    <w:rsid w:val="00E602B8"/>
    <w:rsid w:val="00E74D27"/>
    <w:rsid w:val="00E83E97"/>
    <w:rsid w:val="00EA7937"/>
    <w:rsid w:val="00EE66ED"/>
    <w:rsid w:val="00EF0238"/>
    <w:rsid w:val="00F55D3B"/>
    <w:rsid w:val="00F610EB"/>
    <w:rsid w:val="00F83680"/>
    <w:rsid w:val="00F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5D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55D3B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grame">
    <w:name w:val="grame"/>
    <w:uiPriority w:val="99"/>
    <w:rsid w:val="00246205"/>
    <w:rPr>
      <w:rFonts w:cs="Times New Roman"/>
    </w:rPr>
  </w:style>
  <w:style w:type="paragraph" w:customStyle="1" w:styleId="1">
    <w:name w:val="Обычный (веб)1"/>
    <w:basedOn w:val="a"/>
    <w:rsid w:val="009737C4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28AA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D1632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5D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55D3B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grame">
    <w:name w:val="grame"/>
    <w:uiPriority w:val="99"/>
    <w:rsid w:val="00246205"/>
    <w:rPr>
      <w:rFonts w:cs="Times New Roman"/>
    </w:rPr>
  </w:style>
  <w:style w:type="paragraph" w:customStyle="1" w:styleId="1">
    <w:name w:val="Обычный (веб)1"/>
    <w:basedOn w:val="a"/>
    <w:rsid w:val="009737C4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28AA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D1632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komunalka_notebook</cp:lastModifiedBy>
  <cp:revision>5</cp:revision>
  <cp:lastPrinted>2021-06-09T06:11:00Z</cp:lastPrinted>
  <dcterms:created xsi:type="dcterms:W3CDTF">2022-12-21T07:29:00Z</dcterms:created>
  <dcterms:modified xsi:type="dcterms:W3CDTF">2022-12-29T09:41:00Z</dcterms:modified>
</cp:coreProperties>
</file>