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34B" w:rsidRPr="00953AE3" w:rsidRDefault="00E31675" w:rsidP="00E31675">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w:t>
      </w:r>
      <w:r w:rsidR="00353579" w:rsidRPr="00953AE3">
        <w:rPr>
          <w:rFonts w:ascii="Times New Roman" w:eastAsia="Calibri" w:hAnsi="Times New Roman" w:cs="Times New Roman"/>
          <w:bCs/>
          <w:color w:val="auto"/>
          <w:kern w:val="0"/>
          <w:lang w:val="uk-UA" w:eastAsia="en-US" w:bidi="ar-SA"/>
        </w:rPr>
        <w:t>2</w:t>
      </w:r>
      <w:r w:rsidR="0055434B" w:rsidRPr="00953AE3">
        <w:rPr>
          <w:rFonts w:ascii="Times New Roman" w:eastAsia="Calibri" w:hAnsi="Times New Roman" w:cs="Times New Roman"/>
          <w:bCs/>
          <w:color w:val="auto"/>
          <w:kern w:val="0"/>
          <w:lang w:val="uk-UA" w:eastAsia="en-US" w:bidi="ar-SA"/>
        </w:rPr>
        <w:t xml:space="preserve"> </w:t>
      </w:r>
    </w:p>
    <w:p w:rsidR="00E31675" w:rsidRPr="00953AE3" w:rsidRDefault="0055434B" w:rsidP="00E31675">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E31675" w:rsidRPr="00953AE3" w:rsidRDefault="00E31675" w:rsidP="00E31675">
      <w:pPr>
        <w:pStyle w:val="Standard"/>
        <w:widowControl/>
        <w:jc w:val="right"/>
        <w:rPr>
          <w:rFonts w:ascii="Times New Roman" w:eastAsia="Calibri" w:hAnsi="Times New Roman" w:cs="Times New Roman"/>
          <w:b/>
          <w:bCs/>
          <w:color w:val="auto"/>
          <w:kern w:val="0"/>
          <w:lang w:val="uk-UA" w:eastAsia="en-US" w:bidi="ar-SA"/>
        </w:rPr>
      </w:pPr>
    </w:p>
    <w:p w:rsidR="00443857" w:rsidRPr="00953AE3" w:rsidRDefault="00443857" w:rsidP="00443857">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443857" w:rsidRPr="00953AE3" w:rsidRDefault="00443857" w:rsidP="00443857">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443857" w:rsidRPr="00953AE3" w:rsidRDefault="00443857" w:rsidP="00443857">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443857" w:rsidRPr="00953AE3" w:rsidRDefault="00443857" w:rsidP="00443857">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sidR="004B79BF">
        <w:rPr>
          <w:rFonts w:ascii="Times New Roman" w:eastAsia="Calibri" w:hAnsi="Times New Roman" w:cs="Times New Roman"/>
          <w:b/>
          <w:i/>
          <w:color w:val="auto"/>
          <w:kern w:val="0"/>
          <w:lang w:val="uk-UA" w:eastAsia="en-US" w:bidi="ar-SA"/>
        </w:rPr>
        <w:t>28</w:t>
      </w:r>
      <w:r w:rsidR="00C72A0A">
        <w:rPr>
          <w:rFonts w:ascii="Times New Roman" w:eastAsia="Calibri" w:hAnsi="Times New Roman" w:cs="Times New Roman"/>
          <w:b/>
          <w:i/>
          <w:color w:val="auto"/>
          <w:kern w:val="0"/>
          <w:lang w:val="uk-UA" w:eastAsia="en-US" w:bidi="ar-SA"/>
        </w:rPr>
        <w:t>.02</w:t>
      </w:r>
      <w:r w:rsidRPr="00953AE3">
        <w:rPr>
          <w:rFonts w:ascii="Times New Roman" w:eastAsia="Calibri" w:hAnsi="Times New Roman" w:cs="Times New Roman"/>
          <w:b/>
          <w:i/>
          <w:color w:val="auto"/>
          <w:kern w:val="0"/>
          <w:lang w:val="uk-UA" w:eastAsia="en-US" w:bidi="ar-SA"/>
        </w:rPr>
        <w:t>.202</w:t>
      </w:r>
      <w:r w:rsidR="002C0F6D" w:rsidRPr="00953AE3">
        <w:rPr>
          <w:rFonts w:ascii="Times New Roman" w:eastAsia="Calibri" w:hAnsi="Times New Roman" w:cs="Times New Roman"/>
          <w:b/>
          <w:i/>
          <w:color w:val="auto"/>
          <w:kern w:val="0"/>
          <w:lang w:val="uk-UA" w:eastAsia="en-US" w:bidi="ar-SA"/>
        </w:rPr>
        <w:t>4</w:t>
      </w:r>
      <w:r w:rsidRPr="00953AE3">
        <w:rPr>
          <w:rFonts w:ascii="Times New Roman" w:eastAsia="Calibri" w:hAnsi="Times New Roman" w:cs="Times New Roman"/>
          <w:b/>
          <w:i/>
          <w:color w:val="auto"/>
          <w:kern w:val="0"/>
          <w:lang w:val="uk-UA" w:eastAsia="en-US" w:bidi="ar-SA"/>
        </w:rPr>
        <w:t>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sidR="004B79BF">
        <w:rPr>
          <w:rFonts w:ascii="Times New Roman" w:eastAsia="Calibri" w:hAnsi="Times New Roman" w:cs="Times New Roman"/>
          <w:b/>
          <w:i/>
          <w:color w:val="auto"/>
          <w:kern w:val="0"/>
          <w:lang w:val="uk-UA" w:eastAsia="en-US" w:bidi="ar-SA"/>
        </w:rPr>
        <w:t>№ 23</w:t>
      </w:r>
    </w:p>
    <w:p w:rsidR="00443857" w:rsidRPr="00953AE3" w:rsidRDefault="00443857" w:rsidP="00443857">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443857" w:rsidRPr="00953AE3" w:rsidRDefault="00443857" w:rsidP="00443857">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sidR="00F045CA">
        <w:rPr>
          <w:rFonts w:ascii="Times New Roman" w:eastAsia="Calibri" w:hAnsi="Times New Roman" w:cs="Times New Roman"/>
          <w:b/>
          <w:i/>
          <w:color w:val="auto"/>
          <w:kern w:val="0"/>
          <w:lang w:val="uk-UA" w:eastAsia="en-US" w:bidi="ar-SA"/>
        </w:rPr>
        <w:t>ПРИВАТНЕ ПІДПРИЄМСТВО «МЕГАПОРТАЛ  ЛУЦЬК»</w:t>
      </w:r>
    </w:p>
    <w:p w:rsidR="00443857" w:rsidRPr="00953AE3" w:rsidRDefault="00443857" w:rsidP="00443857">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F045CA">
        <w:rPr>
          <w:rFonts w:ascii="Times New Roman" w:eastAsia="Calibri" w:hAnsi="Times New Roman" w:cs="Times New Roman"/>
          <w:b/>
          <w:i/>
          <w:color w:val="auto"/>
          <w:kern w:val="0"/>
          <w:lang w:val="uk-UA" w:eastAsia="en-US" w:bidi="ar-SA"/>
        </w:rPr>
        <w:t>33170679</w:t>
      </w:r>
    </w:p>
    <w:p w:rsidR="00443857" w:rsidRPr="00953AE3" w:rsidRDefault="00443857" w:rsidP="00443857">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sidR="00BB2CC2">
        <w:rPr>
          <w:rFonts w:ascii="Times New Roman" w:hAnsi="Times New Roman" w:cs="Times New Roman"/>
          <w:b/>
          <w:bCs/>
          <w:i/>
          <w:color w:val="auto"/>
          <w:shd w:val="clear" w:color="auto" w:fill="FFFFFF"/>
          <w:lang w:val="uk-UA"/>
        </w:rPr>
        <w:t>4</w:t>
      </w:r>
      <w:r w:rsidR="004D1C8E">
        <w:rPr>
          <w:rFonts w:ascii="Times New Roman" w:hAnsi="Times New Roman" w:cs="Times New Roman"/>
          <w:b/>
          <w:bCs/>
          <w:i/>
          <w:color w:val="auto"/>
          <w:shd w:val="clear" w:color="auto" w:fill="FFFFFF"/>
          <w:lang w:val="uk-UA"/>
        </w:rPr>
        <w:t>3000</w:t>
      </w:r>
      <w:r w:rsidR="003E3139" w:rsidRPr="00953AE3">
        <w:rPr>
          <w:rFonts w:ascii="Times New Roman" w:hAnsi="Times New Roman" w:cs="Times New Roman"/>
          <w:b/>
          <w:bCs/>
          <w:i/>
          <w:color w:val="auto"/>
          <w:shd w:val="clear" w:color="auto" w:fill="FFFFFF"/>
          <w:lang w:val="uk-UA"/>
        </w:rPr>
        <w:t xml:space="preserve">, </w:t>
      </w:r>
      <w:r w:rsidR="00F62B29" w:rsidRPr="00953AE3">
        <w:rPr>
          <w:rFonts w:ascii="Times New Roman" w:hAnsi="Times New Roman" w:cs="Times New Roman"/>
          <w:b/>
          <w:bCs/>
          <w:i/>
          <w:color w:val="auto"/>
          <w:shd w:val="clear" w:color="auto" w:fill="FFFFFF"/>
          <w:lang w:val="uk-UA"/>
        </w:rPr>
        <w:t xml:space="preserve">вул. </w:t>
      </w:r>
      <w:r w:rsidR="00F045CA">
        <w:rPr>
          <w:rFonts w:ascii="Times New Roman" w:hAnsi="Times New Roman" w:cs="Times New Roman"/>
          <w:b/>
          <w:bCs/>
          <w:i/>
          <w:color w:val="auto"/>
          <w:shd w:val="clear" w:color="auto" w:fill="FFFFFF"/>
          <w:lang w:val="uk-UA"/>
        </w:rPr>
        <w:t>В’ячеслава Чорновола, буд. 44, кв. 79</w:t>
      </w:r>
      <w:r w:rsidR="00A7701A">
        <w:rPr>
          <w:rFonts w:ascii="Times New Roman" w:hAnsi="Times New Roman" w:cs="Times New Roman"/>
          <w:b/>
          <w:bCs/>
          <w:i/>
          <w:color w:val="auto"/>
          <w:shd w:val="clear" w:color="auto" w:fill="FFFFFF"/>
          <w:lang w:val="uk-UA"/>
        </w:rPr>
        <w:t xml:space="preserve">, </w:t>
      </w:r>
      <w:r w:rsidR="00DE51FB" w:rsidRPr="00953AE3">
        <w:rPr>
          <w:rFonts w:ascii="Times New Roman" w:hAnsi="Times New Roman" w:cs="Times New Roman"/>
          <w:b/>
          <w:bCs/>
          <w:i/>
          <w:color w:val="auto"/>
          <w:shd w:val="clear" w:color="auto" w:fill="FFFFFF"/>
          <w:lang w:val="uk-UA"/>
        </w:rPr>
        <w:t xml:space="preserve">м. </w:t>
      </w:r>
      <w:r w:rsidR="004D1C8E">
        <w:rPr>
          <w:rFonts w:ascii="Times New Roman" w:hAnsi="Times New Roman" w:cs="Times New Roman"/>
          <w:b/>
          <w:bCs/>
          <w:i/>
          <w:color w:val="auto"/>
          <w:shd w:val="clear" w:color="auto" w:fill="FFFFFF"/>
          <w:lang w:val="uk-UA"/>
        </w:rPr>
        <w:t>Луцьк</w:t>
      </w:r>
      <w:r w:rsidR="008102BC" w:rsidRPr="00953AE3">
        <w:rPr>
          <w:rFonts w:ascii="Times New Roman" w:hAnsi="Times New Roman" w:cs="Times New Roman"/>
          <w:b/>
          <w:bCs/>
          <w:i/>
          <w:color w:val="auto"/>
          <w:shd w:val="clear" w:color="auto" w:fill="FFFFFF"/>
          <w:lang w:val="uk-UA"/>
        </w:rPr>
        <w:t>,</w:t>
      </w:r>
      <w:r w:rsidR="00BB2CC2">
        <w:rPr>
          <w:rFonts w:ascii="Times New Roman" w:hAnsi="Times New Roman" w:cs="Times New Roman"/>
          <w:b/>
          <w:bCs/>
          <w:i/>
          <w:color w:val="auto"/>
          <w:shd w:val="clear" w:color="auto" w:fill="FFFFFF"/>
          <w:lang w:val="uk-UA"/>
        </w:rPr>
        <w:t xml:space="preserve"> Волинська обл., </w:t>
      </w:r>
      <w:r w:rsidR="008102BC" w:rsidRPr="00953AE3">
        <w:rPr>
          <w:rFonts w:ascii="Times New Roman" w:hAnsi="Times New Roman" w:cs="Times New Roman"/>
          <w:b/>
          <w:bCs/>
          <w:i/>
          <w:color w:val="auto"/>
          <w:shd w:val="clear" w:color="auto" w:fill="FFFFFF"/>
          <w:lang w:val="uk-UA"/>
        </w:rPr>
        <w:t>(0</w:t>
      </w:r>
      <w:r w:rsidR="00F045CA">
        <w:rPr>
          <w:rFonts w:ascii="Times New Roman" w:hAnsi="Times New Roman" w:cs="Times New Roman"/>
          <w:b/>
          <w:bCs/>
          <w:i/>
          <w:color w:val="auto"/>
          <w:shd w:val="clear" w:color="auto" w:fill="FFFFFF"/>
          <w:lang w:val="uk-UA"/>
        </w:rPr>
        <w:t>66) 6626139</w:t>
      </w:r>
    </w:p>
    <w:p w:rsidR="00443857" w:rsidRPr="00953AE3" w:rsidRDefault="00443857" w:rsidP="00443857">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sidR="00F045CA">
        <w:rPr>
          <w:rFonts w:ascii="Times New Roman" w:eastAsia="Calibri" w:hAnsi="Times New Roman" w:cs="Times New Roman"/>
          <w:b/>
          <w:i/>
          <w:color w:val="auto"/>
          <w:kern w:val="0"/>
          <w:lang w:val="uk-UA" w:eastAsia="en-US" w:bidi="ar-SA"/>
        </w:rPr>
        <w:t xml:space="preserve">малого </w:t>
      </w:r>
      <w:r w:rsidR="00EE76BB" w:rsidRPr="00953AE3">
        <w:rPr>
          <w:rFonts w:ascii="Times New Roman" w:eastAsia="Calibri" w:hAnsi="Times New Roman" w:cs="Times New Roman"/>
          <w:b/>
          <w:i/>
          <w:color w:val="auto"/>
          <w:kern w:val="0"/>
          <w:lang w:val="uk-UA" w:eastAsia="en-US" w:bidi="ar-SA"/>
        </w:rPr>
        <w:t>підприємництва</w:t>
      </w:r>
      <w:r w:rsidRPr="00953AE3">
        <w:rPr>
          <w:rFonts w:ascii="Times New Roman" w:eastAsia="Calibri" w:hAnsi="Times New Roman" w:cs="Times New Roman"/>
          <w:b/>
          <w:i/>
          <w:color w:val="auto"/>
          <w:kern w:val="0"/>
          <w:lang w:val="uk-UA" w:eastAsia="en-US" w:bidi="ar-SA"/>
        </w:rPr>
        <w:t xml:space="preserve">; </w:t>
      </w:r>
      <w:r w:rsidRPr="00953AE3">
        <w:rPr>
          <w:rFonts w:ascii="Times New Roman" w:eastAsia="Calibri" w:hAnsi="Times New Roman" w:cs="Times New Roman"/>
          <w:color w:val="auto"/>
          <w:kern w:val="0"/>
          <w:lang w:val="uk-UA" w:eastAsia="en-US" w:bidi="ar-SA"/>
        </w:rPr>
        <w:t xml:space="preserve">відповідальна особа: </w:t>
      </w:r>
      <w:r w:rsidR="00F045CA">
        <w:rPr>
          <w:rFonts w:ascii="Times New Roman" w:eastAsia="Calibri" w:hAnsi="Times New Roman" w:cs="Times New Roman"/>
          <w:b/>
          <w:i/>
          <w:color w:val="auto"/>
          <w:kern w:val="0"/>
          <w:lang w:val="uk-UA" w:eastAsia="en-US" w:bidi="ar-SA"/>
        </w:rPr>
        <w:t xml:space="preserve">Нікітюк </w:t>
      </w:r>
      <w:r w:rsidR="00514E6B">
        <w:rPr>
          <w:rFonts w:ascii="Times New Roman" w:eastAsia="Calibri" w:hAnsi="Times New Roman" w:cs="Times New Roman"/>
          <w:b/>
          <w:i/>
          <w:color w:val="auto"/>
          <w:kern w:val="0"/>
          <w:lang w:val="uk-UA" w:eastAsia="en-US" w:bidi="ar-SA"/>
        </w:rPr>
        <w:t xml:space="preserve">Олександр </w:t>
      </w:r>
      <w:r w:rsidR="00F045CA">
        <w:rPr>
          <w:rFonts w:ascii="Times New Roman" w:eastAsia="Calibri" w:hAnsi="Times New Roman" w:cs="Times New Roman"/>
          <w:b/>
          <w:i/>
          <w:color w:val="auto"/>
          <w:kern w:val="0"/>
          <w:lang w:val="uk-UA" w:eastAsia="en-US" w:bidi="ar-SA"/>
        </w:rPr>
        <w:t>Віталійович</w:t>
      </w:r>
    </w:p>
    <w:p w:rsidR="00A7701A" w:rsidRPr="00BF55C5" w:rsidRDefault="00443857" w:rsidP="00514E6B">
      <w:pPr>
        <w:pStyle w:val="Standard"/>
        <w:widowControl/>
        <w:spacing w:after="120"/>
        <w:ind w:left="284" w:hanging="284"/>
        <w:jc w:val="both"/>
        <w:rPr>
          <w:rFonts w:ascii="Times New Roman" w:hAnsi="Times New Roman"/>
          <w:b/>
          <w:i/>
          <w:lang w:val="uk-UA"/>
        </w:rPr>
      </w:pPr>
      <w:r w:rsidRPr="00953AE3">
        <w:rPr>
          <w:rFonts w:ascii="Times New Roman" w:eastAsia="Calibri" w:hAnsi="Times New Roman" w:cs="Times New Roman"/>
          <w:color w:val="auto"/>
          <w:kern w:val="0"/>
          <w:lang w:val="uk-UA" w:eastAsia="en-US" w:bidi="ar-SA"/>
        </w:rPr>
        <w:t>7) назва предмета закупівлі:</w:t>
      </w:r>
      <w:r w:rsidR="007D6175" w:rsidRPr="00953AE3">
        <w:rPr>
          <w:rFonts w:ascii="Times New Roman" w:eastAsia="Arial" w:hAnsi="Times New Roman" w:cs="Times New Roman"/>
          <w:b/>
          <w:i/>
          <w:color w:val="auto"/>
          <w:kern w:val="0"/>
          <w:shd w:val="clear" w:color="auto" w:fill="FFFFFF"/>
          <w:lang w:val="uk-UA" w:eastAsia="ar-SA" w:bidi="ar-SA"/>
        </w:rPr>
        <w:t xml:space="preserve"> </w:t>
      </w:r>
      <w:r w:rsidR="00F045CA">
        <w:rPr>
          <w:rFonts w:ascii="Times New Roman" w:hAnsi="Times New Roman"/>
          <w:b/>
          <w:i/>
          <w:lang w:val="uk-UA"/>
        </w:rPr>
        <w:t>Кріплення для проектора та екран</w:t>
      </w:r>
    </w:p>
    <w:p w:rsidR="00AD4779" w:rsidRPr="00953AE3" w:rsidRDefault="002C0F6D" w:rsidP="00AD4779">
      <w:pPr>
        <w:pStyle w:val="af3"/>
        <w:tabs>
          <w:tab w:val="left" w:pos="426"/>
        </w:tabs>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F045CA">
        <w:rPr>
          <w:rFonts w:ascii="Times New Roman" w:eastAsia="Arial" w:hAnsi="Times New Roman" w:cs="Times New Roman"/>
          <w:b/>
          <w:i/>
          <w:color w:val="auto"/>
          <w:kern w:val="0"/>
          <w:shd w:val="clear" w:color="auto" w:fill="FFFFFF"/>
          <w:lang w:val="uk-UA" w:eastAsia="ar-SA" w:bidi="ar-SA"/>
        </w:rPr>
        <w:t xml:space="preserve">ДК 021:2015 </w:t>
      </w:r>
      <w:r w:rsidR="00F045CA" w:rsidRPr="00F045CA">
        <w:rPr>
          <w:rFonts w:ascii="Times New Roman" w:eastAsia="Arial" w:hAnsi="Times New Roman" w:cs="Times New Roman"/>
          <w:b/>
          <w:i/>
          <w:kern w:val="0"/>
          <w:shd w:val="clear" w:color="auto" w:fill="FFFFFF"/>
          <w:lang w:val="uk-UA" w:eastAsia="ar-SA" w:bidi="ar-SA"/>
        </w:rPr>
        <w:t>32350000-1 «Частини до аудіо- та відео обладнання»</w:t>
      </w:r>
    </w:p>
    <w:p w:rsidR="00096E2E" w:rsidRDefault="00AD4779" w:rsidP="00AD4779">
      <w:pPr>
        <w:pStyle w:val="af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00443857" w:rsidRPr="00953AE3">
        <w:rPr>
          <w:rFonts w:ascii="Times New Roman" w:eastAsia="Calibri" w:hAnsi="Times New Roman" w:cs="Times New Roman"/>
          <w:color w:val="auto"/>
          <w:lang w:val="uk-UA" w:eastAsia="en-US"/>
        </w:rPr>
        <w:t>) кількість –</w:t>
      </w:r>
      <w:r w:rsidR="00831C6A" w:rsidRPr="00953AE3">
        <w:rPr>
          <w:rFonts w:ascii="Times New Roman" w:eastAsia="Calibri" w:hAnsi="Times New Roman" w:cs="Times New Roman"/>
          <w:color w:val="auto"/>
          <w:lang w:val="uk-UA" w:eastAsia="en-US"/>
        </w:rPr>
        <w:t xml:space="preserve"> </w:t>
      </w:r>
      <w:r w:rsidR="00F045CA">
        <w:rPr>
          <w:rFonts w:ascii="Times New Roman" w:hAnsi="Times New Roman" w:cs="Times New Roman"/>
          <w:b/>
          <w:i/>
          <w:color w:val="auto"/>
          <w:lang w:val="uk-UA"/>
        </w:rPr>
        <w:t>2 штуки</w:t>
      </w:r>
      <w:r w:rsidR="00831C6A" w:rsidRPr="00953AE3">
        <w:rPr>
          <w:rFonts w:ascii="Times New Roman" w:hAnsi="Times New Roman" w:cs="Times New Roman"/>
          <w:b/>
          <w:i/>
          <w:color w:val="auto"/>
          <w:lang w:val="uk-UA"/>
        </w:rPr>
        <w:t>;</w:t>
      </w:r>
      <w:r w:rsidR="003E494A" w:rsidRPr="00953AE3">
        <w:rPr>
          <w:rFonts w:ascii="Times New Roman" w:hAnsi="Times New Roman" w:cs="Times New Roman"/>
          <w:b/>
          <w:i/>
          <w:color w:val="auto"/>
          <w:lang w:val="uk-UA"/>
        </w:rPr>
        <w:t xml:space="preserve"> </w:t>
      </w:r>
      <w:r w:rsidR="00443857" w:rsidRPr="00953AE3">
        <w:rPr>
          <w:rFonts w:ascii="Times New Roman" w:eastAsia="Calibri" w:hAnsi="Times New Roman" w:cs="Times New Roman"/>
          <w:color w:val="auto"/>
          <w:lang w:val="uk-UA" w:eastAsia="en-US"/>
        </w:rPr>
        <w:t xml:space="preserve">місце - </w:t>
      </w:r>
      <w:r w:rsidR="00443857" w:rsidRPr="00953AE3">
        <w:rPr>
          <w:rFonts w:ascii="Times New Roman" w:hAnsi="Times New Roman" w:cs="Times New Roman"/>
          <w:b/>
          <w:bCs/>
          <w:i/>
          <w:color w:val="auto"/>
          <w:shd w:val="clear" w:color="auto" w:fill="FFFFFF"/>
          <w:lang w:val="uk-UA"/>
        </w:rPr>
        <w:t xml:space="preserve">Україна, </w:t>
      </w:r>
      <w:r w:rsidR="00096E2E" w:rsidRPr="00953AE3">
        <w:rPr>
          <w:rFonts w:ascii="Times New Roman" w:hAnsi="Times New Roman" w:cs="Times New Roman"/>
          <w:b/>
          <w:bCs/>
          <w:i/>
          <w:color w:val="auto"/>
          <w:shd w:val="clear" w:color="auto" w:fill="FFFFFF"/>
          <w:lang w:val="uk-UA"/>
        </w:rPr>
        <w:t>4</w:t>
      </w:r>
      <w:r w:rsidR="00F045CA">
        <w:rPr>
          <w:rFonts w:ascii="Times New Roman" w:hAnsi="Times New Roman" w:cs="Times New Roman"/>
          <w:b/>
          <w:bCs/>
          <w:i/>
          <w:color w:val="auto"/>
          <w:shd w:val="clear" w:color="auto" w:fill="FFFFFF"/>
          <w:lang w:val="uk-UA"/>
        </w:rPr>
        <w:t>3</w:t>
      </w:r>
      <w:r w:rsidR="00096E2E" w:rsidRPr="00953AE3">
        <w:rPr>
          <w:rFonts w:ascii="Times New Roman" w:hAnsi="Times New Roman" w:cs="Times New Roman"/>
          <w:b/>
          <w:bCs/>
          <w:i/>
          <w:color w:val="auto"/>
          <w:shd w:val="clear" w:color="auto" w:fill="FFFFFF"/>
          <w:lang w:val="uk-UA"/>
        </w:rPr>
        <w:t>0</w:t>
      </w:r>
      <w:r w:rsidR="00F045CA">
        <w:rPr>
          <w:rFonts w:ascii="Times New Roman" w:hAnsi="Times New Roman" w:cs="Times New Roman"/>
          <w:b/>
          <w:bCs/>
          <w:i/>
          <w:color w:val="auto"/>
          <w:shd w:val="clear" w:color="auto" w:fill="FFFFFF"/>
          <w:lang w:val="uk-UA"/>
        </w:rPr>
        <w:t>2</w:t>
      </w:r>
      <w:r w:rsidR="00096E2E" w:rsidRPr="00953AE3">
        <w:rPr>
          <w:rFonts w:ascii="Times New Roman" w:hAnsi="Times New Roman" w:cs="Times New Roman"/>
          <w:b/>
          <w:bCs/>
          <w:i/>
          <w:color w:val="auto"/>
          <w:shd w:val="clear" w:color="auto" w:fill="FFFFFF"/>
          <w:lang w:val="uk-UA"/>
        </w:rPr>
        <w:t>0, м.</w:t>
      </w:r>
      <w:r w:rsidR="00A7701A">
        <w:rPr>
          <w:rFonts w:ascii="Times New Roman" w:hAnsi="Times New Roman" w:cs="Times New Roman"/>
          <w:b/>
          <w:bCs/>
          <w:i/>
          <w:color w:val="auto"/>
          <w:shd w:val="clear" w:color="auto" w:fill="FFFFFF"/>
          <w:lang w:val="uk-UA"/>
        </w:rPr>
        <w:t xml:space="preserve"> </w:t>
      </w:r>
      <w:r w:rsidR="00F045CA">
        <w:rPr>
          <w:rFonts w:ascii="Times New Roman" w:hAnsi="Times New Roman" w:cs="Times New Roman"/>
          <w:b/>
          <w:bCs/>
          <w:i/>
          <w:color w:val="auto"/>
          <w:shd w:val="clear" w:color="auto" w:fill="FFFFFF"/>
          <w:lang w:val="uk-UA"/>
        </w:rPr>
        <w:t>Луцьк</w:t>
      </w:r>
      <w:r w:rsidR="00096E2E">
        <w:rPr>
          <w:rFonts w:ascii="Times New Roman" w:hAnsi="Times New Roman" w:cs="Times New Roman"/>
          <w:b/>
          <w:bCs/>
          <w:i/>
          <w:color w:val="auto"/>
          <w:shd w:val="clear" w:color="auto" w:fill="FFFFFF"/>
          <w:lang w:val="uk-UA"/>
        </w:rPr>
        <w:t xml:space="preserve">, вул. </w:t>
      </w:r>
      <w:r w:rsidR="00F045CA">
        <w:rPr>
          <w:rFonts w:ascii="Times New Roman" w:hAnsi="Times New Roman" w:cs="Times New Roman"/>
          <w:b/>
          <w:bCs/>
          <w:i/>
          <w:color w:val="auto"/>
          <w:shd w:val="clear" w:color="auto" w:fill="FFFFFF"/>
          <w:lang w:val="uk-UA"/>
        </w:rPr>
        <w:t xml:space="preserve">Поліська Січ, буд. 10, </w:t>
      </w:r>
      <w:r w:rsidR="00A7701A">
        <w:rPr>
          <w:rFonts w:ascii="Times New Roman" w:hAnsi="Times New Roman" w:cs="Times New Roman"/>
          <w:b/>
          <w:bCs/>
          <w:i/>
          <w:color w:val="auto"/>
          <w:shd w:val="clear" w:color="auto" w:fill="FFFFFF"/>
          <w:lang w:val="uk-UA"/>
        </w:rPr>
        <w:t>Волинська область</w:t>
      </w:r>
    </w:p>
    <w:p w:rsidR="00443857" w:rsidRPr="00096E2E" w:rsidRDefault="002B6170" w:rsidP="00096E2E">
      <w:pPr>
        <w:pStyle w:val="af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00443857" w:rsidRPr="00953AE3">
        <w:rPr>
          <w:rFonts w:ascii="Times New Roman" w:eastAsia="Calibri" w:hAnsi="Times New Roman" w:cs="Times New Roman"/>
          <w:color w:val="auto"/>
          <w:lang w:val="uk-UA" w:eastAsia="en-US"/>
        </w:rPr>
        <w:t>строк поставки товарів, виконання робіт чи надання послуг</w:t>
      </w:r>
      <w:r w:rsidRPr="00953AE3">
        <w:rPr>
          <w:rFonts w:ascii="Times New Roman" w:eastAsia="Calibri" w:hAnsi="Times New Roman" w:cs="Times New Roman"/>
          <w:color w:val="auto"/>
          <w:lang w:val="uk-UA" w:eastAsia="en-US"/>
        </w:rPr>
        <w:t>:</w:t>
      </w:r>
      <w:r w:rsidR="00443857" w:rsidRPr="00953AE3">
        <w:rPr>
          <w:rFonts w:ascii="Times New Roman" w:eastAsia="Calibri" w:hAnsi="Times New Roman" w:cs="Times New Roman"/>
          <w:color w:val="auto"/>
          <w:lang w:val="uk-UA" w:eastAsia="en-US"/>
        </w:rPr>
        <w:t xml:space="preserve"> </w:t>
      </w:r>
      <w:r w:rsidR="00C72A0A">
        <w:rPr>
          <w:rFonts w:ascii="Times New Roman" w:eastAsia="Calibri" w:hAnsi="Times New Roman" w:cs="Times New Roman"/>
          <w:b/>
          <w:i/>
          <w:color w:val="auto"/>
          <w:lang w:val="uk-UA" w:eastAsia="en-US"/>
        </w:rPr>
        <w:t xml:space="preserve">до 31 </w:t>
      </w:r>
      <w:r w:rsidR="00F03934">
        <w:rPr>
          <w:rFonts w:ascii="Times New Roman" w:eastAsia="Calibri" w:hAnsi="Times New Roman" w:cs="Times New Roman"/>
          <w:b/>
          <w:i/>
          <w:color w:val="auto"/>
          <w:lang w:val="uk-UA" w:eastAsia="en-US"/>
        </w:rPr>
        <w:t>берез</w:t>
      </w:r>
      <w:r w:rsidR="00096E2E">
        <w:rPr>
          <w:rFonts w:ascii="Times New Roman" w:eastAsia="Calibri" w:hAnsi="Times New Roman" w:cs="Times New Roman"/>
          <w:b/>
          <w:i/>
          <w:color w:val="auto"/>
          <w:lang w:val="uk-UA" w:eastAsia="en-US"/>
        </w:rPr>
        <w:t>н</w:t>
      </w:r>
      <w:r w:rsidR="00C72A0A">
        <w:rPr>
          <w:rFonts w:ascii="Times New Roman" w:eastAsia="Calibri" w:hAnsi="Times New Roman" w:cs="Times New Roman"/>
          <w:b/>
          <w:i/>
          <w:color w:val="auto"/>
          <w:lang w:val="uk-UA" w:eastAsia="en-US"/>
        </w:rPr>
        <w:t>я</w:t>
      </w:r>
      <w:r w:rsidR="00096E2E">
        <w:rPr>
          <w:rFonts w:ascii="Times New Roman" w:eastAsia="Calibri" w:hAnsi="Times New Roman" w:cs="Times New Roman"/>
          <w:b/>
          <w:i/>
          <w:color w:val="auto"/>
          <w:lang w:val="uk-UA" w:eastAsia="en-US"/>
        </w:rPr>
        <w:t xml:space="preserve"> </w:t>
      </w:r>
      <w:r w:rsidR="00443857" w:rsidRPr="00953AE3">
        <w:rPr>
          <w:rFonts w:ascii="Times New Roman" w:eastAsia="Calibri" w:hAnsi="Times New Roman" w:cs="Times New Roman"/>
          <w:b/>
          <w:i/>
          <w:color w:val="auto"/>
          <w:lang w:val="uk-UA" w:eastAsia="en-US"/>
        </w:rPr>
        <w:t>20</w:t>
      </w:r>
      <w:r w:rsidR="00003D57" w:rsidRPr="00953AE3">
        <w:rPr>
          <w:rFonts w:ascii="Times New Roman" w:eastAsia="Calibri" w:hAnsi="Times New Roman" w:cs="Times New Roman"/>
          <w:b/>
          <w:i/>
          <w:color w:val="auto"/>
          <w:lang w:val="uk-UA" w:eastAsia="en-US"/>
        </w:rPr>
        <w:t>24</w:t>
      </w:r>
      <w:r w:rsidR="00443857" w:rsidRPr="00953AE3">
        <w:rPr>
          <w:rFonts w:ascii="Times New Roman" w:eastAsia="Calibri" w:hAnsi="Times New Roman" w:cs="Times New Roman"/>
          <w:b/>
          <w:i/>
          <w:color w:val="auto"/>
          <w:lang w:val="uk-UA" w:eastAsia="en-US"/>
        </w:rPr>
        <w:t xml:space="preserve"> року</w:t>
      </w:r>
    </w:p>
    <w:p w:rsidR="00443857" w:rsidRPr="00953AE3" w:rsidRDefault="002B6170" w:rsidP="00443857">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11</w:t>
      </w:r>
      <w:r w:rsidR="00443857" w:rsidRPr="00953AE3">
        <w:rPr>
          <w:rFonts w:ascii="Times New Roman" w:eastAsia="Calibri" w:hAnsi="Times New Roman" w:cs="Times New Roman"/>
          <w:color w:val="auto"/>
          <w:kern w:val="0"/>
          <w:lang w:val="uk-UA" w:eastAsia="en-US" w:bidi="ar-SA"/>
        </w:rPr>
        <w:t>) ціна, зазначена в договорі про закупівлю/документі (документах), що підтверджує (підтверджують) придбання товару (товарів), робіт чи послуги (посл</w:t>
      </w:r>
      <w:r w:rsidR="00DE51FB" w:rsidRPr="00953AE3">
        <w:rPr>
          <w:rFonts w:ascii="Times New Roman" w:eastAsia="Calibri" w:hAnsi="Times New Roman" w:cs="Times New Roman"/>
          <w:color w:val="auto"/>
          <w:kern w:val="0"/>
          <w:lang w:val="uk-UA" w:eastAsia="en-US" w:bidi="ar-SA"/>
        </w:rPr>
        <w:t xml:space="preserve">уг) – </w:t>
      </w:r>
      <w:r w:rsidR="00F03934">
        <w:rPr>
          <w:rFonts w:ascii="Times New Roman" w:eastAsia="Calibri" w:hAnsi="Times New Roman" w:cs="Times New Roman"/>
          <w:b/>
          <w:i/>
          <w:color w:val="auto"/>
          <w:kern w:val="0"/>
          <w:lang w:val="uk-UA" w:eastAsia="en-US" w:bidi="ar-SA"/>
        </w:rPr>
        <w:t>5 160,00</w:t>
      </w:r>
      <w:r w:rsidR="00443857" w:rsidRPr="00953AE3">
        <w:rPr>
          <w:rFonts w:ascii="Times New Roman" w:eastAsia="Calibri" w:hAnsi="Times New Roman" w:cs="Times New Roman"/>
          <w:b/>
          <w:i/>
          <w:color w:val="auto"/>
          <w:kern w:val="0"/>
          <w:lang w:val="uk-UA" w:eastAsia="en-US" w:bidi="ar-SA"/>
        </w:rPr>
        <w:t xml:space="preserve"> грн, </w:t>
      </w:r>
      <w:r w:rsidR="00096E2E">
        <w:rPr>
          <w:rFonts w:ascii="Times New Roman" w:eastAsia="Calibri" w:hAnsi="Times New Roman" w:cs="Times New Roman"/>
          <w:b/>
          <w:i/>
          <w:color w:val="auto"/>
          <w:kern w:val="0"/>
          <w:lang w:val="uk-UA" w:eastAsia="en-US" w:bidi="ar-SA"/>
        </w:rPr>
        <w:t xml:space="preserve">в т.ч. </w:t>
      </w:r>
      <w:r w:rsidR="00443857" w:rsidRPr="00953AE3">
        <w:rPr>
          <w:rFonts w:ascii="Times New Roman" w:eastAsia="Calibri" w:hAnsi="Times New Roman" w:cs="Times New Roman"/>
          <w:b/>
          <w:i/>
          <w:color w:val="auto"/>
          <w:kern w:val="0"/>
          <w:lang w:val="uk-UA" w:eastAsia="en-US" w:bidi="ar-SA"/>
        </w:rPr>
        <w:t>ПДВ</w:t>
      </w:r>
      <w:r w:rsidR="00C72A0A">
        <w:rPr>
          <w:rFonts w:ascii="Times New Roman" w:eastAsia="Calibri" w:hAnsi="Times New Roman" w:cs="Times New Roman"/>
          <w:b/>
          <w:i/>
          <w:color w:val="auto"/>
          <w:kern w:val="0"/>
          <w:lang w:val="uk-UA" w:eastAsia="en-US" w:bidi="ar-SA"/>
        </w:rPr>
        <w:t xml:space="preserve"> – </w:t>
      </w:r>
      <w:r w:rsidR="00F03934">
        <w:rPr>
          <w:rFonts w:ascii="Times New Roman" w:eastAsia="Calibri" w:hAnsi="Times New Roman" w:cs="Times New Roman"/>
          <w:b/>
          <w:i/>
          <w:color w:val="auto"/>
          <w:kern w:val="0"/>
          <w:lang w:val="uk-UA" w:eastAsia="en-US" w:bidi="ar-SA"/>
        </w:rPr>
        <w:t>860,00</w:t>
      </w:r>
      <w:r w:rsidR="00C72A0A">
        <w:rPr>
          <w:rFonts w:ascii="Times New Roman" w:eastAsia="Calibri" w:hAnsi="Times New Roman" w:cs="Times New Roman"/>
          <w:b/>
          <w:i/>
          <w:color w:val="auto"/>
          <w:kern w:val="0"/>
          <w:lang w:val="uk-UA" w:eastAsia="en-US" w:bidi="ar-SA"/>
        </w:rPr>
        <w:t xml:space="preserve"> грн</w:t>
      </w:r>
      <w:r w:rsidR="00443857" w:rsidRPr="00953AE3">
        <w:rPr>
          <w:rFonts w:ascii="Times New Roman" w:eastAsia="Calibri" w:hAnsi="Times New Roman" w:cs="Times New Roman"/>
          <w:color w:val="auto"/>
          <w:kern w:val="0"/>
          <w:lang w:val="uk-UA" w:eastAsia="en-US" w:bidi="ar-SA"/>
        </w:rPr>
        <w:t xml:space="preserve">; строк виконання договору - </w:t>
      </w:r>
      <w:r w:rsidR="00443857" w:rsidRPr="00953AE3">
        <w:rPr>
          <w:rFonts w:ascii="Times New Roman" w:eastAsia="Calibri" w:hAnsi="Times New Roman" w:cs="Times New Roman"/>
          <w:b/>
          <w:i/>
          <w:color w:val="auto"/>
          <w:kern w:val="0"/>
          <w:lang w:val="uk-UA" w:eastAsia="en-US" w:bidi="ar-SA"/>
        </w:rPr>
        <w:t>до 31 грудня 202</w:t>
      </w:r>
      <w:r w:rsidR="00ED6FF2" w:rsidRPr="00953AE3">
        <w:rPr>
          <w:rFonts w:ascii="Times New Roman" w:eastAsia="Calibri" w:hAnsi="Times New Roman" w:cs="Times New Roman"/>
          <w:b/>
          <w:i/>
          <w:color w:val="auto"/>
          <w:kern w:val="0"/>
          <w:lang w:val="uk-UA" w:eastAsia="en-US" w:bidi="ar-SA"/>
        </w:rPr>
        <w:t>4</w:t>
      </w:r>
      <w:r w:rsidR="00443857" w:rsidRPr="00953AE3">
        <w:rPr>
          <w:rFonts w:ascii="Times New Roman" w:eastAsia="Calibri" w:hAnsi="Times New Roman" w:cs="Times New Roman"/>
          <w:b/>
          <w:i/>
          <w:color w:val="auto"/>
          <w:kern w:val="0"/>
          <w:lang w:val="uk-UA" w:eastAsia="en-US" w:bidi="ar-SA"/>
        </w:rPr>
        <w:t xml:space="preserve"> року</w:t>
      </w:r>
    </w:p>
    <w:p w:rsidR="00443857" w:rsidRPr="00953AE3" w:rsidRDefault="00443857" w:rsidP="00443857">
      <w:pPr>
        <w:pStyle w:val="Standard"/>
        <w:widowControl/>
        <w:jc w:val="both"/>
        <w:rPr>
          <w:rFonts w:ascii="Times New Roman" w:eastAsia="Calibri" w:hAnsi="Times New Roman" w:cs="Times New Roman"/>
          <w:color w:val="auto"/>
          <w:kern w:val="0"/>
          <w:lang w:val="uk-UA" w:eastAsia="en-US" w:bidi="ar-SA"/>
        </w:rPr>
      </w:pPr>
      <w:bookmarkStart w:id="0" w:name="_GoBack"/>
      <w:bookmarkEnd w:id="0"/>
    </w:p>
    <w:sectPr w:rsidR="00443857" w:rsidRPr="00953AE3" w:rsidSect="00372135">
      <w:footerReference w:type="default" r:id="rId8"/>
      <w:pgSz w:w="11909" w:h="16834"/>
      <w:pgMar w:top="1134" w:right="852" w:bottom="567" w:left="1418" w:header="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302" w:rsidRDefault="000E2302" w:rsidP="00952E4B">
      <w:pPr>
        <w:spacing w:line="240" w:lineRule="auto"/>
      </w:pPr>
      <w:r>
        <w:separator/>
      </w:r>
    </w:p>
  </w:endnote>
  <w:endnote w:type="continuationSeparator" w:id="0">
    <w:p w:rsidR="000E2302" w:rsidRDefault="000E2302" w:rsidP="00952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A9" w:rsidRPr="0081610E" w:rsidRDefault="006207A9">
    <w:pPr>
      <w:pStyle w:val="af0"/>
      <w:jc w:val="right"/>
      <w:rPr>
        <w:rFonts w:ascii="Times New Roman" w:hAnsi="Times New Roman" w:cs="Times New Roman"/>
        <w:sz w:val="20"/>
      </w:rPr>
    </w:pPr>
    <w:r w:rsidRPr="0081610E">
      <w:rPr>
        <w:rFonts w:ascii="Times New Roman" w:hAnsi="Times New Roman" w:cs="Times New Roman"/>
        <w:sz w:val="20"/>
      </w:rPr>
      <w:fldChar w:fldCharType="begin"/>
    </w:r>
    <w:r w:rsidRPr="0081610E">
      <w:rPr>
        <w:rFonts w:ascii="Times New Roman" w:hAnsi="Times New Roman" w:cs="Times New Roman"/>
        <w:sz w:val="20"/>
      </w:rPr>
      <w:instrText>PAGE   \* MERGEFORMAT</w:instrText>
    </w:r>
    <w:r w:rsidRPr="0081610E">
      <w:rPr>
        <w:rFonts w:ascii="Times New Roman" w:hAnsi="Times New Roman" w:cs="Times New Roman"/>
        <w:sz w:val="20"/>
      </w:rPr>
      <w:fldChar w:fldCharType="separate"/>
    </w:r>
    <w:r w:rsidR="00F909E8" w:rsidRPr="00F909E8">
      <w:rPr>
        <w:rFonts w:ascii="Times New Roman" w:hAnsi="Times New Roman" w:cs="Times New Roman"/>
        <w:noProof/>
        <w:sz w:val="20"/>
        <w:lang w:val="ru-RU"/>
      </w:rPr>
      <w:t>1</w:t>
    </w:r>
    <w:r w:rsidRPr="0081610E">
      <w:rPr>
        <w:rFonts w:ascii="Times New Roman" w:hAnsi="Times New Roman" w:cs="Times New Roman"/>
        <w:sz w:val="20"/>
      </w:rPr>
      <w:fldChar w:fldCharType="end"/>
    </w:r>
  </w:p>
  <w:p w:rsidR="006207A9" w:rsidRDefault="006207A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302" w:rsidRDefault="000E2302" w:rsidP="00952E4B">
      <w:pPr>
        <w:spacing w:line="240" w:lineRule="auto"/>
      </w:pPr>
      <w:r>
        <w:separator/>
      </w:r>
    </w:p>
  </w:footnote>
  <w:footnote w:type="continuationSeparator" w:id="0">
    <w:p w:rsidR="000E2302" w:rsidRDefault="000E2302" w:rsidP="00952E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212F3F8F"/>
    <w:multiLevelType w:val="multilevel"/>
    <w:tmpl w:val="162C015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C894010"/>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2FE6398B"/>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3EA447F5"/>
    <w:multiLevelType w:val="hybridMultilevel"/>
    <w:tmpl w:val="A118865A"/>
    <w:lvl w:ilvl="0" w:tplc="9E06E832">
      <w:start w:val="1"/>
      <w:numFmt w:val="decimal"/>
      <w:lvlText w:val="%1."/>
      <w:lvlJc w:val="left"/>
      <w:pPr>
        <w:ind w:left="786" w:hanging="360"/>
      </w:pPr>
      <w:rPr>
        <w:rFonts w:cs="Times New Roman" w:hint="default"/>
        <w:b/>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5" w15:restartNumberingAfterBreak="0">
    <w:nsid w:val="57372E2B"/>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6"/>
  </w:num>
  <w:num w:numId="3">
    <w:abstractNumId w:val="0"/>
  </w:num>
  <w:num w:numId="4">
    <w:abstractNumId w:val="6"/>
    <w:lvlOverride w:ilvl="0">
      <w:startOverride w:val="1"/>
    </w:lvlOverride>
  </w:num>
  <w:num w:numId="5">
    <w:abstractNumId w:val="0"/>
    <w:lvlOverride w:ilvl="0">
      <w:startOverride w:val="1"/>
    </w:lvlOverride>
  </w:num>
  <w:num w:numId="6">
    <w:abstractNumId w:val="5"/>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346"/>
    <w:rsid w:val="00003128"/>
    <w:rsid w:val="00003D57"/>
    <w:rsid w:val="000041F0"/>
    <w:rsid w:val="00006197"/>
    <w:rsid w:val="00006EBB"/>
    <w:rsid w:val="000070E3"/>
    <w:rsid w:val="0000727B"/>
    <w:rsid w:val="00011ACD"/>
    <w:rsid w:val="000227CC"/>
    <w:rsid w:val="00022F50"/>
    <w:rsid w:val="00030EF6"/>
    <w:rsid w:val="000321AA"/>
    <w:rsid w:val="00033E92"/>
    <w:rsid w:val="00036062"/>
    <w:rsid w:val="00037FD6"/>
    <w:rsid w:val="00051D5B"/>
    <w:rsid w:val="000614FD"/>
    <w:rsid w:val="0006705C"/>
    <w:rsid w:val="0007215D"/>
    <w:rsid w:val="000731F2"/>
    <w:rsid w:val="0007344A"/>
    <w:rsid w:val="00082E14"/>
    <w:rsid w:val="00091D47"/>
    <w:rsid w:val="0009621D"/>
    <w:rsid w:val="00096E2E"/>
    <w:rsid w:val="00097921"/>
    <w:rsid w:val="000A5A5D"/>
    <w:rsid w:val="000A73F9"/>
    <w:rsid w:val="000B08DB"/>
    <w:rsid w:val="000B3245"/>
    <w:rsid w:val="000B5127"/>
    <w:rsid w:val="000B6449"/>
    <w:rsid w:val="000B6FFE"/>
    <w:rsid w:val="000C0E4B"/>
    <w:rsid w:val="000C6833"/>
    <w:rsid w:val="000C6A23"/>
    <w:rsid w:val="000D07F4"/>
    <w:rsid w:val="000D6916"/>
    <w:rsid w:val="000E2302"/>
    <w:rsid w:val="000E6C02"/>
    <w:rsid w:val="000F2A1B"/>
    <w:rsid w:val="0010036E"/>
    <w:rsid w:val="00101AEF"/>
    <w:rsid w:val="00104873"/>
    <w:rsid w:val="001075BF"/>
    <w:rsid w:val="00110AA7"/>
    <w:rsid w:val="00122516"/>
    <w:rsid w:val="00123B5F"/>
    <w:rsid w:val="001242BD"/>
    <w:rsid w:val="00124ACB"/>
    <w:rsid w:val="00145442"/>
    <w:rsid w:val="00151B59"/>
    <w:rsid w:val="001711AB"/>
    <w:rsid w:val="00174871"/>
    <w:rsid w:val="00176F26"/>
    <w:rsid w:val="00182077"/>
    <w:rsid w:val="00182AB9"/>
    <w:rsid w:val="00193ACC"/>
    <w:rsid w:val="00195173"/>
    <w:rsid w:val="001A1AF3"/>
    <w:rsid w:val="001A289B"/>
    <w:rsid w:val="001A3E69"/>
    <w:rsid w:val="001A50F6"/>
    <w:rsid w:val="001B4BC9"/>
    <w:rsid w:val="001C327A"/>
    <w:rsid w:val="001D0C33"/>
    <w:rsid w:val="001E0DB3"/>
    <w:rsid w:val="001F1E67"/>
    <w:rsid w:val="001F4F3D"/>
    <w:rsid w:val="001F51F8"/>
    <w:rsid w:val="001F7252"/>
    <w:rsid w:val="00205522"/>
    <w:rsid w:val="002103DF"/>
    <w:rsid w:val="00212F16"/>
    <w:rsid w:val="0021481B"/>
    <w:rsid w:val="00217A18"/>
    <w:rsid w:val="0022661B"/>
    <w:rsid w:val="00232A77"/>
    <w:rsid w:val="0023316C"/>
    <w:rsid w:val="00240477"/>
    <w:rsid w:val="00243204"/>
    <w:rsid w:val="002441BD"/>
    <w:rsid w:val="002477A2"/>
    <w:rsid w:val="00266A9F"/>
    <w:rsid w:val="0027613B"/>
    <w:rsid w:val="002836E6"/>
    <w:rsid w:val="002867B4"/>
    <w:rsid w:val="002B50A2"/>
    <w:rsid w:val="002B6170"/>
    <w:rsid w:val="002B7AE8"/>
    <w:rsid w:val="002C0F6D"/>
    <w:rsid w:val="002C41A2"/>
    <w:rsid w:val="002C6EDD"/>
    <w:rsid w:val="002D3979"/>
    <w:rsid w:val="002D4BEC"/>
    <w:rsid w:val="002E10E1"/>
    <w:rsid w:val="002E1F9A"/>
    <w:rsid w:val="002E3588"/>
    <w:rsid w:val="002E64AC"/>
    <w:rsid w:val="002E72C6"/>
    <w:rsid w:val="002F236C"/>
    <w:rsid w:val="002F3AF9"/>
    <w:rsid w:val="002F3E85"/>
    <w:rsid w:val="002F43A6"/>
    <w:rsid w:val="003030C0"/>
    <w:rsid w:val="0030747E"/>
    <w:rsid w:val="00310E73"/>
    <w:rsid w:val="003144A4"/>
    <w:rsid w:val="0031503F"/>
    <w:rsid w:val="0032254E"/>
    <w:rsid w:val="00327C16"/>
    <w:rsid w:val="00336361"/>
    <w:rsid w:val="0033766A"/>
    <w:rsid w:val="00337CE0"/>
    <w:rsid w:val="003418A8"/>
    <w:rsid w:val="003460B0"/>
    <w:rsid w:val="003502A9"/>
    <w:rsid w:val="00353579"/>
    <w:rsid w:val="00354DFD"/>
    <w:rsid w:val="00356A52"/>
    <w:rsid w:val="0036671A"/>
    <w:rsid w:val="00371F98"/>
    <w:rsid w:val="00372135"/>
    <w:rsid w:val="0037490E"/>
    <w:rsid w:val="00375A66"/>
    <w:rsid w:val="00383ABC"/>
    <w:rsid w:val="003A3CF5"/>
    <w:rsid w:val="003A3DB9"/>
    <w:rsid w:val="003A41A8"/>
    <w:rsid w:val="003B18BA"/>
    <w:rsid w:val="003B7EC8"/>
    <w:rsid w:val="003C0032"/>
    <w:rsid w:val="003C6377"/>
    <w:rsid w:val="003C6A45"/>
    <w:rsid w:val="003D0482"/>
    <w:rsid w:val="003D1A9E"/>
    <w:rsid w:val="003D3458"/>
    <w:rsid w:val="003E20C3"/>
    <w:rsid w:val="003E3005"/>
    <w:rsid w:val="003E3139"/>
    <w:rsid w:val="003E494A"/>
    <w:rsid w:val="003E5CE9"/>
    <w:rsid w:val="003F1149"/>
    <w:rsid w:val="003F3AA9"/>
    <w:rsid w:val="003F4541"/>
    <w:rsid w:val="004005F3"/>
    <w:rsid w:val="00405500"/>
    <w:rsid w:val="00405725"/>
    <w:rsid w:val="00410432"/>
    <w:rsid w:val="00411462"/>
    <w:rsid w:val="00411583"/>
    <w:rsid w:val="00415487"/>
    <w:rsid w:val="00421093"/>
    <w:rsid w:val="004256A5"/>
    <w:rsid w:val="004362F9"/>
    <w:rsid w:val="00436B9A"/>
    <w:rsid w:val="00437325"/>
    <w:rsid w:val="00443857"/>
    <w:rsid w:val="00450F68"/>
    <w:rsid w:val="0045154F"/>
    <w:rsid w:val="00460B7C"/>
    <w:rsid w:val="00464662"/>
    <w:rsid w:val="0047759B"/>
    <w:rsid w:val="00480442"/>
    <w:rsid w:val="00482355"/>
    <w:rsid w:val="00482543"/>
    <w:rsid w:val="00482833"/>
    <w:rsid w:val="00486154"/>
    <w:rsid w:val="00493436"/>
    <w:rsid w:val="00495DED"/>
    <w:rsid w:val="004B059C"/>
    <w:rsid w:val="004B37A4"/>
    <w:rsid w:val="004B79BF"/>
    <w:rsid w:val="004C24BA"/>
    <w:rsid w:val="004D1C8E"/>
    <w:rsid w:val="004D54AB"/>
    <w:rsid w:val="004E069E"/>
    <w:rsid w:val="004F7952"/>
    <w:rsid w:val="004F7BA3"/>
    <w:rsid w:val="0050291C"/>
    <w:rsid w:val="005074D1"/>
    <w:rsid w:val="005108F4"/>
    <w:rsid w:val="005124A7"/>
    <w:rsid w:val="00514E6B"/>
    <w:rsid w:val="00517C3F"/>
    <w:rsid w:val="005200FD"/>
    <w:rsid w:val="005240A9"/>
    <w:rsid w:val="00526811"/>
    <w:rsid w:val="00527B1B"/>
    <w:rsid w:val="005300CA"/>
    <w:rsid w:val="00530387"/>
    <w:rsid w:val="00533742"/>
    <w:rsid w:val="00534217"/>
    <w:rsid w:val="00541111"/>
    <w:rsid w:val="00542980"/>
    <w:rsid w:val="00542E44"/>
    <w:rsid w:val="005444D1"/>
    <w:rsid w:val="0055286C"/>
    <w:rsid w:val="0055434B"/>
    <w:rsid w:val="00554A9A"/>
    <w:rsid w:val="00554C02"/>
    <w:rsid w:val="0056360B"/>
    <w:rsid w:val="00563908"/>
    <w:rsid w:val="0057103A"/>
    <w:rsid w:val="00580D49"/>
    <w:rsid w:val="00581239"/>
    <w:rsid w:val="00593DB1"/>
    <w:rsid w:val="00595B95"/>
    <w:rsid w:val="005A4519"/>
    <w:rsid w:val="005A4561"/>
    <w:rsid w:val="005A564D"/>
    <w:rsid w:val="005A7346"/>
    <w:rsid w:val="005B69EC"/>
    <w:rsid w:val="005C1AF3"/>
    <w:rsid w:val="005C2C76"/>
    <w:rsid w:val="005C5CC7"/>
    <w:rsid w:val="005D0952"/>
    <w:rsid w:val="005D0E4E"/>
    <w:rsid w:val="005D135B"/>
    <w:rsid w:val="005D1BFC"/>
    <w:rsid w:val="005E5AEB"/>
    <w:rsid w:val="005E6EBD"/>
    <w:rsid w:val="005E7D3C"/>
    <w:rsid w:val="005F0467"/>
    <w:rsid w:val="005F4D7E"/>
    <w:rsid w:val="005F4D98"/>
    <w:rsid w:val="006040CB"/>
    <w:rsid w:val="006053A2"/>
    <w:rsid w:val="0060546B"/>
    <w:rsid w:val="006104D3"/>
    <w:rsid w:val="006164B2"/>
    <w:rsid w:val="006207A9"/>
    <w:rsid w:val="00621A11"/>
    <w:rsid w:val="00621AED"/>
    <w:rsid w:val="006223BF"/>
    <w:rsid w:val="006269F1"/>
    <w:rsid w:val="00633B3A"/>
    <w:rsid w:val="00634241"/>
    <w:rsid w:val="00636BFD"/>
    <w:rsid w:val="006437DF"/>
    <w:rsid w:val="0064588B"/>
    <w:rsid w:val="006501AB"/>
    <w:rsid w:val="00657A63"/>
    <w:rsid w:val="006635E0"/>
    <w:rsid w:val="00665293"/>
    <w:rsid w:val="00675705"/>
    <w:rsid w:val="006809B7"/>
    <w:rsid w:val="0068161C"/>
    <w:rsid w:val="006922BF"/>
    <w:rsid w:val="00692712"/>
    <w:rsid w:val="006B3819"/>
    <w:rsid w:val="006B62CA"/>
    <w:rsid w:val="006B7EFD"/>
    <w:rsid w:val="006C0224"/>
    <w:rsid w:val="006C53B4"/>
    <w:rsid w:val="006D7B55"/>
    <w:rsid w:val="006E2839"/>
    <w:rsid w:val="006E46CF"/>
    <w:rsid w:val="006F5DF9"/>
    <w:rsid w:val="0070329E"/>
    <w:rsid w:val="0072082A"/>
    <w:rsid w:val="007262D8"/>
    <w:rsid w:val="00726985"/>
    <w:rsid w:val="00732020"/>
    <w:rsid w:val="00741CE3"/>
    <w:rsid w:val="0074433C"/>
    <w:rsid w:val="00751341"/>
    <w:rsid w:val="007514DF"/>
    <w:rsid w:val="00751589"/>
    <w:rsid w:val="00753DC3"/>
    <w:rsid w:val="007540A3"/>
    <w:rsid w:val="0075723B"/>
    <w:rsid w:val="00760962"/>
    <w:rsid w:val="00762A9A"/>
    <w:rsid w:val="0077788C"/>
    <w:rsid w:val="00786103"/>
    <w:rsid w:val="00793033"/>
    <w:rsid w:val="00793798"/>
    <w:rsid w:val="00793EC2"/>
    <w:rsid w:val="007975FC"/>
    <w:rsid w:val="00797AA0"/>
    <w:rsid w:val="007A235B"/>
    <w:rsid w:val="007A7339"/>
    <w:rsid w:val="007A7913"/>
    <w:rsid w:val="007B0719"/>
    <w:rsid w:val="007B078A"/>
    <w:rsid w:val="007B22AB"/>
    <w:rsid w:val="007B5239"/>
    <w:rsid w:val="007B6F20"/>
    <w:rsid w:val="007D3AE0"/>
    <w:rsid w:val="007D5854"/>
    <w:rsid w:val="007D6175"/>
    <w:rsid w:val="007E0858"/>
    <w:rsid w:val="007E15FC"/>
    <w:rsid w:val="007E7BF7"/>
    <w:rsid w:val="007F1850"/>
    <w:rsid w:val="007F38E2"/>
    <w:rsid w:val="00801428"/>
    <w:rsid w:val="00801E25"/>
    <w:rsid w:val="00803271"/>
    <w:rsid w:val="00805D6E"/>
    <w:rsid w:val="00806232"/>
    <w:rsid w:val="008102BC"/>
    <w:rsid w:val="00814CCE"/>
    <w:rsid w:val="0081559B"/>
    <w:rsid w:val="0081610E"/>
    <w:rsid w:val="0082097B"/>
    <w:rsid w:val="0082314D"/>
    <w:rsid w:val="008257C6"/>
    <w:rsid w:val="00826567"/>
    <w:rsid w:val="00831C6A"/>
    <w:rsid w:val="00835400"/>
    <w:rsid w:val="008401ED"/>
    <w:rsid w:val="00840E9A"/>
    <w:rsid w:val="00844422"/>
    <w:rsid w:val="0084615A"/>
    <w:rsid w:val="00846877"/>
    <w:rsid w:val="008602BA"/>
    <w:rsid w:val="00864AAF"/>
    <w:rsid w:val="008719EF"/>
    <w:rsid w:val="00872785"/>
    <w:rsid w:val="00875426"/>
    <w:rsid w:val="008848E4"/>
    <w:rsid w:val="00887E62"/>
    <w:rsid w:val="00897E29"/>
    <w:rsid w:val="008A6530"/>
    <w:rsid w:val="008D195B"/>
    <w:rsid w:val="008D2AC8"/>
    <w:rsid w:val="008E1FC1"/>
    <w:rsid w:val="008E36AD"/>
    <w:rsid w:val="008E7D7A"/>
    <w:rsid w:val="008F3469"/>
    <w:rsid w:val="008F3820"/>
    <w:rsid w:val="008F715D"/>
    <w:rsid w:val="00906636"/>
    <w:rsid w:val="009066F4"/>
    <w:rsid w:val="00921EBB"/>
    <w:rsid w:val="009361FA"/>
    <w:rsid w:val="0093650E"/>
    <w:rsid w:val="00942388"/>
    <w:rsid w:val="00946AE7"/>
    <w:rsid w:val="00952E4B"/>
    <w:rsid w:val="00953AE3"/>
    <w:rsid w:val="00960569"/>
    <w:rsid w:val="0096185D"/>
    <w:rsid w:val="00964457"/>
    <w:rsid w:val="0096624D"/>
    <w:rsid w:val="00971D25"/>
    <w:rsid w:val="0097296F"/>
    <w:rsid w:val="00983892"/>
    <w:rsid w:val="0098774A"/>
    <w:rsid w:val="0099326A"/>
    <w:rsid w:val="009A5242"/>
    <w:rsid w:val="009B58C2"/>
    <w:rsid w:val="009B5FF6"/>
    <w:rsid w:val="009C3E10"/>
    <w:rsid w:val="009C4B4E"/>
    <w:rsid w:val="009D0EBF"/>
    <w:rsid w:val="009F1554"/>
    <w:rsid w:val="009F3B51"/>
    <w:rsid w:val="009F606F"/>
    <w:rsid w:val="009F683A"/>
    <w:rsid w:val="00A1239D"/>
    <w:rsid w:val="00A14763"/>
    <w:rsid w:val="00A362E5"/>
    <w:rsid w:val="00A375BA"/>
    <w:rsid w:val="00A47A46"/>
    <w:rsid w:val="00A51EEB"/>
    <w:rsid w:val="00A54C9C"/>
    <w:rsid w:val="00A56B88"/>
    <w:rsid w:val="00A652DF"/>
    <w:rsid w:val="00A655C1"/>
    <w:rsid w:val="00A66C14"/>
    <w:rsid w:val="00A7701A"/>
    <w:rsid w:val="00A812E6"/>
    <w:rsid w:val="00A822F4"/>
    <w:rsid w:val="00A834EA"/>
    <w:rsid w:val="00A83E29"/>
    <w:rsid w:val="00A8719B"/>
    <w:rsid w:val="00A95A96"/>
    <w:rsid w:val="00A96919"/>
    <w:rsid w:val="00A9773E"/>
    <w:rsid w:val="00AA6F8C"/>
    <w:rsid w:val="00AB5FEB"/>
    <w:rsid w:val="00AC3CE5"/>
    <w:rsid w:val="00AC4CC1"/>
    <w:rsid w:val="00AC630C"/>
    <w:rsid w:val="00AC7125"/>
    <w:rsid w:val="00AD0F42"/>
    <w:rsid w:val="00AD4779"/>
    <w:rsid w:val="00AD6B6C"/>
    <w:rsid w:val="00AF0DFE"/>
    <w:rsid w:val="00AF138A"/>
    <w:rsid w:val="00AF35E7"/>
    <w:rsid w:val="00AF3EEA"/>
    <w:rsid w:val="00AF77F7"/>
    <w:rsid w:val="00B0322D"/>
    <w:rsid w:val="00B0479E"/>
    <w:rsid w:val="00B060EB"/>
    <w:rsid w:val="00B07AEB"/>
    <w:rsid w:val="00B15411"/>
    <w:rsid w:val="00B15450"/>
    <w:rsid w:val="00B17A4C"/>
    <w:rsid w:val="00B2037F"/>
    <w:rsid w:val="00B22A68"/>
    <w:rsid w:val="00B22F49"/>
    <w:rsid w:val="00B23ADA"/>
    <w:rsid w:val="00B23C5C"/>
    <w:rsid w:val="00B32BAF"/>
    <w:rsid w:val="00B32F42"/>
    <w:rsid w:val="00B361AF"/>
    <w:rsid w:val="00B36CBC"/>
    <w:rsid w:val="00B36E3C"/>
    <w:rsid w:val="00B444E5"/>
    <w:rsid w:val="00B47D99"/>
    <w:rsid w:val="00B5138C"/>
    <w:rsid w:val="00B5295B"/>
    <w:rsid w:val="00B5729C"/>
    <w:rsid w:val="00B6064C"/>
    <w:rsid w:val="00B6158A"/>
    <w:rsid w:val="00B65252"/>
    <w:rsid w:val="00B70C56"/>
    <w:rsid w:val="00B70DCB"/>
    <w:rsid w:val="00B74769"/>
    <w:rsid w:val="00B75203"/>
    <w:rsid w:val="00B80D9C"/>
    <w:rsid w:val="00B849D3"/>
    <w:rsid w:val="00B85961"/>
    <w:rsid w:val="00B86262"/>
    <w:rsid w:val="00B90AAC"/>
    <w:rsid w:val="00BA55B3"/>
    <w:rsid w:val="00BA7327"/>
    <w:rsid w:val="00BA776A"/>
    <w:rsid w:val="00BB2CC2"/>
    <w:rsid w:val="00BB6D02"/>
    <w:rsid w:val="00BB76DC"/>
    <w:rsid w:val="00BB78CC"/>
    <w:rsid w:val="00BC04E2"/>
    <w:rsid w:val="00BC0EB4"/>
    <w:rsid w:val="00BC1506"/>
    <w:rsid w:val="00BC1E49"/>
    <w:rsid w:val="00BC2E85"/>
    <w:rsid w:val="00BD2D1F"/>
    <w:rsid w:val="00BD31F3"/>
    <w:rsid w:val="00BD5C6C"/>
    <w:rsid w:val="00BD654A"/>
    <w:rsid w:val="00BE04CD"/>
    <w:rsid w:val="00BE1EC9"/>
    <w:rsid w:val="00BE2EDF"/>
    <w:rsid w:val="00BE6410"/>
    <w:rsid w:val="00BF55C5"/>
    <w:rsid w:val="00C05E9E"/>
    <w:rsid w:val="00C07828"/>
    <w:rsid w:val="00C11686"/>
    <w:rsid w:val="00C1571E"/>
    <w:rsid w:val="00C159EB"/>
    <w:rsid w:val="00C17EDD"/>
    <w:rsid w:val="00C206F1"/>
    <w:rsid w:val="00C22959"/>
    <w:rsid w:val="00C2395C"/>
    <w:rsid w:val="00C34C46"/>
    <w:rsid w:val="00C36F78"/>
    <w:rsid w:val="00C375BE"/>
    <w:rsid w:val="00C37A69"/>
    <w:rsid w:val="00C40190"/>
    <w:rsid w:val="00C418F1"/>
    <w:rsid w:val="00C46A28"/>
    <w:rsid w:val="00C4782B"/>
    <w:rsid w:val="00C6432F"/>
    <w:rsid w:val="00C65C39"/>
    <w:rsid w:val="00C66B3F"/>
    <w:rsid w:val="00C72A0A"/>
    <w:rsid w:val="00C73D60"/>
    <w:rsid w:val="00C76F54"/>
    <w:rsid w:val="00C824C5"/>
    <w:rsid w:val="00C850B8"/>
    <w:rsid w:val="00C85194"/>
    <w:rsid w:val="00C85791"/>
    <w:rsid w:val="00C91484"/>
    <w:rsid w:val="00C9366D"/>
    <w:rsid w:val="00CA2A23"/>
    <w:rsid w:val="00CB1C67"/>
    <w:rsid w:val="00CB6DCA"/>
    <w:rsid w:val="00CB7910"/>
    <w:rsid w:val="00CC12E8"/>
    <w:rsid w:val="00CD3F28"/>
    <w:rsid w:val="00CD5982"/>
    <w:rsid w:val="00CE2DAF"/>
    <w:rsid w:val="00CE2E4E"/>
    <w:rsid w:val="00CF2DE6"/>
    <w:rsid w:val="00CF449B"/>
    <w:rsid w:val="00CF46FE"/>
    <w:rsid w:val="00D104D7"/>
    <w:rsid w:val="00D13A45"/>
    <w:rsid w:val="00D202FE"/>
    <w:rsid w:val="00D31B4B"/>
    <w:rsid w:val="00D365AB"/>
    <w:rsid w:val="00D40769"/>
    <w:rsid w:val="00D41C54"/>
    <w:rsid w:val="00D438B2"/>
    <w:rsid w:val="00D47557"/>
    <w:rsid w:val="00D51F94"/>
    <w:rsid w:val="00D55ADD"/>
    <w:rsid w:val="00D63039"/>
    <w:rsid w:val="00D64AF7"/>
    <w:rsid w:val="00D749C2"/>
    <w:rsid w:val="00D802FD"/>
    <w:rsid w:val="00D87DCB"/>
    <w:rsid w:val="00D92807"/>
    <w:rsid w:val="00DA1BDC"/>
    <w:rsid w:val="00DA6174"/>
    <w:rsid w:val="00DB11C2"/>
    <w:rsid w:val="00DB6F75"/>
    <w:rsid w:val="00DE3BE3"/>
    <w:rsid w:val="00DE51FB"/>
    <w:rsid w:val="00DE74F9"/>
    <w:rsid w:val="00DE7C31"/>
    <w:rsid w:val="00DF0D95"/>
    <w:rsid w:val="00DF7C24"/>
    <w:rsid w:val="00E0198D"/>
    <w:rsid w:val="00E13403"/>
    <w:rsid w:val="00E228EC"/>
    <w:rsid w:val="00E27F6E"/>
    <w:rsid w:val="00E31675"/>
    <w:rsid w:val="00E4081E"/>
    <w:rsid w:val="00E45F97"/>
    <w:rsid w:val="00E504B2"/>
    <w:rsid w:val="00E537A8"/>
    <w:rsid w:val="00E56BD8"/>
    <w:rsid w:val="00E5771A"/>
    <w:rsid w:val="00E57928"/>
    <w:rsid w:val="00E607AC"/>
    <w:rsid w:val="00E643B4"/>
    <w:rsid w:val="00E71624"/>
    <w:rsid w:val="00E73EDE"/>
    <w:rsid w:val="00E768AE"/>
    <w:rsid w:val="00E77E73"/>
    <w:rsid w:val="00E817D0"/>
    <w:rsid w:val="00E83EF3"/>
    <w:rsid w:val="00E87AA8"/>
    <w:rsid w:val="00E9107E"/>
    <w:rsid w:val="00E9651B"/>
    <w:rsid w:val="00E968D0"/>
    <w:rsid w:val="00E978DD"/>
    <w:rsid w:val="00EB53EF"/>
    <w:rsid w:val="00EB75AD"/>
    <w:rsid w:val="00EC0211"/>
    <w:rsid w:val="00EC1789"/>
    <w:rsid w:val="00EC3E61"/>
    <w:rsid w:val="00ED51E2"/>
    <w:rsid w:val="00ED54C5"/>
    <w:rsid w:val="00ED56D1"/>
    <w:rsid w:val="00ED6FF2"/>
    <w:rsid w:val="00EE0AFA"/>
    <w:rsid w:val="00EE76BB"/>
    <w:rsid w:val="00EF7813"/>
    <w:rsid w:val="00F02418"/>
    <w:rsid w:val="00F03934"/>
    <w:rsid w:val="00F045CA"/>
    <w:rsid w:val="00F05352"/>
    <w:rsid w:val="00F05821"/>
    <w:rsid w:val="00F1604B"/>
    <w:rsid w:val="00F1757F"/>
    <w:rsid w:val="00F239AE"/>
    <w:rsid w:val="00F23D52"/>
    <w:rsid w:val="00F26EF3"/>
    <w:rsid w:val="00F30D69"/>
    <w:rsid w:val="00F31497"/>
    <w:rsid w:val="00F3169E"/>
    <w:rsid w:val="00F32124"/>
    <w:rsid w:val="00F32B03"/>
    <w:rsid w:val="00F32ED6"/>
    <w:rsid w:val="00F33987"/>
    <w:rsid w:val="00F34F8B"/>
    <w:rsid w:val="00F35B7E"/>
    <w:rsid w:val="00F474F7"/>
    <w:rsid w:val="00F521B7"/>
    <w:rsid w:val="00F536FD"/>
    <w:rsid w:val="00F55200"/>
    <w:rsid w:val="00F56FB0"/>
    <w:rsid w:val="00F62B29"/>
    <w:rsid w:val="00F63B68"/>
    <w:rsid w:val="00F64CA1"/>
    <w:rsid w:val="00F672C9"/>
    <w:rsid w:val="00F70ACA"/>
    <w:rsid w:val="00F71E14"/>
    <w:rsid w:val="00F726A3"/>
    <w:rsid w:val="00F739C3"/>
    <w:rsid w:val="00F73D86"/>
    <w:rsid w:val="00F76858"/>
    <w:rsid w:val="00F83643"/>
    <w:rsid w:val="00F86BD5"/>
    <w:rsid w:val="00F874E9"/>
    <w:rsid w:val="00F909E8"/>
    <w:rsid w:val="00F941DE"/>
    <w:rsid w:val="00F94BFA"/>
    <w:rsid w:val="00F970A0"/>
    <w:rsid w:val="00F9767A"/>
    <w:rsid w:val="00F97C8C"/>
    <w:rsid w:val="00FA2DA8"/>
    <w:rsid w:val="00FA5C27"/>
    <w:rsid w:val="00FB4265"/>
    <w:rsid w:val="00FB544E"/>
    <w:rsid w:val="00FB7C12"/>
    <w:rsid w:val="00FB7FD7"/>
    <w:rsid w:val="00FD139F"/>
    <w:rsid w:val="00FE5293"/>
    <w:rsid w:val="00FE6569"/>
    <w:rsid w:val="00FE69B5"/>
    <w:rsid w:val="00FF15A0"/>
    <w:rsid w:val="00FF1B70"/>
    <w:rsid w:val="00FF1C0A"/>
    <w:rsid w:val="00FF5E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EB7C44-3D4A-4228-ADDA-5DF2C623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A66"/>
    <w:pPr>
      <w:spacing w:line="276" w:lineRule="auto"/>
    </w:pPr>
    <w:rPr>
      <w:sz w:val="22"/>
      <w:szCs w:val="22"/>
    </w:rPr>
  </w:style>
  <w:style w:type="paragraph" w:styleId="1">
    <w:name w:val="heading 1"/>
    <w:basedOn w:val="10"/>
    <w:next w:val="10"/>
    <w:link w:val="11"/>
    <w:uiPriority w:val="99"/>
    <w:qFormat/>
    <w:rsid w:val="005A7346"/>
    <w:pPr>
      <w:keepNext/>
      <w:keepLines/>
      <w:spacing w:before="400" w:after="120"/>
      <w:outlineLvl w:val="0"/>
    </w:pPr>
    <w:rPr>
      <w:rFonts w:ascii="Cambria" w:hAnsi="Cambria" w:cs="Times New Roman"/>
      <w:b/>
      <w:bCs/>
      <w:kern w:val="32"/>
      <w:sz w:val="32"/>
      <w:szCs w:val="32"/>
    </w:rPr>
  </w:style>
  <w:style w:type="paragraph" w:styleId="2">
    <w:name w:val="heading 2"/>
    <w:basedOn w:val="10"/>
    <w:next w:val="10"/>
    <w:link w:val="20"/>
    <w:uiPriority w:val="99"/>
    <w:qFormat/>
    <w:rsid w:val="005A7346"/>
    <w:pPr>
      <w:keepNext/>
      <w:keepLines/>
      <w:spacing w:before="360" w:after="120"/>
      <w:outlineLvl w:val="1"/>
    </w:pPr>
    <w:rPr>
      <w:rFonts w:ascii="Cambria" w:hAnsi="Cambria" w:cs="Times New Roman"/>
      <w:b/>
      <w:bCs/>
      <w:i/>
      <w:iCs/>
      <w:sz w:val="28"/>
      <w:szCs w:val="28"/>
    </w:rPr>
  </w:style>
  <w:style w:type="paragraph" w:styleId="3">
    <w:name w:val="heading 3"/>
    <w:basedOn w:val="10"/>
    <w:next w:val="10"/>
    <w:link w:val="30"/>
    <w:uiPriority w:val="99"/>
    <w:qFormat/>
    <w:rsid w:val="005A7346"/>
    <w:pPr>
      <w:keepNext/>
      <w:keepLines/>
      <w:spacing w:before="320" w:after="80"/>
      <w:outlineLvl w:val="2"/>
    </w:pPr>
    <w:rPr>
      <w:rFonts w:ascii="Cambria" w:hAnsi="Cambria" w:cs="Times New Roman"/>
      <w:b/>
      <w:bCs/>
      <w:sz w:val="26"/>
      <w:szCs w:val="26"/>
    </w:rPr>
  </w:style>
  <w:style w:type="paragraph" w:styleId="4">
    <w:name w:val="heading 4"/>
    <w:basedOn w:val="10"/>
    <w:next w:val="10"/>
    <w:link w:val="40"/>
    <w:uiPriority w:val="99"/>
    <w:qFormat/>
    <w:rsid w:val="005A7346"/>
    <w:pPr>
      <w:keepNext/>
      <w:keepLines/>
      <w:spacing w:before="280" w:after="80"/>
      <w:outlineLvl w:val="3"/>
    </w:pPr>
    <w:rPr>
      <w:rFonts w:ascii="Calibri" w:hAnsi="Calibri" w:cs="Times New Roman"/>
      <w:b/>
      <w:bCs/>
      <w:sz w:val="28"/>
      <w:szCs w:val="28"/>
    </w:rPr>
  </w:style>
  <w:style w:type="paragraph" w:styleId="5">
    <w:name w:val="heading 5"/>
    <w:basedOn w:val="10"/>
    <w:next w:val="10"/>
    <w:link w:val="50"/>
    <w:uiPriority w:val="99"/>
    <w:qFormat/>
    <w:rsid w:val="005A7346"/>
    <w:pPr>
      <w:keepNext/>
      <w:keepLines/>
      <w:spacing w:before="240" w:after="80"/>
      <w:outlineLvl w:val="4"/>
    </w:pPr>
    <w:rPr>
      <w:rFonts w:ascii="Calibri" w:hAnsi="Calibri" w:cs="Times New Roman"/>
      <w:b/>
      <w:bCs/>
      <w:i/>
      <w:iCs/>
      <w:sz w:val="26"/>
      <w:szCs w:val="26"/>
    </w:rPr>
  </w:style>
  <w:style w:type="paragraph" w:styleId="6">
    <w:name w:val="heading 6"/>
    <w:basedOn w:val="10"/>
    <w:next w:val="10"/>
    <w:link w:val="60"/>
    <w:uiPriority w:val="99"/>
    <w:qFormat/>
    <w:rsid w:val="005A7346"/>
    <w:pPr>
      <w:keepNext/>
      <w:keepLines/>
      <w:spacing w:before="240" w:after="80"/>
      <w:outlineLvl w:val="5"/>
    </w:pPr>
    <w:rPr>
      <w:rFonts w:ascii="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BE1EC9"/>
    <w:rPr>
      <w:rFonts w:ascii="Cambria" w:hAnsi="Cambria"/>
      <w:b/>
      <w:kern w:val="32"/>
      <w:sz w:val="32"/>
    </w:rPr>
  </w:style>
  <w:style w:type="character" w:customStyle="1" w:styleId="20">
    <w:name w:val="Заголовок 2 Знак"/>
    <w:link w:val="2"/>
    <w:uiPriority w:val="99"/>
    <w:semiHidden/>
    <w:locked/>
    <w:rsid w:val="00BE1EC9"/>
    <w:rPr>
      <w:rFonts w:ascii="Cambria" w:hAnsi="Cambria"/>
      <w:b/>
      <w:i/>
      <w:sz w:val="28"/>
    </w:rPr>
  </w:style>
  <w:style w:type="character" w:customStyle="1" w:styleId="30">
    <w:name w:val="Заголовок 3 Знак"/>
    <w:link w:val="3"/>
    <w:uiPriority w:val="99"/>
    <w:semiHidden/>
    <w:locked/>
    <w:rsid w:val="00BE1EC9"/>
    <w:rPr>
      <w:rFonts w:ascii="Cambria" w:hAnsi="Cambria"/>
      <w:b/>
      <w:sz w:val="26"/>
    </w:rPr>
  </w:style>
  <w:style w:type="character" w:customStyle="1" w:styleId="40">
    <w:name w:val="Заголовок 4 Знак"/>
    <w:link w:val="4"/>
    <w:uiPriority w:val="99"/>
    <w:semiHidden/>
    <w:locked/>
    <w:rsid w:val="00BE1EC9"/>
    <w:rPr>
      <w:rFonts w:ascii="Calibri" w:hAnsi="Calibri"/>
      <w:b/>
      <w:sz w:val="28"/>
    </w:rPr>
  </w:style>
  <w:style w:type="character" w:customStyle="1" w:styleId="50">
    <w:name w:val="Заголовок 5 Знак"/>
    <w:link w:val="5"/>
    <w:uiPriority w:val="99"/>
    <w:semiHidden/>
    <w:locked/>
    <w:rsid w:val="00BE1EC9"/>
    <w:rPr>
      <w:rFonts w:ascii="Calibri" w:hAnsi="Calibri"/>
      <w:b/>
      <w:i/>
      <w:sz w:val="26"/>
    </w:rPr>
  </w:style>
  <w:style w:type="character" w:customStyle="1" w:styleId="60">
    <w:name w:val="Заголовок 6 Знак"/>
    <w:link w:val="6"/>
    <w:uiPriority w:val="99"/>
    <w:semiHidden/>
    <w:locked/>
    <w:rsid w:val="00BE1EC9"/>
    <w:rPr>
      <w:rFonts w:ascii="Calibri" w:hAnsi="Calibri"/>
      <w:b/>
    </w:rPr>
  </w:style>
  <w:style w:type="paragraph" w:customStyle="1" w:styleId="10">
    <w:name w:val="Обычный1"/>
    <w:uiPriority w:val="99"/>
    <w:rsid w:val="005A7346"/>
    <w:pPr>
      <w:spacing w:line="276" w:lineRule="auto"/>
    </w:pPr>
    <w:rPr>
      <w:sz w:val="22"/>
      <w:szCs w:val="22"/>
    </w:rPr>
  </w:style>
  <w:style w:type="paragraph" w:styleId="a3">
    <w:name w:val="Title"/>
    <w:basedOn w:val="10"/>
    <w:next w:val="10"/>
    <w:link w:val="a4"/>
    <w:uiPriority w:val="99"/>
    <w:qFormat/>
    <w:rsid w:val="005A7346"/>
    <w:pPr>
      <w:keepNext/>
      <w:keepLines/>
      <w:spacing w:after="60"/>
    </w:pPr>
    <w:rPr>
      <w:rFonts w:ascii="Cambria" w:hAnsi="Cambria" w:cs="Times New Roman"/>
      <w:b/>
      <w:bCs/>
      <w:kern w:val="28"/>
      <w:sz w:val="32"/>
      <w:szCs w:val="32"/>
    </w:rPr>
  </w:style>
  <w:style w:type="character" w:customStyle="1" w:styleId="a4">
    <w:name w:val="Заголовок Знак"/>
    <w:link w:val="a3"/>
    <w:uiPriority w:val="99"/>
    <w:locked/>
    <w:rsid w:val="00BE1EC9"/>
    <w:rPr>
      <w:rFonts w:ascii="Cambria" w:hAnsi="Cambria"/>
      <w:b/>
      <w:kern w:val="28"/>
      <w:sz w:val="32"/>
    </w:rPr>
  </w:style>
  <w:style w:type="paragraph" w:styleId="a5">
    <w:name w:val="Subtitle"/>
    <w:basedOn w:val="10"/>
    <w:next w:val="10"/>
    <w:link w:val="a6"/>
    <w:uiPriority w:val="99"/>
    <w:qFormat/>
    <w:rsid w:val="005A7346"/>
    <w:pPr>
      <w:keepNext/>
      <w:keepLines/>
      <w:spacing w:after="320"/>
    </w:pPr>
    <w:rPr>
      <w:rFonts w:ascii="Cambria" w:hAnsi="Cambria" w:cs="Times New Roman"/>
      <w:sz w:val="24"/>
      <w:szCs w:val="24"/>
    </w:rPr>
  </w:style>
  <w:style w:type="character" w:customStyle="1" w:styleId="a6">
    <w:name w:val="Подзаголовок Знак"/>
    <w:link w:val="a5"/>
    <w:uiPriority w:val="99"/>
    <w:locked/>
    <w:rsid w:val="00BE1EC9"/>
    <w:rPr>
      <w:rFonts w:ascii="Cambria" w:hAnsi="Cambria"/>
      <w:sz w:val="24"/>
    </w:rPr>
  </w:style>
  <w:style w:type="table" w:customStyle="1" w:styleId="a7">
    <w:name w:val="Стиль"/>
    <w:uiPriority w:val="99"/>
    <w:rsid w:val="005A7346"/>
    <w:tblPr>
      <w:tblStyleRowBandSize w:val="1"/>
      <w:tblStyleColBandSize w:val="1"/>
      <w:tblInd w:w="0" w:type="dxa"/>
      <w:tblCellMar>
        <w:top w:w="100" w:type="dxa"/>
        <w:left w:w="100" w:type="dxa"/>
        <w:bottom w:w="100" w:type="dxa"/>
        <w:right w:w="100" w:type="dxa"/>
      </w:tblCellMar>
    </w:tblPr>
  </w:style>
  <w:style w:type="paragraph" w:styleId="a8">
    <w:name w:val="Balloon Text"/>
    <w:basedOn w:val="a"/>
    <w:link w:val="a9"/>
    <w:uiPriority w:val="99"/>
    <w:semiHidden/>
    <w:rsid w:val="00F97C8C"/>
    <w:rPr>
      <w:rFonts w:ascii="Times New Roman" w:hAnsi="Times New Roman" w:cs="Times New Roman"/>
      <w:sz w:val="2"/>
      <w:szCs w:val="20"/>
    </w:rPr>
  </w:style>
  <w:style w:type="character" w:customStyle="1" w:styleId="a9">
    <w:name w:val="Текст выноски Знак"/>
    <w:link w:val="a8"/>
    <w:uiPriority w:val="99"/>
    <w:semiHidden/>
    <w:locked/>
    <w:rsid w:val="00BE1EC9"/>
    <w:rPr>
      <w:rFonts w:ascii="Times New Roman" w:hAnsi="Times New Roman"/>
      <w:sz w:val="2"/>
    </w:rPr>
  </w:style>
  <w:style w:type="paragraph" w:styleId="aa">
    <w:name w:val="Normal (Web)"/>
    <w:basedOn w:val="a"/>
    <w:link w:val="ab"/>
    <w:uiPriority w:val="99"/>
    <w:rsid w:val="005E7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link w:val="aa"/>
    <w:uiPriority w:val="99"/>
    <w:locked/>
    <w:rsid w:val="005E7D3C"/>
    <w:rPr>
      <w:rFonts w:ascii="Times New Roman" w:hAnsi="Times New Roman"/>
      <w:sz w:val="24"/>
    </w:rPr>
  </w:style>
  <w:style w:type="character" w:styleId="ac">
    <w:name w:val="Strong"/>
    <w:uiPriority w:val="99"/>
    <w:qFormat/>
    <w:locked/>
    <w:rsid w:val="005E7D3C"/>
    <w:rPr>
      <w:rFonts w:cs="Times New Roman"/>
      <w:b/>
    </w:rPr>
  </w:style>
  <w:style w:type="character" w:styleId="ad">
    <w:name w:val="Hyperlink"/>
    <w:uiPriority w:val="99"/>
    <w:semiHidden/>
    <w:rsid w:val="008D2AC8"/>
    <w:rPr>
      <w:rFonts w:cs="Times New Roman"/>
      <w:color w:val="0000FF"/>
      <w:u w:val="single"/>
    </w:rPr>
  </w:style>
  <w:style w:type="paragraph" w:styleId="ae">
    <w:name w:val="header"/>
    <w:basedOn w:val="a"/>
    <w:link w:val="af"/>
    <w:uiPriority w:val="99"/>
    <w:rsid w:val="00952E4B"/>
    <w:pPr>
      <w:tabs>
        <w:tab w:val="center" w:pos="4819"/>
        <w:tab w:val="right" w:pos="9639"/>
      </w:tabs>
    </w:pPr>
  </w:style>
  <w:style w:type="character" w:customStyle="1" w:styleId="af">
    <w:name w:val="Верхний колонтитул Знак"/>
    <w:link w:val="ae"/>
    <w:uiPriority w:val="99"/>
    <w:locked/>
    <w:rsid w:val="00952E4B"/>
    <w:rPr>
      <w:rFonts w:cs="Times New Roman"/>
    </w:rPr>
  </w:style>
  <w:style w:type="paragraph" w:styleId="af0">
    <w:name w:val="footer"/>
    <w:basedOn w:val="a"/>
    <w:link w:val="af1"/>
    <w:uiPriority w:val="99"/>
    <w:rsid w:val="00952E4B"/>
    <w:pPr>
      <w:tabs>
        <w:tab w:val="center" w:pos="4819"/>
        <w:tab w:val="right" w:pos="9639"/>
      </w:tabs>
    </w:pPr>
  </w:style>
  <w:style w:type="character" w:customStyle="1" w:styleId="af1">
    <w:name w:val="Нижний колонтитул Знак"/>
    <w:link w:val="af0"/>
    <w:uiPriority w:val="99"/>
    <w:locked/>
    <w:rsid w:val="00952E4B"/>
    <w:rPr>
      <w:rFonts w:cs="Times New Roman"/>
    </w:rPr>
  </w:style>
  <w:style w:type="paragraph" w:styleId="af2">
    <w:name w:val="Block Text"/>
    <w:basedOn w:val="a"/>
    <w:uiPriority w:val="99"/>
    <w:rsid w:val="00E45F97"/>
    <w:pPr>
      <w:tabs>
        <w:tab w:val="left" w:pos="11340"/>
      </w:tabs>
      <w:spacing w:line="360" w:lineRule="auto"/>
      <w:ind w:left="3686" w:right="2694"/>
      <w:jc w:val="both"/>
    </w:pPr>
    <w:rPr>
      <w:rFonts w:ascii="Times New Roman" w:hAnsi="Times New Roman" w:cs="Times New Roman"/>
      <w:bCs/>
      <w:sz w:val="28"/>
      <w:szCs w:val="20"/>
      <w:lang w:eastAsia="ru-RU"/>
    </w:rPr>
  </w:style>
  <w:style w:type="character" w:customStyle="1" w:styleId="fontstyle01">
    <w:name w:val="fontstyle01"/>
    <w:rsid w:val="00F874E9"/>
    <w:rPr>
      <w:rFonts w:ascii="TimesNewRomanPSMT" w:hAnsi="TimesNewRomanPSMT" w:hint="default"/>
      <w:b w:val="0"/>
      <w:bCs w:val="0"/>
      <w:i w:val="0"/>
      <w:iCs w:val="0"/>
      <w:color w:val="000000"/>
      <w:sz w:val="22"/>
      <w:szCs w:val="22"/>
    </w:rPr>
  </w:style>
  <w:style w:type="paragraph" w:customStyle="1" w:styleId="Standard">
    <w:name w:val="Standard"/>
    <w:rsid w:val="00887E6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styleId="af3">
    <w:name w:val="List Paragraph"/>
    <w:basedOn w:val="Standard"/>
    <w:rsid w:val="00887E62"/>
    <w:pPr>
      <w:spacing w:after="200"/>
      <w:ind w:left="720"/>
    </w:pPr>
  </w:style>
  <w:style w:type="numbering" w:customStyle="1" w:styleId="WWNum3">
    <w:name w:val="WWNum3"/>
    <w:basedOn w:val="a2"/>
    <w:rsid w:val="00887E62"/>
    <w:pPr>
      <w:numPr>
        <w:numId w:val="2"/>
      </w:numPr>
    </w:pPr>
  </w:style>
  <w:style w:type="numbering" w:customStyle="1" w:styleId="WWNum1">
    <w:name w:val="WWNum1"/>
    <w:basedOn w:val="a2"/>
    <w:rsid w:val="00887E62"/>
    <w:pPr>
      <w:numPr>
        <w:numId w:val="3"/>
      </w:numPr>
    </w:pPr>
  </w:style>
  <w:style w:type="paragraph" w:customStyle="1" w:styleId="12">
    <w:name w:val="Знак Знак1"/>
    <w:basedOn w:val="a"/>
    <w:rsid w:val="003C6A45"/>
    <w:pPr>
      <w:spacing w:line="240" w:lineRule="auto"/>
    </w:pPr>
    <w:rPr>
      <w:rFonts w:ascii="Verdana" w:eastAsia="Times New Roman" w:hAnsi="Verdana" w:cs="Verdana"/>
      <w:sz w:val="20"/>
      <w:szCs w:val="20"/>
      <w:lang w:val="en-US" w:eastAsia="en-US"/>
    </w:rPr>
  </w:style>
  <w:style w:type="paragraph" w:customStyle="1" w:styleId="13">
    <w:name w:val="Знак Знак1"/>
    <w:basedOn w:val="a"/>
    <w:rsid w:val="00826567"/>
    <w:pPr>
      <w:spacing w:line="240" w:lineRule="auto"/>
    </w:pPr>
    <w:rPr>
      <w:rFonts w:ascii="Verdana" w:eastAsia="Times New Roman" w:hAnsi="Verdana" w:cs="Verdana"/>
      <w:sz w:val="20"/>
      <w:szCs w:val="20"/>
      <w:lang w:val="en-US" w:eastAsia="en-US"/>
    </w:rPr>
  </w:style>
  <w:style w:type="character" w:customStyle="1" w:styleId="rvts37">
    <w:name w:val="rvts37"/>
    <w:rsid w:val="00BE04CD"/>
  </w:style>
  <w:style w:type="paragraph" w:styleId="af4">
    <w:name w:val="Body Text"/>
    <w:basedOn w:val="a"/>
    <w:link w:val="af5"/>
    <w:rsid w:val="003E494A"/>
    <w:pPr>
      <w:widowControl w:val="0"/>
      <w:suppressAutoHyphens/>
      <w:spacing w:after="120" w:line="240" w:lineRule="auto"/>
    </w:pPr>
    <w:rPr>
      <w:rFonts w:eastAsia="Times New Roman" w:cs="Times New Roman"/>
      <w:sz w:val="20"/>
      <w:szCs w:val="20"/>
      <w:lang w:val="en-US" w:eastAsia="ar-SA"/>
    </w:rPr>
  </w:style>
  <w:style w:type="character" w:customStyle="1" w:styleId="af5">
    <w:name w:val="Основной текст Знак"/>
    <w:link w:val="af4"/>
    <w:rsid w:val="003E494A"/>
    <w:rPr>
      <w:rFonts w:eastAsia="Times New Roman" w:cs="Times New Roman"/>
      <w:lang w:val="en-US" w:eastAsia="ar-SA"/>
    </w:rPr>
  </w:style>
  <w:style w:type="paragraph" w:customStyle="1" w:styleId="rvps2">
    <w:name w:val="rvps2"/>
    <w:basedOn w:val="a"/>
    <w:rsid w:val="00CB7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1533">
      <w:bodyDiv w:val="1"/>
      <w:marLeft w:val="0"/>
      <w:marRight w:val="0"/>
      <w:marTop w:val="0"/>
      <w:marBottom w:val="0"/>
      <w:divBdr>
        <w:top w:val="none" w:sz="0" w:space="0" w:color="auto"/>
        <w:left w:val="none" w:sz="0" w:space="0" w:color="auto"/>
        <w:bottom w:val="none" w:sz="0" w:space="0" w:color="auto"/>
        <w:right w:val="none" w:sz="0" w:space="0" w:color="auto"/>
      </w:divBdr>
      <w:divsChild>
        <w:div w:id="1374648203">
          <w:marLeft w:val="0"/>
          <w:marRight w:val="0"/>
          <w:marTop w:val="0"/>
          <w:marBottom w:val="0"/>
          <w:divBdr>
            <w:top w:val="none" w:sz="0" w:space="0" w:color="auto"/>
            <w:left w:val="none" w:sz="0" w:space="0" w:color="auto"/>
            <w:bottom w:val="none" w:sz="0" w:space="0" w:color="auto"/>
            <w:right w:val="none" w:sz="0" w:space="0" w:color="auto"/>
          </w:divBdr>
        </w:div>
        <w:div w:id="977538400">
          <w:marLeft w:val="0"/>
          <w:marRight w:val="0"/>
          <w:marTop w:val="0"/>
          <w:marBottom w:val="0"/>
          <w:divBdr>
            <w:top w:val="none" w:sz="0" w:space="0" w:color="auto"/>
            <w:left w:val="none" w:sz="0" w:space="0" w:color="auto"/>
            <w:bottom w:val="none" w:sz="0" w:space="0" w:color="auto"/>
            <w:right w:val="none" w:sz="0" w:space="0" w:color="auto"/>
          </w:divBdr>
        </w:div>
      </w:divsChild>
    </w:div>
    <w:div w:id="795177297">
      <w:marLeft w:val="0"/>
      <w:marRight w:val="0"/>
      <w:marTop w:val="0"/>
      <w:marBottom w:val="0"/>
      <w:divBdr>
        <w:top w:val="none" w:sz="0" w:space="0" w:color="auto"/>
        <w:left w:val="none" w:sz="0" w:space="0" w:color="auto"/>
        <w:bottom w:val="none" w:sz="0" w:space="0" w:color="auto"/>
        <w:right w:val="none" w:sz="0" w:space="0" w:color="auto"/>
      </w:divBdr>
    </w:div>
    <w:div w:id="1498693276">
      <w:bodyDiv w:val="1"/>
      <w:marLeft w:val="0"/>
      <w:marRight w:val="0"/>
      <w:marTop w:val="0"/>
      <w:marBottom w:val="0"/>
      <w:divBdr>
        <w:top w:val="none" w:sz="0" w:space="0" w:color="auto"/>
        <w:left w:val="none" w:sz="0" w:space="0" w:color="auto"/>
        <w:bottom w:val="none" w:sz="0" w:space="0" w:color="auto"/>
        <w:right w:val="none" w:sz="0" w:space="0" w:color="auto"/>
      </w:divBdr>
    </w:div>
    <w:div w:id="1630740562">
      <w:bodyDiv w:val="1"/>
      <w:marLeft w:val="0"/>
      <w:marRight w:val="0"/>
      <w:marTop w:val="0"/>
      <w:marBottom w:val="0"/>
      <w:divBdr>
        <w:top w:val="none" w:sz="0" w:space="0" w:color="auto"/>
        <w:left w:val="none" w:sz="0" w:space="0" w:color="auto"/>
        <w:bottom w:val="none" w:sz="0" w:space="0" w:color="auto"/>
        <w:right w:val="none" w:sz="0" w:space="0" w:color="auto"/>
      </w:divBdr>
      <w:divsChild>
        <w:div w:id="1489438368">
          <w:marLeft w:val="0"/>
          <w:marRight w:val="0"/>
          <w:marTop w:val="0"/>
          <w:marBottom w:val="0"/>
          <w:divBdr>
            <w:top w:val="none" w:sz="0" w:space="0" w:color="auto"/>
            <w:left w:val="none" w:sz="0" w:space="0" w:color="auto"/>
            <w:bottom w:val="none" w:sz="0" w:space="0" w:color="auto"/>
            <w:right w:val="none" w:sz="0" w:space="0" w:color="auto"/>
          </w:divBdr>
        </w:div>
        <w:div w:id="63887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C38E0-F4EB-4585-834A-559F7B71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3778</TotalTime>
  <Pages>1</Pages>
  <Words>1484</Words>
  <Characters>846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445</cp:revision>
  <cp:lastPrinted>2024-02-23T13:24:00Z</cp:lastPrinted>
  <dcterms:created xsi:type="dcterms:W3CDTF">2020-07-17T11:27:00Z</dcterms:created>
  <dcterms:modified xsi:type="dcterms:W3CDTF">2024-02-29T09:52:00Z</dcterms:modified>
</cp:coreProperties>
</file>