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10" w:rsidRPr="00673910" w:rsidRDefault="00673910" w:rsidP="00673910">
      <w:pPr>
        <w:widowControl/>
        <w:autoSpaceDE/>
        <w:autoSpaceDN/>
        <w:rPr>
          <w:rFonts w:ascii="Times New Roman" w:hAnsi="Times New Roman" w:cs="Times New Roman"/>
          <w:b/>
          <w:bCs/>
          <w:color w:val="FF0000"/>
          <w:lang w:val="uk-UA" w:eastAsia="uk-UA"/>
        </w:rPr>
      </w:pPr>
      <w:r w:rsidRPr="00673910">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4F1AF9" w:rsidRPr="004F1AF9">
        <w:rPr>
          <w:rFonts w:ascii="Times New Roman" w:hAnsi="Times New Roman" w:cs="Times New Roman"/>
          <w:i/>
          <w:lang w:val="uk-UA"/>
        </w:rPr>
        <w:t xml:space="preserve">63710000-9 – Послуги з обслуговування наземних видів транспорту </w:t>
      </w:r>
      <w:r w:rsidR="004F1AF9" w:rsidRPr="004F1AF9">
        <w:rPr>
          <w:rFonts w:ascii="Times New Roman" w:hAnsi="Times New Roman" w:cs="Times New Roman"/>
          <w:b/>
          <w:i/>
          <w:lang w:val="uk-UA"/>
        </w:rPr>
        <w:t>(Послуги з експлуатаційного утримання автомобільної дороги загального користування державного значення М-06 Київ - Чоп (на м. Будапешт через мм. Львів, Мукачево і Ужгород) км 14+080 – км 68+340 (57,4))</w:t>
      </w:r>
      <w:r w:rsidRPr="00D82256">
        <w:rPr>
          <w:rFonts w:ascii="Times New Roman" w:hAnsi="Times New Roman" w:cs="Times New Roman"/>
          <w:b/>
          <w:i/>
          <w:lang w:val="uk-UA"/>
        </w:rPr>
        <w:t>.</w:t>
      </w:r>
      <w:r w:rsidRPr="00D82256">
        <w:rPr>
          <w:rFonts w:ascii="Times New Roman" w:hAnsi="Times New Roman" w:cs="Times New Roman"/>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AE449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AE4494">
        <w:rPr>
          <w:rFonts w:ascii="Times New Roman" w:hAnsi="Times New Roman" w:cs="Times New Roman"/>
          <w:lang w:val="uk-UA"/>
        </w:rPr>
        <w:t xml:space="preserve">Послуги надаються з урахуванням вимог </w:t>
      </w:r>
      <w:r w:rsidR="00AE4494">
        <w:rPr>
          <w:rFonts w:ascii="Times New Roman" w:hAnsi="Times New Roman" w:cs="Times New Roman"/>
        </w:rPr>
        <w:t xml:space="preserve">ДСТУ 8747:2017 </w:t>
      </w:r>
      <w:r w:rsidR="00AE449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w:t>
      </w:r>
      <w:r w:rsidR="00AE4494">
        <w:rPr>
          <w:rFonts w:ascii="Times New Roman" w:hAnsi="Times New Roman" w:cs="Times New Roman"/>
          <w:lang w:val="uk-UA"/>
        </w:rPr>
        <w:lastRenderedPageBreak/>
        <w:t>ресурсів, та згідно до вимог Законів України "Про автомобільні дороги", "Про автомобільний 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AE449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AE449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w:t>
      </w:r>
      <w:r w:rsidRPr="00D82256">
        <w:rPr>
          <w:rFonts w:ascii="Times New Roman" w:hAnsi="Times New Roman" w:cs="Times New Roman"/>
          <w:lang w:val="uk-UA"/>
        </w:rPr>
        <w:lastRenderedPageBreak/>
        <w:t>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w:t>
      </w:r>
      <w:r w:rsidRPr="00D82256">
        <w:rPr>
          <w:rFonts w:ascii="Times New Roman" w:hAnsi="Times New Roman" w:cs="Times New Roman"/>
          <w:spacing w:val="-2"/>
          <w:lang w:val="uk-UA"/>
        </w:rPr>
        <w:lastRenderedPageBreak/>
        <w:t xml:space="preserve">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8"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9"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CC5648"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CC5648"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CC5648" w:rsidRPr="00D82256" w:rsidRDefault="00CC5648" w:rsidP="00CC5648">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CC5648" w:rsidRPr="00D82256" w:rsidRDefault="00CC5648"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CC5648" w:rsidRPr="00D82256" w:rsidRDefault="00CC5648" w:rsidP="00CC5648">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CC564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BE3197">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BE3197"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DC604C">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081528">
        <w:rPr>
          <w:rFonts w:ascii="Times New Roman" w:hAnsi="Times New Roman" w:cs="Times New Roman"/>
          <w:highlight w:val="yellow"/>
          <w:lang w:val="uk-UA"/>
        </w:rPr>
        <w:t>6.3.9.</w:t>
      </w:r>
      <w:bookmarkStart w:id="0" w:name="_GoBack"/>
      <w:bookmarkEnd w:id="0"/>
      <w:r w:rsidRPr="00D82256">
        <w:rPr>
          <w:rFonts w:ascii="Times New Roman" w:hAnsi="Times New Roman" w:cs="Times New Roman"/>
          <w:lang w:val="uk-UA"/>
        </w:rPr>
        <w:t xml:space="preserve"> Надати забезпечення виконання договору  у формі гарантії у розмірі </w:t>
      </w:r>
      <w:r w:rsidR="007B571D">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1" w:name="n1586"/>
      <w:bookmarkEnd w:id="1"/>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2" w:name="n2736"/>
      <w:bookmarkEnd w:id="2"/>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lastRenderedPageBreak/>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5C191E" w:rsidRPr="00D82256" w:rsidRDefault="004F5B51" w:rsidP="005C191E">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005C191E"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5C191E" w:rsidRPr="00D82256">
        <w:rPr>
          <w:rFonts w:ascii="Times New Roman" w:hAnsi="Times New Roman" w:cs="Times New Roman"/>
          <w:lang w:val="uk-UA" w:eastAsia="uk-UA"/>
        </w:rPr>
        <w:t>.</w:t>
      </w:r>
    </w:p>
    <w:p w:rsidR="005C191E" w:rsidRPr="00D82256" w:rsidRDefault="005C191E" w:rsidP="005C191E">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 xml:space="preserve">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w:t>
      </w:r>
      <w:r w:rsidRPr="00D82256">
        <w:rPr>
          <w:rFonts w:ascii="Times New Roman" w:eastAsia="Arial" w:hAnsi="Times New Roman" w:cs="Times New Roman"/>
          <w:color w:val="00000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5C191E">
      <w:pPr>
        <w:ind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w:t>
            </w:r>
            <w:r w:rsidR="00DC604C">
              <w:rPr>
                <w:rFonts w:ascii="Times New Roman" w:hAnsi="Times New Roman" w:cs="Times New Roman"/>
                <w:lang w:val="uk-UA" w:eastAsia="uk-UA"/>
              </w:rPr>
              <w:t xml:space="preserve">              </w:t>
            </w:r>
            <w:r w:rsidRPr="00D82256">
              <w:rPr>
                <w:rFonts w:ascii="Times New Roman" w:hAnsi="Times New Roman" w:cs="Times New Roman"/>
                <w:lang w:val="uk-UA" w:eastAsia="uk-UA"/>
              </w:rPr>
              <w:t xml:space="preserve">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C604C" w:rsidRDefault="00DC604C" w:rsidP="00D82256">
            <w:pPr>
              <w:widowControl/>
              <w:autoSpaceDE/>
              <w:autoSpaceDN/>
              <w:rPr>
                <w:rFonts w:ascii="Times New Roman" w:hAnsi="Times New Roman" w:cs="Times New Roman"/>
                <w:lang w:val="uk-UA" w:eastAsia="uk-UA"/>
              </w:rPr>
            </w:pPr>
          </w:p>
          <w:p w:rsidR="00DC604C" w:rsidRDefault="00DC604C" w:rsidP="00D82256">
            <w:pPr>
              <w:widowControl/>
              <w:autoSpaceDE/>
              <w:autoSpaceDN/>
              <w:rPr>
                <w:rFonts w:ascii="Times New Roman" w:hAnsi="Times New Roman" w:cs="Times New Roman"/>
                <w:lang w:val="uk-UA" w:eastAsia="uk-UA"/>
              </w:rPr>
            </w:pP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C604C" w:rsidRDefault="00DC604C"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83" w:rsidRDefault="00DE6783">
      <w:r>
        <w:separator/>
      </w:r>
    </w:p>
  </w:endnote>
  <w:endnote w:type="continuationSeparator" w:id="0">
    <w:p w:rsidR="00DE6783" w:rsidRDefault="00DE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83" w:rsidRDefault="00DE6783">
      <w:r>
        <w:separator/>
      </w:r>
    </w:p>
  </w:footnote>
  <w:footnote w:type="continuationSeparator" w:id="0">
    <w:p w:rsidR="00DE6783" w:rsidRDefault="00DE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078BF"/>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8152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191E"/>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3910"/>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443"/>
    <w:rsid w:val="00792D9A"/>
    <w:rsid w:val="00796D40"/>
    <w:rsid w:val="00797B6D"/>
    <w:rsid w:val="007A280A"/>
    <w:rsid w:val="007A3465"/>
    <w:rsid w:val="007A4A9A"/>
    <w:rsid w:val="007A4F5E"/>
    <w:rsid w:val="007A5E60"/>
    <w:rsid w:val="007B571D"/>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E7346"/>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494"/>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E3197"/>
    <w:rsid w:val="00BF15FF"/>
    <w:rsid w:val="00BF498F"/>
    <w:rsid w:val="00C01127"/>
    <w:rsid w:val="00C03A99"/>
    <w:rsid w:val="00C0525B"/>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C5648"/>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C604C"/>
    <w:rsid w:val="00DD2E42"/>
    <w:rsid w:val="00DD6FDF"/>
    <w:rsid w:val="00DE09CB"/>
    <w:rsid w:val="00DE19FE"/>
    <w:rsid w:val="00DE3CEF"/>
    <w:rsid w:val="00DE6783"/>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199"/>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2_08_16&amp;an=179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6EC8-40DB-45E4-800E-055D8B39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40350</Words>
  <Characters>23001</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2023-08-25T12:08:00Z</cp:lastPrinted>
  <dcterms:created xsi:type="dcterms:W3CDTF">2023-09-08T11:10:00Z</dcterms:created>
  <dcterms:modified xsi:type="dcterms:W3CDTF">2023-10-02T15:37:00Z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