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94" w:rsidRDefault="00E6057A">
      <w:pPr>
        <w:pBdr>
          <w:top w:val="nil"/>
          <w:left w:val="nil"/>
          <w:bottom w:val="nil"/>
          <w:right w:val="nil"/>
          <w:between w:val="nil"/>
        </w:pBdr>
        <w:spacing w:line="240" w:lineRule="auto"/>
        <w:ind w:left="0" w:hanging="2"/>
        <w:jc w:val="center"/>
        <w:rPr>
          <w:b/>
          <w:color w:val="000000"/>
          <w:lang w:val="uk-UA"/>
        </w:rPr>
      </w:pPr>
      <w:r w:rsidRPr="00507E64">
        <w:rPr>
          <w:b/>
          <w:color w:val="000000"/>
          <w:lang w:val="uk-UA"/>
        </w:rPr>
        <w:t xml:space="preserve">КОМУНАЛЬНИЙ ЗАКЛАД </w:t>
      </w:r>
      <w:r>
        <w:rPr>
          <w:b/>
          <w:color w:val="000000"/>
          <w:lang w:val="uk-UA"/>
        </w:rPr>
        <w:t xml:space="preserve"> ДОШКІЛЬНОЇ ОСВІТИ (ЯСЛА-САДОК) </w:t>
      </w:r>
    </w:p>
    <w:p w:rsidR="00BB4694" w:rsidRDefault="00E6057A">
      <w:pPr>
        <w:pBdr>
          <w:top w:val="nil"/>
          <w:left w:val="nil"/>
          <w:bottom w:val="nil"/>
          <w:right w:val="nil"/>
          <w:between w:val="nil"/>
        </w:pBdr>
        <w:spacing w:line="240" w:lineRule="auto"/>
        <w:ind w:left="0" w:hanging="2"/>
        <w:jc w:val="center"/>
        <w:rPr>
          <w:b/>
          <w:color w:val="000000"/>
          <w:lang w:val="uk-UA"/>
        </w:rPr>
      </w:pPr>
      <w:r>
        <w:rPr>
          <w:b/>
          <w:color w:val="000000"/>
          <w:lang w:val="uk-UA"/>
        </w:rPr>
        <w:t xml:space="preserve">КОМБІНОВАНОГО </w:t>
      </w:r>
      <w:r w:rsidR="00755161">
        <w:rPr>
          <w:b/>
          <w:color w:val="000000"/>
          <w:lang w:val="uk-UA"/>
        </w:rPr>
        <w:t>ТИПУ «ЧЕРЕМШИНА</w:t>
      </w:r>
      <w:r w:rsidRPr="00BB4694">
        <w:rPr>
          <w:b/>
          <w:color w:val="000000"/>
          <w:lang w:val="uk-UA"/>
        </w:rPr>
        <w:t>»</w:t>
      </w:r>
      <w:r>
        <w:rPr>
          <w:b/>
          <w:color w:val="000000"/>
          <w:lang w:val="uk-UA"/>
        </w:rPr>
        <w:t xml:space="preserve"> </w:t>
      </w:r>
    </w:p>
    <w:p w:rsidR="00D03DFC" w:rsidRPr="00965FAF" w:rsidRDefault="00E6057A">
      <w:pPr>
        <w:pBdr>
          <w:top w:val="nil"/>
          <w:left w:val="nil"/>
          <w:bottom w:val="nil"/>
          <w:right w:val="nil"/>
          <w:between w:val="nil"/>
        </w:pBdr>
        <w:spacing w:line="240" w:lineRule="auto"/>
        <w:ind w:left="0" w:hanging="2"/>
        <w:jc w:val="center"/>
        <w:rPr>
          <w:color w:val="000000"/>
          <w:sz w:val="26"/>
          <w:szCs w:val="26"/>
          <w:lang w:val="uk-UA"/>
        </w:rPr>
      </w:pPr>
      <w:r>
        <w:rPr>
          <w:b/>
          <w:color w:val="000000"/>
          <w:lang w:val="uk-UA"/>
        </w:rPr>
        <w:t>ПЕРШОТРАВЕНСЬКОЇ МІСЬКОЇ РАДИ</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00045A9F" w:rsidRPr="00045A9F">
        <w:rPr>
          <w:rFonts w:eastAsia="Calibri"/>
          <w:bCs/>
          <w:noProof/>
          <w:position w:val="0"/>
          <w:lang w:val="uk-UA" w:eastAsia="ar-SA"/>
        </w:rPr>
        <w:t>23</w:t>
      </w:r>
      <w:r w:rsidRPr="00045A9F">
        <w:rPr>
          <w:rFonts w:eastAsia="Calibri"/>
          <w:bCs/>
          <w:noProof/>
          <w:position w:val="0"/>
          <w:lang w:eastAsia="ar-SA"/>
        </w:rPr>
        <w:t>.01.2024 року</w:t>
      </w:r>
    </w:p>
    <w:p w:rsidR="00BB4694" w:rsidRPr="00963C85" w:rsidRDefault="00BB4694" w:rsidP="00BB4694">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Ірина ВІНІЧЕН</w:t>
      </w:r>
      <w:r w:rsidRPr="00963C85">
        <w:rPr>
          <w:rFonts w:eastAsia="Calibri"/>
          <w:bCs/>
          <w:position w:val="0"/>
          <w:lang w:val="uk-UA" w:eastAsia="ar-SA"/>
        </w:rPr>
        <w:t>КО</w:t>
      </w:r>
    </w:p>
    <w:p w:rsidR="00D03DFC" w:rsidRPr="00271BC0" w:rsidRDefault="00D03DFC" w:rsidP="00BB4694">
      <w:pPr>
        <w:tabs>
          <w:tab w:val="left" w:pos="5455"/>
        </w:tabs>
        <w:spacing w:line="240" w:lineRule="auto"/>
        <w:ind w:leftChars="0" w:left="0" w:firstLineChars="0" w:firstLine="0"/>
        <w:jc w:val="right"/>
        <w:rPr>
          <w:color w:val="000000"/>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gramStart"/>
      <w:r w:rsidRPr="000C575E">
        <w:rPr>
          <w:b/>
          <w:bCs/>
          <w:lang w:eastAsia="ar-SA"/>
        </w:rPr>
        <w:t xml:space="preserve">закупівлі:  </w:t>
      </w:r>
      <w:r w:rsidRPr="000C575E">
        <w:rPr>
          <w:b/>
          <w:bCs/>
          <w:i/>
          <w:iCs/>
          <w:lang w:eastAsia="ar-SA"/>
        </w:rPr>
        <w:t xml:space="preserve"> </w:t>
      </w:r>
      <w:proofErr w:type="gramEnd"/>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D51C41">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BB4694">
        <w:rPr>
          <w:color w:val="000000"/>
          <w:sz w:val="28"/>
          <w:szCs w:val="28"/>
          <w:lang w:val="uk-UA"/>
        </w:rPr>
        <w:t>4</w:t>
      </w:r>
    </w:p>
    <w:p w:rsidR="00E6057A" w:rsidRPr="00965FAF" w:rsidRDefault="00E6057A" w:rsidP="00693DAA">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1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8126"/>
      </w:tblGrid>
      <w:tr w:rsidR="00D03DFC" w:rsidRPr="00965FAF">
        <w:tc>
          <w:tcPr>
            <w:tcW w:w="11104"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693DAA">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8126" w:type="dxa"/>
          </w:tcPr>
          <w:p w:rsidR="00D03DFC" w:rsidRPr="00965FAF" w:rsidRDefault="00AB52CE">
            <w:pPr>
              <w:pBdr>
                <w:top w:val="nil"/>
                <w:left w:val="nil"/>
                <w:bottom w:val="nil"/>
                <w:right w:val="nil"/>
                <w:between w:val="nil"/>
              </w:pBdr>
              <w:spacing w:line="240" w:lineRule="auto"/>
              <w:ind w:left="0" w:hanging="2"/>
              <w:rPr>
                <w:color w:val="000000"/>
                <w:sz w:val="23"/>
                <w:szCs w:val="23"/>
                <w:lang w:val="uk-UA"/>
              </w:rPr>
            </w:pPr>
            <w:r w:rsidRPr="00AB52CE">
              <w:rPr>
                <w:sz w:val="20"/>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93DAA">
              <w:rPr>
                <w:sz w:val="20"/>
                <w:szCs w:val="20"/>
                <w:lang w:val="uk-UA" w:eastAsia="ar-SA"/>
              </w:rPr>
              <w:t>Терміни, які використовуються в цій тендерній документації, вживаються в значеннях, визначених Законом.</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EE5F04">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8126" w:type="dxa"/>
          </w:tcPr>
          <w:p w:rsidR="00D03DFC" w:rsidRPr="00271BC0" w:rsidRDefault="00507E64" w:rsidP="00E6057A">
            <w:pPr>
              <w:pBdr>
                <w:top w:val="nil"/>
                <w:left w:val="nil"/>
                <w:bottom w:val="nil"/>
                <w:right w:val="nil"/>
                <w:between w:val="nil"/>
              </w:pBdr>
              <w:spacing w:line="240" w:lineRule="auto"/>
              <w:ind w:left="0" w:hanging="2"/>
              <w:rPr>
                <w:b/>
                <w:color w:val="000000"/>
                <w:sz w:val="23"/>
                <w:szCs w:val="23"/>
                <w:lang w:val="uk-UA"/>
              </w:rPr>
            </w:pPr>
            <w:r w:rsidRPr="00507E64">
              <w:rPr>
                <w:b/>
                <w:color w:val="000000"/>
                <w:lang w:val="uk-UA"/>
              </w:rPr>
              <w:t xml:space="preserve">КОМУНАЛЬНИЙ </w:t>
            </w:r>
            <w:r w:rsidR="00E6057A" w:rsidRPr="00507E64">
              <w:rPr>
                <w:b/>
                <w:color w:val="000000"/>
                <w:lang w:val="uk-UA"/>
              </w:rPr>
              <w:t xml:space="preserve">ЗАКЛАД </w:t>
            </w:r>
            <w:r w:rsidR="00E6057A">
              <w:rPr>
                <w:b/>
                <w:color w:val="000000"/>
                <w:lang w:val="uk-UA"/>
              </w:rPr>
              <w:t xml:space="preserve"> ДОШКІЛЬНОЇ ОСВІТИ (ЯСЛА-САДОК) КОМБІНОВАНОГО ТИПУ</w:t>
            </w:r>
            <w:r w:rsidRPr="00507E64">
              <w:rPr>
                <w:b/>
                <w:color w:val="000000"/>
                <w:lang w:val="uk-UA"/>
              </w:rPr>
              <w:t xml:space="preserve"> «</w:t>
            </w:r>
            <w:r w:rsidR="00755161">
              <w:rPr>
                <w:b/>
                <w:color w:val="000000"/>
                <w:lang w:val="uk-UA"/>
              </w:rPr>
              <w:t>ЧЕРЕМШИНА</w:t>
            </w:r>
            <w:r w:rsidRPr="00507E64">
              <w:rPr>
                <w:b/>
                <w:color w:val="000000"/>
                <w:lang w:val="uk-UA"/>
              </w:rPr>
              <w:t>»</w:t>
            </w:r>
            <w:r w:rsidR="00E6057A">
              <w:rPr>
                <w:b/>
                <w:color w:val="000000"/>
                <w:lang w:val="uk-UA"/>
              </w:rPr>
              <w:t xml:space="preserve"> ПЕРШОТРАВЕНСЬКОЇ МІСЬКОЇ РАДИ</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8126" w:type="dxa"/>
          </w:tcPr>
          <w:p w:rsidR="00D03DFC" w:rsidRPr="00965FAF" w:rsidRDefault="00965FAF" w:rsidP="007B6DA9">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sidR="001C6886">
              <w:rPr>
                <w:color w:val="000000"/>
                <w:lang w:val="uk-UA"/>
              </w:rPr>
              <w:t xml:space="preserve">Синельниківський район, </w:t>
            </w:r>
            <w:r w:rsidR="00755161">
              <w:rPr>
                <w:color w:val="000000"/>
                <w:lang w:val="uk-UA"/>
              </w:rPr>
              <w:t>вул. Молодіжна,18</w:t>
            </w:r>
          </w:p>
        </w:tc>
      </w:tr>
      <w:tr w:rsidR="00D03DFC" w:rsidRPr="00045A9F">
        <w:tc>
          <w:tcPr>
            <w:tcW w:w="2978" w:type="dxa"/>
            <w:gridSpan w:val="2"/>
          </w:tcPr>
          <w:p w:rsidR="00D03DFC" w:rsidRPr="00965FAF" w:rsidRDefault="00965FAF">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8126" w:type="dxa"/>
          </w:tcPr>
          <w:p w:rsidR="00D03DFC" w:rsidRPr="00965FAF" w:rsidRDefault="001C6886" w:rsidP="001C6886">
            <w:pPr>
              <w:pBdr>
                <w:top w:val="nil"/>
                <w:left w:val="nil"/>
                <w:bottom w:val="nil"/>
                <w:right w:val="nil"/>
                <w:between w:val="nil"/>
              </w:pBdr>
              <w:spacing w:line="240" w:lineRule="auto"/>
              <w:ind w:left="0" w:hanging="2"/>
              <w:jc w:val="both"/>
              <w:rPr>
                <w:color w:val="000000"/>
                <w:lang w:val="uk-UA"/>
              </w:rPr>
            </w:pPr>
            <w:r>
              <w:rPr>
                <w:color w:val="000000"/>
                <w:lang w:val="uk-UA"/>
              </w:rPr>
              <w:t>Ірина Вініченко – уповноважена особа з публічних закупівель</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тел.</w:t>
            </w:r>
            <w:r w:rsidR="00AB52CE" w:rsidRPr="00D84DDF">
              <w:rPr>
                <w:lang w:val="en-US"/>
              </w:rPr>
              <w:t xml:space="preserve"> </w:t>
            </w:r>
            <w:r w:rsidR="001C6886">
              <w:rPr>
                <w:color w:val="000000"/>
                <w:lang w:val="uk-UA"/>
              </w:rPr>
              <w:t>+38 (050) 647-22-67</w:t>
            </w:r>
          </w:p>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00755161" w:rsidRPr="00755161">
              <w:rPr>
                <w:color w:val="000000"/>
                <w:lang w:val="uk-UA"/>
              </w:rPr>
              <w:t>cheremshina2015@gmail.com</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8126"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8126" w:type="dxa"/>
          </w:tcPr>
          <w:p w:rsidR="002E49B3" w:rsidRPr="00E35F4A" w:rsidRDefault="00045A9F">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highlight w:val="yellow"/>
                <w:lang w:val="uk-UA"/>
              </w:rPr>
            </w:pPr>
            <w:r w:rsidRPr="00045A9F">
              <w:rPr>
                <w:rFonts w:ascii="Times" w:eastAsia="Times" w:hAnsi="Times" w:cs="Times"/>
                <w:color w:val="000000"/>
                <w:sz w:val="23"/>
                <w:szCs w:val="23"/>
                <w:lang w:val="uk-UA"/>
              </w:rPr>
              <w:t>35</w:t>
            </w:r>
            <w:r w:rsidR="00797A06" w:rsidRPr="00045A9F">
              <w:rPr>
                <w:rFonts w:ascii="Times" w:eastAsia="Times" w:hAnsi="Times" w:cs="Times"/>
                <w:color w:val="000000"/>
                <w:sz w:val="23"/>
                <w:szCs w:val="23"/>
                <w:lang w:val="uk-UA"/>
              </w:rPr>
              <w:t>0</w:t>
            </w:r>
            <w:r w:rsidR="00BB4694" w:rsidRPr="00045A9F">
              <w:rPr>
                <w:rFonts w:ascii="Times" w:eastAsia="Times" w:hAnsi="Times" w:cs="Times"/>
                <w:color w:val="000000"/>
                <w:sz w:val="23"/>
                <w:szCs w:val="23"/>
                <w:lang w:val="uk-UA"/>
              </w:rPr>
              <w:t xml:space="preserve"> </w:t>
            </w:r>
            <w:r w:rsidR="00882290" w:rsidRPr="00045A9F">
              <w:rPr>
                <w:rFonts w:ascii="Times" w:eastAsia="Times" w:hAnsi="Times" w:cs="Times"/>
                <w:color w:val="000000"/>
                <w:sz w:val="23"/>
                <w:szCs w:val="23"/>
                <w:lang w:val="uk-UA"/>
              </w:rPr>
              <w:t xml:space="preserve">000,00 </w:t>
            </w:r>
            <w:r w:rsidR="00BB4694" w:rsidRPr="00045A9F">
              <w:rPr>
                <w:rFonts w:ascii="Times" w:eastAsia="Times" w:hAnsi="Times" w:cs="Times"/>
                <w:color w:val="000000"/>
                <w:sz w:val="23"/>
                <w:szCs w:val="23"/>
                <w:lang w:val="uk-UA"/>
              </w:rPr>
              <w:t>(</w:t>
            </w:r>
            <w:r w:rsidRPr="00045A9F">
              <w:rPr>
                <w:rFonts w:ascii="Times" w:eastAsia="Times" w:hAnsi="Times" w:cs="Times"/>
                <w:color w:val="000000"/>
                <w:sz w:val="23"/>
                <w:szCs w:val="23"/>
                <w:lang w:val="uk-UA"/>
              </w:rPr>
              <w:t>триста п</w:t>
            </w:r>
            <w:r w:rsidRPr="00045A9F">
              <w:rPr>
                <w:rFonts w:ascii="Calibri" w:eastAsia="Times" w:hAnsi="Calibri" w:cs="Times"/>
                <w:color w:val="000000"/>
                <w:sz w:val="23"/>
                <w:szCs w:val="23"/>
                <w:lang w:val="uk-UA"/>
              </w:rPr>
              <w:t>'</w:t>
            </w:r>
            <w:r w:rsidRPr="00045A9F">
              <w:rPr>
                <w:rFonts w:ascii="Times" w:eastAsia="Times" w:hAnsi="Times" w:cs="Times"/>
                <w:color w:val="000000"/>
                <w:sz w:val="23"/>
                <w:szCs w:val="23"/>
                <w:lang w:val="uk-UA"/>
              </w:rPr>
              <w:t>ятдесят</w:t>
            </w:r>
            <w:r w:rsidR="00797A06" w:rsidRPr="00045A9F">
              <w:rPr>
                <w:rFonts w:ascii="Times" w:eastAsia="Times" w:hAnsi="Times" w:cs="Times"/>
                <w:color w:val="000000"/>
                <w:sz w:val="23"/>
                <w:szCs w:val="23"/>
                <w:lang w:val="uk-UA"/>
              </w:rPr>
              <w:t xml:space="preserve"> </w:t>
            </w:r>
            <w:r w:rsidRPr="00045A9F">
              <w:rPr>
                <w:rFonts w:ascii="Times" w:eastAsia="Times" w:hAnsi="Times" w:cs="Times"/>
                <w:color w:val="000000"/>
                <w:sz w:val="23"/>
                <w:szCs w:val="23"/>
                <w:lang w:val="uk-UA"/>
              </w:rPr>
              <w:t xml:space="preserve">тисяч грн. 00 коп.) </w:t>
            </w:r>
            <w:r w:rsidR="00882290" w:rsidRPr="00045A9F">
              <w:rPr>
                <w:rFonts w:ascii="Times" w:eastAsia="Times" w:hAnsi="Times" w:cs="Times"/>
                <w:color w:val="000000"/>
                <w:sz w:val="23"/>
                <w:szCs w:val="23"/>
                <w:lang w:val="uk-UA"/>
              </w:rPr>
              <w:t>з ПДВ.</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8126"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8126" w:type="dxa"/>
          </w:tcPr>
          <w:p w:rsidR="00E35F4A" w:rsidRPr="00E35F4A" w:rsidRDefault="00E35F4A" w:rsidP="00E35F4A">
            <w:pPr>
              <w:pBdr>
                <w:top w:val="nil"/>
                <w:left w:val="nil"/>
                <w:bottom w:val="nil"/>
                <w:right w:val="nil"/>
                <w:between w:val="nil"/>
              </w:pBdr>
              <w:spacing w:line="240" w:lineRule="auto"/>
              <w:ind w:left="0" w:hanging="2"/>
              <w:rPr>
                <w:color w:val="000000"/>
                <w:u w:val="single"/>
                <w:lang w:val="uk-UA"/>
              </w:rPr>
            </w:pPr>
            <w:r w:rsidRPr="00E35F4A">
              <w:rPr>
                <w:color w:val="000000"/>
                <w:u w:val="single"/>
                <w:lang w:val="uk-UA"/>
              </w:rPr>
              <w:t>1 послуга</w:t>
            </w:r>
          </w:p>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Pr>
                <w:color w:val="000000"/>
                <w:lang w:val="uk-UA"/>
              </w:rPr>
              <w:t xml:space="preserve">Синельниківський район, </w:t>
            </w:r>
            <w:r w:rsidRPr="00965FAF">
              <w:rPr>
                <w:color w:val="000000"/>
                <w:lang w:val="uk-UA"/>
              </w:rPr>
              <w:t>вул.</w:t>
            </w:r>
            <w:r w:rsidR="00755161">
              <w:rPr>
                <w:color w:val="000000"/>
                <w:lang w:val="uk-UA"/>
              </w:rPr>
              <w:t>Молодіжна,18</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8126" w:type="dxa"/>
          </w:tcPr>
          <w:p w:rsidR="00E35F4A" w:rsidRPr="00965FAF" w:rsidRDefault="00BB4694" w:rsidP="00E35F4A">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 лютого</w:t>
            </w:r>
            <w:r w:rsidR="00E35F4A" w:rsidRPr="008855A6">
              <w:rPr>
                <w:color w:val="000000"/>
                <w:sz w:val="23"/>
                <w:szCs w:val="23"/>
                <w:lang w:val="uk-UA"/>
              </w:rPr>
              <w:t xml:space="preserve">- 31 </w:t>
            </w:r>
            <w:r w:rsidR="00E35F4A">
              <w:rPr>
                <w:color w:val="000000"/>
                <w:sz w:val="23"/>
                <w:szCs w:val="23"/>
                <w:lang w:val="uk-UA"/>
              </w:rPr>
              <w:t>грудня</w:t>
            </w:r>
            <w:r w:rsidR="00E35F4A" w:rsidRPr="008855A6">
              <w:rPr>
                <w:color w:val="000000"/>
                <w:sz w:val="23"/>
                <w:szCs w:val="23"/>
                <w:lang w:val="uk-UA"/>
              </w:rPr>
              <w:t xml:space="preserve"> 202</w:t>
            </w:r>
            <w:r w:rsidR="00E35F4A">
              <w:rPr>
                <w:color w:val="000000"/>
                <w:sz w:val="23"/>
                <w:szCs w:val="23"/>
                <w:lang w:val="uk-UA"/>
              </w:rPr>
              <w:t>4</w:t>
            </w:r>
            <w:r w:rsidR="00E35F4A" w:rsidRPr="008855A6">
              <w:rPr>
                <w:color w:val="000000"/>
                <w:sz w:val="23"/>
                <w:szCs w:val="23"/>
                <w:lang w:val="uk-UA"/>
              </w:rPr>
              <w:t xml:space="preserve"> року (включно)</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8126" w:type="dxa"/>
          </w:tcPr>
          <w:p w:rsidR="00E35F4A" w:rsidRPr="00965FAF"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703534">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8126" w:type="dxa"/>
          </w:tcPr>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8126" w:type="dxa"/>
          </w:tcPr>
          <w:p w:rsidR="00E35F4A" w:rsidRPr="00965FAF"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Інформація про прийняття чи неприйнятя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8126" w:type="dxa"/>
          </w:tcPr>
          <w:p w:rsidR="00E35F4A" w:rsidRPr="005B7A10"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E35F4A" w:rsidRPr="00965FAF">
        <w:tc>
          <w:tcPr>
            <w:tcW w:w="2978" w:type="dxa"/>
            <w:gridSpan w:val="2"/>
            <w:tcBorders>
              <w:left w:val="single" w:sz="4" w:space="0" w:color="000000"/>
              <w:right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p>
        </w:tc>
        <w:tc>
          <w:tcPr>
            <w:tcW w:w="8126" w:type="dxa"/>
            <w:tcBorders>
              <w:top w:val="nil"/>
              <w:left w:val="nil"/>
              <w:bottom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BB4694" w:rsidRPr="002E49B3">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8126" w:type="dxa"/>
            <w:tcBorders>
              <w:right w:val="single" w:sz="4" w:space="0" w:color="000000"/>
            </w:tcBorders>
          </w:tcPr>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797A06">
              <w:rPr>
                <w:position w:val="0"/>
                <w:lang w:val="uk-UA"/>
              </w:rPr>
              <w:t xml:space="preserve">Фізична/юридична особа має право не пізніше ніж за </w:t>
            </w:r>
            <w:r w:rsidRPr="00797A06">
              <w:rPr>
                <w:b/>
                <w:bCs/>
                <w:i/>
                <w:iCs/>
                <w:position w:val="0"/>
                <w:lang w:val="uk-UA"/>
              </w:rPr>
              <w:t xml:space="preserve">три дні </w:t>
            </w:r>
            <w:r w:rsidRPr="00797A0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Усі звернення за роз’ясненнями та звернення щодо усунення</w:t>
            </w:r>
            <w:r w:rsidRPr="00797A06">
              <w:rPr>
                <w:position w:val="0"/>
                <w:lang w:val="uk-UA"/>
              </w:rPr>
              <w:t xml:space="preserve"> </w:t>
            </w:r>
            <w:r w:rsidRPr="00797A06">
              <w:rPr>
                <w:position w:val="0"/>
              </w:rPr>
              <w:t>порушення автоматично оприлюднюються в електронній</w:t>
            </w:r>
            <w:r w:rsidRPr="00797A06">
              <w:rPr>
                <w:position w:val="0"/>
                <w:lang w:val="uk-UA"/>
              </w:rPr>
              <w:t xml:space="preserve"> </w:t>
            </w:r>
            <w:r w:rsidRPr="00797A06">
              <w:rPr>
                <w:position w:val="0"/>
              </w:rPr>
              <w:t>системі закупівель без ідентифікації особи, яка звернулася до</w:t>
            </w:r>
            <w:r w:rsidRPr="00797A06">
              <w:rPr>
                <w:position w:val="0"/>
                <w:lang w:val="uk-UA"/>
              </w:rPr>
              <w:t xml:space="preserve"> </w:t>
            </w:r>
            <w:r w:rsidRPr="00797A06">
              <w:rPr>
                <w:position w:val="0"/>
              </w:rPr>
              <w:t>замовника.</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 xml:space="preserve">Замовник повинен протягом </w:t>
            </w:r>
            <w:r w:rsidRPr="00797A06">
              <w:rPr>
                <w:b/>
                <w:bCs/>
                <w:i/>
                <w:iCs/>
                <w:position w:val="0"/>
              </w:rPr>
              <w:t xml:space="preserve">трьох днів </w:t>
            </w:r>
            <w:r w:rsidRPr="00797A06">
              <w:rPr>
                <w:position w:val="0"/>
              </w:rPr>
              <w:t>з дати їх оприлюднення</w:t>
            </w:r>
            <w:r w:rsidRPr="00797A06">
              <w:rPr>
                <w:position w:val="0"/>
                <w:lang w:val="uk-UA"/>
              </w:rPr>
              <w:t xml:space="preserve"> </w:t>
            </w:r>
            <w:r w:rsidRPr="00797A06">
              <w:rPr>
                <w:position w:val="0"/>
              </w:rPr>
              <w:t>надати роз’яснення на звернення шляхом оприлюднення його в</w:t>
            </w:r>
            <w:r w:rsidRPr="00797A06">
              <w:rPr>
                <w:position w:val="0"/>
                <w:lang w:val="uk-UA"/>
              </w:rPr>
              <w:t xml:space="preserve"> </w:t>
            </w:r>
            <w:r w:rsidRPr="00797A06">
              <w:rPr>
                <w:position w:val="0"/>
              </w:rPr>
              <w:t>електронній системі закупівель.</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 разі несвоєчасного надання замовником роз’яснень щодо</w:t>
            </w:r>
            <w:r w:rsidRPr="00797A06">
              <w:rPr>
                <w:position w:val="0"/>
                <w:lang w:val="uk-UA"/>
              </w:rPr>
              <w:t xml:space="preserve"> </w:t>
            </w:r>
            <w:r w:rsidRPr="00797A06">
              <w:rPr>
                <w:position w:val="0"/>
              </w:rPr>
              <w:t>змісту тендерної документації електронна система закупівель</w:t>
            </w:r>
            <w:r w:rsidRPr="00797A06">
              <w:rPr>
                <w:position w:val="0"/>
                <w:lang w:val="uk-UA"/>
              </w:rPr>
              <w:t xml:space="preserve"> </w:t>
            </w:r>
            <w:r w:rsidRPr="00797A06">
              <w:rPr>
                <w:position w:val="0"/>
              </w:rPr>
              <w:t>автоматично зупиняє перебіг відкритих торгів.</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797A06">
              <w:rPr>
                <w:position w:val="0"/>
              </w:rPr>
              <w:t>Для поновлення перебігу відкритих торгів замовник повинен</w:t>
            </w:r>
            <w:r w:rsidRPr="00797A06">
              <w:rPr>
                <w:position w:val="0"/>
                <w:lang w:val="uk-UA"/>
              </w:rPr>
              <w:t xml:space="preserve"> </w:t>
            </w:r>
            <w:r w:rsidRPr="00797A06">
              <w:rPr>
                <w:position w:val="0"/>
              </w:rPr>
              <w:t>розмістити роз’яснення щодо змісту тендерної документації в</w:t>
            </w:r>
            <w:r w:rsidRPr="00797A06">
              <w:rPr>
                <w:position w:val="0"/>
                <w:lang w:val="uk-UA"/>
              </w:rPr>
              <w:t xml:space="preserve"> </w:t>
            </w:r>
            <w:r w:rsidRPr="00797A06">
              <w:rPr>
                <w:position w:val="0"/>
              </w:rPr>
              <w:t>електронній системі закупівель з одночасним продовженням</w:t>
            </w:r>
            <w:r w:rsidRPr="00797A06">
              <w:rPr>
                <w:position w:val="0"/>
                <w:lang w:val="uk-UA"/>
              </w:rPr>
              <w:t xml:space="preserve"> </w:t>
            </w:r>
            <w:r w:rsidRPr="00797A06">
              <w:rPr>
                <w:position w:val="0"/>
              </w:rPr>
              <w:t xml:space="preserve">строку подання тендерних пропозицій </w:t>
            </w:r>
            <w:r w:rsidRPr="00797A06">
              <w:rPr>
                <w:b/>
                <w:bCs/>
                <w:i/>
                <w:iCs/>
                <w:position w:val="0"/>
              </w:rPr>
              <w:t>не менш як на чотири</w:t>
            </w:r>
            <w:r w:rsidRPr="00797A06">
              <w:rPr>
                <w:b/>
                <w:bCs/>
                <w:i/>
                <w:iCs/>
                <w:position w:val="0"/>
                <w:lang w:val="uk-UA"/>
              </w:rPr>
              <w:t xml:space="preserve"> </w:t>
            </w:r>
            <w:r w:rsidRPr="00797A06">
              <w:rPr>
                <w:b/>
                <w:bCs/>
                <w:i/>
                <w:iCs/>
                <w:position w:val="0"/>
              </w:rPr>
              <w:t>дні.</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8126" w:type="dxa"/>
            <w:vAlign w:val="center"/>
          </w:tcPr>
          <w:p w:rsidR="00BB4694" w:rsidRPr="00411EA7" w:rsidRDefault="00BB4694" w:rsidP="00BB4694">
            <w:pPr>
              <w:ind w:left="0" w:hanging="2"/>
              <w:jc w:val="both"/>
              <w:rPr>
                <w:b/>
                <w:i/>
              </w:rPr>
            </w:pP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BB4694" w:rsidRDefault="00BB4694" w:rsidP="00BB4694">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B4694" w:rsidRPr="00965FAF"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8126" w:type="dxa"/>
          </w:tcPr>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BB4694"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підстав, установлених у пункті 47 Особливостей – згідно</w:t>
            </w:r>
            <w:r w:rsidRPr="00CF36C2">
              <w:rPr>
                <w:position w:val="0"/>
                <w:lang w:val="uk-UA"/>
              </w:rPr>
              <w:t xml:space="preserve"> </w:t>
            </w:r>
            <w:r w:rsidRPr="00797A06">
              <w:rPr>
                <w:b/>
                <w:bCs/>
                <w:position w:val="0"/>
              </w:rPr>
              <w:t xml:space="preserve">Додатку </w:t>
            </w:r>
            <w:r w:rsidRPr="00797A06">
              <w:rPr>
                <w:b/>
                <w:bCs/>
                <w:position w:val="0"/>
                <w:lang w:val="uk-UA"/>
              </w:rPr>
              <w:t>5</w:t>
            </w:r>
            <w:r w:rsidRPr="00797A06">
              <w:rPr>
                <w:b/>
                <w:bCs/>
                <w:position w:val="0"/>
              </w:rPr>
              <w:t xml:space="preserve"> </w:t>
            </w:r>
            <w:r w:rsidRPr="00797A06">
              <w:rPr>
                <w:position w:val="0"/>
              </w:rPr>
              <w:t>до цієї</w:t>
            </w:r>
            <w:r w:rsidRPr="00CF36C2">
              <w:rPr>
                <w:position w:val="0"/>
              </w:rPr>
              <w:t xml:space="preserve"> тендерної документації;</w:t>
            </w:r>
          </w:p>
          <w:p w:rsidR="00BB4694" w:rsidRPr="007A7CD1" w:rsidRDefault="00BB4694" w:rsidP="00BB4694">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Pr="00627F3F">
              <w:rPr>
                <w:b/>
                <w:color w:val="000000"/>
                <w:sz w:val="23"/>
                <w:szCs w:val="23"/>
                <w:lang w:val="uk-UA"/>
              </w:rPr>
              <w:t xml:space="preserve"> наявність/відсутність підстав, установлених у статті 1</w:t>
            </w:r>
            <w:r>
              <w:rPr>
                <w:b/>
                <w:color w:val="000000"/>
                <w:sz w:val="23"/>
                <w:szCs w:val="23"/>
                <w:lang w:val="uk-UA"/>
              </w:rPr>
              <w:t>6</w:t>
            </w:r>
            <w:r w:rsidRPr="00627F3F">
              <w:rPr>
                <w:b/>
                <w:color w:val="000000"/>
                <w:sz w:val="23"/>
                <w:szCs w:val="23"/>
                <w:lang w:val="uk-UA"/>
              </w:rPr>
              <w:t xml:space="preserve"> Закону</w:t>
            </w:r>
            <w:r w:rsidRPr="00965FAF">
              <w:rPr>
                <w:b/>
                <w:color w:val="000000"/>
                <w:sz w:val="23"/>
                <w:szCs w:val="23"/>
                <w:lang w:val="uk-UA"/>
              </w:rPr>
              <w:t>, а саме:</w:t>
            </w:r>
            <w:r>
              <w:rPr>
                <w:b/>
                <w:color w:val="000000"/>
                <w:sz w:val="23"/>
                <w:szCs w:val="23"/>
                <w:lang w:val="uk-UA"/>
              </w:rPr>
              <w:t xml:space="preserve"> </w:t>
            </w:r>
          </w:p>
          <w:p w:rsidR="00BB4694" w:rsidRPr="00271BC0"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.1. </w:t>
            </w:r>
            <w:r w:rsidRPr="00271BC0">
              <w:rPr>
                <w:b/>
                <w:color w:val="000000"/>
                <w:sz w:val="23"/>
                <w:szCs w:val="23"/>
                <w:lang w:val="uk-UA"/>
              </w:rPr>
              <w:t>Наявність документально підтвердженого досвіду виконання аналогічного договору з охорони закладів освіти. Учасник надає:</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271BC0">
              <w:rPr>
                <w:color w:val="000000"/>
                <w:sz w:val="23"/>
                <w:szCs w:val="23"/>
                <w:lang w:val="uk-UA"/>
              </w:rPr>
              <w:t>- </w:t>
            </w:r>
            <w:r w:rsidRPr="00271BC0">
              <w:rPr>
                <w:color w:val="000000"/>
                <w:lang w:val="uk-UA"/>
              </w:rPr>
              <w:t xml:space="preserve">копію аналогічного договору надання послуг з охорони </w:t>
            </w:r>
            <w:r w:rsidRPr="008855A6">
              <w:rPr>
                <w:color w:val="000000"/>
                <w:lang w:val="uk-UA"/>
              </w:rPr>
              <w:t>закладів освіти/дошкільної освіти.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.2. Наявність обладнання та матеріально-технічної бази: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lastRenderedPageBreak/>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271BC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BB4694" w:rsidRPr="00E6421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BB4694"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Pr="00965FAF">
              <w:rPr>
                <w:b/>
                <w:color w:val="000000"/>
                <w:sz w:val="23"/>
                <w:szCs w:val="23"/>
                <w:lang w:val="uk-UA"/>
              </w:rPr>
              <w:t>.3.</w:t>
            </w:r>
            <w:r w:rsidRPr="00965FAF">
              <w:rPr>
                <w:color w:val="000000"/>
                <w:sz w:val="23"/>
                <w:szCs w:val="23"/>
                <w:lang w:val="uk-UA"/>
              </w:rPr>
              <w:t> </w:t>
            </w:r>
            <w:r w:rsidRPr="00965FAF">
              <w:rPr>
                <w:b/>
                <w:color w:val="000000"/>
                <w:sz w:val="23"/>
                <w:szCs w:val="23"/>
                <w:lang w:val="uk-UA"/>
              </w:rPr>
              <w:t>Наявність працівників відповідної кваліфікації, які мають необхідні знання та досвід:</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які будуть здійснювати охорону на об’єкті.).</w:t>
            </w:r>
          </w:p>
          <w:p w:rsidR="00BB4694" w:rsidRPr="00E64210" w:rsidRDefault="00BB4694" w:rsidP="00BB4694">
            <w:pPr>
              <w:pBdr>
                <w:top w:val="nil"/>
                <w:left w:val="nil"/>
                <w:bottom w:val="nil"/>
                <w:right w:val="nil"/>
                <w:between w:val="nil"/>
              </w:pBdr>
              <w:spacing w:line="240" w:lineRule="auto"/>
              <w:ind w:left="0" w:hanging="2"/>
              <w:jc w:val="both"/>
              <w:rPr>
                <w:color w:val="000000"/>
                <w:sz w:val="22"/>
                <w:szCs w:val="22"/>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BB4694" w:rsidRPr="00965FAF" w:rsidTr="00BB4694">
              <w:trPr>
                <w:trHeight w:val="600"/>
              </w:trPr>
              <w:tc>
                <w:tcPr>
                  <w:tcW w:w="716"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BB4694" w:rsidRPr="00965FAF" w:rsidTr="00BB4694">
              <w:trPr>
                <w:trHeight w:val="18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r w:rsidR="00BB4694" w:rsidRPr="00965FAF" w:rsidTr="00BB4694">
              <w:trPr>
                <w:trHeight w:val="20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bl>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p>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BB4694" w:rsidRPr="00965FAF" w:rsidRDefault="00BB4694" w:rsidP="00BB4694">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lastRenderedPageBreak/>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BB4694" w:rsidRPr="00965FAF" w:rsidRDefault="00BB4694" w:rsidP="00BB4694">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BB4694" w:rsidRPr="00965FAF" w:rsidRDefault="00BB4694" w:rsidP="00BB4694">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BB4694" w:rsidRPr="00392E1F" w:rsidRDefault="00BB4694" w:rsidP="00BB4694">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lastRenderedPageBreak/>
              <w:t>7.7. Ліцензія на провадження виду господарської діяльності відповідно до предмета закупівлі</w:t>
            </w:r>
            <w:r>
              <w:rPr>
                <w:color w:val="000000"/>
                <w:sz w:val="23"/>
                <w:szCs w:val="23"/>
                <w:lang w:val="uk-UA"/>
              </w:rPr>
              <w:t xml:space="preserve"> відповідно до Закону України  «</w:t>
            </w:r>
            <w:r w:rsidRPr="00965FAF">
              <w:rPr>
                <w:color w:val="000000"/>
                <w:sz w:val="23"/>
                <w:szCs w:val="23"/>
                <w:lang w:val="uk-UA"/>
              </w:rPr>
              <w:t>Про ліцензування</w:t>
            </w:r>
            <w:r>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Pr>
                <w:color w:val="000000"/>
                <w:sz w:val="23"/>
                <w:szCs w:val="23"/>
                <w:lang w:val="uk-UA"/>
              </w:rPr>
              <w:t>України  «Про охоронну діяльність»</w:t>
            </w:r>
            <w:r w:rsidRPr="00965FAF">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BB4694"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BB4694" w:rsidRPr="004E1EE5" w:rsidRDefault="00BB4694" w:rsidP="00BB4694">
            <w:pPr>
              <w:widowControl w:val="0"/>
              <w:ind w:left="0" w:hanging="2"/>
              <w:jc w:val="both"/>
              <w:rPr>
                <w:sz w:val="23"/>
                <w:szCs w:val="23"/>
              </w:rPr>
            </w:pPr>
            <w:r w:rsidRPr="004E1EE5">
              <w:rPr>
                <w:sz w:val="23"/>
                <w:szCs w:val="23"/>
              </w:rPr>
              <w:t>Учасник повинен накласти кваліфікований електронний підпис</w:t>
            </w:r>
            <w:r w:rsidRPr="004E1EE5">
              <w:rPr>
                <w:sz w:val="23"/>
                <w:szCs w:val="23"/>
                <w:lang w:val="uk-UA"/>
              </w:rPr>
              <w:t xml:space="preserve"> або удосконалений електронний підпис</w:t>
            </w:r>
            <w:r w:rsidRPr="004E1EE5">
              <w:rPr>
                <w:sz w:val="23"/>
                <w:szCs w:val="23"/>
              </w:rPr>
              <w:t xml:space="preserve"> (КЕП</w:t>
            </w:r>
            <w:r w:rsidRPr="004E1EE5">
              <w:rPr>
                <w:sz w:val="23"/>
                <w:szCs w:val="23"/>
                <w:lang w:val="uk-UA"/>
              </w:rPr>
              <w:t>/УЕП</w:t>
            </w:r>
            <w:r w:rsidRPr="004E1EE5">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4E1EE5">
              <w:rPr>
                <w:sz w:val="23"/>
                <w:szCs w:val="23"/>
                <w:lang w:val="uk-UA"/>
              </w:rPr>
              <w:t>/УЕП</w:t>
            </w:r>
            <w:r w:rsidRPr="004E1EE5">
              <w:rPr>
                <w:sz w:val="23"/>
                <w:szCs w:val="23"/>
              </w:rPr>
              <w:t>, то учасник повинен накласти власний КЕП</w:t>
            </w:r>
            <w:r w:rsidRPr="004E1EE5">
              <w:rPr>
                <w:sz w:val="23"/>
                <w:szCs w:val="23"/>
                <w:lang w:val="uk-UA"/>
              </w:rPr>
              <w:t>/УЕП</w:t>
            </w:r>
            <w:r w:rsidRPr="004E1EE5">
              <w:rPr>
                <w:sz w:val="23"/>
                <w:szCs w:val="23"/>
              </w:rPr>
              <w:t xml:space="preserve"> на пропозицію в цілому.</w:t>
            </w:r>
          </w:p>
          <w:p w:rsidR="00BB4694" w:rsidRPr="004E1EE5" w:rsidRDefault="00BB4694" w:rsidP="00BB4694">
            <w:pPr>
              <w:widowControl w:val="0"/>
              <w:ind w:left="0" w:hanging="2"/>
              <w:jc w:val="both"/>
              <w:rPr>
                <w:sz w:val="23"/>
                <w:szCs w:val="23"/>
              </w:rPr>
            </w:pPr>
            <w:r w:rsidRPr="004E1EE5">
              <w:rPr>
                <w:sz w:val="23"/>
                <w:szCs w:val="23"/>
              </w:rPr>
              <w:t xml:space="preserve">Документи </w:t>
            </w:r>
            <w:proofErr w:type="gramStart"/>
            <w:r w:rsidRPr="004E1EE5">
              <w:rPr>
                <w:sz w:val="23"/>
                <w:szCs w:val="23"/>
              </w:rPr>
              <w:t>тендерної  пропозиції</w:t>
            </w:r>
            <w:proofErr w:type="gramEnd"/>
            <w:r w:rsidRPr="004E1EE5">
              <w:rPr>
                <w:sz w:val="23"/>
                <w:szCs w:val="23"/>
              </w:rPr>
              <w:t>, які надані не у формі електронного документа (без КЕП</w:t>
            </w:r>
            <w:r w:rsidRPr="004E1EE5">
              <w:rPr>
                <w:sz w:val="23"/>
                <w:szCs w:val="23"/>
                <w:lang w:val="uk-UA"/>
              </w:rPr>
              <w:t>/УЕП</w:t>
            </w:r>
            <w:r w:rsidRPr="004E1EE5">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B4694" w:rsidRPr="004E1EE5" w:rsidRDefault="00BB4694" w:rsidP="00BB4694">
            <w:pPr>
              <w:widowControl w:val="0"/>
              <w:ind w:left="0" w:hanging="2"/>
              <w:jc w:val="both"/>
              <w:rPr>
                <w:sz w:val="23"/>
                <w:szCs w:val="23"/>
              </w:rPr>
            </w:pPr>
            <w:r w:rsidRPr="004E1EE5">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BB4694" w:rsidRPr="004E1EE5" w:rsidRDefault="00BB4694" w:rsidP="00BB4694">
            <w:pPr>
              <w:widowControl w:val="0"/>
              <w:ind w:left="0" w:hanging="2"/>
              <w:rPr>
                <w:sz w:val="23"/>
                <w:szCs w:val="23"/>
              </w:rPr>
            </w:pPr>
            <w:r w:rsidRPr="004E1EE5">
              <w:rPr>
                <w:sz w:val="23"/>
                <w:szCs w:val="23"/>
              </w:rPr>
              <w:t>Замовник перевіряє КЕП</w:t>
            </w:r>
            <w:r w:rsidRPr="004E1EE5">
              <w:rPr>
                <w:sz w:val="23"/>
                <w:szCs w:val="23"/>
                <w:lang w:val="uk-UA"/>
              </w:rPr>
              <w:t>/</w:t>
            </w:r>
            <w:proofErr w:type="gramStart"/>
            <w:r w:rsidRPr="004E1EE5">
              <w:rPr>
                <w:sz w:val="23"/>
                <w:szCs w:val="23"/>
                <w:lang w:val="uk-UA"/>
              </w:rPr>
              <w:t xml:space="preserve">УЕП </w:t>
            </w:r>
            <w:r w:rsidRPr="004E1EE5">
              <w:rPr>
                <w:sz w:val="23"/>
                <w:szCs w:val="23"/>
              </w:rPr>
              <w:t xml:space="preserve"> учасника</w:t>
            </w:r>
            <w:proofErr w:type="gramEnd"/>
            <w:r w:rsidRPr="004E1EE5">
              <w:rPr>
                <w:sz w:val="23"/>
                <w:szCs w:val="23"/>
              </w:rPr>
              <w:t xml:space="preserve"> на сайті центрального засвідчувального органу за посиланням https://czo.gov.ua/verify.</w:t>
            </w:r>
          </w:p>
          <w:p w:rsidR="00BB4694" w:rsidRPr="00AE601E" w:rsidRDefault="00BB4694" w:rsidP="00BB4694">
            <w:pPr>
              <w:widowControl w:val="0"/>
              <w:ind w:left="0" w:hanging="2"/>
              <w:jc w:val="both"/>
              <w:rPr>
                <w:color w:val="000000"/>
                <w:sz w:val="23"/>
                <w:szCs w:val="23"/>
              </w:rPr>
            </w:pPr>
            <w:r w:rsidRPr="004E1EE5">
              <w:rPr>
                <w:sz w:val="23"/>
                <w:szCs w:val="23"/>
              </w:rPr>
              <w:t>Під час перевірки КЕ</w:t>
            </w:r>
            <w:r w:rsidRPr="004E1EE5">
              <w:rPr>
                <w:sz w:val="23"/>
                <w:szCs w:val="23"/>
                <w:lang w:val="uk-UA"/>
              </w:rPr>
              <w:t>П/УЕП</w:t>
            </w:r>
            <w:r w:rsidRPr="004E1EE5">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великої літери;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розділових знаків та відмінювання слів у реченні;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використання слова або мовного звороту, запозичених з іншої мови;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lastRenderedPageBreak/>
              <w:t xml:space="preserve">- </w:t>
            </w:r>
            <w:r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Приклади формальних помилок: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BB4694" w:rsidRPr="00965FAF" w:rsidRDefault="00BB4694" w:rsidP="00BB4694">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8126" w:type="dxa"/>
            <w:vAlign w:val="center"/>
          </w:tcPr>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8126" w:type="dxa"/>
          </w:tcPr>
          <w:p w:rsidR="00BB4694" w:rsidRPr="00970D12" w:rsidRDefault="00BB4694" w:rsidP="00BB4694">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Pr="00805873">
              <w:rPr>
                <w:b/>
                <w:color w:val="000000"/>
                <w:u w:val="single"/>
                <w:lang w:eastAsia="uk-UA"/>
              </w:rPr>
              <w:t xml:space="preserve">протягом </w:t>
            </w:r>
            <w:r w:rsidR="00797A06">
              <w:rPr>
                <w:b/>
                <w:color w:val="000000"/>
                <w:u w:val="single"/>
                <w:lang w:eastAsia="uk-UA"/>
              </w:rPr>
              <w:t>90 (дев</w:t>
            </w:r>
            <w:r w:rsidR="00797A06">
              <w:rPr>
                <w:rFonts w:ascii="Calibri" w:hAnsi="Calibri"/>
                <w:b/>
                <w:color w:val="000000"/>
                <w:u w:val="single"/>
                <w:lang w:eastAsia="uk-UA"/>
              </w:rPr>
              <w:t>'</w:t>
            </w:r>
            <w:r w:rsidR="00797A06">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BB4694" w:rsidRPr="00970D12" w:rsidRDefault="00BB4694" w:rsidP="00BB4694">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4694" w:rsidRPr="00970D12" w:rsidRDefault="00BB4694" w:rsidP="00BB4694">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відхилити таку вимогу, не втрачаючи при цьому наданого ним забезпечення тендерної пропозиції;</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970D12">
              <w:rPr>
                <w:i/>
                <w:iCs/>
                <w:color w:val="000000"/>
                <w:lang w:eastAsia="uk-UA"/>
              </w:rPr>
              <w:t>(у разі якщо таке вимагалося)</w:t>
            </w:r>
            <w:r w:rsidRPr="00970D12">
              <w:rPr>
                <w:color w:val="000000"/>
                <w:lang w:eastAsia="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694" w:rsidRPr="00BB4694">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Pr="0072311D">
              <w:rPr>
                <w:b/>
                <w:color w:val="000000"/>
                <w:sz w:val="23"/>
                <w:szCs w:val="23"/>
                <w:lang w:val="uk-UA"/>
              </w:rPr>
              <w:t>. </w:t>
            </w:r>
            <w:r w:rsidRPr="00797A06">
              <w:rPr>
                <w:b/>
                <w:color w:val="000000"/>
              </w:rPr>
              <w:t>Кваліфікаційні критерії до учасників та вимоги</w:t>
            </w:r>
            <w:r w:rsidRPr="00797A06">
              <w:rPr>
                <w:b/>
              </w:rPr>
              <w:t xml:space="preserve">, згідно  з пунктом 28  та пунктом 47 </w:t>
            </w:r>
            <w:r w:rsidRPr="00797A06">
              <w:rPr>
                <w:b/>
                <w:color w:val="00B050"/>
              </w:rPr>
              <w:t xml:space="preserve"> </w:t>
            </w:r>
            <w:r w:rsidRPr="00797A06">
              <w:rPr>
                <w:b/>
              </w:rPr>
              <w:t>Особливостей</w:t>
            </w:r>
          </w:p>
        </w:tc>
        <w:tc>
          <w:tcPr>
            <w:tcW w:w="8126" w:type="dxa"/>
          </w:tcPr>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p>
          <w:p w:rsidR="00BB4694" w:rsidRDefault="00BB4694" w:rsidP="00BB4694">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BB4694" w:rsidRDefault="00BB4694" w:rsidP="00BB4694">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694" w:rsidRDefault="00BB4694" w:rsidP="00BB4694">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694" w:rsidRDefault="00BB4694" w:rsidP="00BB4694">
            <w:pPr>
              <w:ind w:left="0" w:hanging="2"/>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694" w:rsidRDefault="00BB4694" w:rsidP="00BB4694">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694" w:rsidRDefault="00BB4694" w:rsidP="00BB4694">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694" w:rsidRDefault="00BB4694" w:rsidP="00BB4694">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694" w:rsidRDefault="00BB4694" w:rsidP="00BB4694">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694" w:rsidRDefault="00BB4694" w:rsidP="00BB4694">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694" w:rsidRDefault="00BB4694" w:rsidP="00BB4694">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B4694" w:rsidRDefault="00BB4694" w:rsidP="00BB4694">
            <w:pPr>
              <w:ind w:left="0" w:hanging="2"/>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694" w:rsidRDefault="00BB4694" w:rsidP="00BB4694">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694" w:rsidRPr="004757C6" w:rsidRDefault="00BB4694" w:rsidP="00BB4694">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BB4694" w:rsidRDefault="00BB4694" w:rsidP="00BB4694">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694" w:rsidRDefault="00BB4694" w:rsidP="00BB4694">
            <w:pPr>
              <w:ind w:left="0" w:hanging="2"/>
              <w:jc w:val="both"/>
              <w:rPr>
                <w:highlight w:val="white"/>
              </w:rPr>
            </w:pPr>
          </w:p>
          <w:p w:rsidR="00BB4694" w:rsidRDefault="00BB4694" w:rsidP="00BB4694">
            <w:pPr>
              <w:ind w:left="0" w:hanging="2"/>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Pr>
                <w:highlight w:val="white"/>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4694" w:rsidRPr="004757C6" w:rsidRDefault="00BB4694" w:rsidP="00BB4694">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lastRenderedPageBreak/>
              <w:t>5</w:t>
            </w:r>
            <w:r w:rsidRPr="00965FAF">
              <w:rPr>
                <w:color w:val="000000"/>
                <w:sz w:val="23"/>
                <w:szCs w:val="23"/>
                <w:lang w:val="uk-UA"/>
              </w:rPr>
              <w:t>. Інформація про  технічні, якісні та кількісні характеристики предмета закупівлі</w:t>
            </w:r>
          </w:p>
        </w:tc>
        <w:tc>
          <w:tcPr>
            <w:tcW w:w="8126" w:type="dxa"/>
          </w:tcPr>
          <w:p w:rsidR="00BB4694" w:rsidRPr="00965FAF" w:rsidRDefault="00BB4694" w:rsidP="00BB4694">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BB4694" w:rsidRPr="00965FAF" w:rsidRDefault="00BB4694" w:rsidP="00BB4694">
            <w:pPr>
              <w:pBdr>
                <w:top w:val="nil"/>
                <w:left w:val="nil"/>
                <w:bottom w:val="nil"/>
                <w:right w:val="nil"/>
                <w:between w:val="nil"/>
              </w:pBdr>
              <w:spacing w:line="240" w:lineRule="auto"/>
              <w:ind w:left="0" w:hanging="2"/>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BB4694" w:rsidRPr="00045A9F">
        <w:tc>
          <w:tcPr>
            <w:tcW w:w="2978" w:type="dxa"/>
            <w:gridSpan w:val="2"/>
          </w:tcPr>
          <w:p w:rsidR="00BB4694" w:rsidRPr="00C83C4F" w:rsidRDefault="00BB4694" w:rsidP="00BB4694">
            <w:pPr>
              <w:pBdr>
                <w:top w:val="nil"/>
                <w:left w:val="nil"/>
                <w:bottom w:val="nil"/>
                <w:right w:val="nil"/>
                <w:between w:val="nil"/>
              </w:pBdr>
              <w:spacing w:line="228" w:lineRule="auto"/>
              <w:ind w:left="0" w:hanging="2"/>
              <w:rPr>
                <w:color w:val="000000"/>
                <w:sz w:val="23"/>
                <w:szCs w:val="23"/>
                <w:highlight w:val="yellow"/>
                <w:lang w:val="uk-UA"/>
              </w:rPr>
            </w:pPr>
            <w:r>
              <w:rPr>
                <w:b/>
                <w:color w:val="000000"/>
                <w:sz w:val="23"/>
                <w:szCs w:val="23"/>
                <w:lang w:val="uk-UA"/>
              </w:rPr>
              <w:t>6</w:t>
            </w:r>
            <w:r w:rsidRPr="0072311D">
              <w:rPr>
                <w:b/>
                <w:color w:val="000000"/>
                <w:sz w:val="23"/>
                <w:szCs w:val="23"/>
                <w:lang w:val="uk-UA"/>
              </w:rPr>
              <w:t xml:space="preserve">. </w:t>
            </w:r>
            <w:r w:rsidRPr="0072311D">
              <w:rPr>
                <w:color w:val="000000"/>
                <w:sz w:val="23"/>
                <w:szCs w:val="23"/>
                <w:lang w:val="uk-UA"/>
              </w:rPr>
              <w:t>Унесення змін або відкликання тендерної пропозиції учасником</w:t>
            </w:r>
          </w:p>
        </w:tc>
        <w:tc>
          <w:tcPr>
            <w:tcW w:w="8126" w:type="dxa"/>
          </w:tcPr>
          <w:p w:rsidR="00BB4694" w:rsidRPr="00C83C4F" w:rsidRDefault="00BB4694" w:rsidP="00BB4694">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694" w:rsidRPr="00C83C4F">
        <w:tc>
          <w:tcPr>
            <w:tcW w:w="2978" w:type="dxa"/>
            <w:gridSpan w:val="2"/>
          </w:tcPr>
          <w:p w:rsidR="00BB4694" w:rsidRPr="0072311D" w:rsidRDefault="00BB4694" w:rsidP="00BB4694">
            <w:pPr>
              <w:pBdr>
                <w:top w:val="nil"/>
                <w:left w:val="nil"/>
                <w:bottom w:val="nil"/>
                <w:right w:val="nil"/>
                <w:between w:val="nil"/>
              </w:pBdr>
              <w:spacing w:line="228" w:lineRule="auto"/>
              <w:ind w:left="0" w:hanging="2"/>
              <w:rPr>
                <w:color w:val="000000"/>
                <w:sz w:val="23"/>
                <w:szCs w:val="23"/>
                <w:lang w:val="uk-UA"/>
              </w:rPr>
            </w:pPr>
            <w:r w:rsidRPr="00BB4694">
              <w:rPr>
                <w:b/>
                <w:color w:val="000000"/>
                <w:sz w:val="23"/>
                <w:szCs w:val="23"/>
                <w:lang w:val="uk-UA"/>
              </w:rPr>
              <w:t>7</w:t>
            </w:r>
            <w:r w:rsidRPr="0072311D">
              <w:rPr>
                <w:color w:val="000000"/>
                <w:sz w:val="23"/>
                <w:szCs w:val="23"/>
                <w:lang w:val="uk-UA"/>
              </w:rPr>
              <w:t xml:space="preserve">. </w:t>
            </w:r>
            <w:r w:rsidRPr="0072311D">
              <w:rPr>
                <w:rStyle w:val="a8"/>
                <w:lang w:val="uk-UA"/>
              </w:rPr>
              <w:t>Ступінь локалізації виробництва</w:t>
            </w:r>
          </w:p>
        </w:tc>
        <w:tc>
          <w:tcPr>
            <w:tcW w:w="8126" w:type="dxa"/>
          </w:tcPr>
          <w:p w:rsidR="00BB4694" w:rsidRPr="0072311D"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BB4694" w:rsidRPr="00965FAF">
        <w:tc>
          <w:tcPr>
            <w:tcW w:w="2804" w:type="dxa"/>
          </w:tcPr>
          <w:p w:rsidR="00BB4694" w:rsidRPr="00965FAF" w:rsidRDefault="00BB4694" w:rsidP="00BB4694">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82429F">
              <w:rPr>
                <w:b/>
                <w:color w:val="000000"/>
                <w:lang w:val="uk-UA"/>
              </w:rPr>
              <w:t xml:space="preserve">: </w:t>
            </w:r>
            <w:r w:rsidR="00CF47F3">
              <w:rPr>
                <w:b/>
                <w:color w:val="000000"/>
                <w:lang w:val="uk-UA"/>
              </w:rPr>
              <w:t>31</w:t>
            </w:r>
            <w:r w:rsidR="00797A06" w:rsidRPr="0082429F">
              <w:rPr>
                <w:b/>
                <w:color w:val="000000"/>
                <w:lang w:val="uk-UA"/>
              </w:rPr>
              <w:t>.01.2024</w:t>
            </w:r>
            <w:r w:rsidRPr="0082429F">
              <w:rPr>
                <w:b/>
                <w:color w:val="000000"/>
                <w:lang w:val="uk-UA"/>
              </w:rPr>
              <w:t>.</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w:t>
            </w:r>
            <w:bookmarkStart w:id="2" w:name="_GoBack"/>
            <w:bookmarkEnd w:id="2"/>
            <w:r w:rsidRPr="00965FAF">
              <w:rPr>
                <w:color w:val="000000"/>
                <w:lang w:val="uk-UA"/>
              </w:rPr>
              <w:t>мою закупівель після закінчення строку подання, не приймаються та автоматично повертаються учасникам, які їх подали.</w:t>
            </w:r>
          </w:p>
        </w:tc>
      </w:tr>
      <w:tr w:rsidR="00BB4694" w:rsidRPr="00045A9F">
        <w:tc>
          <w:tcPr>
            <w:tcW w:w="2804" w:type="dxa"/>
          </w:tcPr>
          <w:p w:rsidR="00BB4694" w:rsidRPr="00965FAF" w:rsidRDefault="00BB4694" w:rsidP="00BB4694">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8300" w:type="dxa"/>
            <w:gridSpan w:val="2"/>
          </w:tcPr>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lastRenderedPageBreak/>
              <w:t xml:space="preserve">     Розмір мінімального кроку пониження ціни під час електронного аукціону складає: 0,5 % від очікуваної вартості закупівлі</w:t>
            </w:r>
            <w:r>
              <w:rPr>
                <w:color w:val="000000"/>
                <w:lang w:val="uk-UA"/>
              </w:rPr>
              <w:t>.</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 Оцінка тендерної пропозиції</w:t>
            </w:r>
          </w:p>
        </w:tc>
      </w:tr>
      <w:tr w:rsidR="002419A2" w:rsidRPr="000E6F27" w:rsidTr="008B65AD">
        <w:tc>
          <w:tcPr>
            <w:tcW w:w="2804" w:type="dxa"/>
          </w:tcPr>
          <w:p w:rsidR="002419A2" w:rsidRPr="00965FAF" w:rsidRDefault="002419A2" w:rsidP="002419A2">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Перелік критеріїв та методика оцінки тендерної пропозиції із зазначенням питомої ваги критерію</w:t>
            </w:r>
          </w:p>
        </w:tc>
        <w:tc>
          <w:tcPr>
            <w:tcW w:w="8300" w:type="dxa"/>
            <w:gridSpan w:val="2"/>
            <w:vAlign w:val="center"/>
          </w:tcPr>
          <w:p w:rsidR="002419A2" w:rsidRPr="004757C6" w:rsidRDefault="002419A2" w:rsidP="002419A2">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19A2" w:rsidRDefault="002419A2" w:rsidP="002419A2">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9A2" w:rsidRDefault="002419A2" w:rsidP="002419A2">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2419A2" w:rsidRDefault="002419A2" w:rsidP="002419A2">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2419A2" w:rsidRDefault="002419A2" w:rsidP="002419A2">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19A2" w:rsidRDefault="002419A2" w:rsidP="002419A2">
            <w:pPr>
              <w:widowControl w:val="0"/>
              <w:ind w:left="0" w:hanging="2"/>
              <w:jc w:val="both"/>
              <w:rPr>
                <w:i/>
                <w:highlight w:val="white"/>
              </w:rPr>
            </w:pPr>
            <w:r>
              <w:rPr>
                <w:i/>
                <w:highlight w:val="white"/>
              </w:rPr>
              <w:t>(у разі якщо подано дві і більше тендерних пропозицій).</w:t>
            </w:r>
          </w:p>
          <w:p w:rsidR="002419A2" w:rsidRDefault="002419A2" w:rsidP="002419A2">
            <w:pPr>
              <w:shd w:val="clear" w:color="auto" w:fill="FFFFFF"/>
              <w:ind w:left="0" w:hanging="2"/>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19A2" w:rsidRDefault="002419A2" w:rsidP="002419A2">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19A2" w:rsidRPr="00F55C2D" w:rsidRDefault="002419A2" w:rsidP="002419A2">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19A2" w:rsidRPr="00F55C2D" w:rsidRDefault="002419A2" w:rsidP="002419A2">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2419A2" w:rsidRDefault="002419A2" w:rsidP="002419A2">
            <w:pPr>
              <w:widowControl w:val="0"/>
              <w:ind w:left="0" w:hanging="2"/>
              <w:jc w:val="both"/>
            </w:pPr>
            <w:r>
              <w:t xml:space="preserve">Оцінка тендерних пропозицій здійснюється на основі критерію </w:t>
            </w:r>
            <w:r>
              <w:rPr>
                <w:lang w:val="uk-UA"/>
              </w:rPr>
              <w:t>«</w:t>
            </w:r>
            <w:r>
              <w:t>Ціна</w:t>
            </w:r>
            <w:r>
              <w:rPr>
                <w:lang w:val="uk-UA"/>
              </w:rPr>
              <w:t>»</w:t>
            </w:r>
            <w:r>
              <w:t>. Питома вага – 100 %.</w:t>
            </w:r>
          </w:p>
          <w:p w:rsidR="002419A2" w:rsidRDefault="002419A2" w:rsidP="002419A2">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w:t>
            </w:r>
            <w:r>
              <w:lastRenderedPageBreak/>
              <w:t>закупівлі не оподатковується.</w:t>
            </w:r>
          </w:p>
          <w:p w:rsidR="002419A2" w:rsidRPr="00F55C2D" w:rsidRDefault="002419A2" w:rsidP="002419A2">
            <w:pPr>
              <w:widowControl w:val="0"/>
              <w:ind w:left="0" w:hanging="2"/>
              <w:jc w:val="both"/>
            </w:pPr>
            <w:r w:rsidRPr="00F55C2D">
              <w:t>Оцінка здійснюється щодо предмета закупівлі в цілому.</w:t>
            </w:r>
          </w:p>
          <w:p w:rsidR="002419A2" w:rsidRDefault="002419A2" w:rsidP="002419A2">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2419A2" w:rsidRDefault="002419A2" w:rsidP="002419A2">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19A2" w:rsidRDefault="002419A2" w:rsidP="002419A2">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19A2" w:rsidRDefault="002419A2" w:rsidP="002419A2">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19A2" w:rsidRDefault="002419A2" w:rsidP="002419A2">
            <w:pPr>
              <w:ind w:left="0" w:hanging="2"/>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19A2" w:rsidRDefault="002419A2" w:rsidP="002419A2">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19A2" w:rsidRDefault="002419A2" w:rsidP="002419A2">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2419A2" w:rsidRDefault="002419A2" w:rsidP="002419A2">
            <w:pPr>
              <w:widowControl w:val="0"/>
              <w:ind w:left="0" w:hanging="2"/>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highlight w:val="white"/>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19A2" w:rsidRPr="00F55C2D" w:rsidRDefault="002419A2" w:rsidP="002419A2">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19A2" w:rsidRPr="000E6F27" w:rsidTr="008855A6">
        <w:tc>
          <w:tcPr>
            <w:tcW w:w="2804" w:type="dxa"/>
          </w:tcPr>
          <w:p w:rsidR="002419A2" w:rsidRPr="001A07F6" w:rsidRDefault="002419A2" w:rsidP="002419A2">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8300" w:type="dxa"/>
            <w:gridSpan w:val="2"/>
          </w:tcPr>
          <w:p w:rsidR="002419A2" w:rsidRPr="001A07F6" w:rsidRDefault="002419A2" w:rsidP="002419A2">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1A07F6">
              <w:rPr>
                <w:lang w:val="uk-UA"/>
              </w:rPr>
              <w:t>Про публі</w:t>
            </w:r>
            <w:r>
              <w:rPr>
                <w:lang w:val="uk-UA"/>
              </w:rPr>
              <w:t>чні закупівлі»</w:t>
            </w:r>
            <w:r w:rsidRPr="001A07F6">
              <w:rPr>
                <w:lang w:val="uk-UA"/>
              </w:rPr>
              <w:t>, на період дії правового режиму воєнного стану в Україні та протягом 90 днів з дня</w:t>
            </w:r>
            <w:r>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A07F6">
              <w:rPr>
                <w:lang w:val="uk-UA"/>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Pr>
                <w:lang w:val="uk-UA"/>
              </w:rPr>
              <w:t>бо скасування»</w:t>
            </w:r>
            <w:r w:rsidRPr="001A07F6">
              <w:rPr>
                <w:lang w:val="uk-UA"/>
              </w:rPr>
              <w:t>).</w:t>
            </w:r>
          </w:p>
          <w:p w:rsidR="002419A2" w:rsidRPr="001A07F6" w:rsidRDefault="002419A2" w:rsidP="002419A2">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2419A2" w:rsidRPr="001A07F6" w:rsidRDefault="002419A2" w:rsidP="002419A2">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2419A2" w:rsidRPr="001A07F6" w:rsidRDefault="002419A2" w:rsidP="002419A2">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19A2" w:rsidRPr="001A07F6" w:rsidRDefault="002419A2" w:rsidP="002419A2">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widowControl w:val="0"/>
              <w:ind w:left="0" w:hanging="2"/>
              <w:jc w:val="both"/>
              <w:rPr>
                <w:lang w:val="uk-UA"/>
              </w:rPr>
            </w:pPr>
            <w:r w:rsidRPr="001A07F6">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1A07F6">
              <w:rPr>
                <w:color w:val="000000"/>
              </w:rPr>
              <w:lastRenderedPageBreak/>
              <w:t>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3B7249">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3B7249">
              <w:rPr>
                <w:color w:val="000000"/>
                <w:lang w:val="uk-UA"/>
              </w:rPr>
              <w:t>ка.</w:t>
            </w:r>
          </w:p>
        </w:tc>
      </w:tr>
      <w:tr w:rsidR="002419A2" w:rsidRPr="00045A9F">
        <w:tc>
          <w:tcPr>
            <w:tcW w:w="2804" w:type="dxa"/>
          </w:tcPr>
          <w:p w:rsidR="002419A2" w:rsidRPr="001A07F6" w:rsidRDefault="002419A2" w:rsidP="002419A2">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8300" w:type="dxa"/>
            <w:gridSpan w:val="2"/>
          </w:tcPr>
          <w:p w:rsidR="002419A2" w:rsidRPr="001A07F6" w:rsidRDefault="002419A2" w:rsidP="002419A2">
            <w:pPr>
              <w:ind w:left="0" w:hanging="2"/>
            </w:pPr>
            <w:r w:rsidRPr="001A07F6">
              <w:t xml:space="preserve">Замовник відхиляє тендерну пропозицію із зазначенням аргументації в електронній системі закупівель у разі, коли: </w:t>
            </w:r>
          </w:p>
          <w:p w:rsidR="002419A2" w:rsidRPr="001A07F6" w:rsidRDefault="002419A2" w:rsidP="002419A2">
            <w:pPr>
              <w:pStyle w:val="aa"/>
              <w:numPr>
                <w:ilvl w:val="0"/>
                <w:numId w:val="9"/>
              </w:numPr>
              <w:ind w:leftChars="0" w:firstLineChars="0"/>
            </w:pPr>
            <w:r w:rsidRPr="001A07F6">
              <w:t xml:space="preserve">учасник процедури закупівлі: </w:t>
            </w:r>
          </w:p>
          <w:p w:rsidR="002419A2" w:rsidRPr="001A07F6" w:rsidRDefault="002419A2" w:rsidP="002419A2">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2419A2" w:rsidRPr="001A07F6" w:rsidRDefault="002419A2" w:rsidP="002419A2">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419A2" w:rsidRPr="001A07F6" w:rsidRDefault="002419A2" w:rsidP="002419A2">
            <w:pPr>
              <w:pStyle w:val="aa"/>
              <w:ind w:leftChars="0" w:left="358" w:firstLineChars="0" w:firstLine="0"/>
              <w:jc w:val="both"/>
            </w:pPr>
            <w:r w:rsidRPr="001A07F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19A2" w:rsidRPr="001A07F6" w:rsidRDefault="002419A2" w:rsidP="002419A2">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2419A2" w:rsidRPr="001A07F6" w:rsidRDefault="002419A2" w:rsidP="002419A2">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rsidR="002419A2" w:rsidRPr="001A07F6" w:rsidRDefault="002419A2" w:rsidP="002419A2">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A07F6">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t xml:space="preserve">и від 12 жовтня 2022 р. № 1178 </w:t>
            </w:r>
            <w:r w:rsidRPr="00297BB1">
              <w:t>«</w:t>
            </w:r>
            <w:r w:rsidRPr="001A07F6">
              <w:t>Про затвердження особливостей здійснення публічних закупівель товарів, робіт і послуг для замовників</w:t>
            </w:r>
            <w:r>
              <w:t xml:space="preserve">, передбачених Законом України </w:t>
            </w:r>
            <w:r w:rsidRPr="00297BB1">
              <w:t>«</w:t>
            </w:r>
            <w:r>
              <w:t>Про публічні закупівлі</w:t>
            </w:r>
            <w:r w:rsidRPr="00297BB1">
              <w:t>»</w:t>
            </w:r>
            <w:r w:rsidRPr="001A07F6">
              <w:t>, на період дії правового режиму воєнного стану в Україні та протягом 90 днів з дня</w:t>
            </w:r>
            <w:r>
              <w:t xml:space="preserve"> його припинення або скасування</w:t>
            </w:r>
            <w:r w:rsidRPr="00297BB1">
              <w:t>»</w:t>
            </w:r>
            <w:r w:rsidRPr="001A07F6">
              <w:t xml:space="preserve">); </w:t>
            </w:r>
          </w:p>
          <w:p w:rsidR="002419A2" w:rsidRPr="001A07F6" w:rsidRDefault="002419A2" w:rsidP="002419A2">
            <w:pPr>
              <w:pStyle w:val="aa"/>
              <w:numPr>
                <w:ilvl w:val="0"/>
                <w:numId w:val="9"/>
              </w:numPr>
              <w:ind w:leftChars="0" w:firstLineChars="0"/>
            </w:pPr>
            <w:r w:rsidRPr="001A07F6">
              <w:t xml:space="preserve">тендерна пропозиція: </w:t>
            </w:r>
          </w:p>
          <w:p w:rsidR="002419A2" w:rsidRPr="001A07F6" w:rsidRDefault="002419A2" w:rsidP="002419A2">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rsidR="002419A2" w:rsidRPr="001A07F6" w:rsidRDefault="002419A2" w:rsidP="002419A2">
            <w:pPr>
              <w:pStyle w:val="aa"/>
              <w:ind w:leftChars="0" w:left="358" w:firstLineChars="0" w:firstLine="0"/>
            </w:pPr>
            <w:r w:rsidRPr="001A07F6">
              <w:t>§ викладена іншою мовою (мовами), ніж мова (мови), що передбачена тендерною документацією;</w:t>
            </w:r>
          </w:p>
          <w:p w:rsidR="002419A2" w:rsidRPr="001A07F6" w:rsidRDefault="002419A2" w:rsidP="002419A2">
            <w:pPr>
              <w:pStyle w:val="aa"/>
              <w:ind w:leftChars="0" w:left="358" w:firstLineChars="0" w:firstLine="0"/>
            </w:pPr>
            <w:r w:rsidRPr="001A07F6">
              <w:t xml:space="preserve">§ є такою, строк дії якої закінчився; </w:t>
            </w:r>
          </w:p>
          <w:p w:rsidR="002419A2" w:rsidRPr="001A07F6" w:rsidRDefault="002419A2" w:rsidP="002419A2">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19A2" w:rsidRPr="001A07F6" w:rsidRDefault="002419A2" w:rsidP="002419A2">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pStyle w:val="aa"/>
              <w:numPr>
                <w:ilvl w:val="0"/>
                <w:numId w:val="9"/>
              </w:numPr>
              <w:ind w:leftChars="0" w:firstLineChars="0"/>
            </w:pPr>
            <w:r w:rsidRPr="001A07F6">
              <w:t xml:space="preserve">переможець процедури закупівлі: </w:t>
            </w:r>
          </w:p>
          <w:p w:rsidR="002419A2" w:rsidRPr="001A07F6" w:rsidRDefault="002419A2" w:rsidP="002419A2">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419A2" w:rsidRPr="001A07F6" w:rsidRDefault="002419A2" w:rsidP="002419A2">
            <w:pPr>
              <w:pStyle w:val="aa"/>
              <w:ind w:leftChars="0" w:left="358" w:firstLineChars="0" w:firstLine="0"/>
              <w:jc w:val="both"/>
            </w:pPr>
            <w:r w:rsidRPr="001A07F6">
              <w:t xml:space="preserve">§ не надав у спосіб, зазначений в тендерній документації, документи, що підтверджують відсутність підстав, установлених </w:t>
            </w:r>
            <w:r w:rsidRPr="003B7249">
              <w:t>статтею 17 Закону</w:t>
            </w:r>
            <w:r w:rsidRPr="001A07F6">
              <w:t>, з урахуванням пункту 44 цих особливостей;</w:t>
            </w:r>
          </w:p>
          <w:p w:rsidR="002419A2" w:rsidRPr="001A07F6" w:rsidRDefault="002419A2" w:rsidP="002419A2">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rsidR="002419A2" w:rsidRPr="001A07F6" w:rsidRDefault="002419A2" w:rsidP="002419A2">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rsidR="002419A2" w:rsidRPr="001A07F6" w:rsidRDefault="002419A2" w:rsidP="002419A2">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419A2" w:rsidRPr="001A07F6" w:rsidRDefault="002419A2" w:rsidP="002419A2">
            <w:pPr>
              <w:ind w:left="0" w:hanging="2"/>
            </w:pPr>
            <w:r w:rsidRPr="001A07F6">
              <w:t xml:space="preserve">Замовник може відхилити тендерну пропозицію із зазначенням </w:t>
            </w:r>
            <w:r>
              <w:rPr>
                <w:lang w:val="uk-UA"/>
              </w:rPr>
              <w:t>а</w:t>
            </w:r>
            <w:r w:rsidRPr="001A07F6">
              <w:t xml:space="preserve">ргументації в електронній системі закупівель у разі, коли: </w:t>
            </w:r>
          </w:p>
          <w:p w:rsidR="002419A2" w:rsidRPr="001A07F6" w:rsidRDefault="002419A2" w:rsidP="002419A2">
            <w:pPr>
              <w:ind w:left="0" w:hanging="2"/>
              <w:jc w:val="both"/>
            </w:pPr>
            <w:r w:rsidRPr="001A07F6">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2419A2" w:rsidRPr="001A07F6" w:rsidRDefault="002419A2" w:rsidP="002419A2">
            <w:pPr>
              <w:ind w:left="0" w:hanging="2"/>
              <w:jc w:val="both"/>
            </w:pPr>
            <w:r w:rsidRPr="001A07F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419A2" w:rsidRPr="003B7249" w:rsidRDefault="002419A2" w:rsidP="002419A2">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19A2" w:rsidRPr="00F55C2D" w:rsidRDefault="002419A2" w:rsidP="002419A2">
            <w:pPr>
              <w:ind w:left="0" w:hanging="2"/>
              <w:jc w:val="both"/>
              <w:rPr>
                <w:lang w:val="uk-UA"/>
              </w:rPr>
            </w:pPr>
            <w:r w:rsidRPr="003B7249">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19A2" w:rsidRPr="00965FAF">
        <w:tc>
          <w:tcPr>
            <w:tcW w:w="11104" w:type="dxa"/>
            <w:gridSpan w:val="3"/>
            <w:shd w:val="clear" w:color="auto" w:fill="C0C0C0"/>
            <w:vAlign w:val="center"/>
          </w:tcPr>
          <w:p w:rsidR="002419A2" w:rsidRPr="00965FAF" w:rsidRDefault="002419A2" w:rsidP="002419A2">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2419A2" w:rsidRPr="002E49B3">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8300" w:type="dxa"/>
            <w:gridSpan w:val="2"/>
          </w:tcPr>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Замовник відміняє відкриті торги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3" w:name="44sinio" w:colFirst="0" w:colLast="0"/>
            <w:bookmarkEnd w:id="3"/>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8300" w:type="dxa"/>
            <w:gridSpan w:val="2"/>
            <w:vAlign w:val="center"/>
          </w:tcPr>
          <w:p w:rsidR="002419A2" w:rsidRPr="00970D12" w:rsidRDefault="002419A2" w:rsidP="002419A2">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2419A2" w:rsidRPr="00970D12" w:rsidRDefault="002419A2" w:rsidP="002419A2">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19A2" w:rsidRPr="00A649AB" w:rsidRDefault="002419A2" w:rsidP="002419A2">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 xml:space="preserve">не може бути укладено раніше ніж через </w:t>
            </w:r>
            <w:r w:rsidRPr="00970D12">
              <w:rPr>
                <w:b/>
                <w:bCs/>
                <w:color w:val="000000"/>
                <w:shd w:val="clear" w:color="auto" w:fill="FFFFFF"/>
                <w:lang w:eastAsia="uk-UA"/>
              </w:rPr>
              <w:lastRenderedPageBreak/>
              <w:t>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2419A2" w:rsidRPr="00965FAF"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8300" w:type="dxa"/>
            <w:gridSpan w:val="2"/>
          </w:tcPr>
          <w:p w:rsidR="002419A2" w:rsidRPr="001A07F6" w:rsidRDefault="002419A2" w:rsidP="002419A2">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19A2" w:rsidRPr="001A07F6" w:rsidRDefault="002419A2" w:rsidP="002419A2">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19A2" w:rsidRPr="001A07F6" w:rsidRDefault="002419A2" w:rsidP="002419A2">
            <w:pPr>
              <w:ind w:left="0" w:hanging="2"/>
              <w:jc w:val="both"/>
            </w:pPr>
            <w:r w:rsidRPr="001A07F6">
              <w:t>§ визначення грошового еквівалента зобов’язання в іноземній валюті;</w:t>
            </w:r>
          </w:p>
          <w:p w:rsidR="002419A2" w:rsidRPr="001A07F6" w:rsidRDefault="002419A2" w:rsidP="002419A2">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419A2" w:rsidRPr="001A07F6" w:rsidRDefault="002419A2" w:rsidP="00ED638E">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19A2" w:rsidRPr="001A07F6" w:rsidRDefault="002419A2" w:rsidP="002419A2">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2419A2" w:rsidRPr="001A07F6" w:rsidRDefault="002419A2" w:rsidP="002419A2">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2419A2" w:rsidRPr="00ED638E" w:rsidRDefault="002419A2" w:rsidP="00ED638E">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2419A2" w:rsidRPr="00703534" w:rsidRDefault="002419A2" w:rsidP="002419A2">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19A2" w:rsidRPr="00271BC0"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8300" w:type="dxa"/>
            <w:gridSpan w:val="2"/>
          </w:tcPr>
          <w:p w:rsidR="002419A2" w:rsidRPr="00703534" w:rsidRDefault="002419A2" w:rsidP="002419A2">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8300" w:type="dxa"/>
            <w:gridSpan w:val="2"/>
            <w:vAlign w:val="center"/>
          </w:tcPr>
          <w:p w:rsidR="002419A2" w:rsidRPr="00965FAF" w:rsidRDefault="002419A2" w:rsidP="002419A2">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7449F5" w:rsidRPr="00965FAF" w:rsidRDefault="00E64210" w:rsidP="007449F5">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r w:rsidR="007449F5" w:rsidRPr="00965FAF">
        <w:rPr>
          <w:rFonts w:ascii="Times" w:eastAsia="Times" w:hAnsi="Times" w:cs="Times"/>
          <w:b/>
          <w:color w:val="000000"/>
          <w:sz w:val="21"/>
          <w:szCs w:val="21"/>
          <w:lang w:val="uk-UA"/>
        </w:rPr>
        <w:lastRenderedPageBreak/>
        <w:t>Додаток 1</w:t>
      </w:r>
    </w:p>
    <w:p w:rsidR="007449F5" w:rsidRPr="00965FAF" w:rsidRDefault="007449F5" w:rsidP="007449F5">
      <w:pPr>
        <w:keepNext/>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7449F5" w:rsidRPr="009830BC" w:rsidRDefault="007449F5" w:rsidP="007449F5">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Pr="009830BC">
        <w:rPr>
          <w:bCs/>
          <w:szCs w:val="28"/>
        </w:rPr>
        <w:t xml:space="preserve">ДК 021:2015 код 79710000-4–Охоронні послуги </w:t>
      </w:r>
    </w:p>
    <w:p w:rsidR="007449F5" w:rsidRPr="009830BC" w:rsidRDefault="007449F5" w:rsidP="007449F5">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7449F5" w:rsidRPr="009830BC" w:rsidRDefault="007449F5" w:rsidP="007449F5">
      <w:pPr>
        <w:pBdr>
          <w:top w:val="nil"/>
          <w:left w:val="nil"/>
          <w:bottom w:val="nil"/>
          <w:right w:val="nil"/>
          <w:between w:val="nil"/>
        </w:pBdr>
        <w:spacing w:line="240" w:lineRule="auto"/>
        <w:ind w:left="0" w:hanging="2"/>
        <w:jc w:val="both"/>
        <w:rPr>
          <w:color w:val="000000"/>
          <w:sz w:val="22"/>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7449F5" w:rsidRPr="00965FAF" w:rsidTr="004E1EE5">
        <w:trPr>
          <w:trHeight w:val="640"/>
        </w:trPr>
        <w:tc>
          <w:tcPr>
            <w:tcW w:w="72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7449F5" w:rsidRPr="00965FAF" w:rsidTr="004E1EE5">
        <w:trPr>
          <w:trHeight w:val="240"/>
        </w:trPr>
        <w:tc>
          <w:tcPr>
            <w:tcW w:w="72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4944"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20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09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55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41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r>
      <w:tr w:rsidR="007449F5" w:rsidRPr="00965FAF" w:rsidTr="004E1EE5">
        <w:trPr>
          <w:trHeight w:val="360"/>
        </w:trPr>
        <w:tc>
          <w:tcPr>
            <w:tcW w:w="9526" w:type="dxa"/>
            <w:gridSpan w:val="5"/>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p>
        </w:tc>
      </w:tr>
    </w:tbl>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7449F5" w:rsidRPr="00965FAF" w:rsidTr="004E1EE5">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7449F5" w:rsidRPr="00965FAF" w:rsidRDefault="007449F5" w:rsidP="007449F5">
      <w:pPr>
        <w:pBdr>
          <w:top w:val="nil"/>
          <w:left w:val="nil"/>
          <w:bottom w:val="nil"/>
          <w:right w:val="nil"/>
          <w:between w:val="nil"/>
        </w:pBdr>
        <w:spacing w:line="240" w:lineRule="auto"/>
        <w:ind w:left="0" w:hanging="2"/>
        <w:rPr>
          <w:color w:val="000000"/>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449F5" w:rsidRPr="00EE7B6A"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49F5" w:rsidRPr="00965FAF" w:rsidRDefault="007449F5" w:rsidP="007449F5">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7449F5" w:rsidRPr="00965FAF" w:rsidRDefault="007449F5" w:rsidP="007449F5">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7449F5" w:rsidRPr="00965FAF" w:rsidTr="004E1EE5">
        <w:trPr>
          <w:trHeight w:val="20"/>
        </w:trPr>
        <w:tc>
          <w:tcPr>
            <w:tcW w:w="4246" w:type="dxa"/>
          </w:tcPr>
          <w:p w:rsidR="007449F5" w:rsidRPr="00965FAF" w:rsidRDefault="007449F5" w:rsidP="004E1EE5">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349" w:type="dxa"/>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r>
      <w:tr w:rsidR="007449F5" w:rsidRPr="00965FAF" w:rsidTr="004E1EE5">
        <w:trPr>
          <w:trHeight w:val="240"/>
        </w:trPr>
        <w:tc>
          <w:tcPr>
            <w:tcW w:w="4246"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rsidP="007449F5">
      <w:pPr>
        <w:keepNext/>
        <w:widowControl w:val="0"/>
        <w:pBdr>
          <w:top w:val="nil"/>
          <w:left w:val="nil"/>
          <w:bottom w:val="nil"/>
          <w:right w:val="nil"/>
          <w:between w:val="nil"/>
        </w:pBdr>
        <w:spacing w:line="240" w:lineRule="auto"/>
        <w:ind w:leftChars="0" w:left="0" w:right="196" w:firstLineChars="0" w:firstLine="0"/>
        <w:rPr>
          <w:color w:val="000000"/>
          <w:lang w:val="uk-UA"/>
        </w:rPr>
      </w:pPr>
    </w:p>
    <w:p w:rsidR="00D03DFC" w:rsidRDefault="00965FAF">
      <w:pPr>
        <w:pBdr>
          <w:top w:val="nil"/>
          <w:left w:val="nil"/>
          <w:bottom w:val="nil"/>
          <w:right w:val="nil"/>
          <w:between w:val="nil"/>
        </w:pBdr>
        <w:spacing w:line="240" w:lineRule="auto"/>
        <w:ind w:left="0" w:hanging="2"/>
        <w:jc w:val="right"/>
        <w:rPr>
          <w:b/>
          <w:color w:val="000000"/>
          <w:lang w:val="uk-UA"/>
        </w:rPr>
      </w:pPr>
      <w:r w:rsidRPr="00965FAF">
        <w:rPr>
          <w:b/>
          <w:color w:val="000000"/>
          <w:lang w:val="uk-UA"/>
        </w:rPr>
        <w:t>Додаток 2</w:t>
      </w:r>
    </w:p>
    <w:p w:rsidR="00EE7B6A" w:rsidRPr="00965FAF" w:rsidRDefault="00EE7B6A">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sz w:val="22"/>
          <w:szCs w:val="22"/>
          <w:lang w:val="uk-UA"/>
        </w:rPr>
      </w:pP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D03DFC" w:rsidRPr="00965FAF" w:rsidRDefault="00D03DFC">
      <w:pPr>
        <w:pBdr>
          <w:top w:val="nil"/>
          <w:left w:val="nil"/>
          <w:bottom w:val="nil"/>
          <w:right w:val="nil"/>
          <w:between w:val="nil"/>
        </w:pBdr>
        <w:shd w:val="clear" w:color="auto" w:fill="FFFFFF"/>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1. Найменування та опис предмета закупівлі </w:t>
      </w:r>
    </w:p>
    <w:p w:rsidR="00D03DFC" w:rsidRPr="00965FAF" w:rsidRDefault="00F27348" w:rsidP="00F27348">
      <w:pPr>
        <w:pBdr>
          <w:top w:val="nil"/>
          <w:left w:val="nil"/>
          <w:bottom w:val="nil"/>
          <w:right w:val="nil"/>
          <w:between w:val="nil"/>
        </w:pBdr>
        <w:spacing w:line="240" w:lineRule="auto"/>
        <w:ind w:left="0" w:hanging="2"/>
        <w:rPr>
          <w:color w:val="000000"/>
          <w:lang w:val="uk-UA"/>
        </w:rPr>
      </w:pPr>
      <w:r w:rsidRPr="00F27348">
        <w:rPr>
          <w:color w:val="000000"/>
          <w:lang w:val="uk-UA"/>
        </w:rPr>
        <w:t xml:space="preserve">Охоронні послуги </w:t>
      </w:r>
      <w:r>
        <w:rPr>
          <w:color w:val="000000"/>
          <w:lang w:val="uk-UA"/>
        </w:rPr>
        <w:t xml:space="preserve"> </w:t>
      </w:r>
      <w:r w:rsidRPr="00F27348">
        <w:rPr>
          <w:color w:val="000000"/>
          <w:lang w:val="uk-UA"/>
        </w:rPr>
        <w:t>(охорона приміщень бюджетних установ та заходи із захисту цих приміщень)</w:t>
      </w:r>
      <w:r w:rsidR="00965FAF" w:rsidRPr="00965FAF">
        <w:rPr>
          <w:color w:val="000000"/>
          <w:lang w:val="uk-UA"/>
        </w:rPr>
        <w:t>Термін надання послуг:</w:t>
      </w:r>
      <w:r w:rsidR="00965FAF" w:rsidRPr="00965FAF">
        <w:rPr>
          <w:b/>
          <w:color w:val="000000"/>
          <w:lang w:val="uk-UA"/>
        </w:rPr>
        <w:t xml:space="preserve"> </w:t>
      </w:r>
      <w:r w:rsidR="002B37EE" w:rsidRPr="003B7249">
        <w:rPr>
          <w:color w:val="000000"/>
          <w:lang w:val="uk-UA"/>
        </w:rPr>
        <w:t>лютий</w:t>
      </w:r>
      <w:r w:rsidR="00965FAF" w:rsidRPr="003B7249">
        <w:rPr>
          <w:color w:val="000000"/>
          <w:lang w:val="uk-UA"/>
        </w:rPr>
        <w:t xml:space="preserve"> – грудень 202</w:t>
      </w:r>
      <w:r w:rsidR="00381802" w:rsidRPr="003B7249">
        <w:rPr>
          <w:color w:val="000000"/>
          <w:lang w:val="uk-UA"/>
        </w:rPr>
        <w:t>4</w:t>
      </w:r>
      <w:r w:rsidR="00965FAF" w:rsidRPr="003B7249">
        <w:rPr>
          <w:color w:val="000000"/>
          <w:lang w:val="uk-UA"/>
        </w:rPr>
        <w:t xml:space="preserve"> року</w:t>
      </w:r>
      <w:r w:rsidR="00965FAF" w:rsidRPr="003B7249">
        <w:rPr>
          <w:b/>
          <w:color w:val="000000"/>
          <w:lang w:val="uk-UA"/>
        </w:rPr>
        <w:t>.</w:t>
      </w:r>
    </w:p>
    <w:p w:rsidR="00D03DFC" w:rsidRPr="00965FAF" w:rsidRDefault="00965FAF">
      <w:pPr>
        <w:pBdr>
          <w:top w:val="nil"/>
          <w:left w:val="nil"/>
          <w:bottom w:val="nil"/>
          <w:right w:val="nil"/>
          <w:between w:val="nil"/>
        </w:pBdr>
        <w:spacing w:line="240" w:lineRule="auto"/>
        <w:ind w:left="0" w:hanging="2"/>
        <w:rPr>
          <w:color w:val="000000"/>
          <w:lang w:val="uk-UA"/>
        </w:rPr>
      </w:pPr>
      <w:r w:rsidRPr="00045A9F">
        <w:rPr>
          <w:color w:val="000000"/>
          <w:lang w:val="uk-UA"/>
        </w:rPr>
        <w:t xml:space="preserve">Кількість: </w:t>
      </w:r>
      <w:r w:rsidR="002B37EE" w:rsidRPr="00045A9F">
        <w:rPr>
          <w:color w:val="000000"/>
          <w:lang w:val="uk-UA"/>
        </w:rPr>
        <w:t>335</w:t>
      </w:r>
      <w:r w:rsidR="00381802" w:rsidRPr="00045A9F">
        <w:rPr>
          <w:color w:val="000000"/>
          <w:lang w:val="uk-UA"/>
        </w:rPr>
        <w:t xml:space="preserve"> </w:t>
      </w:r>
      <w:r w:rsidRPr="00045A9F">
        <w:rPr>
          <w:color w:val="000000"/>
          <w:lang w:val="uk-UA"/>
        </w:rPr>
        <w:t>діб.</w:t>
      </w:r>
    </w:p>
    <w:p w:rsidR="00D03DFC"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w:t>
      </w:r>
      <w:r>
        <w:rPr>
          <w:color w:val="000000"/>
          <w:lang w:val="uk-UA"/>
        </w:rPr>
        <w:t>ов’я вихованців</w:t>
      </w:r>
      <w:r w:rsidRPr="00965FAF">
        <w:rPr>
          <w:color w:val="000000"/>
          <w:lang w:val="uk-UA"/>
        </w:rPr>
        <w:t>,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w:t>
      </w:r>
      <w:r>
        <w:rPr>
          <w:color w:val="000000"/>
          <w:lang w:val="uk-UA"/>
        </w:rPr>
        <w:t>ов’я вихованців, на майно Замовника.</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B18A9"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D03DFC" w:rsidRPr="00965FAF" w:rsidRDefault="009471CF" w:rsidP="004B18A9">
      <w:pPr>
        <w:pBdr>
          <w:top w:val="nil"/>
          <w:left w:val="nil"/>
          <w:bottom w:val="nil"/>
          <w:right w:val="nil"/>
          <w:between w:val="nil"/>
        </w:pBdr>
        <w:spacing w:line="240" w:lineRule="auto"/>
        <w:ind w:left="0" w:hanging="2"/>
        <w:rPr>
          <w:color w:val="000000"/>
          <w:lang w:val="uk-UA"/>
        </w:rPr>
      </w:pPr>
      <w:r>
        <w:rPr>
          <w:color w:val="000000"/>
          <w:lang w:val="uk-UA"/>
        </w:rPr>
        <w:t xml:space="preserve">Об’єкт – будівля, приміщення, територія та окремо зазначене майно, а також учасники навчально-виховного процесу, що охороняються Виконавцем. </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ГМР – група мобільного реагування (відповідно оснащений спецзасобами автомобіль, тощо)</w:t>
      </w:r>
      <w:r w:rsidR="008C740D">
        <w:rPr>
          <w:color w:val="000000"/>
          <w:lang w:val="uk-UA"/>
        </w:rPr>
        <w:t>.</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Відповідальна особа – особа, на яку покладено обов’язок взаємодії Замовника з Виконавцем щодо виконання договору.</w:t>
      </w:r>
    </w:p>
    <w:p w:rsidR="00041BB8" w:rsidRPr="00965FAF" w:rsidRDefault="00041BB8">
      <w:pPr>
        <w:pBdr>
          <w:top w:val="nil"/>
          <w:left w:val="nil"/>
          <w:bottom w:val="nil"/>
          <w:right w:val="nil"/>
          <w:between w:val="nil"/>
        </w:pBdr>
        <w:spacing w:line="240" w:lineRule="auto"/>
        <w:ind w:left="0" w:hanging="2"/>
        <w:jc w:val="both"/>
        <w:rPr>
          <w:color w:val="000000"/>
          <w:lang w:val="uk-UA"/>
        </w:rPr>
      </w:pPr>
      <w:r>
        <w:rPr>
          <w:color w:val="000000"/>
          <w:lang w:val="uk-UA"/>
        </w:rPr>
        <w:t>Пропускний режим – установлений у межах Об’єктів  охорони порядок, який забезпечується комплексом організаційно-правових та інженерно техніч</w:t>
      </w:r>
      <w:r w:rsidR="00D60A12">
        <w:rPr>
          <w:color w:val="000000"/>
          <w:lang w:val="uk-UA"/>
        </w:rPr>
        <w:t>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Для якісного забезпечення охорони закладу вимагається :</w:t>
      </w:r>
    </w:p>
    <w:p w:rsidR="00307575" w:rsidRPr="00045A9F" w:rsidRDefault="00965FAF" w:rsidP="00307575">
      <w:pPr>
        <w:pBdr>
          <w:top w:val="nil"/>
          <w:left w:val="nil"/>
          <w:bottom w:val="nil"/>
          <w:right w:val="nil"/>
          <w:between w:val="nil"/>
        </w:pBdr>
        <w:spacing w:line="240" w:lineRule="auto"/>
        <w:ind w:left="0" w:hanging="2"/>
        <w:jc w:val="both"/>
        <w:rPr>
          <w:color w:val="000000"/>
          <w:lang w:val="uk-UA"/>
        </w:rPr>
      </w:pPr>
      <w:r w:rsidRPr="00045A9F">
        <w:rPr>
          <w:color w:val="000000"/>
          <w:lang w:val="uk-UA"/>
        </w:rPr>
        <w:t xml:space="preserve">Один пост охорони – </w:t>
      </w:r>
      <w:r w:rsidR="008C740D" w:rsidRPr="00045A9F">
        <w:rPr>
          <w:color w:val="000000"/>
          <w:lang w:val="uk-UA"/>
        </w:rPr>
        <w:t>з 17:30 до 06:00 у робочі дні, у вихідні та святкові дні - цілодобово</w:t>
      </w:r>
      <w:r w:rsidRPr="00045A9F">
        <w:rPr>
          <w:color w:val="000000"/>
          <w:lang w:val="uk-UA"/>
        </w:rPr>
        <w:t xml:space="preserve"> з одним охоронцем на посту, розташування постів охорони визначається Замовником.</w:t>
      </w:r>
    </w:p>
    <w:p w:rsidR="00D60A12" w:rsidRDefault="00307575" w:rsidP="00307575">
      <w:pPr>
        <w:pBdr>
          <w:top w:val="nil"/>
          <w:left w:val="nil"/>
          <w:bottom w:val="nil"/>
          <w:right w:val="nil"/>
          <w:between w:val="nil"/>
        </w:pBdr>
        <w:spacing w:line="240" w:lineRule="auto"/>
        <w:ind w:left="0" w:hanging="2"/>
        <w:jc w:val="both"/>
        <w:rPr>
          <w:color w:val="000000"/>
          <w:lang w:val="uk-UA"/>
        </w:rPr>
      </w:pPr>
      <w:r w:rsidRPr="00045A9F">
        <w:rPr>
          <w:color w:val="000000"/>
          <w:lang w:val="uk-UA"/>
        </w:rPr>
        <w:t xml:space="preserve">Режим надання послуг фізичної охорони Виконавцем: в вихідні та святкові дні цілодобово, а в робочі дні – 12.5 годин </w:t>
      </w:r>
      <w:r w:rsidR="00F27348" w:rsidRPr="00045A9F">
        <w:rPr>
          <w:color w:val="000000"/>
          <w:lang w:val="uk-UA"/>
        </w:rPr>
        <w:t>(з 17:30 до 06:00</w:t>
      </w:r>
      <w:r w:rsidRPr="00045A9F">
        <w:rPr>
          <w:color w:val="000000"/>
          <w:lang w:val="uk-UA"/>
        </w:rPr>
        <w:t>)</w:t>
      </w:r>
      <w:r w:rsidR="008C740D" w:rsidRPr="00045A9F">
        <w:rPr>
          <w:color w:val="000000"/>
          <w:lang w:val="uk-UA"/>
        </w:rPr>
        <w:t>.</w:t>
      </w:r>
    </w:p>
    <w:p w:rsidR="008C740D" w:rsidRDefault="008C740D" w:rsidP="00307575">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мають бути штатними працівниками учасника,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lastRenderedPageBreak/>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дата його видачі (стосується працівників безпосередньо пов’язаних з організацією та здійсненням охорони).</w:t>
      </w:r>
    </w:p>
    <w:p w:rsidR="00181930" w:rsidRPr="00965FAF" w:rsidRDefault="00181930" w:rsidP="00744978">
      <w:pPr>
        <w:pBdr>
          <w:top w:val="nil"/>
          <w:left w:val="nil"/>
          <w:bottom w:val="nil"/>
          <w:right w:val="nil"/>
          <w:between w:val="nil"/>
        </w:pBdr>
        <w:spacing w:line="240" w:lineRule="auto"/>
        <w:ind w:left="0" w:hanging="2"/>
        <w:jc w:val="both"/>
        <w:rPr>
          <w:color w:val="000000"/>
          <w:lang w:val="uk-UA"/>
        </w:rPr>
      </w:pP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w:t>
      </w:r>
      <w:r w:rsidRPr="00AC1198">
        <w:rPr>
          <w:color w:val="000000"/>
          <w:lang w:val="uk-UA"/>
        </w:rPr>
        <w:t>строк дії ліцензії не може бути менш чим до 31.12.202</w:t>
      </w:r>
      <w:r w:rsidR="00A85321" w:rsidRPr="00AC1198">
        <w:rPr>
          <w:color w:val="000000"/>
          <w:lang w:val="uk-UA"/>
        </w:rPr>
        <w:t>4</w:t>
      </w:r>
      <w:r w:rsidRPr="00AC1198">
        <w:rPr>
          <w:color w:val="000000"/>
          <w:lang w:val="uk-UA"/>
        </w:rPr>
        <w:t xml:space="preserve"> р.</w:t>
      </w:r>
      <w:r w:rsidRPr="00965FAF">
        <w:rPr>
          <w:color w:val="000000"/>
          <w:lang w:val="uk-UA"/>
        </w:rPr>
        <w:t xml:space="preserve">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65DC3" w:rsidRPr="00965FAF"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B65DC3"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w:t>
      </w:r>
      <w:r w:rsidR="00181930">
        <w:rPr>
          <w:color w:val="000000"/>
          <w:lang w:val="uk-UA"/>
        </w:rPr>
        <w:t>.</w:t>
      </w:r>
    </w:p>
    <w:p w:rsidR="002A4222" w:rsidRPr="002A4222" w:rsidRDefault="002A4222" w:rsidP="00181930">
      <w:pPr>
        <w:pBdr>
          <w:top w:val="nil"/>
          <w:left w:val="nil"/>
          <w:bottom w:val="nil"/>
          <w:right w:val="nil"/>
          <w:between w:val="nil"/>
        </w:pBdr>
        <w:spacing w:line="276" w:lineRule="auto"/>
        <w:ind w:left="0" w:hanging="2"/>
        <w:jc w:val="both"/>
        <w:rPr>
          <w:color w:val="000000"/>
          <w:lang w:val="uk-UA"/>
        </w:rPr>
      </w:pPr>
      <w:r w:rsidRPr="002A4222">
        <w:rPr>
          <w:color w:val="000000"/>
        </w:rPr>
        <w:t>Контроль за своєчасним вимкненням електроосвітлення в приміщеннях та на прилеглій території</w:t>
      </w:r>
      <w:r>
        <w:rPr>
          <w:color w:val="000000"/>
          <w:lang w:val="uk-UA"/>
        </w:rPr>
        <w:t>.</w:t>
      </w: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p>
    <w:p w:rsidR="00744978" w:rsidRPr="00307575" w:rsidRDefault="00744978" w:rsidP="00307575">
      <w:pPr>
        <w:pBdr>
          <w:top w:val="nil"/>
          <w:left w:val="nil"/>
          <w:bottom w:val="nil"/>
          <w:right w:val="nil"/>
          <w:between w:val="nil"/>
        </w:pBdr>
        <w:spacing w:line="240" w:lineRule="auto"/>
        <w:ind w:left="0" w:hanging="2"/>
        <w:jc w:val="both"/>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Default="00D03DFC"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Pr="00965FAF" w:rsidRDefault="00146D73" w:rsidP="00F27348">
      <w:pPr>
        <w:pBdr>
          <w:top w:val="nil"/>
          <w:left w:val="nil"/>
          <w:bottom w:val="nil"/>
          <w:right w:val="nil"/>
          <w:between w:val="nil"/>
        </w:pBdr>
        <w:spacing w:line="240" w:lineRule="auto"/>
        <w:ind w:leftChars="0" w:left="0" w:firstLineChars="0" w:firstLine="0"/>
        <w:rPr>
          <w:color w:val="000000"/>
          <w:lang w:val="uk-UA"/>
        </w:rPr>
      </w:pPr>
    </w:p>
    <w:p w:rsidR="00D03DFC" w:rsidRDefault="00D03DFC">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Pr="00965FAF" w:rsidRDefault="003B7249">
      <w:pPr>
        <w:pBdr>
          <w:top w:val="nil"/>
          <w:left w:val="nil"/>
          <w:bottom w:val="nil"/>
          <w:right w:val="nil"/>
          <w:between w:val="nil"/>
        </w:pBdr>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64" w:lineRule="auto"/>
        <w:ind w:left="0" w:hanging="2"/>
        <w:jc w:val="both"/>
        <w:rPr>
          <w:color w:val="000000"/>
          <w:lang w:val="uk-UA"/>
        </w:rPr>
      </w:pPr>
      <w:r w:rsidRPr="00965FAF">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AC1198" w:rsidRPr="003B7249" w:rsidRDefault="00AC1198" w:rsidP="00AC1198">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3B7249">
        <w:rPr>
          <w:b/>
          <w:bCs/>
          <w:position w:val="0"/>
        </w:rPr>
        <w:t>Інформація про спосіб підтвердження відсутності підстав,</w:t>
      </w: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r w:rsidRPr="003B7249">
        <w:rPr>
          <w:b/>
          <w:bCs/>
          <w:position w:val="0"/>
        </w:rPr>
        <w:t>визначених у пункті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AC1198" w:rsidRPr="000E4513" w:rsidRDefault="00AC1198" w:rsidP="00AC119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198" w:rsidRPr="000E4513" w:rsidRDefault="00AC1198" w:rsidP="00AC1198">
      <w:pPr>
        <w:suppressAutoHyphens w:val="0"/>
        <w:spacing w:line="240" w:lineRule="auto"/>
        <w:ind w:leftChars="0" w:left="0" w:firstLineChars="0" w:firstLine="0"/>
        <w:textDirection w:val="lrTb"/>
        <w:textAlignment w:val="auto"/>
        <w:outlineLvl w:val="9"/>
        <w:rPr>
          <w:b/>
          <w:position w:val="0"/>
        </w:rPr>
      </w:pPr>
    </w:p>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1198" w:rsidRPr="000E4513" w:rsidTr="004E1E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AC1198" w:rsidRPr="000E4513" w:rsidTr="004E1E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C1198" w:rsidRPr="000E4513" w:rsidTr="004E1E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AC1198" w:rsidRPr="000E4513" w:rsidTr="004E1EE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AC1198" w:rsidRPr="000E4513" w:rsidTr="004E1E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 w:val="20"/>
          <w:szCs w:val="20"/>
        </w:rPr>
      </w:pPr>
    </w:p>
    <w:p w:rsidR="00AC1198" w:rsidRPr="000E4513" w:rsidRDefault="00AC1198" w:rsidP="00AC1198">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1198" w:rsidRPr="000E4513" w:rsidTr="004E1E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AC1198" w:rsidRPr="000E4513" w:rsidTr="004E1E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C1198" w:rsidRPr="000E4513" w:rsidTr="004E1E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AC1198" w:rsidRPr="000E4513" w:rsidTr="004E1E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AC1198" w:rsidRPr="000E4513" w:rsidTr="004E1E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pBdr>
          <w:top w:val="nil"/>
          <w:left w:val="nil"/>
          <w:bottom w:val="nil"/>
          <w:right w:val="nil"/>
          <w:between w:val="nil"/>
        </w:pBdr>
        <w:tabs>
          <w:tab w:val="left" w:pos="360"/>
        </w:tabs>
        <w:spacing w:before="60" w:line="240" w:lineRule="auto"/>
        <w:ind w:left="0" w:right="23" w:hanging="2"/>
        <w:jc w:val="center"/>
        <w:rPr>
          <w:b/>
          <w:color w:val="000000"/>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Pr="00965FAF" w:rsidRDefault="00AC1198" w:rsidP="00AC1198">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rsidP="00900BEC">
      <w:pPr>
        <w:pBdr>
          <w:top w:val="nil"/>
          <w:left w:val="nil"/>
          <w:bottom w:val="nil"/>
          <w:right w:val="nil"/>
          <w:between w:val="nil"/>
        </w:pBdr>
        <w:spacing w:after="96" w:line="240" w:lineRule="auto"/>
        <w:ind w:leftChars="0" w:left="0" w:firstLineChars="0" w:firstLine="0"/>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D03DFC" w:rsidRPr="00A85321" w:rsidRDefault="00965FAF" w:rsidP="00A85321">
      <w:pPr>
        <w:pBdr>
          <w:top w:val="nil"/>
          <w:left w:val="nil"/>
          <w:bottom w:val="nil"/>
          <w:right w:val="nil"/>
          <w:between w:val="nil"/>
        </w:pBdr>
        <w:spacing w:line="240" w:lineRule="auto"/>
        <w:ind w:left="0" w:hanging="2"/>
        <w:rPr>
          <w:color w:val="FF0000"/>
          <w:lang w:val="uk-UA"/>
        </w:rPr>
      </w:pPr>
      <w:r w:rsidRPr="00A85321">
        <w:rPr>
          <w:b/>
          <w:color w:val="FF0000"/>
          <w:lang w:val="uk-UA"/>
        </w:rPr>
        <w:t>ПРОЕКТ ДОГОВОРУ</w:t>
      </w:r>
    </w:p>
    <w:p w:rsidR="00D03DFC" w:rsidRPr="00965FAF" w:rsidRDefault="00D03DFC">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tabs>
          <w:tab w:val="left" w:pos="3170"/>
        </w:tabs>
        <w:spacing w:line="240" w:lineRule="auto"/>
        <w:ind w:left="1" w:hanging="3"/>
        <w:jc w:val="center"/>
        <w:rPr>
          <w:color w:val="000000"/>
          <w:sz w:val="32"/>
          <w:szCs w:val="32"/>
          <w:lang w:val="uk-UA"/>
        </w:rPr>
      </w:pPr>
      <w:r w:rsidRPr="00965FAF">
        <w:rPr>
          <w:b/>
          <w:color w:val="000000"/>
          <w:sz w:val="32"/>
          <w:szCs w:val="32"/>
          <w:lang w:val="uk-UA"/>
        </w:rPr>
        <w:t>Договір №___</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про надання охоронних послуг</w:t>
      </w:r>
    </w:p>
    <w:p w:rsidR="00D03DFC" w:rsidRPr="00BB01D9" w:rsidRDefault="00965FAF">
      <w:pPr>
        <w:pBdr>
          <w:top w:val="nil"/>
          <w:left w:val="nil"/>
          <w:bottom w:val="nil"/>
          <w:right w:val="nil"/>
          <w:between w:val="nil"/>
        </w:pBdr>
        <w:spacing w:line="240" w:lineRule="auto"/>
        <w:ind w:left="1" w:hanging="3"/>
        <w:jc w:val="both"/>
        <w:rPr>
          <w:color w:val="000000"/>
          <w:lang w:val="uk-UA"/>
        </w:rPr>
      </w:pPr>
      <w:r w:rsidRPr="00965FAF">
        <w:rPr>
          <w:color w:val="000000"/>
          <w:sz w:val="26"/>
          <w:szCs w:val="26"/>
          <w:lang w:val="uk-UA"/>
        </w:rPr>
        <w:t>м</w:t>
      </w:r>
      <w:r w:rsidRPr="00BB01D9">
        <w:rPr>
          <w:color w:val="000000"/>
          <w:lang w:val="uk-UA"/>
        </w:rPr>
        <w:t>. Першотравенськ                                                                   «_____» ___________  20</w:t>
      </w:r>
      <w:r w:rsidR="00F9153F" w:rsidRPr="00BB01D9">
        <w:rPr>
          <w:color w:val="000000"/>
          <w:lang w:val="uk-UA"/>
        </w:rPr>
        <w:t>___</w:t>
      </w:r>
      <w:r w:rsidRPr="00BB01D9">
        <w:rPr>
          <w:color w:val="000000"/>
          <w:lang w:val="uk-UA"/>
        </w:rPr>
        <w:t>року</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2A4222">
      <w:pPr>
        <w:pBdr>
          <w:top w:val="nil"/>
          <w:left w:val="nil"/>
          <w:bottom w:val="nil"/>
          <w:right w:val="nil"/>
          <w:between w:val="nil"/>
        </w:pBdr>
        <w:spacing w:line="240" w:lineRule="auto"/>
        <w:ind w:left="0" w:hanging="2"/>
        <w:jc w:val="both"/>
        <w:rPr>
          <w:color w:val="000000"/>
          <w:lang w:val="uk-UA"/>
        </w:rPr>
      </w:pPr>
      <w:r w:rsidRPr="00BB01D9">
        <w:rPr>
          <w:color w:val="000000"/>
          <w:lang w:val="uk-UA"/>
        </w:rPr>
        <w:t>Комунальний заклад дошкільної освіти (ясла-садок) комбінованого типу</w:t>
      </w:r>
      <w:r w:rsidR="009E3B52" w:rsidRPr="00BB01D9">
        <w:rPr>
          <w:color w:val="000000"/>
          <w:lang w:val="uk-UA"/>
        </w:rPr>
        <w:t xml:space="preserve"> «</w:t>
      </w:r>
      <w:r w:rsidR="00755161">
        <w:rPr>
          <w:color w:val="000000"/>
          <w:lang w:val="uk-UA"/>
        </w:rPr>
        <w:t>Черемшина</w:t>
      </w:r>
      <w:r w:rsidR="009E3B52" w:rsidRPr="00BB01D9">
        <w:rPr>
          <w:color w:val="000000"/>
          <w:lang w:val="uk-UA"/>
        </w:rPr>
        <w:t>»</w:t>
      </w:r>
      <w:r w:rsidR="00965FAF" w:rsidRPr="00BB01D9">
        <w:rPr>
          <w:color w:val="000000"/>
          <w:lang w:val="uk-UA"/>
        </w:rPr>
        <w:t xml:space="preserve"> </w:t>
      </w:r>
      <w:r w:rsidRPr="00BB01D9">
        <w:rPr>
          <w:color w:val="000000"/>
          <w:lang w:val="uk-UA"/>
        </w:rPr>
        <w:t xml:space="preserve">Першотравенської міської ради, </w:t>
      </w:r>
      <w:r w:rsidR="00965FAF" w:rsidRPr="00BB01D9">
        <w:rPr>
          <w:color w:val="000000"/>
          <w:lang w:val="uk-UA"/>
        </w:rPr>
        <w:t>в особі ____________________________, що діє на підставі Статуту (далі – Замовник) з однієї сторони, та ______________________________________________, в особі ______________________________________________, що діє на підставі ____________________________________________________ (далі – Виконавець) з другої сторони, разом – Сторони, уклали цей Договір (далі по тексту – Договір) про наступне:</w:t>
      </w:r>
    </w:p>
    <w:p w:rsidR="00D03DFC" w:rsidRPr="00BB01D9" w:rsidRDefault="00D03DFC">
      <w:pPr>
        <w:pBdr>
          <w:top w:val="nil"/>
          <w:left w:val="nil"/>
          <w:bottom w:val="nil"/>
          <w:right w:val="nil"/>
          <w:between w:val="nil"/>
        </w:pBdr>
        <w:spacing w:line="240" w:lineRule="auto"/>
        <w:ind w:left="0" w:hanging="2"/>
        <w:jc w:val="center"/>
        <w:rPr>
          <w:color w:val="000000"/>
          <w:lang w:val="uk-UA"/>
        </w:rPr>
      </w:pPr>
    </w:p>
    <w:p w:rsidR="00D03DFC" w:rsidRPr="00BB01D9" w:rsidRDefault="00965FAF" w:rsidP="00E64210">
      <w:pPr>
        <w:numPr>
          <w:ilvl w:val="0"/>
          <w:numId w:val="1"/>
        </w:numPr>
        <w:pBdr>
          <w:top w:val="nil"/>
          <w:left w:val="nil"/>
          <w:bottom w:val="nil"/>
          <w:right w:val="nil"/>
          <w:between w:val="nil"/>
        </w:pBdr>
        <w:spacing w:line="240" w:lineRule="auto"/>
        <w:ind w:left="0" w:hanging="2"/>
        <w:jc w:val="center"/>
        <w:rPr>
          <w:color w:val="000000"/>
          <w:lang w:val="uk-UA"/>
        </w:rPr>
      </w:pPr>
      <w:r w:rsidRPr="00BB01D9">
        <w:rPr>
          <w:b/>
          <w:color w:val="000000"/>
          <w:lang w:val="uk-UA"/>
        </w:rPr>
        <w:t>ТЕРМІНИ, ЩО ЗАСТОСОВУЮТЬСЯ В ЦЬОМУ ДОГОВОРІ</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w:t>
      </w:r>
      <w:r w:rsidR="002D7C25">
        <w:rPr>
          <w:color w:val="000000"/>
          <w:lang w:val="uk-UA"/>
        </w:rPr>
        <w:t>дор</w:t>
      </w:r>
      <w:r w:rsidR="00C55FB5">
        <w:rPr>
          <w:color w:val="000000"/>
          <w:lang w:val="uk-UA"/>
        </w:rPr>
        <w:t>ов’я батьків, вихователей, вихованців</w:t>
      </w:r>
      <w:r w:rsidRPr="00BB01D9">
        <w:rPr>
          <w:color w:val="000000"/>
          <w:lang w:val="uk-UA"/>
        </w:rPr>
        <w:t>, адміністрації, інших громадян, що на законних підставах знаходяться на Об’єкті ,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A85321" w:rsidRPr="00BB01D9" w:rsidRDefault="00A85321" w:rsidP="00A85321">
      <w:pPr>
        <w:tabs>
          <w:tab w:val="left" w:pos="0"/>
          <w:tab w:val="left" w:pos="567"/>
        </w:tabs>
        <w:spacing w:line="240" w:lineRule="auto"/>
        <w:ind w:left="0" w:hanging="2"/>
        <w:jc w:val="both"/>
      </w:pPr>
      <w:r w:rsidRPr="00BB01D9">
        <w:rPr>
          <w:color w:val="000000"/>
          <w:lang w:val="uk-UA"/>
        </w:rPr>
        <w:t xml:space="preserve">1.7. </w:t>
      </w:r>
      <w:r w:rsidRPr="00BB01D9">
        <w:rPr>
          <w:position w:val="0"/>
          <w:lang w:val="uk-UA"/>
        </w:rPr>
        <w:t>КНОПКА ТРИВОЖНОЇ СИГНАЛІЗАЦІЇ</w:t>
      </w:r>
      <w:r w:rsidRPr="00BB01D9">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85321" w:rsidRPr="00BB01D9" w:rsidRDefault="00A85321">
      <w:pPr>
        <w:pBdr>
          <w:top w:val="nil"/>
          <w:left w:val="nil"/>
          <w:bottom w:val="nil"/>
          <w:right w:val="nil"/>
          <w:between w:val="nil"/>
        </w:pBdr>
        <w:spacing w:line="240" w:lineRule="auto"/>
        <w:ind w:left="0" w:hanging="2"/>
        <w:jc w:val="both"/>
        <w:rPr>
          <w:color w:val="000000"/>
        </w:rPr>
      </w:pP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2. ПРЕДМЕТ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2.1. Замовник доручає, а Виконавець приймає на себе зобов’язання перед Замовником здійснювати</w:t>
      </w:r>
      <w:r w:rsidR="009E3B52" w:rsidRPr="00BB01D9">
        <w:rPr>
          <w:b/>
          <w:color w:val="000000"/>
          <w:lang w:val="uk-UA"/>
        </w:rPr>
        <w:t xml:space="preserve"> Охоронні послуги (</w:t>
      </w:r>
      <w:r w:rsidR="00981B87" w:rsidRPr="00BB01D9">
        <w:rPr>
          <w:b/>
          <w:bCs/>
        </w:rPr>
        <w:t>охорона приміщень бюджетних установ та заходи із захисту цих приміщень</w:t>
      </w:r>
      <w:r w:rsidR="009E3B52" w:rsidRPr="00BB01D9">
        <w:rPr>
          <w:b/>
          <w:color w:val="000000"/>
          <w:lang w:val="uk-UA"/>
        </w:rPr>
        <w:t>)</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(далі – Об’єкт), відповідно до </w:t>
      </w:r>
      <w:r w:rsidRPr="00BB01D9">
        <w:rPr>
          <w:b/>
          <w:color w:val="000000"/>
          <w:lang w:val="uk-UA"/>
        </w:rPr>
        <w:t>ДК 021:2015 79710000-4 Охоронні послуги.</w:t>
      </w:r>
    </w:p>
    <w:p w:rsidR="00D03DFC" w:rsidRPr="00BB01D9" w:rsidRDefault="00965FAF">
      <w:pPr>
        <w:pBdr>
          <w:top w:val="nil"/>
          <w:left w:val="nil"/>
          <w:bottom w:val="nil"/>
          <w:right w:val="nil"/>
          <w:between w:val="nil"/>
        </w:pBdr>
        <w:spacing w:line="240" w:lineRule="auto"/>
        <w:ind w:left="0" w:hanging="2"/>
        <w:jc w:val="both"/>
        <w:rPr>
          <w:color w:val="000000"/>
          <w:highlight w:val="yellow"/>
          <w:lang w:val="uk-UA"/>
        </w:rPr>
      </w:pPr>
      <w:r w:rsidRPr="00BB01D9">
        <w:rPr>
          <w:color w:val="000000"/>
          <w:lang w:val="uk-UA"/>
        </w:rPr>
        <w:t>Термін надання послуг:</w:t>
      </w:r>
      <w:r w:rsidRPr="00BB01D9">
        <w:rPr>
          <w:b/>
          <w:color w:val="000000"/>
          <w:lang w:val="uk-UA"/>
        </w:rPr>
        <w:t xml:space="preserve">  </w:t>
      </w:r>
      <w:r w:rsidR="00046648" w:rsidRPr="00BB01D9">
        <w:rPr>
          <w:color w:val="000000"/>
          <w:lang w:val="uk-UA"/>
        </w:rPr>
        <w:t>з</w:t>
      </w:r>
      <w:r w:rsidR="00F27348" w:rsidRPr="00BB01D9">
        <w:rPr>
          <w:color w:val="000000"/>
          <w:lang w:val="uk-UA"/>
        </w:rPr>
        <w:t>_</w:t>
      </w:r>
      <w:r w:rsidR="00F27348" w:rsidRPr="00BB01D9">
        <w:rPr>
          <w:b/>
          <w:color w:val="000000"/>
          <w:lang w:val="uk-UA"/>
        </w:rPr>
        <w:t>_____</w:t>
      </w:r>
      <w:r w:rsidR="005C1327" w:rsidRPr="00BB01D9">
        <w:rPr>
          <w:color w:val="000000"/>
          <w:lang w:val="uk-UA"/>
        </w:rPr>
        <w:t>лютого</w:t>
      </w:r>
      <w:r w:rsidRPr="00BB01D9">
        <w:rPr>
          <w:color w:val="000000"/>
          <w:lang w:val="uk-UA"/>
        </w:rPr>
        <w:t xml:space="preserve"> – </w:t>
      </w:r>
      <w:r w:rsidR="002A4222" w:rsidRPr="00BB01D9">
        <w:rPr>
          <w:color w:val="000000"/>
          <w:lang w:val="uk-UA"/>
        </w:rPr>
        <w:t>31 грудня</w:t>
      </w:r>
      <w:r w:rsidRPr="00BB01D9">
        <w:rPr>
          <w:color w:val="000000"/>
          <w:lang w:val="uk-UA"/>
        </w:rPr>
        <w:t xml:space="preserve"> 202</w:t>
      </w:r>
      <w:r w:rsidR="00A85321" w:rsidRPr="00BB01D9">
        <w:rPr>
          <w:color w:val="000000"/>
          <w:lang w:val="uk-UA"/>
        </w:rPr>
        <w:t>4</w:t>
      </w:r>
      <w:r w:rsidRPr="00BB01D9">
        <w:rPr>
          <w:color w:val="000000"/>
          <w:lang w:val="uk-UA"/>
        </w:rPr>
        <w:t xml:space="preserve"> року</w:t>
      </w:r>
      <w:r w:rsidR="00F27348" w:rsidRPr="00BB01D9">
        <w:rPr>
          <w:color w:val="000000"/>
          <w:lang w:val="uk-UA"/>
        </w:rPr>
        <w:t xml:space="preserve"> (включно)</w:t>
      </w:r>
      <w:r w:rsidRPr="00BB01D9">
        <w:rPr>
          <w:b/>
          <w:color w:val="000000"/>
          <w:lang w:val="uk-UA"/>
        </w:rPr>
        <w:t>.</w:t>
      </w:r>
    </w:p>
    <w:p w:rsidR="00D03DFC" w:rsidRPr="00BB01D9" w:rsidRDefault="000E6F2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Кількість: </w:t>
      </w:r>
      <w:r w:rsidR="00F27348" w:rsidRPr="00BB01D9">
        <w:rPr>
          <w:color w:val="000000"/>
          <w:lang w:val="uk-UA"/>
        </w:rPr>
        <w:t>____</w:t>
      </w:r>
      <w:r w:rsidR="003705BF" w:rsidRPr="00BB01D9">
        <w:rPr>
          <w:color w:val="000000"/>
          <w:lang w:val="uk-UA"/>
        </w:rPr>
        <w:t xml:space="preserve"> </w:t>
      </w:r>
      <w:r w:rsidR="00965FAF" w:rsidRPr="00BB01D9">
        <w:rPr>
          <w:color w:val="000000"/>
          <w:lang w:val="uk-UA"/>
        </w:rPr>
        <w:t>діб.</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2</w:t>
      </w:r>
      <w:r w:rsidRPr="00BB01D9">
        <w:rPr>
          <w:color w:val="000000"/>
          <w:lang w:val="uk-UA"/>
        </w:rPr>
        <w:t>. Контроль за наданням послуг охорони Виконавця бере на свою відповідальність Замовник.</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3</w:t>
      </w:r>
      <w:r w:rsidRPr="00BB01D9">
        <w:rPr>
          <w:color w:val="000000"/>
          <w:lang w:val="uk-UA"/>
        </w:rPr>
        <w:t>. Виконавець гарантує, що він має всі необхідні дозволи, ліцензії, патенти тощо, які дають йому право надавати Послуги визначені в п.2.1.</w:t>
      </w:r>
      <w:r w:rsidR="00032C1E" w:rsidRPr="00BB01D9">
        <w:rPr>
          <w:color w:val="000000"/>
          <w:lang w:val="uk-UA"/>
        </w:rPr>
        <w:t xml:space="preserve"> даного Договору.</w:t>
      </w:r>
    </w:p>
    <w:p w:rsidR="00032C1E"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2.</w:t>
      </w:r>
      <w:r w:rsidR="00886C78" w:rsidRPr="00BB01D9">
        <w:rPr>
          <w:color w:val="000000"/>
          <w:lang w:val="uk-UA"/>
        </w:rPr>
        <w:t>4</w:t>
      </w:r>
      <w:r w:rsidRPr="00BB01D9">
        <w:rPr>
          <w:color w:val="000000"/>
          <w:lang w:val="uk-UA"/>
        </w:rPr>
        <w:t>. Виконавець надає Послуги визначені в п.2.1. даного Договору у чіткій відповідності з вимогами законодавства України, що регулюють (регламентують)  порядок надання таких Послуг.</w:t>
      </w:r>
    </w:p>
    <w:p w:rsidR="00886C78"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5</w:t>
      </w:r>
      <w:r w:rsidRPr="00BB01D9">
        <w:rPr>
          <w:color w:val="000000"/>
          <w:lang w:val="uk-UA"/>
        </w:rPr>
        <w:t>. Виконавець гарантує, що при підписанні даного Договору, відсутні та подальшому будуть відсутні будь-які обмеження (згідно з Законодавством</w:t>
      </w:r>
      <w:r w:rsidR="00886C78" w:rsidRPr="00BB01D9">
        <w:rPr>
          <w:color w:val="000000"/>
          <w:lang w:val="uk-UA"/>
        </w:rPr>
        <w:t xml:space="preserve"> України охоронної діяльності) стосовно працівників, задіяних для здійснення фізичної охорони Об’єкта   .</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2.6. </w:t>
      </w:r>
      <w:r w:rsidR="00AE0E3A" w:rsidRPr="00BB01D9">
        <w:rPr>
          <w:color w:val="000000"/>
          <w:lang w:val="uk-UA"/>
        </w:rPr>
        <w:t>О</w:t>
      </w:r>
      <w:r w:rsidRPr="00BB01D9">
        <w:rPr>
          <w:color w:val="000000"/>
          <w:lang w:val="uk-UA"/>
        </w:rPr>
        <w:t>рганізація охорони Об’єкта здійснюється шляхом розміщення в місцях визначених Замовнико</w:t>
      </w:r>
      <w:r w:rsidR="00981B87" w:rsidRPr="00BB01D9">
        <w:rPr>
          <w:color w:val="000000"/>
          <w:lang w:val="uk-UA"/>
        </w:rPr>
        <w:t xml:space="preserve">м одного поста фізичної охорони, </w:t>
      </w:r>
      <w:r w:rsidRPr="00BB01D9">
        <w:rPr>
          <w:color w:val="000000"/>
          <w:lang w:val="uk-UA"/>
        </w:rPr>
        <w:t xml:space="preserve">відеоспостереження </w:t>
      </w:r>
      <w:r w:rsidR="00981B87" w:rsidRPr="00BB01D9">
        <w:rPr>
          <w:color w:val="000000"/>
          <w:lang w:val="uk-UA"/>
        </w:rPr>
        <w:t xml:space="preserve">та тривожної кнопки </w:t>
      </w:r>
      <w:r w:rsidRPr="00BB01D9">
        <w:rPr>
          <w:color w:val="000000"/>
          <w:lang w:val="uk-UA"/>
        </w:rPr>
        <w:t>на Об’єкті.</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2.7. Виконавець несе повну юридичну відповідальність за надання охоронних послуг, дії своїх працівників та інших осіб залучених для виконання обов’язків.</w:t>
      </w:r>
    </w:p>
    <w:p w:rsidR="00032C1E" w:rsidRPr="00BB01D9" w:rsidRDefault="00886C78" w:rsidP="00DA42FF">
      <w:pPr>
        <w:pStyle w:val="1"/>
        <w:shd w:val="clear" w:color="auto" w:fill="FFFFFF"/>
        <w:ind w:left="0" w:hanging="2"/>
        <w:jc w:val="both"/>
        <w:rPr>
          <w:b w:val="0"/>
          <w:bCs w:val="0"/>
          <w:color w:val="323232"/>
          <w:position w:val="0"/>
          <w:sz w:val="24"/>
          <w:szCs w:val="24"/>
          <w:lang w:val="ru-RU"/>
        </w:rPr>
      </w:pPr>
      <w:r w:rsidRPr="00BB01D9">
        <w:rPr>
          <w:b w:val="0"/>
          <w:color w:val="000000"/>
          <w:sz w:val="24"/>
          <w:szCs w:val="24"/>
        </w:rPr>
        <w:t xml:space="preserve">2.8. Режим надання послуг фізичної охорони Виконавцем: </w:t>
      </w:r>
      <w:r w:rsidRPr="00045A9F">
        <w:rPr>
          <w:b w:val="0"/>
          <w:color w:val="000000"/>
          <w:sz w:val="24"/>
          <w:szCs w:val="24"/>
        </w:rPr>
        <w:t xml:space="preserve">в вихідні та святкові дні цілодобово, а в робочі дні – 12.5 годин </w:t>
      </w:r>
      <w:r w:rsidR="00981B87" w:rsidRPr="00045A9F">
        <w:rPr>
          <w:b w:val="0"/>
          <w:color w:val="000000"/>
          <w:sz w:val="24"/>
          <w:szCs w:val="24"/>
        </w:rPr>
        <w:t>(</w:t>
      </w:r>
      <w:r w:rsidR="00981B87" w:rsidRPr="00045A9F">
        <w:rPr>
          <w:b w:val="0"/>
          <w:bCs w:val="0"/>
          <w:color w:val="323232"/>
          <w:sz w:val="24"/>
          <w:szCs w:val="24"/>
        </w:rPr>
        <w:t>з 17:30 до 06:00</w:t>
      </w:r>
      <w:r w:rsidR="00981B87" w:rsidRPr="00045A9F">
        <w:rPr>
          <w:b w:val="0"/>
          <w:color w:val="000000"/>
          <w:sz w:val="24"/>
          <w:szCs w:val="24"/>
        </w:rPr>
        <w:t>).</w:t>
      </w:r>
    </w:p>
    <w:p w:rsidR="003D779B" w:rsidRPr="00BB01D9" w:rsidRDefault="003D779B" w:rsidP="00DA42FF">
      <w:pPr>
        <w:pBdr>
          <w:top w:val="nil"/>
          <w:left w:val="nil"/>
          <w:bottom w:val="nil"/>
          <w:right w:val="nil"/>
          <w:between w:val="nil"/>
        </w:pBdr>
        <w:spacing w:line="240" w:lineRule="auto"/>
        <w:ind w:left="0" w:hanging="2"/>
        <w:jc w:val="both"/>
        <w:rPr>
          <w:color w:val="000000"/>
          <w:u w:val="single"/>
          <w:lang w:val="uk-UA"/>
        </w:rPr>
      </w:pPr>
      <w:r w:rsidRPr="00BB01D9">
        <w:rPr>
          <w:color w:val="000000"/>
          <w:lang w:val="uk-UA"/>
        </w:rPr>
        <w:t>2.9.</w:t>
      </w:r>
      <w:r w:rsidR="00FE1932" w:rsidRPr="00BB01D9">
        <w:rPr>
          <w:color w:val="000000"/>
          <w:lang w:val="uk-UA"/>
        </w:rPr>
        <w:t xml:space="preserve"> Місце надання послуг : </w:t>
      </w:r>
      <w:r w:rsidR="00402548" w:rsidRPr="00BB01D9">
        <w:rPr>
          <w:color w:val="000000"/>
          <w:u w:val="single"/>
          <w:lang w:val="uk-UA"/>
        </w:rPr>
        <w:t>Комунальний заклад дошкільної освіти (ясла-садо</w:t>
      </w:r>
      <w:r w:rsidR="00755161">
        <w:rPr>
          <w:color w:val="000000"/>
          <w:u w:val="single"/>
          <w:lang w:val="uk-UA"/>
        </w:rPr>
        <w:t>к) комбінованого типу «Черемшина</w:t>
      </w:r>
      <w:r w:rsidR="00402548" w:rsidRPr="00BB01D9">
        <w:rPr>
          <w:color w:val="000000"/>
          <w:u w:val="single"/>
          <w:lang w:val="uk-UA"/>
        </w:rPr>
        <w:t xml:space="preserve">» Першотравенської міської ради, розташований за адресою: </w:t>
      </w:r>
      <w:r w:rsidR="00FE1932" w:rsidRPr="00BB01D9">
        <w:rPr>
          <w:color w:val="000000"/>
          <w:u w:val="single"/>
          <w:lang w:val="uk-UA"/>
        </w:rPr>
        <w:t xml:space="preserve">вул. </w:t>
      </w:r>
      <w:r w:rsidR="00755161">
        <w:rPr>
          <w:color w:val="000000"/>
          <w:u w:val="single"/>
          <w:lang w:val="uk-UA"/>
        </w:rPr>
        <w:t>Молодіжна,18</w:t>
      </w:r>
      <w:r w:rsidRPr="00BB01D9">
        <w:rPr>
          <w:color w:val="000000"/>
          <w:u w:val="single"/>
          <w:lang w:val="uk-UA"/>
        </w:rPr>
        <w:t>, м. Першотравенськ,</w:t>
      </w:r>
      <w:r w:rsidR="00FE1932" w:rsidRPr="00BB01D9">
        <w:rPr>
          <w:color w:val="000000"/>
          <w:u w:val="single"/>
          <w:lang w:val="uk-UA"/>
        </w:rPr>
        <w:t xml:space="preserve"> Синельниківський район,</w:t>
      </w:r>
      <w:r w:rsidRPr="00BB01D9">
        <w:rPr>
          <w:color w:val="000000"/>
          <w:u w:val="single"/>
          <w:lang w:val="uk-UA"/>
        </w:rPr>
        <w:t xml:space="preserve"> Дніпропетровська обл.</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307575">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 xml:space="preserve">ОБОВ’ЯЗКИ </w:t>
      </w:r>
      <w:r w:rsidR="00307575" w:rsidRPr="00BB01D9">
        <w:rPr>
          <w:b/>
          <w:color w:val="000000"/>
        </w:rPr>
        <w:t>ЗАМОВНИКА</w:t>
      </w:r>
    </w:p>
    <w:p w:rsidR="00307575" w:rsidRPr="00BB01D9" w:rsidRDefault="00307575" w:rsidP="00AE0E3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 xml:space="preserve">Замовник у відповідності до даного Договору зобов’язаний: </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Забезпечити належні умови для виконання працівниками Виконавця обов’язки по охороні Об’єкта: розташування працівників Виконавця та технічної бази на території Об’єкта.</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усувати недоліки, що перешкоджають Виконавцю якісному виконанню черговим нарядом обов’язків по  фізичній охороні на Об’єкті  замовника.</w:t>
      </w:r>
    </w:p>
    <w:p w:rsidR="0052193F"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Не вимагати від Виконавця виконання робіт (надання послуг)</w:t>
      </w:r>
      <w:r w:rsidR="0052193F" w:rsidRPr="00BB01D9">
        <w:rPr>
          <w:color w:val="000000"/>
        </w:rPr>
        <w:t>, що не стосуються предмету даного Договору. Негайно повідомляти Виконавця про виявлення слідів проникнення сторонніх осіб на територію Об’єкта</w:t>
      </w:r>
    </w:p>
    <w:p w:rsidR="00307575" w:rsidRPr="00045A9F"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045A9F">
        <w:rPr>
          <w:color w:val="000000"/>
        </w:rPr>
        <w:t>Назначити</w:t>
      </w:r>
      <w:r w:rsidRPr="00BB01D9">
        <w:rPr>
          <w:color w:val="000000"/>
        </w:rPr>
        <w:t xml:space="preserve"> відповідальну особу (осіб), для здійснення контролю надання послуг охорони, режиму роботи працівників Виконавця, огляду стану  Об’єкта в </w:t>
      </w:r>
      <w:r w:rsidRPr="00045A9F">
        <w:rPr>
          <w:color w:val="000000"/>
        </w:rPr>
        <w:t xml:space="preserve">період часу з </w:t>
      </w:r>
      <w:r w:rsidR="00981B87" w:rsidRPr="00045A9F">
        <w:rPr>
          <w:color w:val="000000"/>
        </w:rPr>
        <w:t>17:3</w:t>
      </w:r>
      <w:r w:rsidRPr="00045A9F">
        <w:rPr>
          <w:color w:val="000000"/>
        </w:rPr>
        <w:t xml:space="preserve">0 до </w:t>
      </w:r>
      <w:r w:rsidR="00981B87" w:rsidRPr="00045A9F">
        <w:rPr>
          <w:color w:val="000000"/>
        </w:rPr>
        <w:t>18</w:t>
      </w:r>
      <w:r w:rsidRPr="00045A9F">
        <w:rPr>
          <w:color w:val="000000"/>
        </w:rPr>
        <w:t>:00 в робочі</w:t>
      </w:r>
      <w:r w:rsidR="00981B87" w:rsidRPr="00045A9F">
        <w:rPr>
          <w:color w:val="000000"/>
        </w:rPr>
        <w:t xml:space="preserve"> дні</w:t>
      </w:r>
      <w:r w:rsidRPr="00045A9F">
        <w:rPr>
          <w:color w:val="000000"/>
        </w:rPr>
        <w:t>.</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045A9F">
        <w:rPr>
          <w:color w:val="000000"/>
        </w:rPr>
        <w:t>Вести журнал надання охоронних послуг працівників Виконавця</w:t>
      </w:r>
      <w:r w:rsidRPr="00BB01D9">
        <w:rPr>
          <w:color w:val="000000"/>
        </w:rPr>
        <w:t xml:space="preserve"> (за формою).</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оплачувати надані належним чином послуги Виконавця .</w:t>
      </w:r>
    </w:p>
    <w:p w:rsidR="0052193F" w:rsidRPr="00BB01D9" w:rsidRDefault="0052193F" w:rsidP="00AE0E3A">
      <w:pPr>
        <w:pStyle w:val="aa"/>
        <w:pBdr>
          <w:top w:val="nil"/>
          <w:left w:val="nil"/>
          <w:bottom w:val="nil"/>
          <w:right w:val="nil"/>
          <w:between w:val="nil"/>
        </w:pBdr>
        <w:spacing w:line="240" w:lineRule="auto"/>
        <w:ind w:leftChars="0" w:left="0" w:firstLineChars="0" w:firstLine="0"/>
        <w:rPr>
          <w:color w:val="000000"/>
        </w:rPr>
      </w:pPr>
    </w:p>
    <w:p w:rsidR="0052193F" w:rsidRPr="00BB01D9" w:rsidRDefault="0052193F" w:rsidP="0052193F">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ЗАМОВНИКА</w:t>
      </w:r>
    </w:p>
    <w:p w:rsidR="0052193F" w:rsidRPr="00BB01D9" w:rsidRDefault="0052193F" w:rsidP="00AE0E3A">
      <w:pPr>
        <w:pStyle w:val="aa"/>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Замовник </w:t>
      </w:r>
      <w:r w:rsidR="00AE0E3A" w:rsidRPr="00BB01D9">
        <w:rPr>
          <w:color w:val="000000"/>
        </w:rPr>
        <w:t>у відповідності до умов даного договору має право:</w:t>
      </w:r>
    </w:p>
    <w:p w:rsidR="0052193F"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 якісне надання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Контролювати виконання Виконавцем своїх обов’язків, вимагати від працівників Виконавця належного виконання обов’язків по охороні Об’єкта.</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Вносити пропозиції щодо поліпшення послуг охорони.</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Отримувати інформацію щодо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Розірвати даний Договір попередивши про це за 10 календарних днів Виконавця в разі неналежного виконання ним зобов’язань за цим Договором.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Погоджувати з Виконавцем детальний порядок надання послуг охорони Об’єкта та оговорювати додаткові умови Договору.</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Інші права згідно з чинним законодавством та </w:t>
      </w:r>
      <w:r w:rsidR="00321D4A" w:rsidRPr="00BB01D9">
        <w:rPr>
          <w:color w:val="000000"/>
        </w:rPr>
        <w:t>умовами даного Договору.</w:t>
      </w:r>
    </w:p>
    <w:p w:rsidR="00321D4A" w:rsidRPr="00BB01D9" w:rsidRDefault="00321D4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отримувати матеріали в електронному вигляді відеоспостереження Об’єкту.</w:t>
      </w:r>
    </w:p>
    <w:p w:rsidR="00321D4A" w:rsidRPr="00BB01D9" w:rsidRDefault="00321D4A" w:rsidP="00321D4A">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ОБОВЯЗКИ ВИКОНАВЦЯ</w:t>
      </w:r>
    </w:p>
    <w:p w:rsidR="00321D4A" w:rsidRPr="00BB01D9" w:rsidRDefault="00321D4A" w:rsidP="00321D4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даного Договору зобов’язаний:</w:t>
      </w:r>
    </w:p>
    <w:p w:rsidR="00321D4A" w:rsidRPr="00BB01D9" w:rsidRDefault="00321D4A" w:rsidP="00321D4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Надавати послуги фізичної охорони Об’єкту не допускаючи завдання збитків рухомому і нерухомому майну Об’єкту, життю т</w:t>
      </w:r>
      <w:r w:rsidR="00C55FB5">
        <w:rPr>
          <w:color w:val="000000"/>
        </w:rPr>
        <w:t>а здоров’ю фізичних осіб – вихованців</w:t>
      </w:r>
      <w:r w:rsidRPr="00BB01D9">
        <w:rPr>
          <w:color w:val="000000"/>
        </w:rPr>
        <w:t xml:space="preserve"> та інших учасників навчально-виховного процесу на Об’єкті Замовника. </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Розробити та погодити з Замовником детальний порядок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Дотримуватися рекомендацій Замовника з приводу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Безпосередньо (силами власних працівників без залучення третіх осіб) здійснювати охорону Об’єкта.</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lastRenderedPageBreak/>
        <w:t xml:space="preserve"> Оперативно реагувати на правопорушення, що відбуваються на території Об’єкта, здійснювати пропускний режим.  </w:t>
      </w:r>
      <w:r w:rsidR="00C51D02" w:rsidRPr="00BB01D9">
        <w:rPr>
          <w:color w:val="000000"/>
        </w:rPr>
        <w:t>Невідкладно повідомляти адміністрацію Замовника про всі факти правопорушень, порушень цілісності (ушкоджень) майна, що знаходиться на Об’єкті.</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Здійснювати заходи щодо впровадження технічних засобів охорони.</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забезпечити виїзд «ГМР» на Об’єкт з метою припинення правопорушень.</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При виявленні ознак завдання шкоди (крадіжки) майна на </w:t>
      </w:r>
      <w:r w:rsidR="00AC41F3" w:rsidRPr="00BB01D9">
        <w:rPr>
          <w:color w:val="000000"/>
        </w:rPr>
        <w:t>Об’єкті</w:t>
      </w:r>
      <w:r w:rsidRPr="00BB01D9">
        <w:rPr>
          <w:color w:val="000000"/>
        </w:rPr>
        <w:t xml:space="preserve"> чи завдання шкоди життю та здоров’ю учасників навчально-виховного процесу вживати термінових заходів щодо припинення протиправних діянь, затримання правопорушників, надання невідкладної допомоги потерпілим, здійснювати охорону місця пригоди, при необхідності інформувати Чергову частину Першотравенського ВП Павлоградського ВП ГУНП України в </w:t>
      </w:r>
      <w:r w:rsidR="00AC41F3" w:rsidRPr="00BB01D9">
        <w:rPr>
          <w:color w:val="000000"/>
        </w:rPr>
        <w:t>Дніпропетровській</w:t>
      </w:r>
      <w:r w:rsidRPr="00BB01D9">
        <w:rPr>
          <w:color w:val="000000"/>
        </w:rPr>
        <w:t xml:space="preserve"> області.</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Невідкладно повідомити </w:t>
      </w:r>
      <w:r w:rsidR="00AC41F3" w:rsidRPr="00BB01D9">
        <w:rPr>
          <w:color w:val="000000"/>
        </w:rPr>
        <w:t>Замовника про виявлення під час охорони Об’єкта будь-яких порушень, що можуть завдати шкоди майну та інтересам Замовника.</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Працівники Виконавця, які заступають на чергування для охорони Об’єкта Замовника, зобов’язані мати відповідні документи (посвідчення) що підтверджують їх повноваження від Виконавця, бути одягнені по формі встановленого зразка та мати спецзасоби дозволені до використання при наданні послуг.</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 згоди Замовника не розголошувати будь-яку інформацію, яка стосується інтересів Замовника та учасників навчально-виховного процесу.</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Здійснювати пропуск на територію Об’єкта представників контролюючих органів, засобів масової інформації, інших осіб діти яких не навчаються у навчальному закладі, тільки після надання згоди Замовника.</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w:t>
      </w:r>
      <w:r w:rsidR="00AC41F3" w:rsidRPr="00BB01D9">
        <w:rPr>
          <w:color w:val="000000"/>
        </w:rPr>
        <w:t>Виконавець несе перед Замовником матеріальну відповідальність за збитки, нанесені шляхом крадіжки, грабежу, розбою</w:t>
      </w:r>
      <w:r w:rsidR="00C77351" w:rsidRPr="00BB01D9">
        <w:rPr>
          <w:color w:val="000000"/>
        </w:rPr>
        <w:t>, умисного знищення або пошкодження його майна в межах її вартості. У відшкодування збитків також входить вартість викраденого майна.</w:t>
      </w:r>
    </w:p>
    <w:p w:rsidR="00C77351" w:rsidRPr="00BB01D9" w:rsidRDefault="00C77351"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 період виконання зобов’язань, Виконавець лишає за собою право в будь-який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r w:rsidR="00E64210" w:rsidRPr="00BB01D9">
        <w:rPr>
          <w:color w:val="000000"/>
        </w:rPr>
        <w:t xml:space="preserve"> </w:t>
      </w:r>
    </w:p>
    <w:p w:rsidR="00046648" w:rsidRPr="003B7249" w:rsidRDefault="00046648" w:rsidP="00046648">
      <w:pPr>
        <w:pStyle w:val="aa"/>
        <w:numPr>
          <w:ilvl w:val="1"/>
          <w:numId w:val="5"/>
        </w:numPr>
        <w:pBdr>
          <w:top w:val="nil"/>
          <w:left w:val="nil"/>
          <w:bottom w:val="nil"/>
          <w:right w:val="nil"/>
          <w:between w:val="nil"/>
        </w:pBdr>
        <w:spacing w:line="240" w:lineRule="auto"/>
        <w:ind w:leftChars="0" w:firstLineChars="0"/>
        <w:jc w:val="both"/>
        <w:rPr>
          <w:bCs/>
          <w:position w:val="0"/>
        </w:rPr>
      </w:pPr>
      <w:r w:rsidRPr="003B7249">
        <w:rPr>
          <w:bCs/>
          <w:position w:val="0"/>
        </w:rPr>
        <w:t xml:space="preserve">Якщо в період, коли ручна система тривожної сигналізації </w:t>
      </w:r>
      <w:r w:rsidR="003B7249">
        <w:rPr>
          <w:bCs/>
          <w:position w:val="0"/>
        </w:rPr>
        <w:t xml:space="preserve">знаходиться під спостереженням, </w:t>
      </w:r>
      <w:r w:rsidRPr="003B7249">
        <w:rPr>
          <w:bCs/>
          <w:position w:val="0"/>
        </w:rPr>
        <w:t xml:space="preserve">виникли обставини або з’явилась необхідність виклику наряду </w:t>
      </w:r>
      <w:r w:rsidRPr="003B7249">
        <w:rPr>
          <w:position w:val="0"/>
        </w:rPr>
        <w:t>охорони</w:t>
      </w:r>
      <w:r w:rsidRPr="003B7249">
        <w:rPr>
          <w:bCs/>
          <w:position w:val="0"/>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противоправного заволодіння майном на Об’єкті шляхом крадіжки, грабежу, розбійного нападу, шахрайства хуліганських дій тощо;</w:t>
      </w:r>
    </w:p>
    <w:p w:rsidR="00046648" w:rsidRPr="00BB01D9" w:rsidRDefault="00046648" w:rsidP="00046648">
      <w:pPr>
        <w:widowControl w:val="0"/>
        <w:tabs>
          <w:tab w:val="left" w:pos="0"/>
          <w:tab w:val="left" w:pos="900"/>
        </w:tabs>
        <w:suppressAutoHyphens w:val="0"/>
        <w:autoSpaceDE w:val="0"/>
        <w:autoSpaceDN w:val="0"/>
        <w:adjustRightInd w:val="0"/>
        <w:spacing w:line="240" w:lineRule="auto"/>
        <w:ind w:leftChars="0" w:left="708" w:firstLineChars="0" w:firstLine="0"/>
        <w:jc w:val="both"/>
        <w:textDirection w:val="lrTb"/>
        <w:textAlignment w:val="auto"/>
        <w:outlineLvl w:val="9"/>
        <w:rPr>
          <w:position w:val="0"/>
        </w:rPr>
      </w:pPr>
      <w:r w:rsidRPr="00BB01D9">
        <w:rPr>
          <w:position w:val="0"/>
          <w:lang w:val="uk-UA"/>
        </w:rPr>
        <w:t xml:space="preserve">      </w:t>
      </w:r>
      <w:r w:rsidRPr="00BB01D9">
        <w:rPr>
          <w:position w:val="0"/>
        </w:rPr>
        <w:t>- противоправного використання майна на Об’єкті охорони особами, яким Замовник не надав відповідних повноважень;</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46648" w:rsidRPr="00BB01D9" w:rsidRDefault="00046648" w:rsidP="00046648">
      <w:pPr>
        <w:widowControl w:val="0"/>
        <w:tabs>
          <w:tab w:val="left" w:pos="0"/>
        </w:tabs>
        <w:suppressAutoHyphens w:val="0"/>
        <w:autoSpaceDE w:val="0"/>
        <w:autoSpaceDN w:val="0"/>
        <w:adjustRightInd w:val="0"/>
        <w:spacing w:line="240" w:lineRule="auto"/>
        <w:ind w:leftChars="0" w:left="0" w:firstLineChars="0" w:hanging="2"/>
        <w:jc w:val="both"/>
        <w:textDirection w:val="lrTb"/>
        <w:textAlignment w:val="auto"/>
        <w:outlineLvl w:val="9"/>
        <w:rPr>
          <w:position w:val="0"/>
        </w:rPr>
      </w:pPr>
      <w:r w:rsidRPr="00BB01D9">
        <w:rPr>
          <w:position w:val="0"/>
        </w:rPr>
        <w:t xml:space="preserve">Виїзди </w:t>
      </w:r>
      <w:r w:rsidRPr="00BB01D9">
        <w:rPr>
          <w:iCs/>
          <w:position w:val="0"/>
        </w:rPr>
        <w:t>наряду охорони</w:t>
      </w:r>
      <w:r w:rsidRPr="00BB01D9">
        <w:rPr>
          <w:position w:val="0"/>
        </w:rPr>
        <w:t xml:space="preserve"> на Об’єкти Замовника при спрацюванні сигналізації у випадках невизначених даним пунктом вважатимуться хибними.</w:t>
      </w:r>
    </w:p>
    <w:p w:rsidR="00E64210" w:rsidRPr="00BB01D9" w:rsidRDefault="00E64210" w:rsidP="00046648">
      <w:pPr>
        <w:pStyle w:val="aa"/>
        <w:pBdr>
          <w:top w:val="nil"/>
          <w:left w:val="nil"/>
          <w:bottom w:val="nil"/>
          <w:right w:val="nil"/>
          <w:between w:val="nil"/>
        </w:pBdr>
        <w:spacing w:line="240" w:lineRule="auto"/>
        <w:ind w:leftChars="0" w:left="0" w:firstLineChars="0" w:firstLine="0"/>
        <w:jc w:val="both"/>
        <w:rPr>
          <w:color w:val="000000"/>
        </w:rPr>
      </w:pPr>
    </w:p>
    <w:p w:rsidR="00C77351" w:rsidRPr="00BB01D9" w:rsidRDefault="00C77351" w:rsidP="00C77351">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ВИКОНАВЦЯ</w:t>
      </w:r>
    </w:p>
    <w:p w:rsidR="00307575" w:rsidRPr="00BB01D9" w:rsidRDefault="00C77351" w:rsidP="00744978">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умов даного Договору має право:</w:t>
      </w:r>
    </w:p>
    <w:p w:rsidR="00C77351" w:rsidRPr="00BB01D9" w:rsidRDefault="00C77351"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Вимагати від Замовника усунення недоліків, що перешкоджають належному виконанню умов Договору </w:t>
      </w:r>
      <w:r w:rsidR="00726D38" w:rsidRPr="00BB01D9">
        <w:rPr>
          <w:color w:val="000000"/>
        </w:rPr>
        <w:t xml:space="preserve">при наданні послуг охорони на </w:t>
      </w:r>
      <w:r w:rsidR="00D8237C" w:rsidRPr="00BB01D9">
        <w:rPr>
          <w:color w:val="000000"/>
        </w:rPr>
        <w:t>Об’єкті</w:t>
      </w:r>
      <w:r w:rsidR="00726D38" w:rsidRPr="00BB01D9">
        <w:rPr>
          <w:color w:val="000000"/>
        </w:rPr>
        <w:t>.</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Не надавати послуг, що не передбачені умовами даного Договору.</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Повідомляти Замовника  про недоліки на </w:t>
      </w:r>
      <w:r w:rsidR="00A57E8B" w:rsidRPr="00BB01D9">
        <w:rPr>
          <w:color w:val="000000"/>
        </w:rPr>
        <w:t>Об’єкті</w:t>
      </w:r>
      <w:r w:rsidRPr="00BB01D9">
        <w:rPr>
          <w:color w:val="000000"/>
        </w:rPr>
        <w:t xml:space="preserve">, що можуть призвести до несанкціонованого проникнення на </w:t>
      </w:r>
      <w:r w:rsidR="00A57E8B" w:rsidRPr="00BB01D9">
        <w:rPr>
          <w:color w:val="000000"/>
        </w:rPr>
        <w:t>Об’єкт</w:t>
      </w:r>
      <w:r w:rsidRPr="00BB01D9">
        <w:rPr>
          <w:color w:val="000000"/>
        </w:rPr>
        <w:t xml:space="preserve"> та вимагати їх усунення.</w:t>
      </w:r>
    </w:p>
    <w:p w:rsidR="00A57E8B" w:rsidRPr="00BB01D9" w:rsidRDefault="00D8237C"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Подавати пропозиції щодо поліпшення </w:t>
      </w:r>
      <w:r w:rsidR="00A57E8B" w:rsidRPr="00BB01D9">
        <w:rPr>
          <w:color w:val="000000"/>
        </w:rPr>
        <w:t xml:space="preserve"> умов охорони Об’єкта та проведення заходів, щодо підвищення безпеки на Об’єкті.</w:t>
      </w:r>
    </w:p>
    <w:p w:rsidR="00726D38" w:rsidRPr="00BB01D9" w:rsidRDefault="00A57E8B"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Проводити обстеження стану Об’єкта, його технічних характеристик.</w:t>
      </w:r>
      <w:r w:rsidR="00726D38" w:rsidRPr="00BB01D9">
        <w:rPr>
          <w:color w:val="000000"/>
        </w:rPr>
        <w:t xml:space="preserve"> </w:t>
      </w:r>
    </w:p>
    <w:p w:rsidR="00E64210" w:rsidRPr="00BB01D9" w:rsidRDefault="00E64210" w:rsidP="00E64210">
      <w:pPr>
        <w:pBdr>
          <w:top w:val="nil"/>
          <w:left w:val="nil"/>
          <w:bottom w:val="nil"/>
          <w:right w:val="nil"/>
          <w:between w:val="nil"/>
        </w:pBdr>
        <w:spacing w:line="240" w:lineRule="auto"/>
        <w:ind w:leftChars="0" w:left="0" w:firstLineChars="0" w:firstLine="0"/>
        <w:jc w:val="both"/>
        <w:rPr>
          <w:color w:val="000000"/>
        </w:rPr>
      </w:pPr>
    </w:p>
    <w:p w:rsidR="00A57E8B" w:rsidRPr="00BB01D9" w:rsidRDefault="00A57E8B" w:rsidP="00A57E8B">
      <w:pPr>
        <w:pStyle w:val="aa"/>
        <w:pBdr>
          <w:top w:val="nil"/>
          <w:left w:val="nil"/>
          <w:bottom w:val="nil"/>
          <w:right w:val="nil"/>
          <w:between w:val="nil"/>
        </w:pBdr>
        <w:spacing w:line="240" w:lineRule="auto"/>
        <w:ind w:leftChars="0" w:left="360" w:firstLineChars="0" w:firstLine="0"/>
        <w:rPr>
          <w:color w:val="000000"/>
        </w:rPr>
      </w:pPr>
    </w:p>
    <w:p w:rsidR="00D03DFC" w:rsidRPr="00BB01D9" w:rsidRDefault="00A57E8B" w:rsidP="00E64210">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ЦІНА ПОСЛУГ ТА ПОРЯДОК РОЗРАХУНКІВ</w:t>
      </w:r>
    </w:p>
    <w:p w:rsidR="00D03DFC" w:rsidRPr="00BB01D9" w:rsidRDefault="00965FAF" w:rsidP="00A57E8B">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Загальна </w:t>
      </w:r>
      <w:r w:rsidR="00A57E8B" w:rsidRPr="00BB01D9">
        <w:rPr>
          <w:color w:val="000000"/>
        </w:rPr>
        <w:t>сума (ціна)</w:t>
      </w:r>
      <w:r w:rsidRPr="00BB01D9">
        <w:rPr>
          <w:color w:val="000000"/>
        </w:rPr>
        <w:t xml:space="preserve"> за цим Договором складає: </w:t>
      </w:r>
      <w:r w:rsidR="009166F6" w:rsidRPr="00BB01D9">
        <w:rPr>
          <w:color w:val="000000"/>
        </w:rPr>
        <w:t>___________________ з/без ПДВ</w:t>
      </w:r>
    </w:p>
    <w:p w:rsidR="00D03DFC" w:rsidRPr="00BB01D9" w:rsidRDefault="00965FAF" w:rsidP="00A57E8B">
      <w:pPr>
        <w:pBdr>
          <w:top w:val="nil"/>
          <w:left w:val="nil"/>
          <w:bottom w:val="nil"/>
          <w:right w:val="nil"/>
          <w:between w:val="nil"/>
        </w:pBdr>
        <w:spacing w:line="240" w:lineRule="auto"/>
        <w:ind w:left="-2" w:firstLineChars="0" w:firstLine="3"/>
        <w:jc w:val="both"/>
        <w:rPr>
          <w:color w:val="000000"/>
          <w:lang w:val="uk-UA"/>
        </w:rPr>
      </w:pPr>
      <w:r w:rsidRPr="00BB01D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.2. Вартість послуг, яка підлягає оплаті за місяць розраховується відповідно до фактично відпрацьованого часу. </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6158B3"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6158B3" w:rsidRPr="00BB01D9">
        <w:rPr>
          <w:color w:val="000000"/>
          <w:lang w:val="uk-UA"/>
        </w:rPr>
        <w:t>.4. Джерело фінансування – місцевий бюджет.</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006158B3" w:rsidRPr="00BB01D9">
        <w:rPr>
          <w:color w:val="000000"/>
          <w:lang w:val="uk-UA"/>
        </w:rPr>
        <w:t>5</w:t>
      </w:r>
      <w:r w:rsidR="00965FAF" w:rsidRPr="00BB01D9">
        <w:rPr>
          <w:color w:val="000000"/>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Розрахунки за фактично надані послуги за Договором проводяться в безготівковій формі на розрахунковий рахунок Виконавця.</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6</w:t>
      </w:r>
      <w:r w:rsidR="00965FAF" w:rsidRPr="00BB01D9">
        <w:rPr>
          <w:color w:val="000000"/>
          <w:lang w:val="uk-UA"/>
        </w:rPr>
        <w:t xml:space="preserve">. Акт наданих послуг Виконавць надає Замовнику для узгодження протягом перших п’яти робочих днів кожного наступного </w:t>
      </w:r>
      <w:r w:rsidRPr="00BB01D9">
        <w:rPr>
          <w:color w:val="000000"/>
          <w:lang w:val="uk-UA"/>
        </w:rPr>
        <w:t>місяця</w:t>
      </w:r>
      <w:r w:rsidR="00965FAF" w:rsidRPr="00BB01D9">
        <w:rPr>
          <w:color w:val="000000"/>
          <w:lang w:val="uk-UA"/>
        </w:rPr>
        <w:t xml:space="preserve"> за надані послуги у попередньому місяці, протягом трьох робочих днів Замовник розглядає та підписує акт наданих послуг.</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7</w:t>
      </w:r>
      <w:r w:rsidR="00965FAF" w:rsidRPr="00BB01D9">
        <w:rPr>
          <w:color w:val="000000"/>
          <w:lang w:val="uk-UA"/>
        </w:rPr>
        <w:t>.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8</w:t>
      </w:r>
      <w:r w:rsidR="00965FAF" w:rsidRPr="00BB01D9">
        <w:rPr>
          <w:color w:val="000000"/>
          <w:lang w:val="uk-UA"/>
        </w:rPr>
        <w:t>. У разі припинення або недостатнього фінансування Замовник має право у односторонньому порядку призупинити дію даного договору.</w:t>
      </w:r>
    </w:p>
    <w:p w:rsidR="00E64210" w:rsidRPr="00BB01D9" w:rsidRDefault="00E64210">
      <w:pPr>
        <w:pBdr>
          <w:top w:val="nil"/>
          <w:left w:val="nil"/>
          <w:bottom w:val="nil"/>
          <w:right w:val="nil"/>
          <w:between w:val="nil"/>
        </w:pBdr>
        <w:spacing w:line="240" w:lineRule="auto"/>
        <w:ind w:left="0" w:hanging="2"/>
        <w:jc w:val="both"/>
        <w:rPr>
          <w:color w:val="000000"/>
          <w:lang w:val="uk-UA"/>
        </w:rPr>
      </w:pPr>
    </w:p>
    <w:p w:rsidR="00A57E8B" w:rsidRPr="00BB01D9" w:rsidRDefault="00A57E8B" w:rsidP="00A57E8B">
      <w:pPr>
        <w:pBdr>
          <w:top w:val="nil"/>
          <w:left w:val="nil"/>
          <w:bottom w:val="nil"/>
          <w:right w:val="nil"/>
          <w:between w:val="nil"/>
        </w:pBdr>
        <w:spacing w:line="240" w:lineRule="auto"/>
        <w:ind w:left="0" w:hanging="2"/>
        <w:jc w:val="center"/>
        <w:rPr>
          <w:b/>
          <w:color w:val="000000"/>
          <w:lang w:val="uk-UA"/>
        </w:rPr>
      </w:pPr>
      <w:r w:rsidRPr="00BB01D9">
        <w:rPr>
          <w:b/>
          <w:color w:val="000000"/>
          <w:lang w:val="uk-UA"/>
        </w:rPr>
        <w:t>8. СТРОК НАДАННЯ ПОСЛУГ</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8.1. Період початку надання послуг: з </w:t>
      </w:r>
      <w:r w:rsidR="0020102C" w:rsidRPr="00BB01D9">
        <w:rPr>
          <w:color w:val="000000"/>
          <w:lang w:val="uk-UA"/>
        </w:rPr>
        <w:t>___</w:t>
      </w:r>
      <w:r w:rsidR="00E807A3" w:rsidRPr="00BB01D9">
        <w:rPr>
          <w:color w:val="000000"/>
          <w:lang w:val="uk-UA"/>
        </w:rPr>
        <w:t xml:space="preserve"> лютого</w:t>
      </w:r>
      <w:r w:rsidRPr="00BB01D9">
        <w:rPr>
          <w:color w:val="000000"/>
          <w:lang w:val="uk-UA"/>
        </w:rPr>
        <w:t xml:space="preserve"> 202</w:t>
      </w:r>
      <w:r w:rsidR="0017309A" w:rsidRPr="00BB01D9">
        <w:rPr>
          <w:color w:val="000000"/>
          <w:lang w:val="uk-UA"/>
        </w:rPr>
        <w:t>4</w:t>
      </w:r>
      <w:r w:rsidRPr="00BB01D9">
        <w:rPr>
          <w:color w:val="000000"/>
          <w:lang w:val="uk-UA"/>
        </w:rPr>
        <w:t xml:space="preserve"> року.</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8.2. </w:t>
      </w:r>
      <w:r w:rsidR="002A4222" w:rsidRPr="00BB01D9">
        <w:rPr>
          <w:color w:val="000000"/>
          <w:lang w:val="uk-UA"/>
        </w:rPr>
        <w:t>Д</w:t>
      </w:r>
      <w:r w:rsidRPr="00BB01D9">
        <w:rPr>
          <w:color w:val="000000"/>
          <w:lang w:val="uk-UA"/>
        </w:rPr>
        <w:t>ата закінчення надання послуг: 31 грудня 202</w:t>
      </w:r>
      <w:r w:rsidR="0017309A" w:rsidRPr="00BB01D9">
        <w:rPr>
          <w:color w:val="000000"/>
          <w:lang w:val="uk-UA"/>
        </w:rPr>
        <w:t>4</w:t>
      </w:r>
      <w:r w:rsidRPr="00BB01D9">
        <w:rPr>
          <w:color w:val="000000"/>
          <w:lang w:val="uk-UA"/>
        </w:rPr>
        <w:t xml:space="preserve"> року (включно), а в частині розрахунків – до повного виконання.</w:t>
      </w:r>
    </w:p>
    <w:p w:rsidR="00E807A3" w:rsidRPr="003B7249" w:rsidRDefault="00E807A3" w:rsidP="00E807A3">
      <w:pPr>
        <w:pStyle w:val="ae"/>
        <w:tabs>
          <w:tab w:val="left" w:pos="0"/>
          <w:tab w:val="left" w:pos="142"/>
        </w:tabs>
        <w:spacing w:after="60"/>
        <w:ind w:left="0" w:hanging="2"/>
        <w:jc w:val="both"/>
        <w:rPr>
          <w:color w:val="000000"/>
          <w:position w:val="0"/>
          <w:sz w:val="24"/>
          <w:szCs w:val="24"/>
        </w:rPr>
      </w:pPr>
      <w:r w:rsidRPr="00BB01D9">
        <w:rPr>
          <w:color w:val="000000"/>
          <w:sz w:val="24"/>
          <w:szCs w:val="24"/>
        </w:rPr>
        <w:t>8.3.</w:t>
      </w:r>
      <w:r w:rsidRPr="003B7249">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3B7249">
        <w:rPr>
          <w:color w:val="000000"/>
          <w:position w:val="0"/>
          <w:sz w:val="24"/>
          <w:szCs w:val="24"/>
        </w:rPr>
        <w:t>крім випадків, передбачених Договором та п.19 Особливостей:</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1) зменшення обсягів закупівлі, зокрема з урахуванням фактичного обсягу видатків замовника;</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3B7249">
        <w:rPr>
          <w:position w:val="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8) зміни умов у зв’язку із застосуванням положень частини шостої статті 41 Закону.</w:t>
      </w:r>
    </w:p>
    <w:p w:rsidR="00E807A3" w:rsidRPr="00BB01D9" w:rsidRDefault="00E807A3" w:rsidP="00E807A3">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3B7249">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3B7249">
          <w:rPr>
            <w:rFonts w:eastAsia="Calibri"/>
            <w:position w:val="0"/>
            <w:u w:val="single"/>
            <w:shd w:val="clear" w:color="auto" w:fill="FFFFFF"/>
            <w:lang w:val="uk-UA"/>
          </w:rPr>
          <w:t>№ 382</w:t>
        </w:r>
      </w:hyperlink>
      <w:r w:rsidRPr="003B7249">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6F44" w:rsidRPr="00BB01D9" w:rsidRDefault="00126F44" w:rsidP="00E807A3">
      <w:pPr>
        <w:pBdr>
          <w:top w:val="nil"/>
          <w:left w:val="nil"/>
          <w:bottom w:val="nil"/>
          <w:right w:val="nil"/>
          <w:between w:val="nil"/>
        </w:pBdr>
        <w:spacing w:line="240" w:lineRule="auto"/>
        <w:ind w:left="0" w:hanging="2"/>
        <w:jc w:val="both"/>
        <w:rPr>
          <w:color w:val="000000"/>
          <w:lang w:val="uk-UA"/>
        </w:rPr>
      </w:pPr>
      <w:r w:rsidRPr="00BB01D9">
        <w:rPr>
          <w:color w:val="000000"/>
          <w:lang w:val="uk-UA"/>
        </w:rPr>
        <w:t>8.4. Зміни та доповнення до цього договору, якщо вони підписані Сторонами, є його невід’ємною частиною та мають однакову юридичну силу.</w:t>
      </w:r>
    </w:p>
    <w:p w:rsidR="00126F44" w:rsidRPr="00BB01D9" w:rsidRDefault="00126F44" w:rsidP="00A57E8B">
      <w:pPr>
        <w:pBdr>
          <w:top w:val="nil"/>
          <w:left w:val="nil"/>
          <w:bottom w:val="nil"/>
          <w:right w:val="nil"/>
          <w:between w:val="nil"/>
        </w:pBdr>
        <w:spacing w:line="240" w:lineRule="auto"/>
        <w:ind w:left="0" w:hanging="2"/>
        <w:jc w:val="both"/>
        <w:rPr>
          <w:color w:val="000000"/>
          <w:lang w:val="uk-UA"/>
        </w:rPr>
      </w:pPr>
    </w:p>
    <w:p w:rsidR="00126F44" w:rsidRPr="00BB01D9" w:rsidRDefault="00126F44" w:rsidP="00E125FF">
      <w:pPr>
        <w:pStyle w:val="aa"/>
        <w:numPr>
          <w:ilvl w:val="0"/>
          <w:numId w:val="6"/>
        </w:numPr>
        <w:pBdr>
          <w:top w:val="nil"/>
          <w:left w:val="nil"/>
          <w:bottom w:val="nil"/>
          <w:right w:val="nil"/>
          <w:between w:val="nil"/>
        </w:pBdr>
        <w:spacing w:line="240" w:lineRule="auto"/>
        <w:ind w:leftChars="0" w:left="993" w:firstLineChars="0" w:hanging="285"/>
        <w:jc w:val="center"/>
        <w:rPr>
          <w:b/>
          <w:color w:val="000000"/>
        </w:rPr>
      </w:pPr>
      <w:r w:rsidRPr="00BB01D9">
        <w:rPr>
          <w:b/>
          <w:color w:val="000000"/>
        </w:rPr>
        <w:t>ПОРЯДОК ЗДАЧІ_ПРИЙНЯТТЯ ПОСЛУГ</w:t>
      </w:r>
    </w:p>
    <w:p w:rsidR="00E125FF"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9.1.Сторони зобов’язані підписати подані Виконавцем документи, що підтверджують надані послуги, або обґрунтувати причини відмови  від їх підписання  протягом  3 днів з дня надання документів Виконавцем.</w:t>
      </w:r>
    </w:p>
    <w:p w:rsidR="0020102C"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 xml:space="preserve">9.2.Розрахунки за надані згідно п.2.1. даного Договору  послуги здійснюються на підставі підписаних Сторонами актів приймання-передачі наданих послуг та згідно виставленим рахункам. </w:t>
      </w:r>
    </w:p>
    <w:p w:rsidR="0020102C" w:rsidRPr="00BB01D9" w:rsidRDefault="00E125FF"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 </w:t>
      </w:r>
      <w:r w:rsidR="0020102C" w:rsidRPr="00BB01D9">
        <w:rPr>
          <w:color w:val="000000"/>
          <w:lang w:val="uk-UA"/>
        </w:rPr>
        <w:t>9.3. Відносини між Сторонами, що не врегульовані цим Договором, базуються на нормах чинного законодавства України.</w:t>
      </w:r>
    </w:p>
    <w:p w:rsidR="0020102C" w:rsidRPr="00BB01D9" w:rsidRDefault="0020102C"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9.4.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E125FF" w:rsidRPr="00BB01D9" w:rsidRDefault="0020102C" w:rsidP="0020102C">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9.5. Документи передані по факсимільному зв’язку мають повну юридичну силу, за умови подальшого подання оригіналів</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E125F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10</w:t>
      </w:r>
      <w:r w:rsidR="00965FAF" w:rsidRPr="00BB01D9">
        <w:rPr>
          <w:b/>
          <w:color w:val="000000"/>
          <w:lang w:val="uk-UA"/>
        </w:rPr>
        <w:t>. ВІДПОВІДАЛЬНІСТЬ СТОРІН</w:t>
      </w:r>
    </w:p>
    <w:p w:rsidR="00D03DFC" w:rsidRPr="00BB01D9" w:rsidRDefault="00E125FF">
      <w:pPr>
        <w:pBdr>
          <w:top w:val="nil"/>
          <w:left w:val="nil"/>
          <w:bottom w:val="nil"/>
          <w:right w:val="nil"/>
          <w:between w:val="nil"/>
        </w:pBdr>
        <w:spacing w:line="240" w:lineRule="auto"/>
        <w:ind w:left="0" w:hanging="2"/>
        <w:jc w:val="both"/>
        <w:rPr>
          <w:color w:val="000000"/>
          <w:lang w:val="uk-UA"/>
        </w:rPr>
      </w:pPr>
      <w:r w:rsidRPr="00BB01D9">
        <w:rPr>
          <w:color w:val="000000"/>
          <w:lang w:val="uk-UA"/>
        </w:rPr>
        <w:t>10.1</w:t>
      </w:r>
      <w:r w:rsidR="00965FAF" w:rsidRPr="00BB01D9">
        <w:rPr>
          <w:color w:val="000000"/>
          <w:lang w:val="uk-UA"/>
        </w:rPr>
        <w:t xml:space="preserve">. </w:t>
      </w:r>
      <w:r w:rsidRPr="00BB01D9">
        <w:rPr>
          <w:color w:val="000000"/>
          <w:lang w:val="uk-UA"/>
        </w:rPr>
        <w:t xml:space="preserve">За невиконання чи неналежне виконання договірних </w:t>
      </w:r>
      <w:r w:rsidR="00736E56" w:rsidRPr="00BB01D9">
        <w:rPr>
          <w:color w:val="000000"/>
          <w:lang w:val="uk-UA"/>
        </w:rPr>
        <w:t>зобов’язань</w:t>
      </w:r>
      <w:r w:rsidRPr="00BB01D9">
        <w:rPr>
          <w:color w:val="000000"/>
          <w:lang w:val="uk-UA"/>
        </w:rPr>
        <w:t xml:space="preserve"> винна Сторона відшкодовує потерпілій Стороні завдані збитки, в повному обсязі.</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10.2. При виконанні даного Договору Сторони керуються нормами чинного законодавства України і умовами цього Договору.</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10.3. За незабезпечення фізичної охорони Об’єкта, незабезпечення безпеки учасників навчально-виховного процесу, що знаходяться на Об’єкті і на його території під час надання послуг охорони, Виконавець несе повну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 xml:space="preserve">10.4. за порушення договірного зобов’язання щодо належного виконання Договору, відмову від усунення недоліків у наданих послугах, безпідставної відмови або ухилення від виконання договірних зобов’язань розділу 5 цього Договору, </w:t>
      </w:r>
      <w:r w:rsidR="005571C7" w:rsidRPr="00BB01D9">
        <w:rPr>
          <w:color w:val="000000"/>
          <w:lang w:val="uk-UA"/>
        </w:rPr>
        <w:t>винна Сторона сплачує на користь потерпілої Сторони, понад інші санкції, штраф у розмірі п’яти відсотків вартості послуг, що визначена у п.2.1 цього договору за кожний випадок порушення, і що не звільняє винну Сторону від виконання договірних зобов’язань.</w:t>
      </w:r>
    </w:p>
    <w:p w:rsidR="005571C7" w:rsidRPr="00BB01D9" w:rsidRDefault="005571C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10.5. Відповідальність перед Замовником за точність, об’єктивність та обґрунтованість розрахунків, обсягів, розмір наведених цін зазначених у актах наданих послуг, іншій документації несе Виконавець, і в разі їх невідповідності (необґрунтованості) негайно відшкодовує всі надмірно чи помилково отримані грошові кошти (матеріальні цінності). </w:t>
      </w:r>
    </w:p>
    <w:p w:rsidR="00150077" w:rsidRPr="00BB01D9" w:rsidRDefault="005571C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10.6.</w:t>
      </w:r>
      <w:r w:rsidR="00965FAF" w:rsidRPr="00BB01D9">
        <w:rPr>
          <w:color w:val="000000"/>
          <w:lang w:val="uk-UA"/>
        </w:rPr>
        <w:t xml:space="preserve"> Виконавець несе </w:t>
      </w:r>
      <w:r w:rsidRPr="00BB01D9">
        <w:rPr>
          <w:color w:val="000000"/>
          <w:lang w:val="uk-UA"/>
        </w:rPr>
        <w:t xml:space="preserve">перед Замовником повну </w:t>
      </w:r>
      <w:r w:rsidR="00965FAF" w:rsidRPr="00BB01D9">
        <w:rPr>
          <w:color w:val="000000"/>
          <w:lang w:val="uk-UA"/>
        </w:rPr>
        <w:t>матеріальну відп</w:t>
      </w:r>
      <w:r w:rsidR="00150077" w:rsidRPr="00BB01D9">
        <w:rPr>
          <w:color w:val="000000"/>
          <w:lang w:val="uk-UA"/>
        </w:rPr>
        <w:t>овідальність за збитки, нанесені сторонніми особами,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грабіж, розбій, умисне знищення або пошкодження майна, що зберігалось на Об’єкті, якщо буде встановлена вина у їх допущенні.</w:t>
      </w:r>
    </w:p>
    <w:p w:rsidR="00150077"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10.7. Факти скоєння протиправних дій щодо майна Замовника сторонніми особами, які проникли на Об’єкт, що охороняється, встановлюються органами дізнання, слідства чи суду.</w:t>
      </w:r>
    </w:p>
    <w:p w:rsidR="00D03DFC"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10.8. </w:t>
      </w:r>
      <w:r w:rsidR="00EE04E2" w:rsidRPr="00BB01D9">
        <w:rPr>
          <w:color w:val="000000"/>
          <w:lang w:val="uk-UA"/>
        </w:rPr>
        <w:t>За недовиконання (недодання, не виконання в повному обсязі) послуг, тобто виконання (надання) в меншій кількості: Виконавець зобов’язаний сплатити на користь Замовника пеню в розмірі подвійної облікової ставки НБУ від вартості недовиконаних послуг за кожний день прострочки.</w:t>
      </w:r>
      <w:r w:rsidRPr="00BB01D9">
        <w:rPr>
          <w:color w:val="000000"/>
          <w:lang w:val="uk-UA"/>
        </w:rPr>
        <w:t xml:space="preserve"> </w:t>
      </w:r>
    </w:p>
    <w:p w:rsidR="00BB01D9" w:rsidRPr="00BB01D9" w:rsidRDefault="00150077" w:rsidP="00BB01D9">
      <w:pPr>
        <w:pBdr>
          <w:top w:val="nil"/>
          <w:left w:val="nil"/>
          <w:bottom w:val="nil"/>
          <w:right w:val="nil"/>
          <w:between w:val="nil"/>
        </w:pBdr>
        <w:spacing w:line="240" w:lineRule="auto"/>
        <w:ind w:left="0" w:hanging="2"/>
        <w:jc w:val="center"/>
        <w:rPr>
          <w:color w:val="000000"/>
          <w:lang w:val="uk-UA"/>
        </w:rPr>
      </w:pPr>
      <w:r w:rsidRPr="00BB01D9">
        <w:rPr>
          <w:b/>
          <w:color w:val="000000"/>
          <w:lang w:val="uk-UA"/>
        </w:rPr>
        <w:t>11.</w:t>
      </w:r>
      <w:r w:rsidR="00BB01D9" w:rsidRPr="00BB01D9">
        <w:rPr>
          <w:b/>
          <w:color w:val="000000"/>
          <w:lang w:val="uk-UA"/>
        </w:rPr>
        <w:t xml:space="preserve"> ОБСТАВИНИ НЕПЕРЕБОРНОЇ СИЛИ</w:t>
      </w:r>
    </w:p>
    <w:p w:rsidR="00BB01D9" w:rsidRPr="00BB01D9" w:rsidRDefault="00BB01D9" w:rsidP="00BB01D9">
      <w:pPr>
        <w:pBdr>
          <w:top w:val="nil"/>
          <w:left w:val="nil"/>
          <w:bottom w:val="nil"/>
          <w:right w:val="nil"/>
          <w:between w:val="nil"/>
        </w:pBdr>
        <w:spacing w:line="240" w:lineRule="auto"/>
        <w:ind w:left="0" w:hanging="2"/>
        <w:jc w:val="center"/>
        <w:rPr>
          <w:color w:val="000000"/>
          <w:lang w:val="uk-UA"/>
        </w:rPr>
      </w:pPr>
    </w:p>
    <w:p w:rsidR="00BB01D9" w:rsidRPr="00BB01D9" w:rsidRDefault="00BB01D9" w:rsidP="00BB01D9">
      <w:pPr>
        <w:pBdr>
          <w:top w:val="nil"/>
          <w:left w:val="nil"/>
          <w:bottom w:val="nil"/>
          <w:right w:val="nil"/>
          <w:between w:val="nil"/>
        </w:pBdr>
        <w:spacing w:line="240" w:lineRule="auto"/>
        <w:ind w:left="0" w:hanging="2"/>
        <w:jc w:val="both"/>
        <w:rPr>
          <w:color w:val="000000"/>
          <w:lang w:val="uk-UA"/>
        </w:rPr>
      </w:pPr>
      <w:r w:rsidRPr="00BB01D9">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D03DFC" w:rsidRPr="00BB01D9" w:rsidRDefault="00D03DFC" w:rsidP="00BB01D9">
      <w:pPr>
        <w:pBdr>
          <w:top w:val="nil"/>
          <w:left w:val="nil"/>
          <w:bottom w:val="nil"/>
          <w:right w:val="nil"/>
          <w:between w:val="nil"/>
        </w:pBdr>
        <w:spacing w:line="240" w:lineRule="auto"/>
        <w:ind w:left="0" w:hanging="2"/>
        <w:jc w:val="center"/>
        <w:rPr>
          <w:color w:val="000000"/>
          <w:lang w:val="uk-UA"/>
        </w:rPr>
      </w:pPr>
    </w:p>
    <w:p w:rsidR="00D03DFC" w:rsidRPr="00BB01D9" w:rsidRDefault="00630EF4" w:rsidP="009E18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12. </w:t>
      </w:r>
      <w:r w:rsidR="00965FAF" w:rsidRPr="00BB01D9">
        <w:rPr>
          <w:b/>
          <w:color w:val="000000"/>
          <w:lang w:val="uk-UA"/>
        </w:rPr>
        <w:t xml:space="preserve"> ТЕРМІН ДІЇ ДОГОВОРУ</w:t>
      </w:r>
    </w:p>
    <w:p w:rsidR="00D03DFC" w:rsidRPr="00BB01D9" w:rsidRDefault="00630EF4">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12</w:t>
      </w:r>
      <w:r w:rsidR="00965FAF" w:rsidRPr="00BB01D9">
        <w:rPr>
          <w:color w:val="000000"/>
          <w:lang w:val="uk-UA"/>
        </w:rPr>
        <w:t xml:space="preserve">.1. Цей Договір, набирає чинності з моменту підписання сторонами договору та починає діяти з </w:t>
      </w:r>
      <w:r w:rsidR="00965FAF" w:rsidRPr="003B7249">
        <w:rPr>
          <w:color w:val="000000"/>
          <w:lang w:val="uk-UA"/>
        </w:rPr>
        <w:t>“</w:t>
      </w:r>
      <w:r w:rsidR="003705BF" w:rsidRPr="003B7249">
        <w:rPr>
          <w:color w:val="000000"/>
          <w:lang w:val="uk-UA"/>
        </w:rPr>
        <w:t>___</w:t>
      </w:r>
      <w:r w:rsidR="0017309A" w:rsidRPr="003B7249">
        <w:rPr>
          <w:color w:val="000000"/>
          <w:lang w:val="uk-UA"/>
        </w:rPr>
        <w:t xml:space="preserve">” </w:t>
      </w:r>
      <w:r w:rsidR="0019231A" w:rsidRPr="003B7249">
        <w:rPr>
          <w:color w:val="000000"/>
          <w:lang w:val="uk-UA"/>
        </w:rPr>
        <w:t>лютого</w:t>
      </w:r>
      <w:r w:rsidR="0017309A" w:rsidRPr="003B7249">
        <w:rPr>
          <w:color w:val="000000"/>
          <w:lang w:val="uk-UA"/>
        </w:rPr>
        <w:t xml:space="preserve"> 2024</w:t>
      </w:r>
      <w:r w:rsidR="00965FAF" w:rsidRPr="003B7249">
        <w:rPr>
          <w:color w:val="000000"/>
          <w:lang w:val="uk-UA"/>
        </w:rPr>
        <w:t>р. по “31” грудня 202</w:t>
      </w:r>
      <w:r w:rsidR="0017309A" w:rsidRPr="003B7249">
        <w:rPr>
          <w:color w:val="000000"/>
          <w:lang w:val="uk-UA"/>
        </w:rPr>
        <w:t>4</w:t>
      </w:r>
      <w:r w:rsidR="00965FAF" w:rsidRPr="003B7249">
        <w:rPr>
          <w:color w:val="000000"/>
          <w:lang w:val="uk-UA"/>
        </w:rPr>
        <w:t xml:space="preserve"> р</w:t>
      </w:r>
      <w:r w:rsidR="00965FAF" w:rsidRPr="00BB01D9">
        <w:rPr>
          <w:color w:val="000000"/>
          <w:lang w:val="uk-UA"/>
        </w:rPr>
        <w:t xml:space="preserve">.(включно), а в частині розрахунків – до повного виконання. </w:t>
      </w:r>
    </w:p>
    <w:p w:rsidR="00882290" w:rsidRPr="00BB01D9" w:rsidRDefault="00882290" w:rsidP="00882290">
      <w:pPr>
        <w:pBdr>
          <w:top w:val="nil"/>
          <w:left w:val="nil"/>
          <w:bottom w:val="nil"/>
          <w:right w:val="nil"/>
          <w:between w:val="nil"/>
        </w:pBdr>
        <w:spacing w:line="240" w:lineRule="auto"/>
        <w:ind w:left="0" w:hanging="2"/>
        <w:jc w:val="both"/>
        <w:rPr>
          <w:color w:val="000000"/>
          <w:lang w:val="uk-UA"/>
        </w:rPr>
      </w:pPr>
      <w:r w:rsidRPr="00BB01D9">
        <w:rPr>
          <w:color w:val="000000"/>
          <w:lang w:val="uk-UA"/>
        </w:rPr>
        <w:t>12.2. Зміни та доповнення до цього договору, якщо вони підписані Сторонами, є його невід`ємною частиною та мають однакову юридичну силу.</w:t>
      </w:r>
    </w:p>
    <w:p w:rsidR="00D03DFC" w:rsidRPr="00BB01D9" w:rsidRDefault="00D03DFC" w:rsidP="00444816">
      <w:pPr>
        <w:pBdr>
          <w:top w:val="nil"/>
          <w:left w:val="nil"/>
          <w:bottom w:val="nil"/>
          <w:right w:val="nil"/>
          <w:between w:val="nil"/>
        </w:pBdr>
        <w:spacing w:line="240" w:lineRule="auto"/>
        <w:ind w:leftChars="0" w:left="0" w:firstLineChars="0" w:firstLine="0"/>
        <w:jc w:val="both"/>
        <w:rPr>
          <w:color w:val="000000"/>
          <w:lang w:val="uk-UA"/>
        </w:rPr>
      </w:pPr>
    </w:p>
    <w:p w:rsidR="0019231A" w:rsidRPr="00A95019" w:rsidRDefault="00FF7DCD" w:rsidP="001923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13. </w:t>
      </w:r>
      <w:r w:rsidR="0019231A" w:rsidRPr="00A95019">
        <w:rPr>
          <w:b/>
          <w:color w:val="000000"/>
          <w:lang w:val="uk-UA"/>
        </w:rPr>
        <w:t>ЗАКЛЮЧНІ ПОЛОЖЕННЯ</w:t>
      </w:r>
    </w:p>
    <w:p w:rsidR="0019231A" w:rsidRPr="00A95019" w:rsidRDefault="0019231A" w:rsidP="0019231A">
      <w:pPr>
        <w:pBdr>
          <w:top w:val="nil"/>
          <w:left w:val="nil"/>
          <w:bottom w:val="nil"/>
          <w:right w:val="nil"/>
          <w:between w:val="nil"/>
        </w:pBdr>
        <w:spacing w:line="240" w:lineRule="auto"/>
        <w:ind w:left="0" w:hanging="2"/>
        <w:jc w:val="center"/>
        <w:rPr>
          <w:color w:val="000000"/>
          <w:lang w:val="uk-UA"/>
        </w:rPr>
      </w:pPr>
    </w:p>
    <w:p w:rsidR="0019231A" w:rsidRPr="00A95019" w:rsidRDefault="0019231A" w:rsidP="0019231A">
      <w:pPr>
        <w:widowControl w:val="0"/>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D03DFC" w:rsidRPr="00BB01D9" w:rsidRDefault="00965FAF" w:rsidP="0019231A">
      <w:pPr>
        <w:pBdr>
          <w:top w:val="nil"/>
          <w:left w:val="nil"/>
          <w:bottom w:val="nil"/>
          <w:right w:val="nil"/>
          <w:between w:val="nil"/>
        </w:pBdr>
        <w:spacing w:line="240" w:lineRule="auto"/>
        <w:ind w:left="0" w:hanging="2"/>
        <w:jc w:val="center"/>
        <w:rPr>
          <w:color w:val="000000"/>
          <w:lang w:val="uk-UA"/>
        </w:rPr>
      </w:pPr>
      <w:r w:rsidRPr="00BB01D9">
        <w:rPr>
          <w:color w:val="000000"/>
          <w:lang w:val="uk-UA"/>
        </w:rPr>
        <w:t>.</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center"/>
        <w:rPr>
          <w:color w:val="000000"/>
          <w:lang w:val="uk-UA"/>
        </w:rPr>
      </w:pPr>
      <w:r w:rsidRPr="00BB01D9">
        <w:rPr>
          <w:b/>
          <w:color w:val="000000"/>
          <w:lang w:val="uk-UA"/>
        </w:rPr>
        <w:lastRenderedPageBreak/>
        <w:t>1</w:t>
      </w:r>
      <w:r w:rsidR="00FF7DCD" w:rsidRPr="00BB01D9">
        <w:rPr>
          <w:b/>
          <w:color w:val="000000"/>
          <w:lang w:val="uk-UA"/>
        </w:rPr>
        <w:t>4</w:t>
      </w:r>
      <w:r w:rsidRPr="00BB01D9">
        <w:rPr>
          <w:b/>
          <w:color w:val="000000"/>
          <w:lang w:val="uk-UA"/>
        </w:rPr>
        <w:t xml:space="preserve">. </w:t>
      </w:r>
      <w:r w:rsidR="00D97826" w:rsidRPr="00BB01D9">
        <w:rPr>
          <w:b/>
          <w:color w:val="000000"/>
          <w:lang w:val="uk-UA"/>
        </w:rPr>
        <w:t>ЮРИДИЧНІ</w:t>
      </w:r>
      <w:r w:rsidRPr="00BB01D9">
        <w:rPr>
          <w:b/>
          <w:color w:val="000000"/>
          <w:lang w:val="uk-UA"/>
        </w:rPr>
        <w:t xml:space="preserve"> РЕКВІЗИТИ СТОРІН</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b/>
          <w:color w:val="000000"/>
          <w:lang w:val="uk-UA"/>
        </w:rPr>
        <w:t>ЗАМОВНИК:                                                                                                    ВИКОНАВЕЦЬ:</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BB01D9">
      <w:pPr>
        <w:pBdr>
          <w:top w:val="nil"/>
          <w:left w:val="nil"/>
          <w:bottom w:val="nil"/>
          <w:right w:val="nil"/>
          <w:between w:val="nil"/>
        </w:pBdr>
        <w:spacing w:after="96" w:line="240" w:lineRule="auto"/>
        <w:ind w:leftChars="0" w:left="0" w:firstLineChars="0" w:firstLine="0"/>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41" w:rsidRDefault="00D51C41">
      <w:pPr>
        <w:spacing w:line="240" w:lineRule="auto"/>
        <w:ind w:left="0" w:hanging="2"/>
      </w:pPr>
      <w:r>
        <w:separator/>
      </w:r>
    </w:p>
  </w:endnote>
  <w:endnote w:type="continuationSeparator" w:id="0">
    <w:p w:rsidR="00D51C41" w:rsidRDefault="00D51C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E5" w:rsidRDefault="004E1EE5">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CF47F3">
      <w:rPr>
        <w:rFonts w:ascii="Times" w:eastAsia="Times" w:hAnsi="Times" w:cs="Times"/>
        <w:noProof/>
        <w:color w:val="000000"/>
        <w:sz w:val="18"/>
        <w:szCs w:val="18"/>
      </w:rPr>
      <w:t>21</w:t>
    </w:r>
    <w:r>
      <w:rPr>
        <w:rFonts w:ascii="Times" w:eastAsia="Times" w:hAnsi="Times" w:cs="Times"/>
        <w:color w:val="000000"/>
        <w:sz w:val="18"/>
        <w:szCs w:val="18"/>
      </w:rPr>
      <w:fldChar w:fldCharType="end"/>
    </w:r>
  </w:p>
  <w:p w:rsidR="004E1EE5" w:rsidRDefault="004E1EE5">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41" w:rsidRDefault="00D51C41">
      <w:pPr>
        <w:spacing w:line="240" w:lineRule="auto"/>
        <w:ind w:left="0" w:hanging="2"/>
      </w:pPr>
      <w:r>
        <w:separator/>
      </w:r>
    </w:p>
  </w:footnote>
  <w:footnote w:type="continuationSeparator" w:id="0">
    <w:p w:rsidR="00D51C41" w:rsidRDefault="00D51C4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6D66"/>
    <w:rsid w:val="000317FC"/>
    <w:rsid w:val="00032C1E"/>
    <w:rsid w:val="00041BB8"/>
    <w:rsid w:val="00045916"/>
    <w:rsid w:val="00045A9F"/>
    <w:rsid w:val="00046648"/>
    <w:rsid w:val="000C70CF"/>
    <w:rsid w:val="000E6F27"/>
    <w:rsid w:val="00126F44"/>
    <w:rsid w:val="00146D73"/>
    <w:rsid w:val="00150077"/>
    <w:rsid w:val="0017309A"/>
    <w:rsid w:val="00181930"/>
    <w:rsid w:val="0019231A"/>
    <w:rsid w:val="001A07F6"/>
    <w:rsid w:val="001C6886"/>
    <w:rsid w:val="001F068D"/>
    <w:rsid w:val="0020102C"/>
    <w:rsid w:val="002114A2"/>
    <w:rsid w:val="002419A2"/>
    <w:rsid w:val="00271BC0"/>
    <w:rsid w:val="002A4222"/>
    <w:rsid w:val="002B37EE"/>
    <w:rsid w:val="002B5245"/>
    <w:rsid w:val="002C56BA"/>
    <w:rsid w:val="002D3387"/>
    <w:rsid w:val="002D7C25"/>
    <w:rsid w:val="002E49B3"/>
    <w:rsid w:val="002F17C6"/>
    <w:rsid w:val="00307575"/>
    <w:rsid w:val="00321D4A"/>
    <w:rsid w:val="003705BF"/>
    <w:rsid w:val="00380CEB"/>
    <w:rsid w:val="00381802"/>
    <w:rsid w:val="003B7249"/>
    <w:rsid w:val="003D34E2"/>
    <w:rsid w:val="003D779B"/>
    <w:rsid w:val="00402548"/>
    <w:rsid w:val="00444816"/>
    <w:rsid w:val="00456932"/>
    <w:rsid w:val="00477EB7"/>
    <w:rsid w:val="00485612"/>
    <w:rsid w:val="00497958"/>
    <w:rsid w:val="00497ECA"/>
    <w:rsid w:val="004B103C"/>
    <w:rsid w:val="004B18A9"/>
    <w:rsid w:val="004D58F7"/>
    <w:rsid w:val="004E1EE5"/>
    <w:rsid w:val="004F01A3"/>
    <w:rsid w:val="0050558A"/>
    <w:rsid w:val="00505A8F"/>
    <w:rsid w:val="00507E64"/>
    <w:rsid w:val="0052193F"/>
    <w:rsid w:val="005266C9"/>
    <w:rsid w:val="005571C7"/>
    <w:rsid w:val="00596801"/>
    <w:rsid w:val="005B7A10"/>
    <w:rsid w:val="005C1327"/>
    <w:rsid w:val="005D0977"/>
    <w:rsid w:val="005D4201"/>
    <w:rsid w:val="005E6F98"/>
    <w:rsid w:val="00607181"/>
    <w:rsid w:val="006158B3"/>
    <w:rsid w:val="00627F3F"/>
    <w:rsid w:val="00630EF4"/>
    <w:rsid w:val="00631727"/>
    <w:rsid w:val="006733E6"/>
    <w:rsid w:val="00683FC2"/>
    <w:rsid w:val="00693DAA"/>
    <w:rsid w:val="006B45C5"/>
    <w:rsid w:val="006B5549"/>
    <w:rsid w:val="006C507A"/>
    <w:rsid w:val="006D0C20"/>
    <w:rsid w:val="006E6FE0"/>
    <w:rsid w:val="0071575E"/>
    <w:rsid w:val="0072311D"/>
    <w:rsid w:val="00726D38"/>
    <w:rsid w:val="00736E56"/>
    <w:rsid w:val="00744978"/>
    <w:rsid w:val="007449F5"/>
    <w:rsid w:val="00751248"/>
    <w:rsid w:val="00754C92"/>
    <w:rsid w:val="00755161"/>
    <w:rsid w:val="00784402"/>
    <w:rsid w:val="00797A06"/>
    <w:rsid w:val="007A7CD1"/>
    <w:rsid w:val="007B6DA9"/>
    <w:rsid w:val="007C59A6"/>
    <w:rsid w:val="007F2D10"/>
    <w:rsid w:val="007F3FB3"/>
    <w:rsid w:val="0082429F"/>
    <w:rsid w:val="008337A9"/>
    <w:rsid w:val="00872421"/>
    <w:rsid w:val="00882290"/>
    <w:rsid w:val="008855A6"/>
    <w:rsid w:val="00886C78"/>
    <w:rsid w:val="0089418C"/>
    <w:rsid w:val="008B65AD"/>
    <w:rsid w:val="008C740D"/>
    <w:rsid w:val="008F1C8E"/>
    <w:rsid w:val="00900BEC"/>
    <w:rsid w:val="009057D4"/>
    <w:rsid w:val="009166F6"/>
    <w:rsid w:val="00924D45"/>
    <w:rsid w:val="009471CF"/>
    <w:rsid w:val="00956CFD"/>
    <w:rsid w:val="00965FAF"/>
    <w:rsid w:val="00980387"/>
    <w:rsid w:val="00981B87"/>
    <w:rsid w:val="00987AB0"/>
    <w:rsid w:val="00987CC9"/>
    <w:rsid w:val="009A60F3"/>
    <w:rsid w:val="009E181A"/>
    <w:rsid w:val="009E3B52"/>
    <w:rsid w:val="009E722D"/>
    <w:rsid w:val="00A0491B"/>
    <w:rsid w:val="00A32AEB"/>
    <w:rsid w:val="00A437BE"/>
    <w:rsid w:val="00A53E5B"/>
    <w:rsid w:val="00A57E8B"/>
    <w:rsid w:val="00A649AB"/>
    <w:rsid w:val="00A85321"/>
    <w:rsid w:val="00A96332"/>
    <w:rsid w:val="00A97C39"/>
    <w:rsid w:val="00AA1FDA"/>
    <w:rsid w:val="00AB52CE"/>
    <w:rsid w:val="00AC1198"/>
    <w:rsid w:val="00AC41F3"/>
    <w:rsid w:val="00AE0E3A"/>
    <w:rsid w:val="00B149EE"/>
    <w:rsid w:val="00B65937"/>
    <w:rsid w:val="00B65DC3"/>
    <w:rsid w:val="00B7239B"/>
    <w:rsid w:val="00B77147"/>
    <w:rsid w:val="00B80A42"/>
    <w:rsid w:val="00BB01D9"/>
    <w:rsid w:val="00BB4694"/>
    <w:rsid w:val="00BB7ECB"/>
    <w:rsid w:val="00BC16D3"/>
    <w:rsid w:val="00C03615"/>
    <w:rsid w:val="00C0427A"/>
    <w:rsid w:val="00C15E8C"/>
    <w:rsid w:val="00C50664"/>
    <w:rsid w:val="00C51D02"/>
    <w:rsid w:val="00C52120"/>
    <w:rsid w:val="00C55FB5"/>
    <w:rsid w:val="00C77351"/>
    <w:rsid w:val="00C8279D"/>
    <w:rsid w:val="00C82924"/>
    <w:rsid w:val="00C83C4F"/>
    <w:rsid w:val="00CA0E56"/>
    <w:rsid w:val="00CC2397"/>
    <w:rsid w:val="00CF2F79"/>
    <w:rsid w:val="00CF47F3"/>
    <w:rsid w:val="00CF60AA"/>
    <w:rsid w:val="00D03DFC"/>
    <w:rsid w:val="00D51C41"/>
    <w:rsid w:val="00D60A12"/>
    <w:rsid w:val="00D8237C"/>
    <w:rsid w:val="00D843AC"/>
    <w:rsid w:val="00D84DDF"/>
    <w:rsid w:val="00D97826"/>
    <w:rsid w:val="00DA42FF"/>
    <w:rsid w:val="00DD5B4E"/>
    <w:rsid w:val="00DD7DFA"/>
    <w:rsid w:val="00E125FF"/>
    <w:rsid w:val="00E35F4A"/>
    <w:rsid w:val="00E6057A"/>
    <w:rsid w:val="00E64210"/>
    <w:rsid w:val="00E738CE"/>
    <w:rsid w:val="00E807A3"/>
    <w:rsid w:val="00E86E07"/>
    <w:rsid w:val="00E94D87"/>
    <w:rsid w:val="00EC0944"/>
    <w:rsid w:val="00ED07AD"/>
    <w:rsid w:val="00ED1759"/>
    <w:rsid w:val="00ED638E"/>
    <w:rsid w:val="00EE04E2"/>
    <w:rsid w:val="00EE5F04"/>
    <w:rsid w:val="00EE7B6A"/>
    <w:rsid w:val="00F02A20"/>
    <w:rsid w:val="00F20F76"/>
    <w:rsid w:val="00F27348"/>
    <w:rsid w:val="00F67821"/>
    <w:rsid w:val="00F7698F"/>
    <w:rsid w:val="00F9153F"/>
    <w:rsid w:val="00FA483A"/>
    <w:rsid w:val="00FC3A44"/>
    <w:rsid w:val="00FE1932"/>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060"/>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customStyle="1" w:styleId="spanrvts0">
    <w:name w:val="span_rvts0"/>
    <w:basedOn w:val="a0"/>
    <w:rsid w:val="006E6FE0"/>
    <w:rPr>
      <w:rFonts w:ascii="Times New Roman" w:eastAsia="Times New Roman" w:hAnsi="Times New Roman" w:cs="Times New Roman"/>
      <w:b w:val="0"/>
      <w:bCs w:val="0"/>
      <w:i w:val="0"/>
      <w:iCs w:val="0"/>
      <w:sz w:val="24"/>
      <w:szCs w:val="24"/>
    </w:rPr>
  </w:style>
  <w:style w:type="character" w:styleId="af7">
    <w:name w:val="Emphasis"/>
    <w:basedOn w:val="a0"/>
    <w:uiPriority w:val="20"/>
    <w:qFormat/>
    <w:rsid w:val="00026D66"/>
    <w:rPr>
      <w:i/>
      <w:iCs/>
    </w:rPr>
  </w:style>
  <w:style w:type="character" w:customStyle="1" w:styleId="arvts96">
    <w:name w:val="a_rvts96"/>
    <w:basedOn w:val="a0"/>
    <w:rsid w:val="0017309A"/>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79">
      <w:bodyDiv w:val="1"/>
      <w:marLeft w:val="0"/>
      <w:marRight w:val="0"/>
      <w:marTop w:val="0"/>
      <w:marBottom w:val="0"/>
      <w:divBdr>
        <w:top w:val="none" w:sz="0" w:space="0" w:color="auto"/>
        <w:left w:val="none" w:sz="0" w:space="0" w:color="auto"/>
        <w:bottom w:val="none" w:sz="0" w:space="0" w:color="auto"/>
        <w:right w:val="none" w:sz="0" w:space="0" w:color="auto"/>
      </w:divBdr>
    </w:div>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35</Pages>
  <Words>15664</Words>
  <Characters>89288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53</cp:revision>
  <dcterms:created xsi:type="dcterms:W3CDTF">2023-12-04T10:06:00Z</dcterms:created>
  <dcterms:modified xsi:type="dcterms:W3CDTF">2024-01-23T09:52:00Z</dcterms:modified>
</cp:coreProperties>
</file>