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ДЕРЖАВНИЙ НАВЧАЛЬНИЙ ЗАКЛАД 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«ПРОФЕСІЙНИЙ ЛІЦЕЙ СФЕРИ ПОСЛУГ М. ХМІЛЬНИК»</w:t>
      </w:r>
    </w:p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(ДНЗ «ПЛСП м. Хмільник»)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Pr="003F4EE8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ПРОТОКОЛ № </w:t>
      </w:r>
      <w:r w:rsidR="004F3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19</w:t>
      </w:r>
    </w:p>
    <w:p w:rsidR="00713D7E" w:rsidRPr="00514326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713D7E" w:rsidRPr="00A61FE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1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13D7E" w:rsidRPr="00E972B6" w:rsidRDefault="00713D7E" w:rsidP="00713D7E">
      <w:pPr>
        <w:tabs>
          <w:tab w:val="left" w:pos="7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м. Хмільник                                                                            </w:t>
      </w:r>
      <w:r w:rsidR="003F4E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   30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3F4E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січня</w:t>
      </w:r>
      <w:r w:rsidR="003F4E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202</w:t>
      </w:r>
      <w:r w:rsidR="003F4E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4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року</w:t>
      </w:r>
    </w:p>
    <w:p w:rsidR="005954A2" w:rsidRDefault="005954A2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</w:p>
    <w:p w:rsidR="00330733" w:rsidRPr="001147FB" w:rsidRDefault="00AE1249" w:rsidP="001147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uk-UA"/>
        </w:rPr>
      </w:pP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Керуючись вимогами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статті 4 та 11 Закону України «Про публічні закупівлі» (далі – Закону), Положення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«Про Уповноважену особу», 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що затверджене </w:t>
      </w:r>
      <w:r w:rsidR="00D2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наказом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Державного навчального закладу «Професійний ліцей сфери послуг м. Хмільник» від 04 січня 2022 року № 1, наказ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«Про призначення Уповноваженої особи з питань проведення публічних закупівель» від 04 січня 2022 року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необхідно забезпечити планування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та проведення</w:t>
      </w:r>
      <w:r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закупівель у межах визначених потреб замовника.</w:t>
      </w:r>
      <w:bookmarkStart w:id="0" w:name="_GoBack"/>
      <w:bookmarkEnd w:id="0"/>
    </w:p>
    <w:p w:rsidR="00971890" w:rsidRPr="00384BCE" w:rsidRDefault="005954A2" w:rsidP="003F4EE8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Порядок денний:</w:t>
      </w:r>
    </w:p>
    <w:p w:rsidR="00E111CF" w:rsidRPr="00384BCE" w:rsidRDefault="001D4D7D" w:rsidP="004230F0">
      <w:pPr>
        <w:pStyle w:val="a4"/>
        <w:numPr>
          <w:ilvl w:val="0"/>
          <w:numId w:val="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D4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Вибір процедури закупівлі «код ДК 021:2015 «Єдиний закупівельний словник» </w:t>
      </w:r>
      <w:r w:rsidR="00840D61" w:rsidRPr="00840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30190000-7</w:t>
      </w:r>
      <w:r w:rsidR="00840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–</w:t>
      </w:r>
      <w:r w:rsidR="00840D61" w:rsidRPr="00840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840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</w:t>
      </w:r>
      <w:r w:rsidR="00840D61" w:rsidRPr="00840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Офісне устаткування та приладдя різне</w:t>
      </w:r>
      <w:r w:rsidR="00840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 w:rsidR="003076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384BC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(</w:t>
      </w:r>
      <w:r w:rsidR="00840D61" w:rsidRPr="00840D61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Придбання канцелярських товарів</w:t>
      </w:r>
      <w:r w:rsidR="00926F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Pr="00384BC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».</w:t>
      </w:r>
    </w:p>
    <w:p w:rsidR="00D85E4E" w:rsidRPr="001147FB" w:rsidRDefault="004D6C8D" w:rsidP="001147F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2. </w:t>
      </w:r>
      <w:r w:rsidRPr="004D6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В</w:t>
      </w:r>
      <w:r w:rsidR="00D85E4E"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несення змін до </w:t>
      </w:r>
      <w:r w:rsidR="003F4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річного плану закупівель на 2024</w:t>
      </w:r>
      <w:r w:rsidR="00D85E4E"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 рік.</w:t>
      </w:r>
    </w:p>
    <w:p w:rsidR="005954A2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першому питанню:</w:t>
      </w:r>
    </w:p>
    <w:p w:rsidR="00AE1249" w:rsidRDefault="00A8342B" w:rsidP="007E4D3E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ідповідно до потреби та зат</w:t>
      </w:r>
      <w:r w:rsidR="00785A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вердженого кошторису по КЕКВ </w:t>
      </w:r>
      <w:r w:rsidR="00196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221</w:t>
      </w:r>
      <w:r w:rsidR="00C10C2F" w:rsidRPr="00C10C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 «</w:t>
      </w:r>
      <w:r w:rsidR="00196F24" w:rsidRPr="00196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Предмети, матеріали, обладнання та інвентар</w:t>
      </w:r>
      <w:r w:rsidR="00C10C2F" w:rsidRPr="00C10C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виділено кошти у сумі </w:t>
      </w:r>
      <w:r w:rsidR="004F37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7098</w:t>
      </w:r>
      <w:r w:rsidR="003F4EE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</w:t>
      </w:r>
      <w:r w:rsidR="00926F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="002D0486" w:rsidRPr="002D04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грн. </w:t>
      </w:r>
      <w:r w:rsidR="002D0486" w:rsidRPr="002D04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(</w:t>
      </w:r>
      <w:r w:rsidR="004F37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сім тисяч</w:t>
      </w:r>
      <w:r w:rsidR="00840D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4F37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дев</w:t>
      </w:r>
      <w:r w:rsidR="004F3747" w:rsidRPr="004F37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  <w:t>’</w:t>
      </w:r>
      <w:r w:rsidR="004F37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яносто вісім</w:t>
      </w:r>
      <w:r w:rsidR="007E4D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2D0486" w:rsidRPr="002D04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грн.</w:t>
      </w:r>
      <w:r w:rsidR="003F4E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0</w:t>
      </w:r>
      <w:r w:rsidR="002D0486" w:rsidRPr="002D04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0 коп.)</w:t>
      </w:r>
      <w:r w:rsidRPr="00A834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</w:t>
      </w:r>
      <w:r w:rsidR="00C758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придбання </w:t>
      </w:r>
      <w:r w:rsidR="00840D61" w:rsidRPr="00840D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канцелярських товарів</w:t>
      </w:r>
      <w:r w:rsidR="003F4EE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4703"/>
        <w:gridCol w:w="1984"/>
        <w:gridCol w:w="1843"/>
      </w:tblGrid>
      <w:tr w:rsidR="003F4EE8" w:rsidRPr="003F4EE8" w:rsidTr="00E866E0">
        <w:tc>
          <w:tcPr>
            <w:tcW w:w="542" w:type="dxa"/>
          </w:tcPr>
          <w:p w:rsidR="003F4EE8" w:rsidRPr="003F4EE8" w:rsidRDefault="003F4EE8" w:rsidP="003F4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F4EE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з/п</w:t>
            </w:r>
          </w:p>
        </w:tc>
        <w:tc>
          <w:tcPr>
            <w:tcW w:w="4703" w:type="dxa"/>
          </w:tcPr>
          <w:p w:rsidR="003F4EE8" w:rsidRPr="003F4EE8" w:rsidRDefault="003F4EE8" w:rsidP="003F4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F4EE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Найменування</w:t>
            </w:r>
          </w:p>
        </w:tc>
        <w:tc>
          <w:tcPr>
            <w:tcW w:w="1984" w:type="dxa"/>
          </w:tcPr>
          <w:p w:rsidR="003F4EE8" w:rsidRPr="003F4EE8" w:rsidRDefault="003F4EE8" w:rsidP="003F4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F4EE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Од. </w:t>
            </w:r>
          </w:p>
        </w:tc>
        <w:tc>
          <w:tcPr>
            <w:tcW w:w="1843" w:type="dxa"/>
          </w:tcPr>
          <w:p w:rsidR="003F4EE8" w:rsidRPr="003F4EE8" w:rsidRDefault="003F4EE8" w:rsidP="003F4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F4EE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К-сть</w:t>
            </w:r>
          </w:p>
        </w:tc>
      </w:tr>
      <w:tr w:rsidR="004F3747" w:rsidRPr="003F4EE8" w:rsidTr="00EA6EED">
        <w:trPr>
          <w:trHeight w:val="290"/>
        </w:trPr>
        <w:tc>
          <w:tcPr>
            <w:tcW w:w="542" w:type="dxa"/>
          </w:tcPr>
          <w:p w:rsidR="004F3747" w:rsidRPr="003F4EE8" w:rsidRDefault="004F3747" w:rsidP="00E8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3" w:type="dxa"/>
            <w:vAlign w:val="center"/>
          </w:tcPr>
          <w:p w:rsidR="004F3747" w:rsidRDefault="004F3747" w:rsidP="00EA6EED">
            <w:pPr>
              <w:spacing w:after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Папір газет А4/45 </w:t>
            </w:r>
            <w:r w:rsidRPr="004F3747">
              <w:rPr>
                <w:rFonts w:ascii="Times New Roman" w:eastAsia="SimSun" w:hAnsi="Times New Roman" w:cs="Times New Roman"/>
                <w:lang w:eastAsia="zh-CN"/>
              </w:rPr>
              <w:t>500</w:t>
            </w:r>
            <w:r>
              <w:rPr>
                <w:rFonts w:ascii="Times New Roman" w:eastAsia="SimSun" w:hAnsi="Times New Roman" w:cs="Times New Roman"/>
                <w:lang w:eastAsia="zh-CN"/>
              </w:rPr>
              <w:t>а</w:t>
            </w:r>
            <w:r w:rsidRPr="004F3747">
              <w:rPr>
                <w:rFonts w:ascii="Times New Roman" w:eastAsia="SimSun" w:hAnsi="Times New Roman" w:cs="Times New Roman"/>
                <w:lang w:eastAsia="zh-CN"/>
              </w:rPr>
              <w:t xml:space="preserve"> пачка</w:t>
            </w:r>
          </w:p>
        </w:tc>
        <w:tc>
          <w:tcPr>
            <w:tcW w:w="1984" w:type="dxa"/>
            <w:vAlign w:val="center"/>
          </w:tcPr>
          <w:p w:rsidR="004F3747" w:rsidRDefault="004F3747" w:rsidP="00EA6EED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пач.</w:t>
            </w:r>
          </w:p>
        </w:tc>
        <w:tc>
          <w:tcPr>
            <w:tcW w:w="1843" w:type="dxa"/>
            <w:vAlign w:val="center"/>
          </w:tcPr>
          <w:p w:rsidR="004F3747" w:rsidRDefault="004F3747" w:rsidP="00EA6EED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</w:tr>
      <w:tr w:rsidR="004F3747" w:rsidRPr="003F4EE8" w:rsidTr="00EA6EED">
        <w:trPr>
          <w:trHeight w:val="290"/>
        </w:trPr>
        <w:tc>
          <w:tcPr>
            <w:tcW w:w="542" w:type="dxa"/>
          </w:tcPr>
          <w:p w:rsidR="004F3747" w:rsidRPr="003F4EE8" w:rsidRDefault="004F3747" w:rsidP="00E8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3" w:type="dxa"/>
            <w:vAlign w:val="center"/>
          </w:tcPr>
          <w:p w:rsidR="004F3747" w:rsidRPr="003F4EE8" w:rsidRDefault="004F3747" w:rsidP="00EA6EED">
            <w:pPr>
              <w:spacing w:after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Папір А4/80_500 пачка</w:t>
            </w:r>
          </w:p>
        </w:tc>
        <w:tc>
          <w:tcPr>
            <w:tcW w:w="1984" w:type="dxa"/>
            <w:vAlign w:val="center"/>
          </w:tcPr>
          <w:p w:rsidR="004F3747" w:rsidRPr="003F4EE8" w:rsidRDefault="004F3747" w:rsidP="00EA6EED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пач</w:t>
            </w:r>
            <w:r w:rsidRPr="003F4EE8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843" w:type="dxa"/>
            <w:vAlign w:val="center"/>
          </w:tcPr>
          <w:p w:rsidR="004F3747" w:rsidRPr="003F4EE8" w:rsidRDefault="004F3747" w:rsidP="00EA6EED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25</w:t>
            </w:r>
          </w:p>
        </w:tc>
      </w:tr>
      <w:tr w:rsidR="004F3747" w:rsidRPr="003F4EE8" w:rsidTr="00E866E0">
        <w:tc>
          <w:tcPr>
            <w:tcW w:w="542" w:type="dxa"/>
          </w:tcPr>
          <w:p w:rsidR="004F3747" w:rsidRPr="003F4EE8" w:rsidRDefault="004F3747" w:rsidP="00E8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3" w:type="dxa"/>
            <w:vAlign w:val="center"/>
          </w:tcPr>
          <w:p w:rsidR="004F3747" w:rsidRPr="003F4EE8" w:rsidRDefault="004F3747" w:rsidP="00EA6EED">
            <w:pPr>
              <w:spacing w:after="0"/>
              <w:jc w:val="both"/>
              <w:rPr>
                <w:rFonts w:ascii="Times New Roman" w:eastAsia="SimSun" w:hAnsi="Times New Roman" w:cs="Times New Roman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Ручка масл/</w:t>
            </w:r>
            <w:r>
              <w:rPr>
                <w:rFonts w:ascii="Times New Roman" w:eastAsia="SimSun" w:hAnsi="Times New Roman" w:cs="Times New Roman"/>
                <w:lang w:val="pl-PL" w:eastAsia="zh-CN"/>
              </w:rPr>
              <w:t>piano</w:t>
            </w:r>
          </w:p>
        </w:tc>
        <w:tc>
          <w:tcPr>
            <w:tcW w:w="1984" w:type="dxa"/>
            <w:vAlign w:val="center"/>
          </w:tcPr>
          <w:p w:rsidR="004F3747" w:rsidRPr="003F4EE8" w:rsidRDefault="004F3747" w:rsidP="00EA6EED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ш</w:t>
            </w:r>
            <w:r w:rsidRPr="003F4EE8">
              <w:rPr>
                <w:rFonts w:ascii="Times New Roman" w:eastAsia="SimSun" w:hAnsi="Times New Roman" w:cs="Times New Roman"/>
                <w:lang w:eastAsia="zh-CN"/>
              </w:rPr>
              <w:t>т.</w:t>
            </w:r>
          </w:p>
        </w:tc>
        <w:tc>
          <w:tcPr>
            <w:tcW w:w="1843" w:type="dxa"/>
            <w:vAlign w:val="center"/>
          </w:tcPr>
          <w:p w:rsidR="004F3747" w:rsidRPr="003F4EE8" w:rsidRDefault="004F3747" w:rsidP="00EA6EED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F4EE8">
              <w:rPr>
                <w:rFonts w:ascii="Times New Roman" w:eastAsia="SimSun" w:hAnsi="Times New Roman" w:cs="Times New Roman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4F3747" w:rsidRPr="003F4EE8" w:rsidTr="00E866E0">
        <w:tc>
          <w:tcPr>
            <w:tcW w:w="542" w:type="dxa"/>
          </w:tcPr>
          <w:p w:rsidR="004F3747" w:rsidRDefault="004F3747" w:rsidP="00E8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3" w:type="dxa"/>
            <w:vAlign w:val="center"/>
          </w:tcPr>
          <w:p w:rsidR="004F3747" w:rsidRDefault="004F3747" w:rsidP="00EA6EED">
            <w:pPr>
              <w:spacing w:after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Олівець кресл_гумка АХ/9006/12 НВ</w:t>
            </w:r>
          </w:p>
        </w:tc>
        <w:tc>
          <w:tcPr>
            <w:tcW w:w="1984" w:type="dxa"/>
            <w:vAlign w:val="center"/>
          </w:tcPr>
          <w:p w:rsidR="004F3747" w:rsidRDefault="004F3747" w:rsidP="00EA6EED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шт.</w:t>
            </w:r>
          </w:p>
        </w:tc>
        <w:tc>
          <w:tcPr>
            <w:tcW w:w="1843" w:type="dxa"/>
            <w:vAlign w:val="center"/>
          </w:tcPr>
          <w:p w:rsidR="004F3747" w:rsidRPr="003F4EE8" w:rsidRDefault="004F3747" w:rsidP="00EA6EED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10</w:t>
            </w:r>
          </w:p>
        </w:tc>
      </w:tr>
      <w:tr w:rsidR="004F3747" w:rsidRPr="003F4EE8" w:rsidTr="00E866E0">
        <w:tc>
          <w:tcPr>
            <w:tcW w:w="542" w:type="dxa"/>
          </w:tcPr>
          <w:p w:rsidR="004F3747" w:rsidRDefault="004F3747" w:rsidP="00E8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3" w:type="dxa"/>
            <w:vAlign w:val="center"/>
          </w:tcPr>
          <w:p w:rsidR="004F3747" w:rsidRPr="00EA6EED" w:rsidRDefault="004F3747" w:rsidP="00EA6EED">
            <w:pPr>
              <w:spacing w:after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Гумка </w:t>
            </w:r>
            <w:r>
              <w:rPr>
                <w:rFonts w:ascii="Times New Roman" w:eastAsia="SimSun" w:hAnsi="Times New Roman" w:cs="Times New Roman"/>
                <w:lang w:val="pl-PL" w:eastAsia="zh-CN"/>
              </w:rPr>
              <w:t xml:space="preserve">Milan </w:t>
            </w:r>
            <w:r>
              <w:rPr>
                <w:rFonts w:ascii="Times New Roman" w:eastAsia="SimSun" w:hAnsi="Times New Roman" w:cs="Times New Roman"/>
                <w:lang w:eastAsia="zh-CN"/>
              </w:rPr>
              <w:t>трикутн</w:t>
            </w:r>
          </w:p>
        </w:tc>
        <w:tc>
          <w:tcPr>
            <w:tcW w:w="1984" w:type="dxa"/>
            <w:vAlign w:val="center"/>
          </w:tcPr>
          <w:p w:rsidR="004F3747" w:rsidRDefault="004F3747" w:rsidP="00EA6EED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шт.</w:t>
            </w:r>
          </w:p>
        </w:tc>
        <w:tc>
          <w:tcPr>
            <w:tcW w:w="1843" w:type="dxa"/>
            <w:vAlign w:val="center"/>
          </w:tcPr>
          <w:p w:rsidR="004F3747" w:rsidRDefault="004F3747" w:rsidP="00EA6EED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</w:tr>
      <w:tr w:rsidR="004F3747" w:rsidRPr="003F4EE8" w:rsidTr="00E866E0">
        <w:tc>
          <w:tcPr>
            <w:tcW w:w="542" w:type="dxa"/>
          </w:tcPr>
          <w:p w:rsidR="004F3747" w:rsidRDefault="004F3747" w:rsidP="00E8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3" w:type="dxa"/>
            <w:vAlign w:val="center"/>
          </w:tcPr>
          <w:p w:rsidR="004F3747" w:rsidRPr="004F3747" w:rsidRDefault="004F3747" w:rsidP="00EA6EED">
            <w:pPr>
              <w:spacing w:after="0"/>
              <w:jc w:val="both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Клей сухий_</w:t>
            </w:r>
            <w:r>
              <w:rPr>
                <w:rFonts w:ascii="Times New Roman" w:eastAsia="SimSun" w:hAnsi="Times New Roman" w:cs="Times New Roman"/>
                <w:lang w:val="pl-PL" w:eastAsia="zh-CN"/>
              </w:rPr>
              <w:t>pvp 35</w:t>
            </w:r>
            <w:r>
              <w:rPr>
                <w:rFonts w:ascii="Times New Roman" w:eastAsia="SimSun" w:hAnsi="Times New Roman" w:cs="Times New Roman"/>
                <w:lang w:val="ru-RU" w:eastAsia="zh-CN"/>
              </w:rPr>
              <w:t>г</w:t>
            </w:r>
          </w:p>
        </w:tc>
        <w:tc>
          <w:tcPr>
            <w:tcW w:w="1984" w:type="dxa"/>
            <w:vAlign w:val="center"/>
          </w:tcPr>
          <w:p w:rsidR="004F3747" w:rsidRPr="004F3747" w:rsidRDefault="004F3747" w:rsidP="00EA6EED">
            <w:pPr>
              <w:spacing w:after="0"/>
              <w:jc w:val="center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шт.</w:t>
            </w:r>
          </w:p>
        </w:tc>
        <w:tc>
          <w:tcPr>
            <w:tcW w:w="1843" w:type="dxa"/>
            <w:vAlign w:val="center"/>
          </w:tcPr>
          <w:p w:rsidR="004F3747" w:rsidRPr="004F3747" w:rsidRDefault="004F3747" w:rsidP="00EA6EED">
            <w:pPr>
              <w:spacing w:after="0"/>
              <w:jc w:val="center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2</w:t>
            </w:r>
          </w:p>
        </w:tc>
      </w:tr>
      <w:tr w:rsidR="004F3747" w:rsidRPr="003F4EE8" w:rsidTr="00E866E0">
        <w:tc>
          <w:tcPr>
            <w:tcW w:w="542" w:type="dxa"/>
          </w:tcPr>
          <w:p w:rsidR="004F3747" w:rsidRDefault="004F3747" w:rsidP="00E8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3" w:type="dxa"/>
            <w:vAlign w:val="center"/>
          </w:tcPr>
          <w:p w:rsidR="004F3747" w:rsidRDefault="004F3747" w:rsidP="00EA6EED">
            <w:pPr>
              <w:spacing w:after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Клей ПВА 100</w:t>
            </w:r>
          </w:p>
        </w:tc>
        <w:tc>
          <w:tcPr>
            <w:tcW w:w="1984" w:type="dxa"/>
            <w:vAlign w:val="center"/>
          </w:tcPr>
          <w:p w:rsidR="004F3747" w:rsidRDefault="004F3747" w:rsidP="00EA6EED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шт.</w:t>
            </w:r>
          </w:p>
        </w:tc>
        <w:tc>
          <w:tcPr>
            <w:tcW w:w="1843" w:type="dxa"/>
            <w:vAlign w:val="center"/>
          </w:tcPr>
          <w:p w:rsidR="004F3747" w:rsidRDefault="004F3747" w:rsidP="00EA6EED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</w:tr>
      <w:tr w:rsidR="004F3747" w:rsidRPr="003F4EE8" w:rsidTr="00E866E0">
        <w:tc>
          <w:tcPr>
            <w:tcW w:w="542" w:type="dxa"/>
          </w:tcPr>
          <w:p w:rsidR="004F3747" w:rsidRDefault="004F3747" w:rsidP="00E8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3" w:type="dxa"/>
            <w:vAlign w:val="center"/>
          </w:tcPr>
          <w:p w:rsidR="004F3747" w:rsidRDefault="004F3747" w:rsidP="00EA6EED">
            <w:pPr>
              <w:spacing w:after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Папка ш/зшивач А4/карт</w:t>
            </w:r>
          </w:p>
        </w:tc>
        <w:tc>
          <w:tcPr>
            <w:tcW w:w="1984" w:type="dxa"/>
            <w:vAlign w:val="center"/>
          </w:tcPr>
          <w:p w:rsidR="004F3747" w:rsidRDefault="004F3747" w:rsidP="00EA6EED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шт.</w:t>
            </w:r>
          </w:p>
        </w:tc>
        <w:tc>
          <w:tcPr>
            <w:tcW w:w="1843" w:type="dxa"/>
            <w:vAlign w:val="center"/>
          </w:tcPr>
          <w:p w:rsidR="004F3747" w:rsidRDefault="004F3747" w:rsidP="00EA6EED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50</w:t>
            </w:r>
          </w:p>
        </w:tc>
      </w:tr>
      <w:tr w:rsidR="004F3747" w:rsidRPr="003F4EE8" w:rsidTr="00E866E0">
        <w:tc>
          <w:tcPr>
            <w:tcW w:w="542" w:type="dxa"/>
          </w:tcPr>
          <w:p w:rsidR="004F3747" w:rsidRPr="004F3747" w:rsidRDefault="004F3747" w:rsidP="00E8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703" w:type="dxa"/>
            <w:vAlign w:val="center"/>
          </w:tcPr>
          <w:p w:rsidR="004F3747" w:rsidRPr="004F3747" w:rsidRDefault="004F3747" w:rsidP="00EA6EED">
            <w:pPr>
              <w:spacing w:after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Папка зав</w:t>
            </w:r>
            <w:r>
              <w:rPr>
                <w:rFonts w:ascii="Times New Roman" w:eastAsia="SimSun" w:hAnsi="Times New Roman" w:cs="Times New Roman"/>
                <w:lang w:val="pl-PL" w:eastAsia="zh-CN"/>
              </w:rPr>
              <w:t>’</w:t>
            </w:r>
            <w:r>
              <w:rPr>
                <w:rFonts w:ascii="Times New Roman" w:eastAsia="SimSun" w:hAnsi="Times New Roman" w:cs="Times New Roman"/>
                <w:lang w:val="ru-RU" w:eastAsia="zh-CN"/>
              </w:rPr>
              <w:t>яз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А4/карт</w:t>
            </w:r>
          </w:p>
        </w:tc>
        <w:tc>
          <w:tcPr>
            <w:tcW w:w="1984" w:type="dxa"/>
            <w:vAlign w:val="center"/>
          </w:tcPr>
          <w:p w:rsidR="004F3747" w:rsidRDefault="004F3747" w:rsidP="00EA6EED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шт.</w:t>
            </w:r>
          </w:p>
        </w:tc>
        <w:tc>
          <w:tcPr>
            <w:tcW w:w="1843" w:type="dxa"/>
            <w:vAlign w:val="center"/>
          </w:tcPr>
          <w:p w:rsidR="004F3747" w:rsidRDefault="004F3747" w:rsidP="00EA6EED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50</w:t>
            </w:r>
          </w:p>
        </w:tc>
      </w:tr>
      <w:tr w:rsidR="004F3747" w:rsidRPr="003F4EE8" w:rsidTr="00E866E0">
        <w:tc>
          <w:tcPr>
            <w:tcW w:w="542" w:type="dxa"/>
          </w:tcPr>
          <w:p w:rsidR="004F3747" w:rsidRDefault="004F3747" w:rsidP="00E8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703" w:type="dxa"/>
            <w:vAlign w:val="center"/>
          </w:tcPr>
          <w:p w:rsidR="004F3747" w:rsidRDefault="004F3747" w:rsidP="00EA6EED">
            <w:pPr>
              <w:spacing w:after="0"/>
              <w:jc w:val="both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Папка зшив син А4</w:t>
            </w:r>
          </w:p>
        </w:tc>
        <w:tc>
          <w:tcPr>
            <w:tcW w:w="1984" w:type="dxa"/>
            <w:vAlign w:val="center"/>
          </w:tcPr>
          <w:p w:rsidR="004F3747" w:rsidRDefault="004F3747" w:rsidP="00EA6EED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шт.</w:t>
            </w:r>
          </w:p>
        </w:tc>
        <w:tc>
          <w:tcPr>
            <w:tcW w:w="1843" w:type="dxa"/>
            <w:vAlign w:val="center"/>
          </w:tcPr>
          <w:p w:rsidR="004F3747" w:rsidRDefault="004F3747" w:rsidP="00EA6EED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10</w:t>
            </w:r>
          </w:p>
        </w:tc>
      </w:tr>
      <w:tr w:rsidR="004F3747" w:rsidRPr="003F4EE8" w:rsidTr="00E866E0">
        <w:tc>
          <w:tcPr>
            <w:tcW w:w="542" w:type="dxa"/>
          </w:tcPr>
          <w:p w:rsidR="004F3747" w:rsidRDefault="004F3747" w:rsidP="00E8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703" w:type="dxa"/>
            <w:vAlign w:val="center"/>
          </w:tcPr>
          <w:p w:rsidR="004F3747" w:rsidRDefault="004F3747" w:rsidP="00EA6EED">
            <w:pPr>
              <w:spacing w:after="0"/>
              <w:jc w:val="both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Дірокол/20ар металевий</w:t>
            </w:r>
          </w:p>
        </w:tc>
        <w:tc>
          <w:tcPr>
            <w:tcW w:w="1984" w:type="dxa"/>
            <w:vAlign w:val="center"/>
          </w:tcPr>
          <w:p w:rsidR="004F3747" w:rsidRDefault="004F3747" w:rsidP="00EA6EED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шт.</w:t>
            </w:r>
          </w:p>
        </w:tc>
        <w:tc>
          <w:tcPr>
            <w:tcW w:w="1843" w:type="dxa"/>
            <w:vAlign w:val="center"/>
          </w:tcPr>
          <w:p w:rsidR="004F3747" w:rsidRDefault="004F3747" w:rsidP="00EA6EED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4F3747" w:rsidRPr="003F4EE8" w:rsidTr="00E866E0">
        <w:tc>
          <w:tcPr>
            <w:tcW w:w="542" w:type="dxa"/>
          </w:tcPr>
          <w:p w:rsidR="004F3747" w:rsidRDefault="001147FB" w:rsidP="00E8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03" w:type="dxa"/>
            <w:vAlign w:val="center"/>
          </w:tcPr>
          <w:p w:rsidR="004F3747" w:rsidRDefault="004F3747" w:rsidP="00EA6EED">
            <w:pPr>
              <w:spacing w:after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Скоби степл_24/6</w:t>
            </w:r>
          </w:p>
        </w:tc>
        <w:tc>
          <w:tcPr>
            <w:tcW w:w="1984" w:type="dxa"/>
            <w:vAlign w:val="center"/>
          </w:tcPr>
          <w:p w:rsidR="004F3747" w:rsidRDefault="004F3747" w:rsidP="00EA6EED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шт.</w:t>
            </w:r>
          </w:p>
        </w:tc>
        <w:tc>
          <w:tcPr>
            <w:tcW w:w="1843" w:type="dxa"/>
            <w:vAlign w:val="center"/>
          </w:tcPr>
          <w:p w:rsidR="004F3747" w:rsidRDefault="004F3747" w:rsidP="00EA6EED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10</w:t>
            </w:r>
          </w:p>
        </w:tc>
      </w:tr>
      <w:tr w:rsidR="004F3747" w:rsidRPr="003F4EE8" w:rsidTr="00E866E0">
        <w:tc>
          <w:tcPr>
            <w:tcW w:w="542" w:type="dxa"/>
          </w:tcPr>
          <w:p w:rsidR="004F3747" w:rsidRDefault="001147FB" w:rsidP="00E8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03" w:type="dxa"/>
            <w:vAlign w:val="center"/>
          </w:tcPr>
          <w:p w:rsidR="004F3747" w:rsidRDefault="004F3747" w:rsidP="00EA6EED">
            <w:pPr>
              <w:spacing w:after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Губка канцелярська </w:t>
            </w:r>
          </w:p>
        </w:tc>
        <w:tc>
          <w:tcPr>
            <w:tcW w:w="1984" w:type="dxa"/>
            <w:vAlign w:val="center"/>
          </w:tcPr>
          <w:p w:rsidR="004F3747" w:rsidRDefault="004F3747" w:rsidP="00EA6EED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шт.</w:t>
            </w:r>
          </w:p>
        </w:tc>
        <w:tc>
          <w:tcPr>
            <w:tcW w:w="1843" w:type="dxa"/>
            <w:vAlign w:val="center"/>
          </w:tcPr>
          <w:p w:rsidR="004F3747" w:rsidRDefault="004F3747" w:rsidP="00EA6EED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</w:tr>
      <w:tr w:rsidR="004F3747" w:rsidRPr="003F4EE8" w:rsidTr="00E866E0">
        <w:tc>
          <w:tcPr>
            <w:tcW w:w="542" w:type="dxa"/>
          </w:tcPr>
          <w:p w:rsidR="004F3747" w:rsidRDefault="001147FB" w:rsidP="00E8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03" w:type="dxa"/>
            <w:vAlign w:val="center"/>
          </w:tcPr>
          <w:p w:rsidR="004F3747" w:rsidRDefault="001147FB" w:rsidP="00EA6EED">
            <w:pPr>
              <w:spacing w:after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Точилка Б/Контейн прямокут</w:t>
            </w:r>
          </w:p>
        </w:tc>
        <w:tc>
          <w:tcPr>
            <w:tcW w:w="1984" w:type="dxa"/>
            <w:vAlign w:val="center"/>
          </w:tcPr>
          <w:p w:rsidR="004F3747" w:rsidRDefault="001147FB" w:rsidP="00EA6EED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шт</w:t>
            </w:r>
            <w:r w:rsidR="004F3747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843" w:type="dxa"/>
            <w:vAlign w:val="center"/>
          </w:tcPr>
          <w:p w:rsidR="004F3747" w:rsidRDefault="001147FB" w:rsidP="00EA6EED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</w:tr>
    </w:tbl>
    <w:p w:rsidR="00AE1249" w:rsidRPr="00966C35" w:rsidRDefault="00AE1249" w:rsidP="00AE1249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66C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до пункту 11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– Особливості), для здійснення закупівель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</w:t>
      </w:r>
      <w:r w:rsidRPr="00966C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закупівлі товарів. У разі здійснення таких закупівель без використання електронної системи закупівель замовник обов’язково дотримується принципів здійснення публічних закупівель, визначених Законом.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до п. 22 ч. 1 ст.1 Закону предмет закупівлі визначається замовником у порядку, встановленому Уповноваженим органом. Згідно з п. 1 «Порядку визначення предмету закупівлі», затвердженого наказом Мінекономрозвитку України від 15.04.2020 </w:t>
      </w:r>
      <w:r w:rsidR="00225E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 708, Предмет закупівлі товарів і послуг визначається замовником згідно з пунктами 21 і 34 частини першої статті 1 Закону та за показником четвертої цифри Єдиного закупівельного словника.</w:t>
      </w:r>
    </w:p>
    <w:p w:rsidR="00ED4375" w:rsidRPr="00ED4375" w:rsidRDefault="00A33826" w:rsidP="00ED4375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Тому з</w:t>
      </w:r>
      <w:r w:rsidR="00AD6428"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акупівля </w:t>
      </w:r>
      <w:r w:rsidR="007E4D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інформаційного </w:t>
      </w:r>
      <w:r w:rsidR="004230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стенд</w:t>
      </w:r>
      <w:r w:rsidR="007E4D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="000B396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ED4375" w:rsidRPr="00ED43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здійснюється в </w:t>
      </w:r>
      <w:r w:rsidR="003F4EE8" w:rsidRPr="003F4EE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Фізичної особи – підприємця Мельник Марії Василівни, в особі Мельник Марії Василівни</w:t>
      </w:r>
      <w:r w:rsidR="00D203D3" w:rsidRPr="00D203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ED4375" w:rsidRPr="00ED43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(«код 021:2015 «Єдиний закупівельний словник» </w:t>
      </w:r>
      <w:r w:rsidR="00840D61" w:rsidRPr="00840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30190000-7 – «Офісне устаткування та приладдя різне» (</w:t>
      </w:r>
      <w:r w:rsidR="00840D61" w:rsidRPr="00840D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Придбання канцелярських товарів</w:t>
      </w:r>
      <w:r w:rsidR="00926F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hyperlink r:id="rId6" w:history="1"/>
      <w:r w:rsidR="00225E09" w:rsidRPr="00225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 w:rsidR="00ED4375" w:rsidRPr="00ED4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Отже, дана закупівля не підпадає під дію Закону та здійснюється без застосування електронної системи закупівель, з подальшим оприлюдненням звіту про договір</w:t>
      </w:r>
      <w:r w:rsid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про закупівлю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на веб-порталі Уповноваженого органу.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Згідно з пунктом 13 частини 1 статті 10 Закону передбачено, що  звіт про договір про закупівлю, оприлюднюється Замовником самостійно та безоплатно через авторизовані електронні майданчики протягом трьох робочих днів з дня укладення договору про закупівлю.</w:t>
      </w:r>
    </w:p>
    <w:p w:rsidR="00FC1A01" w:rsidRPr="00EA6EED" w:rsidRDefault="00AD6428" w:rsidP="00EA6EED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товарів, робіт та послуг і пов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BE6B77" w:rsidRPr="00971890" w:rsidRDefault="00FC1A01" w:rsidP="0097189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BE6B77" w:rsidRPr="00BE6B77" w:rsidRDefault="000B396C" w:rsidP="00AE124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Підписати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прямий договір </w:t>
      </w:r>
      <w:r w:rsidR="00840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купівлі-продажу</w:t>
      </w:r>
      <w:r w:rsidR="003F4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3F4EE8" w:rsidRPr="003F4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 Фізичною особою – підприємцем Мельник Марією Василівною</w:t>
      </w:r>
      <w:r w:rsidR="00BE6B77" w:rsidRPr="00BE6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</w:p>
    <w:p w:rsidR="00EA6EED" w:rsidRPr="001147FB" w:rsidRDefault="00A33826" w:rsidP="001147F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 звіт про укладений договір в електронній системі закупівель протягом трьох робочих днів з дня укладення договору про закупівлю відповідно до вимог пункту 13 частини 1 статті 10  </w:t>
      </w:r>
      <w:r w:rsidRPr="00A33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Закону.</w:t>
      </w: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другому питанню: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Планування закупівель здійснюється на підставі наявної потреби у закупівлі товарів, робіт і послуг. Заплановані закупівлі включаються до річного плану закупівель (далі – річний план).</w:t>
      </w:r>
    </w:p>
    <w:p w:rsidR="00FC1A01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Річний план та зміни до нього замовник безоплатно оприлюднює в електронній системі закупівель протягом п’яти робочих днів з дня затвердження річного плану та змін до нього.</w:t>
      </w:r>
    </w:p>
    <w:p w:rsidR="000B396C" w:rsidRPr="000B396C" w:rsidRDefault="000B396C" w:rsidP="000B396C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У зв’язку з необхідністю</w:t>
      </w:r>
      <w:r w:rsidR="002D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закупівлю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(«код 021:2015 «Єдиний закупівельний словник» </w:t>
      </w:r>
      <w:r w:rsidR="00840D61" w:rsidRPr="00840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30190000-7 – «Офісне устаткування та приладдя різне» (</w:t>
      </w:r>
      <w:r w:rsidR="00840D61" w:rsidRPr="00840D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Придбання канцелярських товарів</w:t>
      </w:r>
      <w:r w:rsidR="009718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="00884351" w:rsidRPr="00884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 w:rsidR="00884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необхідно внести як зміни до річного плану та оприлюднити його на веб-порталі Уповноваженого органу з питань закупівель через автоматизований електронний майданчик у встановлені Законом строки.</w:t>
      </w:r>
    </w:p>
    <w:p w:rsidR="00FC1A01" w:rsidRPr="001C53D8" w:rsidRDefault="005D79E5" w:rsidP="00EA6EED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товарів, робіт та послуг і пов</w:t>
      </w:r>
      <w:r w:rsidRPr="005D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FC1A01" w:rsidRPr="001C53D8" w:rsidRDefault="00FC1A01" w:rsidP="00971890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FC1A01" w:rsidRPr="00730E8B" w:rsidRDefault="00FC1A01" w:rsidP="003F4EE8">
      <w:pPr>
        <w:pStyle w:val="a4"/>
        <w:numPr>
          <w:ilvl w:val="0"/>
          <w:numId w:val="5"/>
        </w:numPr>
        <w:spacing w:after="0"/>
        <w:ind w:left="567" w:hanging="14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Затвердити зміни до </w:t>
      </w:r>
      <w:r w:rsidR="00BE6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річного плану закупівель на 202</w:t>
      </w:r>
      <w:r w:rsidR="003F4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4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рік відповідно до форми.</w:t>
      </w:r>
    </w:p>
    <w:p w:rsidR="00730E8B" w:rsidRPr="00730E8B" w:rsidRDefault="00730E8B" w:rsidP="003F4EE8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 відповідну інформацію у порядку, передбаченому згідно ст. 4 Закону</w:t>
      </w:r>
      <w:r w:rsid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України </w:t>
      </w:r>
      <w:r w:rsidR="00D91C62" w:rsidRP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«Про публічні закупівлі»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в електронній системі закупівель.</w:t>
      </w:r>
    </w:p>
    <w:p w:rsidR="00971890" w:rsidRPr="00514326" w:rsidRDefault="00971890" w:rsidP="00514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A6AC0" w:rsidRPr="00971890" w:rsidRDefault="00514326" w:rsidP="0097189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Уповноважена особа            </w:t>
      </w:r>
      <w:r w:rsidR="003F4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</w:t>
      </w:r>
      <w:r w:rsidR="003F4E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Підпис</w:t>
      </w:r>
      <w:r w:rsidR="006C6251" w:rsidRPr="006C6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</w:t>
      </w:r>
      <w:r w:rsidR="006C6251" w:rsidRPr="006C6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Ю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лія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АФАЛЬСЬКА</w:t>
      </w:r>
    </w:p>
    <w:sectPr w:rsidR="00FA6AC0" w:rsidRPr="00971890" w:rsidSect="00EA6EED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754F"/>
    <w:multiLevelType w:val="hybridMultilevel"/>
    <w:tmpl w:val="3AFEA61E"/>
    <w:lvl w:ilvl="0" w:tplc="505412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9570C"/>
    <w:multiLevelType w:val="hybridMultilevel"/>
    <w:tmpl w:val="BFE6865A"/>
    <w:lvl w:ilvl="0" w:tplc="108648F2">
      <w:start w:val="1"/>
      <w:numFmt w:val="decimal"/>
      <w:lvlText w:val="%1."/>
      <w:lvlJc w:val="left"/>
      <w:pPr>
        <w:ind w:left="1750" w:hanging="10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2BF05C4"/>
    <w:multiLevelType w:val="hybridMultilevel"/>
    <w:tmpl w:val="A5321DF2"/>
    <w:lvl w:ilvl="0" w:tplc="3B28C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F79E4"/>
    <w:multiLevelType w:val="hybridMultilevel"/>
    <w:tmpl w:val="F0823086"/>
    <w:lvl w:ilvl="0" w:tplc="D0447910">
      <w:start w:val="1"/>
      <w:numFmt w:val="decimal"/>
      <w:lvlText w:val="%1."/>
      <w:lvlJc w:val="left"/>
      <w:pPr>
        <w:ind w:left="1705" w:hanging="10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BC2062E"/>
    <w:multiLevelType w:val="hybridMultilevel"/>
    <w:tmpl w:val="10AE4898"/>
    <w:lvl w:ilvl="0" w:tplc="463AA1C2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C38512C"/>
    <w:multiLevelType w:val="multilevel"/>
    <w:tmpl w:val="7F7E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01"/>
    <w:rsid w:val="000B396C"/>
    <w:rsid w:val="000E31DB"/>
    <w:rsid w:val="00107080"/>
    <w:rsid w:val="001147FB"/>
    <w:rsid w:val="00160365"/>
    <w:rsid w:val="00196F24"/>
    <w:rsid w:val="001C53D8"/>
    <w:rsid w:val="001D4D7D"/>
    <w:rsid w:val="00225E09"/>
    <w:rsid w:val="00230E17"/>
    <w:rsid w:val="002B2566"/>
    <w:rsid w:val="002D0486"/>
    <w:rsid w:val="002E1A5E"/>
    <w:rsid w:val="002E3EE8"/>
    <w:rsid w:val="00303E4F"/>
    <w:rsid w:val="003076BF"/>
    <w:rsid w:val="00330733"/>
    <w:rsid w:val="00345438"/>
    <w:rsid w:val="00384BCE"/>
    <w:rsid w:val="003879A9"/>
    <w:rsid w:val="003F4EE8"/>
    <w:rsid w:val="004230F0"/>
    <w:rsid w:val="004317C7"/>
    <w:rsid w:val="00481F90"/>
    <w:rsid w:val="00492A66"/>
    <w:rsid w:val="004D6C8D"/>
    <w:rsid w:val="004F3747"/>
    <w:rsid w:val="00514326"/>
    <w:rsid w:val="005954A2"/>
    <w:rsid w:val="005D0CDA"/>
    <w:rsid w:val="005D79E5"/>
    <w:rsid w:val="00647FF7"/>
    <w:rsid w:val="00695601"/>
    <w:rsid w:val="006C6251"/>
    <w:rsid w:val="00710677"/>
    <w:rsid w:val="00713D7E"/>
    <w:rsid w:val="00730E8B"/>
    <w:rsid w:val="00756915"/>
    <w:rsid w:val="00774DEC"/>
    <w:rsid w:val="00785A8B"/>
    <w:rsid w:val="007C4784"/>
    <w:rsid w:val="007E4D3E"/>
    <w:rsid w:val="00840D61"/>
    <w:rsid w:val="00850B2E"/>
    <w:rsid w:val="00855EDF"/>
    <w:rsid w:val="00884351"/>
    <w:rsid w:val="008D54BA"/>
    <w:rsid w:val="00903BE9"/>
    <w:rsid w:val="00926F71"/>
    <w:rsid w:val="00971890"/>
    <w:rsid w:val="00995E88"/>
    <w:rsid w:val="00A33826"/>
    <w:rsid w:val="00A51A73"/>
    <w:rsid w:val="00A61FEE"/>
    <w:rsid w:val="00A6797F"/>
    <w:rsid w:val="00A8342B"/>
    <w:rsid w:val="00AD6428"/>
    <w:rsid w:val="00AE1249"/>
    <w:rsid w:val="00AE47DA"/>
    <w:rsid w:val="00B56B08"/>
    <w:rsid w:val="00B947A0"/>
    <w:rsid w:val="00BB0210"/>
    <w:rsid w:val="00BD009A"/>
    <w:rsid w:val="00BE3580"/>
    <w:rsid w:val="00BE6B77"/>
    <w:rsid w:val="00C10C2F"/>
    <w:rsid w:val="00C1598F"/>
    <w:rsid w:val="00C35FA9"/>
    <w:rsid w:val="00C758D4"/>
    <w:rsid w:val="00CA0F74"/>
    <w:rsid w:val="00CF6E7C"/>
    <w:rsid w:val="00D02ED5"/>
    <w:rsid w:val="00D203D3"/>
    <w:rsid w:val="00D40F07"/>
    <w:rsid w:val="00D42729"/>
    <w:rsid w:val="00D475DC"/>
    <w:rsid w:val="00D85E4E"/>
    <w:rsid w:val="00D91C62"/>
    <w:rsid w:val="00DD32FF"/>
    <w:rsid w:val="00DD3DBE"/>
    <w:rsid w:val="00DE0052"/>
    <w:rsid w:val="00DE4266"/>
    <w:rsid w:val="00DE4EEB"/>
    <w:rsid w:val="00E01143"/>
    <w:rsid w:val="00E111CF"/>
    <w:rsid w:val="00EA6EED"/>
    <w:rsid w:val="00ED4375"/>
    <w:rsid w:val="00F07D39"/>
    <w:rsid w:val="00F945CA"/>
    <w:rsid w:val="00FA6AC0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o.com.ua/tenders/147735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37</cp:revision>
  <cp:lastPrinted>2023-11-01T10:27:00Z</cp:lastPrinted>
  <dcterms:created xsi:type="dcterms:W3CDTF">2020-09-24T11:00:00Z</dcterms:created>
  <dcterms:modified xsi:type="dcterms:W3CDTF">2024-01-31T19:03:00Z</dcterms:modified>
</cp:coreProperties>
</file>