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74" w:rsidRDefault="00064A74" w:rsidP="00064A74">
      <w:pPr>
        <w:pStyle w:val="1"/>
        <w:tabs>
          <w:tab w:val="left" w:pos="540"/>
        </w:tabs>
        <w:jc w:val="right"/>
        <w:rPr>
          <w:rFonts w:ascii="Times New Roman" w:hAnsi="Times New Roman"/>
          <w:b/>
          <w:color w:val="000000"/>
          <w:sz w:val="24"/>
          <w:szCs w:val="24"/>
        </w:rPr>
      </w:pPr>
      <w:r>
        <w:rPr>
          <w:rFonts w:ascii="Times New Roman" w:hAnsi="Times New Roman"/>
          <w:b/>
          <w:color w:val="000000"/>
          <w:sz w:val="24"/>
          <w:szCs w:val="24"/>
        </w:rPr>
        <w:t>Додаток 2</w:t>
      </w:r>
      <w:r>
        <w:rPr>
          <w:rFonts w:ascii="Times New Roman" w:hAnsi="Times New Roman"/>
          <w:b/>
          <w:color w:val="000000"/>
          <w:sz w:val="24"/>
          <w:szCs w:val="24"/>
        </w:rPr>
        <w:br/>
        <w:t>до тендерної документації</w:t>
      </w:r>
    </w:p>
    <w:p w:rsidR="00064A74" w:rsidRDefault="00064A74" w:rsidP="00064A74">
      <w:pPr>
        <w:tabs>
          <w:tab w:val="left" w:pos="540"/>
        </w:tabs>
        <w:jc w:val="right"/>
        <w:rPr>
          <w:sz w:val="24"/>
        </w:rPr>
      </w:pPr>
      <w:r>
        <w:rPr>
          <w:sz w:val="24"/>
        </w:rPr>
        <w:t>(до  Лоту 1, 2)</w:t>
      </w:r>
    </w:p>
    <w:p w:rsidR="00064A74" w:rsidRDefault="00064A74" w:rsidP="00064A74"/>
    <w:p w:rsidR="00064A74" w:rsidRDefault="00064A74" w:rsidP="00064A74">
      <w:pPr>
        <w:pStyle w:val="2"/>
        <w:ind w:left="708"/>
        <w:jc w:val="center"/>
        <w:rPr>
          <w:rFonts w:ascii="Times New Roman" w:hAnsi="Times New Roman"/>
          <w:b/>
          <w:color w:val="000000"/>
          <w:sz w:val="24"/>
          <w:szCs w:val="24"/>
        </w:rPr>
      </w:pPr>
      <w:bookmarkStart w:id="0" w:name="_heading=h.cyd3phu4sncw" w:colFirst="0" w:colLast="0"/>
      <w:bookmarkEnd w:id="0"/>
      <w:r>
        <w:rPr>
          <w:rFonts w:ascii="Times New Roman" w:hAnsi="Times New Roman"/>
          <w:b/>
          <w:color w:val="000000"/>
          <w:sz w:val="24"/>
          <w:szCs w:val="24"/>
        </w:rPr>
        <w:t>ВІДОМОСТІ ПРО УЧАСНИКА</w:t>
      </w:r>
    </w:p>
    <w:p w:rsidR="00064A74" w:rsidRDefault="00064A74" w:rsidP="00064A74">
      <w:pPr>
        <w:pBdr>
          <w:top w:val="nil"/>
          <w:left w:val="nil"/>
          <w:bottom w:val="nil"/>
          <w:right w:val="nil"/>
          <w:between w:val="nil"/>
        </w:pBdr>
        <w:ind w:left="708" w:hanging="708"/>
        <w:jc w:val="center"/>
        <w:rPr>
          <w:b/>
          <w:color w:val="00000A"/>
          <w:sz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1"/>
        <w:gridCol w:w="4328"/>
        <w:gridCol w:w="4678"/>
      </w:tblGrid>
      <w:tr w:rsidR="00064A74" w:rsidRPr="00C27E35" w:rsidTr="00064A74">
        <w:trPr>
          <w:trHeight w:val="639"/>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w:t>
            </w:r>
          </w:p>
          <w:p w:rsidR="00064A74" w:rsidRPr="00C27E35" w:rsidRDefault="00064A74" w:rsidP="00D14B75">
            <w:pPr>
              <w:pBdr>
                <w:top w:val="nil"/>
                <w:left w:val="nil"/>
                <w:bottom w:val="nil"/>
                <w:right w:val="nil"/>
                <w:between w:val="nil"/>
              </w:pBdr>
              <w:jc w:val="center"/>
              <w:rPr>
                <w:b/>
                <w:color w:val="00000A"/>
                <w:sz w:val="20"/>
                <w:szCs w:val="20"/>
              </w:rPr>
            </w:pPr>
          </w:p>
        </w:tc>
        <w:tc>
          <w:tcPr>
            <w:tcW w:w="4328" w:type="dxa"/>
          </w:tcPr>
          <w:p w:rsidR="00064A74" w:rsidRPr="00C27E35" w:rsidRDefault="00064A74" w:rsidP="00D14B75">
            <w:pPr>
              <w:pBdr>
                <w:top w:val="nil"/>
                <w:left w:val="nil"/>
                <w:bottom w:val="nil"/>
                <w:right w:val="nil"/>
                <w:between w:val="nil"/>
              </w:pBdr>
              <w:jc w:val="center"/>
              <w:rPr>
                <w:b/>
                <w:color w:val="00000A"/>
                <w:sz w:val="20"/>
                <w:szCs w:val="20"/>
              </w:rPr>
            </w:pPr>
            <w:r w:rsidRPr="00C27E35">
              <w:rPr>
                <w:b/>
                <w:color w:val="00000A"/>
                <w:sz w:val="20"/>
                <w:szCs w:val="20"/>
              </w:rPr>
              <w:t>Найменування відомостей</w:t>
            </w:r>
          </w:p>
        </w:tc>
        <w:tc>
          <w:tcPr>
            <w:tcW w:w="4678" w:type="dxa"/>
          </w:tcPr>
          <w:p w:rsidR="00064A74" w:rsidRPr="00C27E35" w:rsidRDefault="00064A74" w:rsidP="00D14B75">
            <w:pPr>
              <w:pBdr>
                <w:top w:val="nil"/>
                <w:left w:val="nil"/>
                <w:bottom w:val="nil"/>
                <w:right w:val="nil"/>
                <w:between w:val="nil"/>
              </w:pBdr>
              <w:jc w:val="center"/>
              <w:rPr>
                <w:b/>
                <w:color w:val="00000A"/>
                <w:sz w:val="20"/>
                <w:szCs w:val="20"/>
              </w:rPr>
            </w:pPr>
            <w:r w:rsidRPr="00C27E35">
              <w:rPr>
                <w:b/>
                <w:color w:val="00000A"/>
                <w:sz w:val="20"/>
                <w:szCs w:val="20"/>
              </w:rPr>
              <w:t>Відомості про Учасника</w:t>
            </w:r>
          </w:p>
        </w:tc>
      </w:tr>
      <w:tr w:rsidR="00064A74" w:rsidRPr="00C27E35" w:rsidTr="00064A74">
        <w:trPr>
          <w:trHeight w:val="739"/>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1.</w:t>
            </w:r>
          </w:p>
        </w:tc>
        <w:tc>
          <w:tcPr>
            <w:tcW w:w="4328" w:type="dxa"/>
          </w:tcPr>
          <w:p w:rsidR="00064A74" w:rsidRPr="00C27E35" w:rsidRDefault="00064A74" w:rsidP="00D14B75">
            <w:pPr>
              <w:pBdr>
                <w:top w:val="nil"/>
                <w:left w:val="nil"/>
                <w:bottom w:val="nil"/>
                <w:right w:val="nil"/>
                <w:between w:val="nil"/>
              </w:pBdr>
              <w:rPr>
                <w:b/>
                <w:color w:val="00000A"/>
                <w:sz w:val="20"/>
                <w:szCs w:val="20"/>
              </w:rPr>
            </w:pPr>
            <w:r w:rsidRPr="00C27E35">
              <w:rPr>
                <w:color w:val="00000A"/>
                <w:sz w:val="20"/>
                <w:szCs w:val="20"/>
              </w:rPr>
              <w:t>Повне та скорочене найменування учасника (для юридичних осіб) або прізвище, ім’я та по батькові (для фізичних осіб)</w:t>
            </w:r>
          </w:p>
        </w:tc>
        <w:tc>
          <w:tcPr>
            <w:tcW w:w="4678" w:type="dxa"/>
          </w:tcPr>
          <w:p w:rsidR="00064A74" w:rsidRPr="00C27E35" w:rsidRDefault="00064A74" w:rsidP="00D14B75">
            <w:pPr>
              <w:pBdr>
                <w:top w:val="nil"/>
                <w:left w:val="nil"/>
                <w:bottom w:val="nil"/>
                <w:right w:val="nil"/>
                <w:between w:val="nil"/>
              </w:pBdr>
              <w:jc w:val="center"/>
              <w:rPr>
                <w:b/>
                <w:color w:val="00000A"/>
                <w:sz w:val="20"/>
                <w:szCs w:val="20"/>
              </w:rPr>
            </w:pPr>
          </w:p>
        </w:tc>
      </w:tr>
      <w:tr w:rsidR="00064A74" w:rsidRPr="00C27E35" w:rsidTr="00064A74">
        <w:trPr>
          <w:trHeight w:val="467"/>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2.</w:t>
            </w:r>
          </w:p>
        </w:tc>
        <w:tc>
          <w:tcPr>
            <w:tcW w:w="4328" w:type="dxa"/>
          </w:tcPr>
          <w:p w:rsidR="00064A74" w:rsidRPr="00C27E35" w:rsidRDefault="00064A74" w:rsidP="00D14B75">
            <w:pPr>
              <w:pBdr>
                <w:top w:val="nil"/>
                <w:left w:val="nil"/>
                <w:bottom w:val="nil"/>
                <w:right w:val="nil"/>
                <w:between w:val="nil"/>
              </w:pBdr>
              <w:rPr>
                <w:b/>
                <w:color w:val="00000A"/>
                <w:sz w:val="20"/>
                <w:szCs w:val="20"/>
              </w:rPr>
            </w:pPr>
            <w:r w:rsidRPr="00C27E35">
              <w:rPr>
                <w:color w:val="00000A"/>
                <w:sz w:val="20"/>
                <w:szCs w:val="20"/>
              </w:rPr>
              <w:t>Місцезнаходження (адреса здійснення діяльності) та поштова адреса (адреса для листування):</w:t>
            </w:r>
          </w:p>
        </w:tc>
        <w:tc>
          <w:tcPr>
            <w:tcW w:w="4678" w:type="dxa"/>
          </w:tcPr>
          <w:p w:rsidR="00064A74" w:rsidRPr="00C27E35" w:rsidRDefault="00064A74" w:rsidP="00D14B75">
            <w:pPr>
              <w:pBdr>
                <w:top w:val="nil"/>
                <w:left w:val="nil"/>
                <w:bottom w:val="nil"/>
                <w:right w:val="nil"/>
                <w:between w:val="nil"/>
              </w:pBdr>
              <w:jc w:val="center"/>
              <w:rPr>
                <w:b/>
                <w:color w:val="00000A"/>
                <w:sz w:val="20"/>
                <w:szCs w:val="20"/>
              </w:rPr>
            </w:pPr>
          </w:p>
        </w:tc>
      </w:tr>
      <w:tr w:rsidR="00064A74" w:rsidRPr="00C27E35" w:rsidTr="00064A74">
        <w:trPr>
          <w:trHeight w:val="692"/>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3.</w:t>
            </w:r>
          </w:p>
        </w:tc>
        <w:tc>
          <w:tcPr>
            <w:tcW w:w="4328" w:type="dxa"/>
          </w:tcPr>
          <w:p w:rsidR="00064A74" w:rsidRPr="00C27E35" w:rsidRDefault="00064A74" w:rsidP="00D14B75">
            <w:pPr>
              <w:pBdr>
                <w:top w:val="nil"/>
                <w:left w:val="nil"/>
                <w:bottom w:val="nil"/>
                <w:right w:val="nil"/>
                <w:between w:val="nil"/>
              </w:pBdr>
              <w:rPr>
                <w:color w:val="00000A"/>
                <w:sz w:val="20"/>
                <w:szCs w:val="20"/>
              </w:rPr>
            </w:pPr>
            <w:r w:rsidRPr="00C27E35">
              <w:rPr>
                <w:sz w:val="20"/>
                <w:szCs w:val="20"/>
              </w:rPr>
              <w:t>Контактний номер телефону (телефаксу):</w:t>
            </w:r>
          </w:p>
          <w:p w:rsidR="00064A74" w:rsidRPr="00C27E35" w:rsidRDefault="00064A74" w:rsidP="00D14B75">
            <w:pPr>
              <w:pBdr>
                <w:top w:val="nil"/>
                <w:left w:val="nil"/>
                <w:bottom w:val="nil"/>
                <w:right w:val="nil"/>
                <w:between w:val="nil"/>
              </w:pBdr>
              <w:rPr>
                <w:b/>
                <w:color w:val="00000A"/>
                <w:sz w:val="20"/>
                <w:szCs w:val="20"/>
              </w:rPr>
            </w:pPr>
            <w:r w:rsidRPr="00C27E35">
              <w:rPr>
                <w:sz w:val="20"/>
                <w:szCs w:val="20"/>
              </w:rPr>
              <w:t>Е-mail:</w:t>
            </w:r>
          </w:p>
        </w:tc>
        <w:tc>
          <w:tcPr>
            <w:tcW w:w="4678" w:type="dxa"/>
          </w:tcPr>
          <w:p w:rsidR="00064A74" w:rsidRPr="00C27E35" w:rsidRDefault="00064A74" w:rsidP="00D14B75">
            <w:pPr>
              <w:pBdr>
                <w:top w:val="nil"/>
                <w:left w:val="nil"/>
                <w:bottom w:val="nil"/>
                <w:right w:val="nil"/>
                <w:between w:val="nil"/>
              </w:pBdr>
              <w:rPr>
                <w:b/>
                <w:color w:val="00000A"/>
                <w:sz w:val="20"/>
                <w:szCs w:val="20"/>
              </w:rPr>
            </w:pPr>
          </w:p>
        </w:tc>
      </w:tr>
      <w:tr w:rsidR="00064A74" w:rsidRPr="00C27E35" w:rsidTr="00064A74">
        <w:trPr>
          <w:trHeight w:val="1036"/>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4.</w:t>
            </w:r>
          </w:p>
        </w:tc>
        <w:tc>
          <w:tcPr>
            <w:tcW w:w="4328" w:type="dxa"/>
          </w:tcPr>
          <w:p w:rsidR="00064A74" w:rsidRPr="00C27E35" w:rsidRDefault="00064A74" w:rsidP="00D14B75">
            <w:pPr>
              <w:pBdr>
                <w:top w:val="nil"/>
                <w:left w:val="nil"/>
                <w:bottom w:val="nil"/>
                <w:right w:val="nil"/>
                <w:between w:val="nil"/>
              </w:pBdr>
              <w:rPr>
                <w:b/>
                <w:color w:val="00000A"/>
                <w:sz w:val="20"/>
                <w:szCs w:val="20"/>
              </w:rPr>
            </w:pPr>
            <w:r w:rsidRPr="00C27E35">
              <w:rPr>
                <w:color w:val="00000A"/>
                <w:sz w:val="20"/>
                <w:szCs w:val="20"/>
              </w:rPr>
              <w:t xml:space="preserve">Ідентифікаційний код юридичної особи Учасника (код ЄДРПОУ) або </w:t>
            </w:r>
            <w:r w:rsidRPr="00C27E35">
              <w:rPr>
                <w:sz w:val="20"/>
                <w:szCs w:val="20"/>
              </w:rPr>
              <w:t>реєстраційний номер облікової картки платника податків (</w:t>
            </w:r>
            <w:r w:rsidRPr="00C27E35">
              <w:rPr>
                <w:color w:val="00000A"/>
                <w:sz w:val="20"/>
                <w:szCs w:val="20"/>
              </w:rPr>
              <w:t>РНОКПП)  для фізичних осіб-підприємців</w:t>
            </w:r>
          </w:p>
        </w:tc>
        <w:tc>
          <w:tcPr>
            <w:tcW w:w="4678" w:type="dxa"/>
          </w:tcPr>
          <w:p w:rsidR="00064A74" w:rsidRPr="00C27E35" w:rsidRDefault="00064A74" w:rsidP="00D14B75">
            <w:pPr>
              <w:pBdr>
                <w:top w:val="nil"/>
                <w:left w:val="nil"/>
                <w:bottom w:val="nil"/>
                <w:right w:val="nil"/>
                <w:between w:val="nil"/>
              </w:pBdr>
              <w:jc w:val="center"/>
              <w:rPr>
                <w:b/>
                <w:color w:val="00000A"/>
                <w:sz w:val="20"/>
                <w:szCs w:val="20"/>
              </w:rPr>
            </w:pPr>
          </w:p>
        </w:tc>
      </w:tr>
      <w:tr w:rsidR="00064A74" w:rsidRPr="00C27E35" w:rsidTr="00064A74">
        <w:trPr>
          <w:trHeight w:val="782"/>
        </w:trPr>
        <w:tc>
          <w:tcPr>
            <w:tcW w:w="491" w:type="dxa"/>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5.</w:t>
            </w:r>
          </w:p>
        </w:tc>
        <w:tc>
          <w:tcPr>
            <w:tcW w:w="4328" w:type="dxa"/>
          </w:tcPr>
          <w:p w:rsidR="00064A74" w:rsidRPr="00C27E35" w:rsidRDefault="00064A74" w:rsidP="00D14B75">
            <w:pPr>
              <w:pBdr>
                <w:top w:val="nil"/>
                <w:left w:val="nil"/>
                <w:bottom w:val="nil"/>
                <w:right w:val="nil"/>
                <w:between w:val="nil"/>
              </w:pBdr>
              <w:rPr>
                <w:b/>
                <w:color w:val="00000A"/>
                <w:sz w:val="20"/>
                <w:szCs w:val="20"/>
              </w:rPr>
            </w:pPr>
            <w:r w:rsidRPr="00C27E35">
              <w:rPr>
                <w:color w:val="00000A"/>
                <w:sz w:val="20"/>
                <w:szCs w:val="20"/>
              </w:rPr>
              <w:t>Реквізити банку / банків (номер рахунку (у разі наявності), найменування банку та його код), який (які) надають обслуговування учаснику</w:t>
            </w:r>
          </w:p>
        </w:tc>
        <w:tc>
          <w:tcPr>
            <w:tcW w:w="4678" w:type="dxa"/>
          </w:tcPr>
          <w:p w:rsidR="00064A74" w:rsidRPr="00C27E35" w:rsidRDefault="00064A74" w:rsidP="00D14B75">
            <w:pPr>
              <w:pBdr>
                <w:top w:val="nil"/>
                <w:left w:val="nil"/>
                <w:bottom w:val="nil"/>
                <w:right w:val="nil"/>
                <w:between w:val="nil"/>
              </w:pBdr>
              <w:jc w:val="center"/>
              <w:rPr>
                <w:b/>
                <w:color w:val="00000A"/>
                <w:sz w:val="20"/>
                <w:szCs w:val="20"/>
              </w:rPr>
            </w:pPr>
          </w:p>
        </w:tc>
      </w:tr>
      <w:tr w:rsidR="00064A74" w:rsidRPr="00C27E35" w:rsidTr="00064A74">
        <w:trPr>
          <w:trHeight w:val="1929"/>
        </w:trPr>
        <w:tc>
          <w:tcPr>
            <w:tcW w:w="491" w:type="dxa"/>
            <w:vMerge w:val="restart"/>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6.</w:t>
            </w:r>
          </w:p>
        </w:tc>
        <w:tc>
          <w:tcPr>
            <w:tcW w:w="4328" w:type="dxa"/>
            <w:vMerge w:val="restart"/>
          </w:tcPr>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Дані про осіб, які мають право на укладання договору</w:t>
            </w:r>
            <w:r w:rsidRPr="00C27E35">
              <w:rPr>
                <w:color w:val="00000A"/>
                <w:sz w:val="20"/>
                <w:szCs w:val="20"/>
                <w:vertAlign w:val="superscript"/>
              </w:rPr>
              <w:t xml:space="preserve">1 </w:t>
            </w:r>
            <w:r w:rsidRPr="00C27E35">
              <w:rPr>
                <w:color w:val="00000A"/>
                <w:sz w:val="20"/>
                <w:szCs w:val="20"/>
              </w:rPr>
              <w:t>:</w:t>
            </w:r>
          </w:p>
          <w:p w:rsidR="00064A74" w:rsidRPr="00C27E35" w:rsidRDefault="00064A74" w:rsidP="00D14B75">
            <w:pPr>
              <w:pBdr>
                <w:top w:val="nil"/>
                <w:left w:val="nil"/>
                <w:bottom w:val="nil"/>
                <w:right w:val="nil"/>
                <w:between w:val="nil"/>
              </w:pBdr>
              <w:rPr>
                <w:color w:val="00000A"/>
                <w:sz w:val="20"/>
                <w:szCs w:val="20"/>
              </w:rPr>
            </w:pPr>
          </w:p>
        </w:tc>
        <w:tc>
          <w:tcPr>
            <w:tcW w:w="4678" w:type="dxa"/>
          </w:tcPr>
          <w:p w:rsidR="00064A74" w:rsidRPr="00C27E35" w:rsidRDefault="00064A74" w:rsidP="00D14B75">
            <w:pPr>
              <w:pBdr>
                <w:top w:val="nil"/>
                <w:left w:val="nil"/>
                <w:bottom w:val="nil"/>
                <w:right w:val="nil"/>
                <w:between w:val="nil"/>
              </w:pBdr>
              <w:rPr>
                <w:i/>
                <w:color w:val="00000A"/>
                <w:sz w:val="20"/>
                <w:szCs w:val="20"/>
              </w:rPr>
            </w:pPr>
            <w:r w:rsidRPr="00C27E35">
              <w:rPr>
                <w:b/>
                <w:i/>
                <w:color w:val="00000A"/>
                <w:sz w:val="20"/>
                <w:szCs w:val="20"/>
              </w:rPr>
              <w:t xml:space="preserve">1. </w:t>
            </w:r>
            <w:r w:rsidRPr="00C27E35">
              <w:rPr>
                <w:i/>
                <w:color w:val="00000A"/>
                <w:sz w:val="20"/>
                <w:szCs w:val="20"/>
              </w:rPr>
              <w:t>Посадова особа, яка уповноважена учасником на підписання  тендерної пропозиції та договору про закупівлю в рамках даної процедури закупівлі:</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Посада: ______________________________</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Прізвище, ім'я, по батькові: _____________</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Документ підтверджуючий правомочність:</w:t>
            </w:r>
          </w:p>
          <w:p w:rsidR="00064A74" w:rsidRPr="00C27E35" w:rsidRDefault="00064A74" w:rsidP="00C27E35">
            <w:pPr>
              <w:pBdr>
                <w:top w:val="nil"/>
                <w:left w:val="nil"/>
                <w:bottom w:val="nil"/>
                <w:right w:val="nil"/>
                <w:between w:val="nil"/>
              </w:pBdr>
              <w:rPr>
                <w:color w:val="00000A"/>
                <w:sz w:val="20"/>
                <w:szCs w:val="20"/>
              </w:rPr>
            </w:pPr>
          </w:p>
        </w:tc>
      </w:tr>
      <w:tr w:rsidR="00064A74" w:rsidRPr="00C27E35" w:rsidTr="00064A74">
        <w:trPr>
          <w:trHeight w:val="325"/>
        </w:trPr>
        <w:tc>
          <w:tcPr>
            <w:tcW w:w="491" w:type="dxa"/>
            <w:vMerge/>
          </w:tcPr>
          <w:p w:rsidR="00064A74" w:rsidRPr="00C27E35" w:rsidRDefault="00064A74" w:rsidP="00D14B75">
            <w:pPr>
              <w:widowControl w:val="0"/>
              <w:pBdr>
                <w:top w:val="nil"/>
                <w:left w:val="nil"/>
                <w:bottom w:val="nil"/>
                <w:right w:val="nil"/>
                <w:between w:val="nil"/>
              </w:pBdr>
              <w:spacing w:line="276" w:lineRule="auto"/>
              <w:rPr>
                <w:color w:val="00000A"/>
                <w:sz w:val="20"/>
                <w:szCs w:val="20"/>
              </w:rPr>
            </w:pPr>
          </w:p>
        </w:tc>
        <w:tc>
          <w:tcPr>
            <w:tcW w:w="4328" w:type="dxa"/>
            <w:vMerge/>
          </w:tcPr>
          <w:p w:rsidR="00064A74" w:rsidRPr="00C27E35" w:rsidRDefault="00064A74" w:rsidP="00D14B75">
            <w:pPr>
              <w:widowControl w:val="0"/>
              <w:pBdr>
                <w:top w:val="nil"/>
                <w:left w:val="nil"/>
                <w:bottom w:val="nil"/>
                <w:right w:val="nil"/>
                <w:between w:val="nil"/>
              </w:pBdr>
              <w:spacing w:line="276" w:lineRule="auto"/>
              <w:rPr>
                <w:color w:val="00000A"/>
                <w:sz w:val="20"/>
                <w:szCs w:val="20"/>
              </w:rPr>
            </w:pPr>
          </w:p>
        </w:tc>
        <w:tc>
          <w:tcPr>
            <w:tcW w:w="4678" w:type="dxa"/>
          </w:tcPr>
          <w:p w:rsidR="00064A74" w:rsidRPr="00C27E35" w:rsidRDefault="00064A74" w:rsidP="00D14B75">
            <w:pPr>
              <w:pBdr>
                <w:top w:val="nil"/>
                <w:left w:val="nil"/>
                <w:bottom w:val="nil"/>
                <w:right w:val="nil"/>
                <w:between w:val="nil"/>
              </w:pBdr>
              <w:rPr>
                <w:i/>
                <w:color w:val="00000A"/>
                <w:sz w:val="20"/>
                <w:szCs w:val="20"/>
              </w:rPr>
            </w:pPr>
            <w:r w:rsidRPr="00C27E35">
              <w:rPr>
                <w:i/>
                <w:color w:val="00000A"/>
                <w:sz w:val="20"/>
                <w:szCs w:val="20"/>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Посада: _____________________________</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Прізвище, ім'я, по батькові: _____________</w:t>
            </w:r>
          </w:p>
          <w:p w:rsidR="00064A74" w:rsidRPr="00C27E35" w:rsidRDefault="00064A74" w:rsidP="00D14B75">
            <w:pPr>
              <w:pBdr>
                <w:top w:val="nil"/>
                <w:left w:val="nil"/>
                <w:bottom w:val="nil"/>
                <w:right w:val="nil"/>
                <w:between w:val="nil"/>
              </w:pBdr>
              <w:rPr>
                <w:color w:val="00000A"/>
                <w:sz w:val="20"/>
                <w:szCs w:val="20"/>
              </w:rPr>
            </w:pPr>
            <w:r w:rsidRPr="00C27E35">
              <w:rPr>
                <w:color w:val="00000A"/>
                <w:sz w:val="20"/>
                <w:szCs w:val="20"/>
              </w:rPr>
              <w:t>Документ підтверджуючий правомочність:</w:t>
            </w:r>
          </w:p>
          <w:p w:rsidR="00064A74" w:rsidRPr="00C27E35" w:rsidRDefault="00064A74" w:rsidP="00D14B75">
            <w:pPr>
              <w:pBdr>
                <w:top w:val="nil"/>
                <w:left w:val="nil"/>
                <w:bottom w:val="nil"/>
                <w:right w:val="nil"/>
                <w:between w:val="nil"/>
              </w:pBdr>
              <w:rPr>
                <w:color w:val="00000A"/>
                <w:sz w:val="20"/>
                <w:szCs w:val="20"/>
              </w:rPr>
            </w:pPr>
          </w:p>
        </w:tc>
      </w:tr>
    </w:tbl>
    <w:p w:rsidR="00064A74" w:rsidRPr="00C27E35" w:rsidRDefault="00064A74" w:rsidP="00064A74">
      <w:pPr>
        <w:pBdr>
          <w:top w:val="nil"/>
          <w:left w:val="nil"/>
          <w:bottom w:val="nil"/>
          <w:right w:val="nil"/>
          <w:between w:val="nil"/>
        </w:pBdr>
        <w:ind w:left="708" w:hanging="708"/>
        <w:jc w:val="center"/>
        <w:rPr>
          <w:b/>
          <w:color w:val="00000A"/>
          <w:sz w:val="24"/>
        </w:rPr>
      </w:pPr>
    </w:p>
    <w:p w:rsidR="00064A74" w:rsidRPr="00C27E35" w:rsidRDefault="00064A74" w:rsidP="00064A74">
      <w:pPr>
        <w:widowControl w:val="0"/>
        <w:pBdr>
          <w:top w:val="nil"/>
          <w:left w:val="nil"/>
          <w:bottom w:val="nil"/>
          <w:right w:val="nil"/>
          <w:between w:val="nil"/>
        </w:pBdr>
        <w:jc w:val="both"/>
        <w:rPr>
          <w:i/>
          <w:color w:val="000000"/>
          <w:sz w:val="24"/>
        </w:rPr>
      </w:pPr>
    </w:p>
    <w:p w:rsidR="00064A74" w:rsidRPr="00C27E35" w:rsidRDefault="00064A74" w:rsidP="00064A74">
      <w:pPr>
        <w:rPr>
          <w:b/>
          <w:i/>
          <w:sz w:val="24"/>
        </w:rPr>
      </w:pPr>
      <w:r w:rsidRPr="00C27E35">
        <w:rPr>
          <w:b/>
          <w:i/>
          <w:sz w:val="24"/>
        </w:rPr>
        <w:t xml:space="preserve">Керівник </w:t>
      </w:r>
    </w:p>
    <w:p w:rsidR="00064A74" w:rsidRPr="00C27E35" w:rsidRDefault="00064A74" w:rsidP="00064A74">
      <w:pPr>
        <w:rPr>
          <w:b/>
          <w:i/>
          <w:sz w:val="24"/>
        </w:rPr>
      </w:pPr>
      <w:r w:rsidRPr="00C27E35">
        <w:rPr>
          <w:b/>
          <w:i/>
          <w:sz w:val="24"/>
        </w:rPr>
        <w:t>(Уповноважена особа) ________   ____________   ___________________</w:t>
      </w:r>
    </w:p>
    <w:p w:rsidR="00064A74" w:rsidRDefault="00064A74" w:rsidP="00064A74">
      <w:pPr>
        <w:rPr>
          <w:color w:val="000000"/>
          <w:sz w:val="16"/>
          <w:szCs w:val="16"/>
        </w:rPr>
      </w:pPr>
      <w:r>
        <w:rPr>
          <w:i/>
          <w:sz w:val="20"/>
          <w:szCs w:val="20"/>
        </w:rPr>
        <w:t xml:space="preserve">                                               </w:t>
      </w:r>
      <w:r>
        <w:rPr>
          <w:i/>
          <w:sz w:val="16"/>
          <w:szCs w:val="16"/>
        </w:rPr>
        <w:t xml:space="preserve">          М П                            (підпис)                      (ініціали та прізвище)</w:t>
      </w:r>
    </w:p>
    <w:p w:rsidR="00064A74" w:rsidRDefault="00064A74" w:rsidP="00064A74">
      <w:pPr>
        <w:jc w:val="both"/>
        <w:rPr>
          <w:i/>
          <w:color w:val="000000"/>
          <w:sz w:val="20"/>
          <w:szCs w:val="20"/>
        </w:rPr>
      </w:pPr>
      <w:r>
        <w:rPr>
          <w:b/>
          <w:i/>
          <w:sz w:val="20"/>
          <w:szCs w:val="20"/>
        </w:rPr>
        <w:t xml:space="preserve">Примітки: </w:t>
      </w:r>
      <w:r>
        <w:rPr>
          <w:i/>
          <w:sz w:val="20"/>
          <w:szCs w:val="20"/>
          <w:vertAlign w:val="superscript"/>
        </w:rPr>
        <w:t>1</w:t>
      </w:r>
      <w:r>
        <w:rPr>
          <w:i/>
          <w:color w:val="000000"/>
          <w:sz w:val="20"/>
          <w:szCs w:val="2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rsidR="00064A74" w:rsidRDefault="00064A74" w:rsidP="00064A74">
      <w:pPr>
        <w:widowControl w:val="0"/>
        <w:pBdr>
          <w:top w:val="nil"/>
          <w:left w:val="nil"/>
          <w:bottom w:val="nil"/>
          <w:right w:val="nil"/>
          <w:between w:val="nil"/>
        </w:pBdr>
        <w:ind w:firstLine="420"/>
        <w:jc w:val="both"/>
        <w:rPr>
          <w:i/>
          <w:color w:val="000000"/>
          <w:sz w:val="20"/>
          <w:szCs w:val="20"/>
        </w:rPr>
      </w:pPr>
      <w:r>
        <w:rPr>
          <w:i/>
          <w:color w:val="000000"/>
          <w:sz w:val="20"/>
          <w:szCs w:val="20"/>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064A74" w:rsidRDefault="00064A74" w:rsidP="00064A74">
      <w:pPr>
        <w:widowControl w:val="0"/>
        <w:pBdr>
          <w:top w:val="nil"/>
          <w:left w:val="nil"/>
          <w:bottom w:val="nil"/>
          <w:right w:val="nil"/>
          <w:between w:val="nil"/>
        </w:pBdr>
        <w:jc w:val="both"/>
        <w:rPr>
          <w:i/>
          <w:sz w:val="20"/>
          <w:szCs w:val="20"/>
        </w:rPr>
      </w:pPr>
    </w:p>
    <w:p w:rsidR="002C7209" w:rsidRDefault="002C7209"/>
    <w:sectPr w:rsidR="002C7209" w:rsidSect="00C27E35">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4A74"/>
    <w:rsid w:val="00000FDD"/>
    <w:rsid w:val="00001DF3"/>
    <w:rsid w:val="00002C06"/>
    <w:rsid w:val="0000481B"/>
    <w:rsid w:val="000052C3"/>
    <w:rsid w:val="000077DC"/>
    <w:rsid w:val="00007BA8"/>
    <w:rsid w:val="00010711"/>
    <w:rsid w:val="00010ADB"/>
    <w:rsid w:val="00015743"/>
    <w:rsid w:val="000158AF"/>
    <w:rsid w:val="00015AB9"/>
    <w:rsid w:val="00020325"/>
    <w:rsid w:val="00024197"/>
    <w:rsid w:val="00025699"/>
    <w:rsid w:val="00031922"/>
    <w:rsid w:val="00032B1F"/>
    <w:rsid w:val="000332AD"/>
    <w:rsid w:val="00035621"/>
    <w:rsid w:val="000362A7"/>
    <w:rsid w:val="00036D32"/>
    <w:rsid w:val="0003701F"/>
    <w:rsid w:val="00037EBE"/>
    <w:rsid w:val="00040C60"/>
    <w:rsid w:val="00040C94"/>
    <w:rsid w:val="00040D02"/>
    <w:rsid w:val="00043A19"/>
    <w:rsid w:val="000504C3"/>
    <w:rsid w:val="0005317E"/>
    <w:rsid w:val="00053610"/>
    <w:rsid w:val="00054069"/>
    <w:rsid w:val="00054972"/>
    <w:rsid w:val="000553D5"/>
    <w:rsid w:val="00056347"/>
    <w:rsid w:val="00061D6F"/>
    <w:rsid w:val="000626C1"/>
    <w:rsid w:val="0006343A"/>
    <w:rsid w:val="00064724"/>
    <w:rsid w:val="00064A74"/>
    <w:rsid w:val="000662B3"/>
    <w:rsid w:val="00070C9C"/>
    <w:rsid w:val="000715A8"/>
    <w:rsid w:val="00071A90"/>
    <w:rsid w:val="00074B39"/>
    <w:rsid w:val="000762C4"/>
    <w:rsid w:val="00076405"/>
    <w:rsid w:val="000829CE"/>
    <w:rsid w:val="0008300B"/>
    <w:rsid w:val="00084C8D"/>
    <w:rsid w:val="00085CA4"/>
    <w:rsid w:val="000866AE"/>
    <w:rsid w:val="00086700"/>
    <w:rsid w:val="00086833"/>
    <w:rsid w:val="00090406"/>
    <w:rsid w:val="0009150E"/>
    <w:rsid w:val="000929D6"/>
    <w:rsid w:val="00093738"/>
    <w:rsid w:val="0009455E"/>
    <w:rsid w:val="00094752"/>
    <w:rsid w:val="00094E91"/>
    <w:rsid w:val="000A1BB6"/>
    <w:rsid w:val="000A3B96"/>
    <w:rsid w:val="000A44C0"/>
    <w:rsid w:val="000A45D6"/>
    <w:rsid w:val="000B04A5"/>
    <w:rsid w:val="000B151A"/>
    <w:rsid w:val="000B2C99"/>
    <w:rsid w:val="000B2D85"/>
    <w:rsid w:val="000B36CD"/>
    <w:rsid w:val="000B393D"/>
    <w:rsid w:val="000B3D5D"/>
    <w:rsid w:val="000B5A5B"/>
    <w:rsid w:val="000B7576"/>
    <w:rsid w:val="000C0AB2"/>
    <w:rsid w:val="000C34E5"/>
    <w:rsid w:val="000C3522"/>
    <w:rsid w:val="000C556E"/>
    <w:rsid w:val="000D2BC2"/>
    <w:rsid w:val="000D6AC9"/>
    <w:rsid w:val="000D7D54"/>
    <w:rsid w:val="000E02C0"/>
    <w:rsid w:val="000E0FCA"/>
    <w:rsid w:val="000E132C"/>
    <w:rsid w:val="000E2386"/>
    <w:rsid w:val="000E4882"/>
    <w:rsid w:val="000F7839"/>
    <w:rsid w:val="000F7BAA"/>
    <w:rsid w:val="000F7C96"/>
    <w:rsid w:val="00100782"/>
    <w:rsid w:val="001009F3"/>
    <w:rsid w:val="00101A43"/>
    <w:rsid w:val="001024EC"/>
    <w:rsid w:val="00102CB4"/>
    <w:rsid w:val="00104246"/>
    <w:rsid w:val="00105C7B"/>
    <w:rsid w:val="0010769E"/>
    <w:rsid w:val="00112843"/>
    <w:rsid w:val="0012098C"/>
    <w:rsid w:val="00121DF5"/>
    <w:rsid w:val="001222AB"/>
    <w:rsid w:val="0012324C"/>
    <w:rsid w:val="00125181"/>
    <w:rsid w:val="00131D1A"/>
    <w:rsid w:val="00131FF8"/>
    <w:rsid w:val="0013251D"/>
    <w:rsid w:val="001325BC"/>
    <w:rsid w:val="0013465B"/>
    <w:rsid w:val="00134D0A"/>
    <w:rsid w:val="001353F9"/>
    <w:rsid w:val="00136C31"/>
    <w:rsid w:val="001405F4"/>
    <w:rsid w:val="00141EAB"/>
    <w:rsid w:val="00143157"/>
    <w:rsid w:val="001435FA"/>
    <w:rsid w:val="0014703D"/>
    <w:rsid w:val="0014795D"/>
    <w:rsid w:val="00151BF5"/>
    <w:rsid w:val="00153689"/>
    <w:rsid w:val="00156E21"/>
    <w:rsid w:val="00163159"/>
    <w:rsid w:val="00170CFB"/>
    <w:rsid w:val="00176BC7"/>
    <w:rsid w:val="001812C5"/>
    <w:rsid w:val="00182104"/>
    <w:rsid w:val="00187F49"/>
    <w:rsid w:val="00192B5E"/>
    <w:rsid w:val="001940E5"/>
    <w:rsid w:val="00194D2B"/>
    <w:rsid w:val="00196688"/>
    <w:rsid w:val="001A0023"/>
    <w:rsid w:val="001A0D7B"/>
    <w:rsid w:val="001A124F"/>
    <w:rsid w:val="001A3BBA"/>
    <w:rsid w:val="001A4FD5"/>
    <w:rsid w:val="001A528B"/>
    <w:rsid w:val="001A7C8B"/>
    <w:rsid w:val="001B0457"/>
    <w:rsid w:val="001B09FF"/>
    <w:rsid w:val="001B207D"/>
    <w:rsid w:val="001B3204"/>
    <w:rsid w:val="001B3691"/>
    <w:rsid w:val="001B5892"/>
    <w:rsid w:val="001B6C54"/>
    <w:rsid w:val="001C1031"/>
    <w:rsid w:val="001C447D"/>
    <w:rsid w:val="001C57C8"/>
    <w:rsid w:val="001C5D1E"/>
    <w:rsid w:val="001C717D"/>
    <w:rsid w:val="001C7627"/>
    <w:rsid w:val="001D072B"/>
    <w:rsid w:val="001D2BE2"/>
    <w:rsid w:val="001D2EA2"/>
    <w:rsid w:val="001D4E53"/>
    <w:rsid w:val="001D60A7"/>
    <w:rsid w:val="001D6A39"/>
    <w:rsid w:val="001E1CD4"/>
    <w:rsid w:val="001E4021"/>
    <w:rsid w:val="001E596A"/>
    <w:rsid w:val="001E7316"/>
    <w:rsid w:val="001F2C79"/>
    <w:rsid w:val="001F412B"/>
    <w:rsid w:val="001F742A"/>
    <w:rsid w:val="002012D6"/>
    <w:rsid w:val="0020150B"/>
    <w:rsid w:val="002034D5"/>
    <w:rsid w:val="002035FE"/>
    <w:rsid w:val="00205C7A"/>
    <w:rsid w:val="00205D8C"/>
    <w:rsid w:val="00205DAB"/>
    <w:rsid w:val="002133A9"/>
    <w:rsid w:val="0021445B"/>
    <w:rsid w:val="00215DCE"/>
    <w:rsid w:val="00217F0D"/>
    <w:rsid w:val="002203FB"/>
    <w:rsid w:val="00220522"/>
    <w:rsid w:val="0022177C"/>
    <w:rsid w:val="00223448"/>
    <w:rsid w:val="002244AA"/>
    <w:rsid w:val="00224B3E"/>
    <w:rsid w:val="00226A4E"/>
    <w:rsid w:val="00233A11"/>
    <w:rsid w:val="002344C8"/>
    <w:rsid w:val="002352ED"/>
    <w:rsid w:val="00235394"/>
    <w:rsid w:val="00235A18"/>
    <w:rsid w:val="00235B4C"/>
    <w:rsid w:val="00236EDF"/>
    <w:rsid w:val="00237E93"/>
    <w:rsid w:val="00240E68"/>
    <w:rsid w:val="002426C7"/>
    <w:rsid w:val="0024300B"/>
    <w:rsid w:val="002448F3"/>
    <w:rsid w:val="00246F8A"/>
    <w:rsid w:val="0024796C"/>
    <w:rsid w:val="00250977"/>
    <w:rsid w:val="002567D6"/>
    <w:rsid w:val="00260FE7"/>
    <w:rsid w:val="00262C43"/>
    <w:rsid w:val="00264531"/>
    <w:rsid w:val="0026526F"/>
    <w:rsid w:val="00272FCB"/>
    <w:rsid w:val="0027336D"/>
    <w:rsid w:val="0027798D"/>
    <w:rsid w:val="00277B3C"/>
    <w:rsid w:val="00280155"/>
    <w:rsid w:val="00280219"/>
    <w:rsid w:val="00287A8D"/>
    <w:rsid w:val="00291B1F"/>
    <w:rsid w:val="00294A4A"/>
    <w:rsid w:val="00297E26"/>
    <w:rsid w:val="002A025C"/>
    <w:rsid w:val="002A3AFA"/>
    <w:rsid w:val="002A614C"/>
    <w:rsid w:val="002B0853"/>
    <w:rsid w:val="002B180F"/>
    <w:rsid w:val="002B2192"/>
    <w:rsid w:val="002B31AF"/>
    <w:rsid w:val="002B5BF1"/>
    <w:rsid w:val="002B5C5C"/>
    <w:rsid w:val="002C5C1D"/>
    <w:rsid w:val="002C7209"/>
    <w:rsid w:val="002D0840"/>
    <w:rsid w:val="002D1ED1"/>
    <w:rsid w:val="002D3FB1"/>
    <w:rsid w:val="002D628A"/>
    <w:rsid w:val="002D7E48"/>
    <w:rsid w:val="002E028C"/>
    <w:rsid w:val="002E2414"/>
    <w:rsid w:val="002E32EE"/>
    <w:rsid w:val="002E6629"/>
    <w:rsid w:val="002F0ED4"/>
    <w:rsid w:val="002F6F65"/>
    <w:rsid w:val="002F708D"/>
    <w:rsid w:val="002F7BC1"/>
    <w:rsid w:val="0030092A"/>
    <w:rsid w:val="00303304"/>
    <w:rsid w:val="0030358A"/>
    <w:rsid w:val="00306D4A"/>
    <w:rsid w:val="00310DDC"/>
    <w:rsid w:val="00310E92"/>
    <w:rsid w:val="00312B67"/>
    <w:rsid w:val="003157A6"/>
    <w:rsid w:val="0032074B"/>
    <w:rsid w:val="00321180"/>
    <w:rsid w:val="00323944"/>
    <w:rsid w:val="003268D0"/>
    <w:rsid w:val="00326AE7"/>
    <w:rsid w:val="00327054"/>
    <w:rsid w:val="00331D01"/>
    <w:rsid w:val="00331F59"/>
    <w:rsid w:val="00332479"/>
    <w:rsid w:val="003324D0"/>
    <w:rsid w:val="00334F8F"/>
    <w:rsid w:val="003360C0"/>
    <w:rsid w:val="00337316"/>
    <w:rsid w:val="00341273"/>
    <w:rsid w:val="003415FC"/>
    <w:rsid w:val="00344C49"/>
    <w:rsid w:val="00346856"/>
    <w:rsid w:val="00346F54"/>
    <w:rsid w:val="00351065"/>
    <w:rsid w:val="00352966"/>
    <w:rsid w:val="00352B01"/>
    <w:rsid w:val="00352B4C"/>
    <w:rsid w:val="00353F01"/>
    <w:rsid w:val="00353FBA"/>
    <w:rsid w:val="00356DB9"/>
    <w:rsid w:val="003570BB"/>
    <w:rsid w:val="003600F7"/>
    <w:rsid w:val="00361135"/>
    <w:rsid w:val="003614D6"/>
    <w:rsid w:val="0036449D"/>
    <w:rsid w:val="00364AB6"/>
    <w:rsid w:val="00366332"/>
    <w:rsid w:val="00366CC7"/>
    <w:rsid w:val="003712FC"/>
    <w:rsid w:val="00374A32"/>
    <w:rsid w:val="00374E46"/>
    <w:rsid w:val="00375D55"/>
    <w:rsid w:val="00376951"/>
    <w:rsid w:val="003771A2"/>
    <w:rsid w:val="00377E15"/>
    <w:rsid w:val="00383B66"/>
    <w:rsid w:val="003842A8"/>
    <w:rsid w:val="0038642F"/>
    <w:rsid w:val="003866C1"/>
    <w:rsid w:val="00387346"/>
    <w:rsid w:val="00387501"/>
    <w:rsid w:val="00390DF9"/>
    <w:rsid w:val="00391BB0"/>
    <w:rsid w:val="00391CE0"/>
    <w:rsid w:val="003927E4"/>
    <w:rsid w:val="00395AD0"/>
    <w:rsid w:val="00397E3A"/>
    <w:rsid w:val="00397F77"/>
    <w:rsid w:val="003A0EF7"/>
    <w:rsid w:val="003A503B"/>
    <w:rsid w:val="003A55EF"/>
    <w:rsid w:val="003A670D"/>
    <w:rsid w:val="003A79CB"/>
    <w:rsid w:val="003B34A1"/>
    <w:rsid w:val="003B4EA7"/>
    <w:rsid w:val="003B5C46"/>
    <w:rsid w:val="003B7B26"/>
    <w:rsid w:val="003C1C7E"/>
    <w:rsid w:val="003C1E20"/>
    <w:rsid w:val="003C2400"/>
    <w:rsid w:val="003C47AC"/>
    <w:rsid w:val="003C5491"/>
    <w:rsid w:val="003C6A40"/>
    <w:rsid w:val="003D0EC8"/>
    <w:rsid w:val="003D1DAC"/>
    <w:rsid w:val="003D1EB3"/>
    <w:rsid w:val="003D42E1"/>
    <w:rsid w:val="003D5E8F"/>
    <w:rsid w:val="003D617B"/>
    <w:rsid w:val="003D68C0"/>
    <w:rsid w:val="003E4119"/>
    <w:rsid w:val="003E6CCC"/>
    <w:rsid w:val="003E7A70"/>
    <w:rsid w:val="003F1279"/>
    <w:rsid w:val="003F17AE"/>
    <w:rsid w:val="003F1D7B"/>
    <w:rsid w:val="003F51CB"/>
    <w:rsid w:val="00401F3E"/>
    <w:rsid w:val="00403DA6"/>
    <w:rsid w:val="00413152"/>
    <w:rsid w:val="00414CBB"/>
    <w:rsid w:val="00414ECE"/>
    <w:rsid w:val="0041563D"/>
    <w:rsid w:val="00416FE0"/>
    <w:rsid w:val="004171DB"/>
    <w:rsid w:val="004212A1"/>
    <w:rsid w:val="004220A7"/>
    <w:rsid w:val="004224C1"/>
    <w:rsid w:val="00427F02"/>
    <w:rsid w:val="0043005E"/>
    <w:rsid w:val="004302D8"/>
    <w:rsid w:val="00431E67"/>
    <w:rsid w:val="004327E4"/>
    <w:rsid w:val="00433728"/>
    <w:rsid w:val="00435D6A"/>
    <w:rsid w:val="00441D96"/>
    <w:rsid w:val="00441F01"/>
    <w:rsid w:val="00443895"/>
    <w:rsid w:val="00443AA6"/>
    <w:rsid w:val="00446381"/>
    <w:rsid w:val="00446B89"/>
    <w:rsid w:val="00451669"/>
    <w:rsid w:val="00453548"/>
    <w:rsid w:val="00454632"/>
    <w:rsid w:val="00455EB1"/>
    <w:rsid w:val="00455F9E"/>
    <w:rsid w:val="00457A5B"/>
    <w:rsid w:val="00457F3D"/>
    <w:rsid w:val="0046050B"/>
    <w:rsid w:val="0046562E"/>
    <w:rsid w:val="004668AD"/>
    <w:rsid w:val="00466C79"/>
    <w:rsid w:val="004678FD"/>
    <w:rsid w:val="0047166A"/>
    <w:rsid w:val="00473B31"/>
    <w:rsid w:val="00475F0D"/>
    <w:rsid w:val="00476E1B"/>
    <w:rsid w:val="004818FE"/>
    <w:rsid w:val="0048191F"/>
    <w:rsid w:val="00481AAC"/>
    <w:rsid w:val="00481CAE"/>
    <w:rsid w:val="004843E4"/>
    <w:rsid w:val="0048471B"/>
    <w:rsid w:val="00490582"/>
    <w:rsid w:val="00490BD6"/>
    <w:rsid w:val="004920AD"/>
    <w:rsid w:val="004940FC"/>
    <w:rsid w:val="00494933"/>
    <w:rsid w:val="004955FF"/>
    <w:rsid w:val="00495BB8"/>
    <w:rsid w:val="00496956"/>
    <w:rsid w:val="0049704F"/>
    <w:rsid w:val="004A0951"/>
    <w:rsid w:val="004A0B85"/>
    <w:rsid w:val="004A333E"/>
    <w:rsid w:val="004A381F"/>
    <w:rsid w:val="004A3B49"/>
    <w:rsid w:val="004A3F0C"/>
    <w:rsid w:val="004A5176"/>
    <w:rsid w:val="004A772F"/>
    <w:rsid w:val="004B2208"/>
    <w:rsid w:val="004B2359"/>
    <w:rsid w:val="004B3B03"/>
    <w:rsid w:val="004B4FBE"/>
    <w:rsid w:val="004B6745"/>
    <w:rsid w:val="004B6D30"/>
    <w:rsid w:val="004C073E"/>
    <w:rsid w:val="004C11EE"/>
    <w:rsid w:val="004C34A4"/>
    <w:rsid w:val="004C69EC"/>
    <w:rsid w:val="004D1756"/>
    <w:rsid w:val="004D1AFE"/>
    <w:rsid w:val="004D1FA8"/>
    <w:rsid w:val="004D6DE4"/>
    <w:rsid w:val="004E1AD2"/>
    <w:rsid w:val="004E6707"/>
    <w:rsid w:val="004F0646"/>
    <w:rsid w:val="004F0D85"/>
    <w:rsid w:val="004F1252"/>
    <w:rsid w:val="004F4541"/>
    <w:rsid w:val="004F7419"/>
    <w:rsid w:val="005023DB"/>
    <w:rsid w:val="00503120"/>
    <w:rsid w:val="0050322E"/>
    <w:rsid w:val="00505B5B"/>
    <w:rsid w:val="00511C1B"/>
    <w:rsid w:val="005142C2"/>
    <w:rsid w:val="00515042"/>
    <w:rsid w:val="0051690C"/>
    <w:rsid w:val="0051715D"/>
    <w:rsid w:val="005174F1"/>
    <w:rsid w:val="005178C2"/>
    <w:rsid w:val="00517BDC"/>
    <w:rsid w:val="005238CD"/>
    <w:rsid w:val="00524EFC"/>
    <w:rsid w:val="005253DB"/>
    <w:rsid w:val="005258C1"/>
    <w:rsid w:val="005314AD"/>
    <w:rsid w:val="00531532"/>
    <w:rsid w:val="00532804"/>
    <w:rsid w:val="0053363A"/>
    <w:rsid w:val="00535E18"/>
    <w:rsid w:val="00540D19"/>
    <w:rsid w:val="00545FA5"/>
    <w:rsid w:val="00553FFD"/>
    <w:rsid w:val="00554B20"/>
    <w:rsid w:val="005552F4"/>
    <w:rsid w:val="005641AA"/>
    <w:rsid w:val="00566615"/>
    <w:rsid w:val="00570082"/>
    <w:rsid w:val="00570541"/>
    <w:rsid w:val="00575376"/>
    <w:rsid w:val="00576846"/>
    <w:rsid w:val="0058096D"/>
    <w:rsid w:val="0058230C"/>
    <w:rsid w:val="0058792E"/>
    <w:rsid w:val="005918E3"/>
    <w:rsid w:val="00594F2B"/>
    <w:rsid w:val="005955AD"/>
    <w:rsid w:val="00597F3D"/>
    <w:rsid w:val="005A0D09"/>
    <w:rsid w:val="005A318F"/>
    <w:rsid w:val="005A409D"/>
    <w:rsid w:val="005A649B"/>
    <w:rsid w:val="005A67F3"/>
    <w:rsid w:val="005A68AC"/>
    <w:rsid w:val="005B0A84"/>
    <w:rsid w:val="005B4317"/>
    <w:rsid w:val="005C1F05"/>
    <w:rsid w:val="005C332A"/>
    <w:rsid w:val="005C377A"/>
    <w:rsid w:val="005C6595"/>
    <w:rsid w:val="005C675C"/>
    <w:rsid w:val="005C77A2"/>
    <w:rsid w:val="005D0299"/>
    <w:rsid w:val="005D1E4D"/>
    <w:rsid w:val="005D2117"/>
    <w:rsid w:val="005D395F"/>
    <w:rsid w:val="005D3AA9"/>
    <w:rsid w:val="005D4031"/>
    <w:rsid w:val="005D41D9"/>
    <w:rsid w:val="005D54C7"/>
    <w:rsid w:val="005D5553"/>
    <w:rsid w:val="005D62BB"/>
    <w:rsid w:val="005D6A08"/>
    <w:rsid w:val="005D78CB"/>
    <w:rsid w:val="005D7D65"/>
    <w:rsid w:val="005E0FEB"/>
    <w:rsid w:val="005E285F"/>
    <w:rsid w:val="005E538A"/>
    <w:rsid w:val="005E631F"/>
    <w:rsid w:val="005E6AA1"/>
    <w:rsid w:val="005E7DDE"/>
    <w:rsid w:val="005F02A8"/>
    <w:rsid w:val="005F172C"/>
    <w:rsid w:val="005F3D49"/>
    <w:rsid w:val="005F59F1"/>
    <w:rsid w:val="005F6378"/>
    <w:rsid w:val="00600F71"/>
    <w:rsid w:val="00601382"/>
    <w:rsid w:val="0060162C"/>
    <w:rsid w:val="00601841"/>
    <w:rsid w:val="00603C34"/>
    <w:rsid w:val="006069F6"/>
    <w:rsid w:val="006079B8"/>
    <w:rsid w:val="00607EBA"/>
    <w:rsid w:val="006108B7"/>
    <w:rsid w:val="006117A1"/>
    <w:rsid w:val="0061182D"/>
    <w:rsid w:val="00612660"/>
    <w:rsid w:val="00613BB5"/>
    <w:rsid w:val="00622EF7"/>
    <w:rsid w:val="00625FC5"/>
    <w:rsid w:val="00626FAF"/>
    <w:rsid w:val="00630CA3"/>
    <w:rsid w:val="00635C1A"/>
    <w:rsid w:val="00641D67"/>
    <w:rsid w:val="006447F4"/>
    <w:rsid w:val="0064497C"/>
    <w:rsid w:val="006450FE"/>
    <w:rsid w:val="00645FDE"/>
    <w:rsid w:val="0065152B"/>
    <w:rsid w:val="006539B4"/>
    <w:rsid w:val="00655B70"/>
    <w:rsid w:val="0065609D"/>
    <w:rsid w:val="00657CF7"/>
    <w:rsid w:val="00660159"/>
    <w:rsid w:val="00661D75"/>
    <w:rsid w:val="00661FA2"/>
    <w:rsid w:val="00663C1F"/>
    <w:rsid w:val="0066594B"/>
    <w:rsid w:val="00667E2B"/>
    <w:rsid w:val="00671DB4"/>
    <w:rsid w:val="00673B05"/>
    <w:rsid w:val="00673FF0"/>
    <w:rsid w:val="00682736"/>
    <w:rsid w:val="006830A5"/>
    <w:rsid w:val="00687E7E"/>
    <w:rsid w:val="006970A6"/>
    <w:rsid w:val="006A02DC"/>
    <w:rsid w:val="006A6335"/>
    <w:rsid w:val="006A799E"/>
    <w:rsid w:val="006B2723"/>
    <w:rsid w:val="006B3C06"/>
    <w:rsid w:val="006B5DEB"/>
    <w:rsid w:val="006B6A25"/>
    <w:rsid w:val="006C102F"/>
    <w:rsid w:val="006C10CD"/>
    <w:rsid w:val="006C6205"/>
    <w:rsid w:val="006C6A2F"/>
    <w:rsid w:val="006C6CB9"/>
    <w:rsid w:val="006D0C6B"/>
    <w:rsid w:val="006D36F2"/>
    <w:rsid w:val="006D626F"/>
    <w:rsid w:val="006D6AB8"/>
    <w:rsid w:val="006E0B30"/>
    <w:rsid w:val="006E1C84"/>
    <w:rsid w:val="006E24A2"/>
    <w:rsid w:val="006E3315"/>
    <w:rsid w:val="006E5FCB"/>
    <w:rsid w:val="006E7264"/>
    <w:rsid w:val="006F07FB"/>
    <w:rsid w:val="006F156C"/>
    <w:rsid w:val="006F329A"/>
    <w:rsid w:val="006F333C"/>
    <w:rsid w:val="006F570E"/>
    <w:rsid w:val="00703FC0"/>
    <w:rsid w:val="0070468F"/>
    <w:rsid w:val="00705603"/>
    <w:rsid w:val="00706C72"/>
    <w:rsid w:val="0070778C"/>
    <w:rsid w:val="00710A67"/>
    <w:rsid w:val="00712911"/>
    <w:rsid w:val="00712FEE"/>
    <w:rsid w:val="007140B2"/>
    <w:rsid w:val="007216B9"/>
    <w:rsid w:val="007220CE"/>
    <w:rsid w:val="007222B0"/>
    <w:rsid w:val="007230C7"/>
    <w:rsid w:val="00727AE3"/>
    <w:rsid w:val="00731C3F"/>
    <w:rsid w:val="007341F4"/>
    <w:rsid w:val="007343C8"/>
    <w:rsid w:val="00734889"/>
    <w:rsid w:val="00734BC4"/>
    <w:rsid w:val="00734BF6"/>
    <w:rsid w:val="00735F1A"/>
    <w:rsid w:val="007360A5"/>
    <w:rsid w:val="007369F9"/>
    <w:rsid w:val="0074069A"/>
    <w:rsid w:val="007419B1"/>
    <w:rsid w:val="00742BDF"/>
    <w:rsid w:val="00746D40"/>
    <w:rsid w:val="0075149E"/>
    <w:rsid w:val="00755BF0"/>
    <w:rsid w:val="00756180"/>
    <w:rsid w:val="0075764F"/>
    <w:rsid w:val="00760265"/>
    <w:rsid w:val="0076052F"/>
    <w:rsid w:val="007613DD"/>
    <w:rsid w:val="00765EA6"/>
    <w:rsid w:val="007710D6"/>
    <w:rsid w:val="00773422"/>
    <w:rsid w:val="00776D8D"/>
    <w:rsid w:val="0077740B"/>
    <w:rsid w:val="00780683"/>
    <w:rsid w:val="007832E5"/>
    <w:rsid w:val="007872FE"/>
    <w:rsid w:val="007906F4"/>
    <w:rsid w:val="007921F7"/>
    <w:rsid w:val="00793A77"/>
    <w:rsid w:val="007956CB"/>
    <w:rsid w:val="007975FE"/>
    <w:rsid w:val="007A0750"/>
    <w:rsid w:val="007A5C12"/>
    <w:rsid w:val="007B183F"/>
    <w:rsid w:val="007B2DCA"/>
    <w:rsid w:val="007B3B90"/>
    <w:rsid w:val="007B3FA3"/>
    <w:rsid w:val="007B5344"/>
    <w:rsid w:val="007B7695"/>
    <w:rsid w:val="007C2150"/>
    <w:rsid w:val="007C2BDB"/>
    <w:rsid w:val="007C39FD"/>
    <w:rsid w:val="007C402C"/>
    <w:rsid w:val="007C5BCC"/>
    <w:rsid w:val="007C5CAB"/>
    <w:rsid w:val="007C743B"/>
    <w:rsid w:val="007C7A3A"/>
    <w:rsid w:val="007D082F"/>
    <w:rsid w:val="007D29ED"/>
    <w:rsid w:val="007D2A2E"/>
    <w:rsid w:val="007D6267"/>
    <w:rsid w:val="007D62EA"/>
    <w:rsid w:val="007E08A8"/>
    <w:rsid w:val="007E190B"/>
    <w:rsid w:val="007E1C54"/>
    <w:rsid w:val="007E2802"/>
    <w:rsid w:val="007E5CF7"/>
    <w:rsid w:val="007E7599"/>
    <w:rsid w:val="007F009C"/>
    <w:rsid w:val="007F2CF8"/>
    <w:rsid w:val="007F6BEE"/>
    <w:rsid w:val="007F6CDA"/>
    <w:rsid w:val="007F723B"/>
    <w:rsid w:val="007F781D"/>
    <w:rsid w:val="007F7C81"/>
    <w:rsid w:val="0080109D"/>
    <w:rsid w:val="008010F1"/>
    <w:rsid w:val="0080307E"/>
    <w:rsid w:val="008031F7"/>
    <w:rsid w:val="00803A22"/>
    <w:rsid w:val="00805B32"/>
    <w:rsid w:val="00806A3A"/>
    <w:rsid w:val="008073ED"/>
    <w:rsid w:val="00807C90"/>
    <w:rsid w:val="00814683"/>
    <w:rsid w:val="00816640"/>
    <w:rsid w:val="00817ADC"/>
    <w:rsid w:val="008213A4"/>
    <w:rsid w:val="0082672C"/>
    <w:rsid w:val="00827FD8"/>
    <w:rsid w:val="00830DCE"/>
    <w:rsid w:val="00830F86"/>
    <w:rsid w:val="00831A6D"/>
    <w:rsid w:val="008443D0"/>
    <w:rsid w:val="008464CA"/>
    <w:rsid w:val="0084690A"/>
    <w:rsid w:val="00850213"/>
    <w:rsid w:val="00852F5F"/>
    <w:rsid w:val="00862BBB"/>
    <w:rsid w:val="008654C1"/>
    <w:rsid w:val="00866B72"/>
    <w:rsid w:val="00870353"/>
    <w:rsid w:val="00870477"/>
    <w:rsid w:val="00870BC3"/>
    <w:rsid w:val="0087189E"/>
    <w:rsid w:val="00872198"/>
    <w:rsid w:val="00875BD9"/>
    <w:rsid w:val="00883D9C"/>
    <w:rsid w:val="00884295"/>
    <w:rsid w:val="00884A16"/>
    <w:rsid w:val="00885029"/>
    <w:rsid w:val="00885AD5"/>
    <w:rsid w:val="00885F97"/>
    <w:rsid w:val="0089131A"/>
    <w:rsid w:val="008919F7"/>
    <w:rsid w:val="008920E3"/>
    <w:rsid w:val="0089305F"/>
    <w:rsid w:val="008935E4"/>
    <w:rsid w:val="00894835"/>
    <w:rsid w:val="008958D5"/>
    <w:rsid w:val="00895B94"/>
    <w:rsid w:val="00897960"/>
    <w:rsid w:val="008A1050"/>
    <w:rsid w:val="008A29BF"/>
    <w:rsid w:val="008A436C"/>
    <w:rsid w:val="008A7198"/>
    <w:rsid w:val="008B001B"/>
    <w:rsid w:val="008B74DB"/>
    <w:rsid w:val="008C2B16"/>
    <w:rsid w:val="008C2DD4"/>
    <w:rsid w:val="008C3255"/>
    <w:rsid w:val="008C63F9"/>
    <w:rsid w:val="008D094D"/>
    <w:rsid w:val="008E38E0"/>
    <w:rsid w:val="008F083A"/>
    <w:rsid w:val="008F33B0"/>
    <w:rsid w:val="008F3C9D"/>
    <w:rsid w:val="008F65DC"/>
    <w:rsid w:val="00900551"/>
    <w:rsid w:val="00900A4C"/>
    <w:rsid w:val="00902297"/>
    <w:rsid w:val="009022E6"/>
    <w:rsid w:val="0090389A"/>
    <w:rsid w:val="0090566E"/>
    <w:rsid w:val="009067B6"/>
    <w:rsid w:val="0090680F"/>
    <w:rsid w:val="0091211A"/>
    <w:rsid w:val="009123C6"/>
    <w:rsid w:val="00912DDE"/>
    <w:rsid w:val="009140FE"/>
    <w:rsid w:val="009142A7"/>
    <w:rsid w:val="00916ED5"/>
    <w:rsid w:val="0092131A"/>
    <w:rsid w:val="00924FE0"/>
    <w:rsid w:val="00927868"/>
    <w:rsid w:val="00931636"/>
    <w:rsid w:val="00931B2F"/>
    <w:rsid w:val="00932378"/>
    <w:rsid w:val="00933861"/>
    <w:rsid w:val="00935DCA"/>
    <w:rsid w:val="0093755F"/>
    <w:rsid w:val="00942224"/>
    <w:rsid w:val="00943E38"/>
    <w:rsid w:val="00947E3C"/>
    <w:rsid w:val="00950F05"/>
    <w:rsid w:val="009511C7"/>
    <w:rsid w:val="00953A5F"/>
    <w:rsid w:val="00954053"/>
    <w:rsid w:val="009541F4"/>
    <w:rsid w:val="009560E1"/>
    <w:rsid w:val="009603C3"/>
    <w:rsid w:val="00965019"/>
    <w:rsid w:val="00965796"/>
    <w:rsid w:val="00965F86"/>
    <w:rsid w:val="0097243D"/>
    <w:rsid w:val="0097434F"/>
    <w:rsid w:val="00974514"/>
    <w:rsid w:val="00974790"/>
    <w:rsid w:val="00976049"/>
    <w:rsid w:val="00977125"/>
    <w:rsid w:val="009810BE"/>
    <w:rsid w:val="00981A52"/>
    <w:rsid w:val="00981E82"/>
    <w:rsid w:val="009837A5"/>
    <w:rsid w:val="009841FA"/>
    <w:rsid w:val="0098489E"/>
    <w:rsid w:val="009865B1"/>
    <w:rsid w:val="00986CDE"/>
    <w:rsid w:val="00992CC9"/>
    <w:rsid w:val="0099300F"/>
    <w:rsid w:val="00993F47"/>
    <w:rsid w:val="0099431D"/>
    <w:rsid w:val="0099771D"/>
    <w:rsid w:val="0099778B"/>
    <w:rsid w:val="009A0116"/>
    <w:rsid w:val="009A05C9"/>
    <w:rsid w:val="009A09A4"/>
    <w:rsid w:val="009A1CB9"/>
    <w:rsid w:val="009A357C"/>
    <w:rsid w:val="009A4213"/>
    <w:rsid w:val="009A4B4C"/>
    <w:rsid w:val="009A4DA9"/>
    <w:rsid w:val="009A5D03"/>
    <w:rsid w:val="009A5FBD"/>
    <w:rsid w:val="009B0D3E"/>
    <w:rsid w:val="009B2DF3"/>
    <w:rsid w:val="009B6853"/>
    <w:rsid w:val="009B7341"/>
    <w:rsid w:val="009C0A16"/>
    <w:rsid w:val="009C0F0E"/>
    <w:rsid w:val="009C2805"/>
    <w:rsid w:val="009C2E2A"/>
    <w:rsid w:val="009C4BF3"/>
    <w:rsid w:val="009C6999"/>
    <w:rsid w:val="009D100C"/>
    <w:rsid w:val="009D533F"/>
    <w:rsid w:val="009E1017"/>
    <w:rsid w:val="009E19B1"/>
    <w:rsid w:val="009E4421"/>
    <w:rsid w:val="009E4988"/>
    <w:rsid w:val="009E62C1"/>
    <w:rsid w:val="009F3C40"/>
    <w:rsid w:val="009F5590"/>
    <w:rsid w:val="009F7575"/>
    <w:rsid w:val="009F78D7"/>
    <w:rsid w:val="00A003F6"/>
    <w:rsid w:val="00A02F85"/>
    <w:rsid w:val="00A03D70"/>
    <w:rsid w:val="00A048A5"/>
    <w:rsid w:val="00A04C99"/>
    <w:rsid w:val="00A0517E"/>
    <w:rsid w:val="00A12947"/>
    <w:rsid w:val="00A16A73"/>
    <w:rsid w:val="00A20348"/>
    <w:rsid w:val="00A20C0F"/>
    <w:rsid w:val="00A2329A"/>
    <w:rsid w:val="00A33DFD"/>
    <w:rsid w:val="00A340B4"/>
    <w:rsid w:val="00A34FD7"/>
    <w:rsid w:val="00A357F9"/>
    <w:rsid w:val="00A4017D"/>
    <w:rsid w:val="00A40C53"/>
    <w:rsid w:val="00A40D85"/>
    <w:rsid w:val="00A43B01"/>
    <w:rsid w:val="00A45672"/>
    <w:rsid w:val="00A51340"/>
    <w:rsid w:val="00A5178F"/>
    <w:rsid w:val="00A5281A"/>
    <w:rsid w:val="00A55425"/>
    <w:rsid w:val="00A568AE"/>
    <w:rsid w:val="00A57ABC"/>
    <w:rsid w:val="00A6152D"/>
    <w:rsid w:val="00A6500E"/>
    <w:rsid w:val="00A65EB2"/>
    <w:rsid w:val="00A66731"/>
    <w:rsid w:val="00A7518F"/>
    <w:rsid w:val="00A7599B"/>
    <w:rsid w:val="00A76C7E"/>
    <w:rsid w:val="00A81154"/>
    <w:rsid w:val="00A87A41"/>
    <w:rsid w:val="00A87D94"/>
    <w:rsid w:val="00A95B94"/>
    <w:rsid w:val="00AA289F"/>
    <w:rsid w:val="00AB1D89"/>
    <w:rsid w:val="00AB3D44"/>
    <w:rsid w:val="00AB3DDE"/>
    <w:rsid w:val="00AB44AC"/>
    <w:rsid w:val="00AB4CB1"/>
    <w:rsid w:val="00AB58DA"/>
    <w:rsid w:val="00AB77FA"/>
    <w:rsid w:val="00AB7A7B"/>
    <w:rsid w:val="00AC2F82"/>
    <w:rsid w:val="00AC3805"/>
    <w:rsid w:val="00AC3935"/>
    <w:rsid w:val="00AC4B48"/>
    <w:rsid w:val="00AC531F"/>
    <w:rsid w:val="00AD1AB9"/>
    <w:rsid w:val="00AD5F84"/>
    <w:rsid w:val="00AD62D6"/>
    <w:rsid w:val="00AD691B"/>
    <w:rsid w:val="00AD7CA8"/>
    <w:rsid w:val="00AE0E34"/>
    <w:rsid w:val="00AE3B75"/>
    <w:rsid w:val="00AE6F55"/>
    <w:rsid w:val="00AF08D9"/>
    <w:rsid w:val="00AF2807"/>
    <w:rsid w:val="00AF3797"/>
    <w:rsid w:val="00AF49A6"/>
    <w:rsid w:val="00B058A4"/>
    <w:rsid w:val="00B11653"/>
    <w:rsid w:val="00B1243C"/>
    <w:rsid w:val="00B12A0A"/>
    <w:rsid w:val="00B21970"/>
    <w:rsid w:val="00B22E89"/>
    <w:rsid w:val="00B258CC"/>
    <w:rsid w:val="00B2630B"/>
    <w:rsid w:val="00B30411"/>
    <w:rsid w:val="00B32C34"/>
    <w:rsid w:val="00B34440"/>
    <w:rsid w:val="00B34897"/>
    <w:rsid w:val="00B37BA3"/>
    <w:rsid w:val="00B405AB"/>
    <w:rsid w:val="00B41168"/>
    <w:rsid w:val="00B412FC"/>
    <w:rsid w:val="00B4659C"/>
    <w:rsid w:val="00B500D6"/>
    <w:rsid w:val="00B52DDB"/>
    <w:rsid w:val="00B55ED5"/>
    <w:rsid w:val="00B5701A"/>
    <w:rsid w:val="00B6217F"/>
    <w:rsid w:val="00B63178"/>
    <w:rsid w:val="00B67283"/>
    <w:rsid w:val="00B67A56"/>
    <w:rsid w:val="00B70B0B"/>
    <w:rsid w:val="00B72087"/>
    <w:rsid w:val="00B74E98"/>
    <w:rsid w:val="00B821DF"/>
    <w:rsid w:val="00B84298"/>
    <w:rsid w:val="00B84446"/>
    <w:rsid w:val="00B85C7B"/>
    <w:rsid w:val="00B86D7C"/>
    <w:rsid w:val="00B9111D"/>
    <w:rsid w:val="00B93648"/>
    <w:rsid w:val="00B938CB"/>
    <w:rsid w:val="00B93D9F"/>
    <w:rsid w:val="00B94BAF"/>
    <w:rsid w:val="00B96C53"/>
    <w:rsid w:val="00B96DD3"/>
    <w:rsid w:val="00BA1055"/>
    <w:rsid w:val="00BB00A7"/>
    <w:rsid w:val="00BB0CBD"/>
    <w:rsid w:val="00BB4BFD"/>
    <w:rsid w:val="00BB4EAF"/>
    <w:rsid w:val="00BB7FDE"/>
    <w:rsid w:val="00BC01F1"/>
    <w:rsid w:val="00BC090F"/>
    <w:rsid w:val="00BC3E82"/>
    <w:rsid w:val="00BD2EDB"/>
    <w:rsid w:val="00BD3E73"/>
    <w:rsid w:val="00BD4222"/>
    <w:rsid w:val="00BD4B9D"/>
    <w:rsid w:val="00BD6AE1"/>
    <w:rsid w:val="00BD6F9C"/>
    <w:rsid w:val="00BE0441"/>
    <w:rsid w:val="00BE0EB3"/>
    <w:rsid w:val="00BE31B5"/>
    <w:rsid w:val="00BE3A98"/>
    <w:rsid w:val="00BE4E08"/>
    <w:rsid w:val="00BE5789"/>
    <w:rsid w:val="00BF26B1"/>
    <w:rsid w:val="00BF53EC"/>
    <w:rsid w:val="00BF65D3"/>
    <w:rsid w:val="00BF6F65"/>
    <w:rsid w:val="00BF6F9F"/>
    <w:rsid w:val="00C02B3B"/>
    <w:rsid w:val="00C0562E"/>
    <w:rsid w:val="00C07781"/>
    <w:rsid w:val="00C07D4E"/>
    <w:rsid w:val="00C11500"/>
    <w:rsid w:val="00C12AD4"/>
    <w:rsid w:val="00C13A05"/>
    <w:rsid w:val="00C17D2D"/>
    <w:rsid w:val="00C200C6"/>
    <w:rsid w:val="00C26BBC"/>
    <w:rsid w:val="00C27E35"/>
    <w:rsid w:val="00C30206"/>
    <w:rsid w:val="00C3041C"/>
    <w:rsid w:val="00C3331F"/>
    <w:rsid w:val="00C35270"/>
    <w:rsid w:val="00C3591A"/>
    <w:rsid w:val="00C35ABC"/>
    <w:rsid w:val="00C36F7B"/>
    <w:rsid w:val="00C40B27"/>
    <w:rsid w:val="00C41514"/>
    <w:rsid w:val="00C41EC3"/>
    <w:rsid w:val="00C4265C"/>
    <w:rsid w:val="00C449CE"/>
    <w:rsid w:val="00C46ABF"/>
    <w:rsid w:val="00C46BD8"/>
    <w:rsid w:val="00C4765D"/>
    <w:rsid w:val="00C51164"/>
    <w:rsid w:val="00C52D06"/>
    <w:rsid w:val="00C531FD"/>
    <w:rsid w:val="00C53211"/>
    <w:rsid w:val="00C55529"/>
    <w:rsid w:val="00C555AB"/>
    <w:rsid w:val="00C55EA7"/>
    <w:rsid w:val="00C55EBB"/>
    <w:rsid w:val="00C55F6B"/>
    <w:rsid w:val="00C56697"/>
    <w:rsid w:val="00C60023"/>
    <w:rsid w:val="00C6061E"/>
    <w:rsid w:val="00C6534F"/>
    <w:rsid w:val="00C65566"/>
    <w:rsid w:val="00C6576B"/>
    <w:rsid w:val="00C70446"/>
    <w:rsid w:val="00C7433C"/>
    <w:rsid w:val="00C80A68"/>
    <w:rsid w:val="00C83047"/>
    <w:rsid w:val="00C86442"/>
    <w:rsid w:val="00C9049B"/>
    <w:rsid w:val="00C91149"/>
    <w:rsid w:val="00C920DF"/>
    <w:rsid w:val="00C942B3"/>
    <w:rsid w:val="00C94F66"/>
    <w:rsid w:val="00C961C5"/>
    <w:rsid w:val="00C961FC"/>
    <w:rsid w:val="00C968BD"/>
    <w:rsid w:val="00C97AEE"/>
    <w:rsid w:val="00CA09DA"/>
    <w:rsid w:val="00CA0A6B"/>
    <w:rsid w:val="00CA14DE"/>
    <w:rsid w:val="00CA34BA"/>
    <w:rsid w:val="00CA5E0A"/>
    <w:rsid w:val="00CA5F3A"/>
    <w:rsid w:val="00CA725E"/>
    <w:rsid w:val="00CB29B1"/>
    <w:rsid w:val="00CB3FB6"/>
    <w:rsid w:val="00CB4A7F"/>
    <w:rsid w:val="00CB4DAC"/>
    <w:rsid w:val="00CB4DB2"/>
    <w:rsid w:val="00CB5DE4"/>
    <w:rsid w:val="00CB618F"/>
    <w:rsid w:val="00CB77BA"/>
    <w:rsid w:val="00CC1E83"/>
    <w:rsid w:val="00CC29BF"/>
    <w:rsid w:val="00CC4394"/>
    <w:rsid w:val="00CC5F58"/>
    <w:rsid w:val="00CD30EC"/>
    <w:rsid w:val="00CD3F4B"/>
    <w:rsid w:val="00CD4FEC"/>
    <w:rsid w:val="00CD538E"/>
    <w:rsid w:val="00CD6B9B"/>
    <w:rsid w:val="00CE442E"/>
    <w:rsid w:val="00CE4AF1"/>
    <w:rsid w:val="00CF1D8E"/>
    <w:rsid w:val="00CF2890"/>
    <w:rsid w:val="00CF3060"/>
    <w:rsid w:val="00CF4D4B"/>
    <w:rsid w:val="00CF5AFD"/>
    <w:rsid w:val="00CF5D8C"/>
    <w:rsid w:val="00CF705E"/>
    <w:rsid w:val="00CF7F93"/>
    <w:rsid w:val="00D0035B"/>
    <w:rsid w:val="00D0280B"/>
    <w:rsid w:val="00D07417"/>
    <w:rsid w:val="00D1237D"/>
    <w:rsid w:val="00D13ACC"/>
    <w:rsid w:val="00D142E6"/>
    <w:rsid w:val="00D16974"/>
    <w:rsid w:val="00D16D3C"/>
    <w:rsid w:val="00D1793E"/>
    <w:rsid w:val="00D17D81"/>
    <w:rsid w:val="00D202E1"/>
    <w:rsid w:val="00D22668"/>
    <w:rsid w:val="00D22748"/>
    <w:rsid w:val="00D22F99"/>
    <w:rsid w:val="00D23BDB"/>
    <w:rsid w:val="00D26FE2"/>
    <w:rsid w:val="00D27015"/>
    <w:rsid w:val="00D273EC"/>
    <w:rsid w:val="00D30DA4"/>
    <w:rsid w:val="00D31536"/>
    <w:rsid w:val="00D33D78"/>
    <w:rsid w:val="00D3457B"/>
    <w:rsid w:val="00D37931"/>
    <w:rsid w:val="00D465AC"/>
    <w:rsid w:val="00D47E01"/>
    <w:rsid w:val="00D5177B"/>
    <w:rsid w:val="00D52A02"/>
    <w:rsid w:val="00D572AD"/>
    <w:rsid w:val="00D61C6F"/>
    <w:rsid w:val="00D62452"/>
    <w:rsid w:val="00D62F0A"/>
    <w:rsid w:val="00D65BC2"/>
    <w:rsid w:val="00D65F84"/>
    <w:rsid w:val="00D66E04"/>
    <w:rsid w:val="00D671F6"/>
    <w:rsid w:val="00D70509"/>
    <w:rsid w:val="00D73D7D"/>
    <w:rsid w:val="00D80B10"/>
    <w:rsid w:val="00D8102A"/>
    <w:rsid w:val="00D8111F"/>
    <w:rsid w:val="00D81E15"/>
    <w:rsid w:val="00D820A5"/>
    <w:rsid w:val="00D866C5"/>
    <w:rsid w:val="00D8680F"/>
    <w:rsid w:val="00D9117A"/>
    <w:rsid w:val="00D92BFE"/>
    <w:rsid w:val="00D937BB"/>
    <w:rsid w:val="00D94214"/>
    <w:rsid w:val="00D942A8"/>
    <w:rsid w:val="00D9584C"/>
    <w:rsid w:val="00D95DE8"/>
    <w:rsid w:val="00D96542"/>
    <w:rsid w:val="00D972C5"/>
    <w:rsid w:val="00D97614"/>
    <w:rsid w:val="00DA08E2"/>
    <w:rsid w:val="00DA1845"/>
    <w:rsid w:val="00DA5DA2"/>
    <w:rsid w:val="00DA66EC"/>
    <w:rsid w:val="00DB08AF"/>
    <w:rsid w:val="00DB1E66"/>
    <w:rsid w:val="00DB27DA"/>
    <w:rsid w:val="00DB3C36"/>
    <w:rsid w:val="00DB59E7"/>
    <w:rsid w:val="00DB5A26"/>
    <w:rsid w:val="00DC109D"/>
    <w:rsid w:val="00DC27AC"/>
    <w:rsid w:val="00DC2F5A"/>
    <w:rsid w:val="00DC38CD"/>
    <w:rsid w:val="00DC56C8"/>
    <w:rsid w:val="00DC66A1"/>
    <w:rsid w:val="00DC7597"/>
    <w:rsid w:val="00DC7F63"/>
    <w:rsid w:val="00DD0247"/>
    <w:rsid w:val="00DD1F79"/>
    <w:rsid w:val="00DD3A8E"/>
    <w:rsid w:val="00DD3C5D"/>
    <w:rsid w:val="00DD45EE"/>
    <w:rsid w:val="00DD70CB"/>
    <w:rsid w:val="00DD7F7B"/>
    <w:rsid w:val="00DE1EE9"/>
    <w:rsid w:val="00DE542E"/>
    <w:rsid w:val="00DE555D"/>
    <w:rsid w:val="00DE5A81"/>
    <w:rsid w:val="00DE65D1"/>
    <w:rsid w:val="00DF0B04"/>
    <w:rsid w:val="00DF1567"/>
    <w:rsid w:val="00DF32E1"/>
    <w:rsid w:val="00DF4D46"/>
    <w:rsid w:val="00DF66CA"/>
    <w:rsid w:val="00E0098C"/>
    <w:rsid w:val="00E01CB1"/>
    <w:rsid w:val="00E02A89"/>
    <w:rsid w:val="00E049BD"/>
    <w:rsid w:val="00E04F84"/>
    <w:rsid w:val="00E11FF5"/>
    <w:rsid w:val="00E15B50"/>
    <w:rsid w:val="00E211C3"/>
    <w:rsid w:val="00E21FDD"/>
    <w:rsid w:val="00E22FC1"/>
    <w:rsid w:val="00E25671"/>
    <w:rsid w:val="00E2576A"/>
    <w:rsid w:val="00E30346"/>
    <w:rsid w:val="00E36BA7"/>
    <w:rsid w:val="00E40406"/>
    <w:rsid w:val="00E40EE1"/>
    <w:rsid w:val="00E41905"/>
    <w:rsid w:val="00E42D90"/>
    <w:rsid w:val="00E43C9F"/>
    <w:rsid w:val="00E43EFB"/>
    <w:rsid w:val="00E44CD5"/>
    <w:rsid w:val="00E4559D"/>
    <w:rsid w:val="00E459B1"/>
    <w:rsid w:val="00E46196"/>
    <w:rsid w:val="00E470D6"/>
    <w:rsid w:val="00E47E94"/>
    <w:rsid w:val="00E51A86"/>
    <w:rsid w:val="00E531DD"/>
    <w:rsid w:val="00E56A07"/>
    <w:rsid w:val="00E57C64"/>
    <w:rsid w:val="00E61542"/>
    <w:rsid w:val="00E61A7D"/>
    <w:rsid w:val="00E62E14"/>
    <w:rsid w:val="00E70ED6"/>
    <w:rsid w:val="00E719C5"/>
    <w:rsid w:val="00E7242F"/>
    <w:rsid w:val="00E72FD5"/>
    <w:rsid w:val="00E7365C"/>
    <w:rsid w:val="00E741E1"/>
    <w:rsid w:val="00E77574"/>
    <w:rsid w:val="00E77E8A"/>
    <w:rsid w:val="00E8691B"/>
    <w:rsid w:val="00E94E74"/>
    <w:rsid w:val="00E950D8"/>
    <w:rsid w:val="00E97CAD"/>
    <w:rsid w:val="00EA3B89"/>
    <w:rsid w:val="00EA425B"/>
    <w:rsid w:val="00EA4463"/>
    <w:rsid w:val="00EA5BD5"/>
    <w:rsid w:val="00EA6B28"/>
    <w:rsid w:val="00EA6FE8"/>
    <w:rsid w:val="00EA75B2"/>
    <w:rsid w:val="00EB081D"/>
    <w:rsid w:val="00EB152E"/>
    <w:rsid w:val="00EB1C0E"/>
    <w:rsid w:val="00EB7E89"/>
    <w:rsid w:val="00EC0DF3"/>
    <w:rsid w:val="00EC160B"/>
    <w:rsid w:val="00EC1C93"/>
    <w:rsid w:val="00EC39E5"/>
    <w:rsid w:val="00EC48EE"/>
    <w:rsid w:val="00ED5566"/>
    <w:rsid w:val="00EE1474"/>
    <w:rsid w:val="00EE16C9"/>
    <w:rsid w:val="00EE4FB0"/>
    <w:rsid w:val="00EE543B"/>
    <w:rsid w:val="00EE753E"/>
    <w:rsid w:val="00EF0297"/>
    <w:rsid w:val="00EF0F1C"/>
    <w:rsid w:val="00EF38B6"/>
    <w:rsid w:val="00EF44A9"/>
    <w:rsid w:val="00EF4569"/>
    <w:rsid w:val="00EF690B"/>
    <w:rsid w:val="00F02E60"/>
    <w:rsid w:val="00F030E3"/>
    <w:rsid w:val="00F03CF0"/>
    <w:rsid w:val="00F0481C"/>
    <w:rsid w:val="00F05D03"/>
    <w:rsid w:val="00F0601C"/>
    <w:rsid w:val="00F0658B"/>
    <w:rsid w:val="00F075C7"/>
    <w:rsid w:val="00F07A1A"/>
    <w:rsid w:val="00F07B7F"/>
    <w:rsid w:val="00F17144"/>
    <w:rsid w:val="00F17C5E"/>
    <w:rsid w:val="00F2029F"/>
    <w:rsid w:val="00F2250E"/>
    <w:rsid w:val="00F242CB"/>
    <w:rsid w:val="00F24B14"/>
    <w:rsid w:val="00F255B7"/>
    <w:rsid w:val="00F310CF"/>
    <w:rsid w:val="00F3687E"/>
    <w:rsid w:val="00F37D3A"/>
    <w:rsid w:val="00F445FE"/>
    <w:rsid w:val="00F462CB"/>
    <w:rsid w:val="00F475D0"/>
    <w:rsid w:val="00F5230B"/>
    <w:rsid w:val="00F526DF"/>
    <w:rsid w:val="00F537FC"/>
    <w:rsid w:val="00F538F2"/>
    <w:rsid w:val="00F545B2"/>
    <w:rsid w:val="00F54B32"/>
    <w:rsid w:val="00F563DD"/>
    <w:rsid w:val="00F57855"/>
    <w:rsid w:val="00F6285F"/>
    <w:rsid w:val="00F6461E"/>
    <w:rsid w:val="00F66009"/>
    <w:rsid w:val="00F66AB4"/>
    <w:rsid w:val="00F67BBD"/>
    <w:rsid w:val="00F736F8"/>
    <w:rsid w:val="00F73BB1"/>
    <w:rsid w:val="00F75015"/>
    <w:rsid w:val="00F76BC7"/>
    <w:rsid w:val="00F77DC2"/>
    <w:rsid w:val="00F800DD"/>
    <w:rsid w:val="00F80C7E"/>
    <w:rsid w:val="00F81CB3"/>
    <w:rsid w:val="00F8274C"/>
    <w:rsid w:val="00F843D3"/>
    <w:rsid w:val="00F85C18"/>
    <w:rsid w:val="00F85EAF"/>
    <w:rsid w:val="00F87FCE"/>
    <w:rsid w:val="00F958DE"/>
    <w:rsid w:val="00F96CF7"/>
    <w:rsid w:val="00F97AC1"/>
    <w:rsid w:val="00FA0CB7"/>
    <w:rsid w:val="00FA0D51"/>
    <w:rsid w:val="00FA1651"/>
    <w:rsid w:val="00FA1705"/>
    <w:rsid w:val="00FA17B0"/>
    <w:rsid w:val="00FA21CB"/>
    <w:rsid w:val="00FB2904"/>
    <w:rsid w:val="00FB382E"/>
    <w:rsid w:val="00FB4F80"/>
    <w:rsid w:val="00FB6D4F"/>
    <w:rsid w:val="00FC0C78"/>
    <w:rsid w:val="00FC3444"/>
    <w:rsid w:val="00FD0EB2"/>
    <w:rsid w:val="00FE0948"/>
    <w:rsid w:val="00FE25E3"/>
    <w:rsid w:val="00FE3EF7"/>
    <w:rsid w:val="00FE453C"/>
    <w:rsid w:val="00FE490E"/>
    <w:rsid w:val="00FE5A7D"/>
    <w:rsid w:val="00FE6257"/>
    <w:rsid w:val="00FE6A8E"/>
    <w:rsid w:val="00FE6BD8"/>
    <w:rsid w:val="00FE7445"/>
    <w:rsid w:val="00FF020B"/>
    <w:rsid w:val="00FF088A"/>
    <w:rsid w:val="00FF14CF"/>
    <w:rsid w:val="00FF2731"/>
    <w:rsid w:val="00FF4290"/>
    <w:rsid w:val="00FF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74"/>
    <w:pPr>
      <w:spacing w:after="0" w:line="240" w:lineRule="auto"/>
    </w:pPr>
    <w:rPr>
      <w:rFonts w:ascii="Times New Roman" w:eastAsia="Times New Roman" w:hAnsi="Times New Roman" w:cs="Times New Roman"/>
      <w:sz w:val="28"/>
      <w:szCs w:val="24"/>
      <w:lang w:val="uk-UA" w:eastAsia="ru-RU"/>
    </w:rPr>
  </w:style>
  <w:style w:type="paragraph" w:styleId="1">
    <w:name w:val="heading 1"/>
    <w:aliases w:val="СНТ_Заг1"/>
    <w:basedOn w:val="a"/>
    <w:next w:val="a"/>
    <w:link w:val="10"/>
    <w:uiPriority w:val="9"/>
    <w:qFormat/>
    <w:rsid w:val="00064A74"/>
    <w:pPr>
      <w:keepNext/>
      <w:keepLines/>
      <w:spacing w:before="240"/>
      <w:outlineLvl w:val="0"/>
    </w:pPr>
    <w:rPr>
      <w:rFonts w:ascii="Cambria" w:hAnsi="Cambria"/>
      <w:color w:val="365F91"/>
      <w:sz w:val="32"/>
      <w:szCs w:val="32"/>
    </w:rPr>
  </w:style>
  <w:style w:type="paragraph" w:styleId="2">
    <w:name w:val="heading 2"/>
    <w:aliases w:val="СНТ_Заг_2"/>
    <w:basedOn w:val="a"/>
    <w:next w:val="a"/>
    <w:link w:val="20"/>
    <w:uiPriority w:val="9"/>
    <w:unhideWhenUsed/>
    <w:qFormat/>
    <w:rsid w:val="00064A74"/>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НТ_Заг1 Знак"/>
    <w:basedOn w:val="a0"/>
    <w:link w:val="1"/>
    <w:uiPriority w:val="9"/>
    <w:rsid w:val="00064A74"/>
    <w:rPr>
      <w:rFonts w:ascii="Cambria" w:eastAsia="Times New Roman" w:hAnsi="Cambria" w:cs="Times New Roman"/>
      <w:color w:val="365F91"/>
      <w:sz w:val="32"/>
      <w:szCs w:val="32"/>
      <w:lang w:val="uk-UA" w:eastAsia="ru-RU"/>
    </w:rPr>
  </w:style>
  <w:style w:type="character" w:customStyle="1" w:styleId="20">
    <w:name w:val="Заголовок 2 Знак"/>
    <w:aliases w:val="СНТ_Заг_2 Знак"/>
    <w:basedOn w:val="a0"/>
    <w:link w:val="2"/>
    <w:uiPriority w:val="9"/>
    <w:rsid w:val="00064A74"/>
    <w:rPr>
      <w:rFonts w:ascii="Cambria" w:eastAsia="Times New Roman" w:hAnsi="Cambria" w:cs="Times New Roman"/>
      <w:color w:val="365F91"/>
      <w:sz w:val="26"/>
      <w:szCs w:val="2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Company>Delta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Doe</dc:creator>
  <cp:lastModifiedBy>John Doe</cp:lastModifiedBy>
  <cp:revision>2</cp:revision>
  <dcterms:created xsi:type="dcterms:W3CDTF">2023-03-20T09:13:00Z</dcterms:created>
  <dcterms:modified xsi:type="dcterms:W3CDTF">2023-03-20T09:13:00Z</dcterms:modified>
</cp:coreProperties>
</file>