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825F8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Додаток № </w:t>
      </w:r>
      <w:r w:rsidR="0047550B" w:rsidRPr="007E3F7B">
        <w:rPr>
          <w:rFonts w:ascii="Times New Roman" w:hAnsi="Times New Roman"/>
          <w:b/>
          <w:bCs/>
          <w:sz w:val="24"/>
          <w:szCs w:val="24"/>
          <w:lang w:eastAsia="en-US"/>
        </w:rPr>
        <w:t>5</w:t>
      </w:r>
    </w:p>
    <w:p w14:paraId="34F5620D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E3F7B">
        <w:rPr>
          <w:rFonts w:ascii="Times New Roman" w:hAnsi="Times New Roman"/>
          <w:b/>
          <w:bCs/>
          <w:sz w:val="24"/>
          <w:szCs w:val="24"/>
          <w:lang w:eastAsia="en-US"/>
        </w:rPr>
        <w:t>до тендерної документації</w:t>
      </w:r>
    </w:p>
    <w:p w14:paraId="44BF6716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14:paraId="7DE29313" w14:textId="77777777" w:rsidR="00BB63D6" w:rsidRPr="007E3F7B" w:rsidRDefault="00BB63D6" w:rsidP="00BB63D6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5"/>
        <w:gridCol w:w="5953"/>
      </w:tblGrid>
      <w:tr w:rsidR="00BB63D6" w:rsidRPr="007E3F7B" w14:paraId="528E5C88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492B" w14:textId="45DE8E9C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4C4B9B" w:rsidRPr="007E3F7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0EDD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Загальні відомості про Учасника торгів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DDEC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F7B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</w:p>
        </w:tc>
      </w:tr>
      <w:tr w:rsidR="00BB63D6" w:rsidRPr="007E3F7B" w14:paraId="0C11C34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B748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11E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Повна назва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4F0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A20BB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1B0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612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88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E7AC9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E0F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73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Поштова адреса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851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21114E5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A6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E2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Код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6F8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F7B9337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502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0CD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Податковий номер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3734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9C2BE81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9033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F20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Банківські реквізити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005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65741BD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3DD9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F4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Відомості про керівника (ПІБ, посада, контактний телефон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3E34C5" w:rsidRPr="007E3F7B">
              <w:rPr>
                <w:rFonts w:ascii="Times New Roman" w:hAnsi="Times New Roman"/>
                <w:sz w:val="24"/>
                <w:szCs w:val="24"/>
              </w:rPr>
              <w:t>електронна пошта</w:t>
            </w:r>
            <w:r w:rsidR="003E34C5" w:rsidRPr="007E3F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3F7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48DD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473F74CA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64AB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D23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Телефон, факс.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00AB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559ECE12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CF6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6291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Форма власності та юридичний статус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2F69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71F2B890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7D5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65A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Основна спеціалізація, напрямки діяльності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50AC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63D6" w:rsidRPr="007E3F7B" w14:paraId="2164320D" w14:textId="77777777" w:rsidTr="007E3F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639A" w14:textId="77777777" w:rsidR="00BB63D6" w:rsidRPr="007E3F7B" w:rsidRDefault="00BB63D6" w:rsidP="004C4B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C505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E3F7B">
              <w:rPr>
                <w:rFonts w:ascii="Times New Roman" w:hAnsi="Times New Roman"/>
                <w:sz w:val="24"/>
                <w:szCs w:val="24"/>
              </w:rPr>
              <w:t>Перелік осіб, які уповноважені діяти від імені Учасника і які мають право підписувати юридичні документи щодо виконання зобов’язань за результатами торгів: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B86" w14:textId="77777777" w:rsidR="00BB63D6" w:rsidRPr="007E3F7B" w:rsidRDefault="00BB63D6" w:rsidP="004C4B9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BE0E58E" w14:textId="77777777" w:rsidR="00BB63D6" w:rsidRPr="007E3F7B" w:rsidRDefault="00BB63D6" w:rsidP="00BB63D6">
      <w:pPr>
        <w:rPr>
          <w:rFonts w:ascii="Times New Roman" w:hAnsi="Times New Roman"/>
          <w:b/>
          <w:sz w:val="24"/>
          <w:szCs w:val="24"/>
        </w:rPr>
      </w:pPr>
    </w:p>
    <w:p w14:paraId="1DD34158" w14:textId="7B71B52B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i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>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___________________________</w:t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</w:r>
      <w:r w:rsidR="00F7295F" w:rsidRPr="007E3F7B">
        <w:rPr>
          <w:rFonts w:ascii="Times New Roman" w:eastAsia="Arial" w:hAnsi="Times New Roman"/>
          <w:i/>
          <w:sz w:val="24"/>
          <w:szCs w:val="24"/>
          <w:lang w:bidi="ru-RU"/>
        </w:rPr>
        <w:tab/>
        <w:t>____________________</w:t>
      </w:r>
    </w:p>
    <w:p w14:paraId="4C7E8EC1" w14:textId="77777777" w:rsidR="003678CF" w:rsidRPr="007E3F7B" w:rsidRDefault="003678CF" w:rsidP="003678CF">
      <w:pPr>
        <w:widowControl w:val="0"/>
        <w:autoSpaceDE w:val="0"/>
        <w:snapToGrid w:val="0"/>
        <w:jc w:val="both"/>
        <w:rPr>
          <w:rFonts w:ascii="Times New Roman" w:eastAsia="Arial" w:hAnsi="Times New Roman"/>
          <w:sz w:val="24"/>
          <w:szCs w:val="24"/>
          <w:lang w:bidi="ru-RU"/>
        </w:rPr>
      </w:pPr>
      <w:r w:rsidRPr="007E3F7B">
        <w:rPr>
          <w:rFonts w:ascii="Times New Roman" w:eastAsia="Arial" w:hAnsi="Times New Roman"/>
          <w:i/>
          <w:sz w:val="24"/>
          <w:szCs w:val="24"/>
          <w:lang w:bidi="ru-RU"/>
        </w:rPr>
        <w:t>Посада, прізвище, ініціали, підпис уповноваженої особи Учасника, завірені печаткою (за наявності)</w:t>
      </w:r>
    </w:p>
    <w:p w14:paraId="1F929180" w14:textId="0B9D646E" w:rsidR="003678CF" w:rsidRPr="00920003" w:rsidRDefault="003678CF" w:rsidP="003678CF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>"____" __________ 202</w:t>
      </w:r>
      <w:r w:rsidR="00F7295F" w:rsidRPr="00920003">
        <w:rPr>
          <w:rFonts w:ascii="Times New Roman" w:hAnsi="Times New Roman"/>
          <w:i/>
          <w:iCs/>
          <w:sz w:val="24"/>
          <w:szCs w:val="24"/>
          <w:lang w:val="uk-UA"/>
        </w:rPr>
        <w:t>3</w:t>
      </w:r>
      <w:r w:rsidRPr="00920003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="00920003" w:rsidRPr="00920003">
        <w:rPr>
          <w:rFonts w:ascii="Times New Roman" w:hAnsi="Times New Roman"/>
          <w:i/>
          <w:iCs/>
          <w:sz w:val="24"/>
          <w:szCs w:val="24"/>
          <w:lang w:val="uk-UA"/>
        </w:rPr>
        <w:t>р.</w:t>
      </w:r>
    </w:p>
    <w:p w14:paraId="54E4A48E" w14:textId="77777777" w:rsidR="003678CF" w:rsidRPr="007E3F7B" w:rsidRDefault="003678CF" w:rsidP="003678CF">
      <w:pPr>
        <w:rPr>
          <w:rFonts w:ascii="Times New Roman" w:hAnsi="Times New Roman"/>
          <w:sz w:val="24"/>
          <w:szCs w:val="24"/>
        </w:rPr>
      </w:pPr>
    </w:p>
    <w:p w14:paraId="6289B93F" w14:textId="77777777" w:rsidR="00461602" w:rsidRPr="007E3F7B" w:rsidRDefault="00461602">
      <w:pPr>
        <w:rPr>
          <w:rFonts w:ascii="Times New Roman" w:hAnsi="Times New Roman"/>
          <w:sz w:val="24"/>
          <w:szCs w:val="24"/>
        </w:rPr>
      </w:pPr>
    </w:p>
    <w:sectPr w:rsidR="00461602" w:rsidRPr="007E3F7B" w:rsidSect="007E3F7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0"/>
    <w:rsid w:val="000D7423"/>
    <w:rsid w:val="000E32B5"/>
    <w:rsid w:val="00244CAE"/>
    <w:rsid w:val="003678CF"/>
    <w:rsid w:val="003E34C5"/>
    <w:rsid w:val="00461602"/>
    <w:rsid w:val="0047550B"/>
    <w:rsid w:val="004C4B9B"/>
    <w:rsid w:val="004D6F8C"/>
    <w:rsid w:val="00545A0B"/>
    <w:rsid w:val="00593488"/>
    <w:rsid w:val="007E3F7B"/>
    <w:rsid w:val="00920003"/>
    <w:rsid w:val="00A0016A"/>
    <w:rsid w:val="00B17500"/>
    <w:rsid w:val="00BB63D6"/>
    <w:rsid w:val="00F40929"/>
    <w:rsid w:val="00F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90E1"/>
  <w15:docId w15:val="{F3BDBC93-2712-42CC-BCB7-50BB573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D6"/>
    <w:pPr>
      <w:spacing w:after="200" w:line="276" w:lineRule="auto"/>
    </w:pPr>
    <w:rPr>
      <w:rFonts w:ascii="Calibri" w:eastAsia="Times New Roman" w:hAnsi="Calibri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CF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2023-01-24T14:00:00Z</dcterms:created>
  <dcterms:modified xsi:type="dcterms:W3CDTF">2023-01-24T14:00:00Z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2023-01-13T09:38:32Z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c3f7ce98-95a1-434a-8649-74750615942d</vt:lpwstr>
  </property>
  <property fmtid="{D5CDD505-2E9C-101B-9397-08002B2CF9AE}" pid="7" name="MSIP_Label_defa4170-0d19-0005-0004-bc88714345d2_ActionId">
    <vt:lpwstr>245f9cf6-04ba-4ce0-98e6-902b0dbbeb40</vt:lpwstr>
  </property>
  <property fmtid="{D5CDD505-2E9C-101B-9397-08002B2CF9AE}" pid="8" name="MSIP_Label_defa4170-0d19-0005-0004-bc88714345d2_ContentBits">
    <vt:lpwstr>0</vt:lpwstr>
  </property>
</Properties>
</file>