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C55D26">
        <w:rPr>
          <w:b/>
          <w:color w:val="000000" w:themeColor="text1"/>
          <w:lang w:val="ru-RU"/>
        </w:rPr>
        <w:t>52000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C55D26">
        <w:rPr>
          <w:b/>
          <w:color w:val="000000" w:themeColor="text1"/>
          <w:lang w:val="ru-RU"/>
        </w:rPr>
        <w:t>30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55D26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5D26" w:rsidRPr="00C55D2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Код </w:t>
      </w:r>
      <w:r w:rsidR="00C55D26" w:rsidRPr="00C55D26">
        <w:rPr>
          <w:rFonts w:ascii="Times New Roman" w:hAnsi="Times New Roman"/>
          <w:b/>
          <w:sz w:val="24"/>
          <w:szCs w:val="24"/>
          <w:u w:val="single"/>
        </w:rPr>
        <w:t>ДК 021:2015 71630000-3 – Послуги з технічного огляду та випробовувань.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C55D26">
        <w:rPr>
          <w:b/>
        </w:rPr>
        <w:t>69</w:t>
      </w:r>
      <w:r w:rsidR="00C61C3B">
        <w:rPr>
          <w:b/>
        </w:rPr>
        <w:t xml:space="preserve"> </w:t>
      </w:r>
      <w:r w:rsidR="00C55D26">
        <w:rPr>
          <w:b/>
        </w:rPr>
        <w:t>шт</w:t>
      </w:r>
      <w:r w:rsidR="002B616D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824EE7" w:rsidRPr="00824EE7">
        <w:rPr>
          <w:b/>
          <w:color w:val="000000" w:themeColor="text1"/>
          <w:lang w:val="ru-RU"/>
        </w:rPr>
        <w:t>3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C55D26">
        <w:rPr>
          <w:lang w:val="ru-RU"/>
        </w:rPr>
        <w:t>05</w:t>
      </w:r>
      <w:r w:rsidR="00824EE7">
        <w:t>.</w:t>
      </w:r>
      <w:r w:rsidR="004B0A1E">
        <w:rPr>
          <w:lang w:val="ru-RU"/>
        </w:rPr>
        <w:t>0</w:t>
      </w:r>
      <w:r w:rsidR="00C55D26">
        <w:rPr>
          <w:lang w:val="ru-RU"/>
        </w:rPr>
        <w:t>6</w:t>
      </w:r>
      <w:r w:rsidR="00514DAF">
        <w:t>.202</w:t>
      </w:r>
      <w:r w:rsidR="00824EE7" w:rsidRPr="00824EE7">
        <w:rPr>
          <w:lang w:val="ru-RU"/>
        </w:rPr>
        <w:t>3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C55D26">
        <w:rPr>
          <w:lang w:val="ru-RU"/>
        </w:rPr>
        <w:t>08</w:t>
      </w:r>
      <w:r w:rsidR="00824EE7">
        <w:t>.</w:t>
      </w:r>
      <w:r w:rsidR="004B0A1E">
        <w:rPr>
          <w:lang w:val="ru-RU"/>
        </w:rPr>
        <w:t>0</w:t>
      </w:r>
      <w:r w:rsidR="00C55D26">
        <w:rPr>
          <w:lang w:val="ru-RU"/>
        </w:rPr>
        <w:t>6</w:t>
      </w:r>
      <w:r w:rsidR="00514DAF">
        <w:t>.202</w:t>
      </w:r>
      <w:r w:rsidR="00824EE7" w:rsidRPr="00824EE7">
        <w:rPr>
          <w:lang w:val="ru-RU"/>
        </w:rPr>
        <w:t>3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1A3B5F" w:rsidRDefault="00C61C3B" w:rsidP="001A3B5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1A3B5F">
        <w:rPr>
          <w:rFonts w:ascii="Times New Roman" w:hAnsi="Times New Roman"/>
          <w:sz w:val="24"/>
          <w:szCs w:val="24"/>
        </w:rPr>
        <w:t>9.6. довідку в довільній формі про наявність праці</w:t>
      </w:r>
      <w:r w:rsidR="00E758A6" w:rsidRPr="001A3B5F">
        <w:rPr>
          <w:rFonts w:ascii="Times New Roman" w:hAnsi="Times New Roman"/>
          <w:sz w:val="24"/>
          <w:szCs w:val="24"/>
        </w:rPr>
        <w:t>в</w:t>
      </w:r>
      <w:r w:rsidR="00051559" w:rsidRPr="001A3B5F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1A3B5F" w:rsidRPr="00E758A6" w:rsidRDefault="002B616D" w:rsidP="002B616D">
      <w:pPr>
        <w:shd w:val="clear" w:color="auto" w:fill="FFFFFF"/>
        <w:spacing w:after="225" w:line="315" w:lineRule="atLeast"/>
      </w:pPr>
      <w:r w:rsidRPr="002B616D">
        <w:t>9.7. Виконавець повинен мати право на провадження діяльності з проведення експертизи технічного стану медичного обладнання</w:t>
      </w:r>
      <w:r>
        <w:t>.</w:t>
      </w:r>
    </w:p>
    <w:p w:rsidR="002E555B" w:rsidRPr="00824EE7" w:rsidRDefault="002E555B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1C3B" w:rsidRPr="00633D4A" w:rsidRDefault="00032C43" w:rsidP="002B616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234863" w:rsidRPr="00633D4A" w:rsidRDefault="0023486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55D26" w:rsidRPr="00C55D26" w:rsidRDefault="00C55D26" w:rsidP="00C55D26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2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Код </w:t>
      </w:r>
      <w:r w:rsidRPr="00C55D26">
        <w:rPr>
          <w:rFonts w:ascii="Times New Roman" w:hAnsi="Times New Roman"/>
          <w:b/>
          <w:sz w:val="24"/>
          <w:szCs w:val="24"/>
          <w:u w:val="single"/>
        </w:rPr>
        <w:t>ДК 021:2015 71630000-3 – Послуги з технічного огляду та випробовувань.</w:t>
      </w:r>
    </w:p>
    <w:p w:rsidR="00C61C3B" w:rsidRPr="005C3F16" w:rsidRDefault="00C61C3B" w:rsidP="00C55D26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022C" w:rsidRPr="008000BA" w:rsidRDefault="00A5022C" w:rsidP="00D13A45">
      <w:pPr>
        <w:widowControl w:val="0"/>
        <w:outlineLvl w:val="0"/>
        <w:rPr>
          <w:b/>
          <w:sz w:val="20"/>
          <w:szCs w:val="20"/>
        </w:rPr>
      </w:pPr>
    </w:p>
    <w:p w:rsidR="00D13A45" w:rsidRPr="00D13A45" w:rsidRDefault="00D13A45" w:rsidP="00D13A45">
      <w:pPr>
        <w:jc w:val="center"/>
      </w:pPr>
      <w:r w:rsidRPr="00D13A45">
        <w:t>згідно наступних вимог:</w:t>
      </w:r>
    </w:p>
    <w:p w:rsidR="00C61C3B" w:rsidRPr="00127DC4" w:rsidRDefault="00C61C3B" w:rsidP="00C61C3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275"/>
      </w:tblGrid>
      <w:tr w:rsidR="00C55D26" w:rsidRPr="00127DC4" w:rsidTr="0022005A">
        <w:trPr>
          <w:jc w:val="center"/>
        </w:trPr>
        <w:tc>
          <w:tcPr>
            <w:tcW w:w="704" w:type="dxa"/>
          </w:tcPr>
          <w:p w:rsidR="00C55D26" w:rsidRPr="00127DC4" w:rsidRDefault="00C55D26" w:rsidP="0022005A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C55D26" w:rsidRPr="00127DC4" w:rsidRDefault="00C55D26" w:rsidP="0022005A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C55D26" w:rsidRPr="00127DC4" w:rsidRDefault="00C55D26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75" w:type="dxa"/>
          </w:tcPr>
          <w:p w:rsidR="00C55D26" w:rsidRPr="00127DC4" w:rsidRDefault="00C55D26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C55D26" w:rsidRPr="00127DC4" w:rsidRDefault="00C55D26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5D26" w:rsidRPr="00127DC4" w:rsidTr="00333B88">
        <w:trPr>
          <w:jc w:val="center"/>
        </w:trPr>
        <w:tc>
          <w:tcPr>
            <w:tcW w:w="704" w:type="dxa"/>
          </w:tcPr>
          <w:p w:rsidR="00C55D26" w:rsidRPr="002E555B" w:rsidRDefault="00C55D26" w:rsidP="002E555B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vAlign w:val="center"/>
          </w:tcPr>
          <w:p w:rsidR="00C55D26" w:rsidRPr="004542AE" w:rsidRDefault="00C55D26" w:rsidP="004542AE">
            <w:pPr>
              <w:jc w:val="both"/>
              <w:rPr>
                <w:bCs/>
                <w:color w:val="000000" w:themeColor="text1"/>
                <w:kern w:val="36"/>
              </w:rPr>
            </w:pPr>
            <w:r w:rsidRPr="00743903">
              <w:rPr>
                <w:rStyle w:val="docdata"/>
                <w:color w:val="000000" w:themeColor="text1"/>
              </w:rPr>
              <w:t>Технічний експертний висновок медичного обладнання</w:t>
            </w:r>
          </w:p>
        </w:tc>
        <w:tc>
          <w:tcPr>
            <w:tcW w:w="1275" w:type="dxa"/>
            <w:vAlign w:val="center"/>
          </w:tcPr>
          <w:p w:rsidR="00C55D26" w:rsidRPr="002E555B" w:rsidRDefault="00C55D26" w:rsidP="002E55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</w:tr>
    </w:tbl>
    <w:p w:rsidR="00921259" w:rsidRPr="002E555B" w:rsidRDefault="00921259" w:rsidP="00921259">
      <w:pPr>
        <w:spacing w:after="120"/>
        <w:jc w:val="both"/>
        <w:rPr>
          <w:b/>
        </w:rPr>
      </w:pPr>
    </w:p>
    <w:p w:rsidR="00C55D26" w:rsidRPr="00C55D26" w:rsidRDefault="00C55D26" w:rsidP="00C55D26">
      <w:pPr>
        <w:spacing w:before="120" w:after="120"/>
        <w:rPr>
          <w:b/>
          <w:lang w:val="ru-RU"/>
        </w:rPr>
      </w:pPr>
      <w:r>
        <w:rPr>
          <w:b/>
          <w:lang w:val="ru-RU"/>
        </w:rPr>
        <w:t xml:space="preserve">  </w:t>
      </w:r>
      <w:r w:rsidRPr="00743903">
        <w:rPr>
          <w:rStyle w:val="docdata"/>
          <w:color w:val="000000" w:themeColor="text1"/>
        </w:rPr>
        <w:t xml:space="preserve">Перелік </w:t>
      </w:r>
      <w:r>
        <w:rPr>
          <w:rStyle w:val="docdata"/>
          <w:color w:val="000000" w:themeColor="text1"/>
        </w:rPr>
        <w:t>послуг</w:t>
      </w:r>
      <w:r w:rsidRPr="00743903">
        <w:rPr>
          <w:color w:val="000000" w:themeColor="text1"/>
        </w:rPr>
        <w:t>:</w:t>
      </w:r>
    </w:p>
    <w:p w:rsidR="00C55D26" w:rsidRPr="00743903" w:rsidRDefault="00C55D26" w:rsidP="00C55D26">
      <w:pPr>
        <w:pStyle w:val="af8"/>
        <w:numPr>
          <w:ilvl w:val="0"/>
          <w:numId w:val="12"/>
        </w:numPr>
        <w:suppressAutoHyphens/>
        <w:ind w:left="284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03">
        <w:rPr>
          <w:rFonts w:ascii="Times New Roman" w:hAnsi="Times New Roman"/>
          <w:color w:val="000000" w:themeColor="text1"/>
          <w:sz w:val="24"/>
          <w:szCs w:val="24"/>
        </w:rPr>
        <w:t>Проведення технічного огляду обладнання на предмет можливості (або неможливості) його подальшого використання та наявності дорогоцінних металів;</w:t>
      </w:r>
    </w:p>
    <w:p w:rsidR="00C55D26" w:rsidRPr="00743903" w:rsidRDefault="00C55D26" w:rsidP="00C55D26">
      <w:pPr>
        <w:pStyle w:val="af8"/>
        <w:numPr>
          <w:ilvl w:val="0"/>
          <w:numId w:val="12"/>
        </w:numPr>
        <w:suppressAutoHyphens/>
        <w:ind w:left="284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03">
        <w:rPr>
          <w:rFonts w:ascii="Times New Roman" w:hAnsi="Times New Roman"/>
          <w:color w:val="000000" w:themeColor="text1"/>
          <w:sz w:val="24"/>
          <w:szCs w:val="24"/>
        </w:rPr>
        <w:t>Оформлення актів обстеження технічного стану обладнання.</w:t>
      </w:r>
    </w:p>
    <w:p w:rsidR="00C55D26" w:rsidRPr="00743903" w:rsidRDefault="00C55D26" w:rsidP="00C55D26">
      <w:pPr>
        <w:pStyle w:val="af8"/>
        <w:suppressAutoHyphens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5D26" w:rsidRPr="00743903" w:rsidRDefault="00C55D26" w:rsidP="00C55D26">
      <w:pPr>
        <w:pStyle w:val="af8"/>
        <w:suppressAutoHyphens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3903">
        <w:rPr>
          <w:rFonts w:ascii="Times New Roman" w:hAnsi="Times New Roman"/>
          <w:b/>
          <w:color w:val="000000" w:themeColor="text1"/>
          <w:sz w:val="24"/>
          <w:szCs w:val="24"/>
        </w:rPr>
        <w:t>Перелік обладнання:</w:t>
      </w:r>
    </w:p>
    <w:tbl>
      <w:tblPr>
        <w:tblStyle w:val="afc"/>
        <w:tblW w:w="5000" w:type="pct"/>
        <w:jc w:val="center"/>
        <w:tblLook w:val="04A0"/>
      </w:tblPr>
      <w:tblGrid>
        <w:gridCol w:w="576"/>
        <w:gridCol w:w="6478"/>
        <w:gridCol w:w="1515"/>
        <w:gridCol w:w="1710"/>
      </w:tblGrid>
      <w:tr w:rsidR="00C55D26" w:rsidRPr="00743903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 w:rsidRPr="00743903">
              <w:rPr>
                <w:color w:val="000000" w:themeColor="text1"/>
              </w:rPr>
              <w:t>№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rPr>
                <w:color w:val="000000" w:themeColor="text1"/>
              </w:rPr>
            </w:pPr>
            <w:r w:rsidRPr="00743903">
              <w:rPr>
                <w:color w:val="000000" w:themeColor="text1"/>
              </w:rPr>
              <w:t>Назва обладнання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 w:rsidRPr="00743903">
              <w:rPr>
                <w:color w:val="000000" w:themeColor="text1"/>
              </w:rPr>
              <w:t>Інвентарний номер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 w:rsidRPr="00743903">
              <w:rPr>
                <w:color w:val="000000" w:themeColor="text1"/>
              </w:rPr>
              <w:t xml:space="preserve">Рік </w:t>
            </w:r>
            <w:r>
              <w:rPr>
                <w:color w:val="000000" w:themeColor="text1"/>
              </w:rPr>
              <w:t>виготовлення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Пересувний рентген-апарат BV 25 Gold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1047-24793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Рентгенівський апарат Ортофос ДС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1047-23355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Дефібрилятор ДИС -04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1047-22780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Бокс для фільтрації та очищення повітря MN 120, "NUVE SANAYI MALZEMELERI IMALAT VE TICARET A.S., Туреччина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1047-24924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Трансілюмінатор ТСР15-М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1045-22432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Мікробіологічний бокс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1045-22553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Мікроскоп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1045-5357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Дистиллятор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70010514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Аквадистилятор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1047-24163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Дефібрилятор ДКИ -Н-02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1047-9769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Ларингоскоп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1047-23219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Монітор пацієнта РМ-600 (Китай)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1047-24435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Распіратор об'ємний РО-5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1047-22423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Дистилятор Д-4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1047-23401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Дистиллятор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70010514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Монітор реанімаційно-хірургічний ЮМ-300Т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1047-24456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Монітор реанімаційно-хірургічний ЮМ-300Т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1047-24457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Монітор дихання пацієнта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1047-24540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Аквадистилятор Д-25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1047-23177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Апарат штучної вентиляції легенів Newport HT 50-H1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1047-24543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Кардіостимулятор зовнішній EDP20/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1047-24099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Монітор нагляду за станом пацієнта(пульсоксиметр)модель FPO Англія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1047-24442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Апарат для анестезіі Leon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1047-24576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Апарат штучної вентиляції легенів Newport HT 50-H1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1047-24543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Шафа ГП-80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1042-22561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Монітор дихання пацієнта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1047-24773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Монітор дихання пацієнта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1047-24540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Монітор нагляду за станом пацієнта(пульсоксиметр)модель FPO Англія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1047-24442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Апарат штучної вентиляції легенів " Бриз"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104724446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Апарат штучної вентиляції легенів Carina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104724108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Апарат штучної вентиляції легенів " Бриз-Т" ИКГЛ.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104724430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Дистилятор Д-25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1047-23931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Дефібрилятор ДИС -04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1047-22846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Дефібрилятор ДИС -04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1047-22844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Апарат НРБ ЭН-57М-1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1047-22466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Світильник СР-2М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1047-23274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Світильник СР-2М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1047-23275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Шафа ГП-80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1042-22547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Коагулятор хірургічний ЕЛЕКТРОТОМ 106 HiTT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1047-23421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Апарат електрохір.ЕХВА-350М-120 5"Надiя"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1047-24054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Стимулятор зовнішній EDР 20A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1047-23180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Газовий стерилізатор Kombimat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14000031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Дозиметр ДКС-96Г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1047-24692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Тонометр ИГД ПРА01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1047-23930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Стерилізатор ГП-20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1042-22445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Офтальмоскоп з волоконним світоводом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1045-22396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Стерилізатор ГП80-1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1042-22374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Стерилізатор ГП-4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1047-22351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26" w:rsidRDefault="00C5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Офтальмоскоп ОР-2М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1045-22391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Апарат електрохір.РАП-100-12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1047-23287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Апарат електрохір.РАП-100-12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1047-23966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Світильник пересувний 4-х рефлекторний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1047-22984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Електроенцефалографічна система ДХ-4000 practic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104723178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Електроенцефалограф Японія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104722740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для електрохімічного синтезу активованих миючих,дезинфікуючих і стерилізуючих розчинів"СТЕЛ-МЕДИКОМ"10Н-120-01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104724488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для електрохімічного синтезу активованих миючих,дезинфікуючих і стерилізуючих розчинів"СТЕЛ-МЕДИКОМ"10Н-120-01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104724488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для електрохімічного синтезу активованих миючих,дезинфікуючих і стерилізуючих розчинів"СТЕЛ-МЕДИКОМ"10Н-120-01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104724488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Шафа ГП-80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104222411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Аудіметричний ксмплекс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104322404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Стерилізатор ГП-80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104222534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ШВЛ РО-6-03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1044-22346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ШВЛ ПОЛІНАРКОН 2 П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1047-22593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ШВЛ PO-6 Р 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1047-22594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ШВЛ V smart VFS-510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1047-24329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65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ШВЛ V smart VFS-510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1047-24330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МОНІТОР  ПАЦІЄНТА ВРМ-700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1047-23515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</w:pPr>
            <w:r>
              <w:t>2004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ВІДСМОКТУВАЧ ОХ-10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</w:pPr>
            <w:r>
              <w:t>1047-22385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ДЕФІБРИЛЯТОР  ДИ-03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</w:pPr>
            <w:r>
              <w:t>113-2559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</w:tr>
      <w:tr w:rsidR="00C55D26" w:rsidTr="00C55D26">
        <w:trPr>
          <w:cantSplit/>
          <w:trHeight w:val="340"/>
          <w:jc w:val="center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Pr="00743903" w:rsidRDefault="00C55D26" w:rsidP="006B0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3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 w:rsidP="00C55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ДЕФІБРИЛЯТОР ДИ-03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D26" w:rsidRDefault="00C55D26">
            <w:pPr>
              <w:jc w:val="center"/>
            </w:pPr>
            <w:r>
              <w:t>113-2559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5D26" w:rsidRDefault="00C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</w:tr>
    </w:tbl>
    <w:p w:rsidR="000574CE" w:rsidRPr="000574CE" w:rsidRDefault="000574CE" w:rsidP="00C55D26">
      <w:pPr>
        <w:rPr>
          <w:shd w:val="clear" w:color="auto" w:fill="FFFFFF"/>
        </w:rPr>
      </w:pPr>
    </w:p>
    <w:p w:rsidR="00C55D26" w:rsidRDefault="00C55D26" w:rsidP="009E57DE">
      <w:pPr>
        <w:jc w:val="right"/>
        <w:outlineLvl w:val="0"/>
      </w:pPr>
    </w:p>
    <w:p w:rsidR="00C55D26" w:rsidRDefault="00C55D26" w:rsidP="009E57DE">
      <w:pPr>
        <w:jc w:val="right"/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C55D26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     </w:t>
      </w:r>
      <w:r w:rsidRPr="00C55D26">
        <w:rPr>
          <w:rFonts w:ascii="Times New Roman" w:hAnsi="Times New Roman"/>
          <w:sz w:val="24"/>
          <w:szCs w:val="24"/>
        </w:rPr>
        <w:t xml:space="preserve">Ми, (назва Учасника) ,надаємо свою пропозицію щодо участі у закупівлі </w:t>
      </w:r>
      <w:r w:rsidR="00D13A45" w:rsidRPr="00C55D26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55D26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5D26" w:rsidRPr="00C55D26">
        <w:rPr>
          <w:rFonts w:ascii="Times New Roman" w:hAnsi="Times New Roman"/>
          <w:sz w:val="24"/>
          <w:szCs w:val="24"/>
        </w:rPr>
        <w:t>ДК 021:2015 71630000-3 – Послуги з технічного огляду та випробовувань</w:t>
      </w:r>
      <w:r w:rsidRPr="00C55D26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16" w:rsidRDefault="00E01116">
      <w:r>
        <w:separator/>
      </w:r>
    </w:p>
  </w:endnote>
  <w:endnote w:type="continuationSeparator" w:id="1">
    <w:p w:rsidR="00E01116" w:rsidRDefault="00E0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7611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7611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B616D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16" w:rsidRDefault="00E01116">
      <w:r>
        <w:separator/>
      </w:r>
    </w:p>
  </w:footnote>
  <w:footnote w:type="continuationSeparator" w:id="1">
    <w:p w:rsidR="00E01116" w:rsidRDefault="00E01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9</cp:revision>
  <cp:lastPrinted>2015-06-04T13:08:00Z</cp:lastPrinted>
  <dcterms:created xsi:type="dcterms:W3CDTF">2022-12-19T12:36:00Z</dcterms:created>
  <dcterms:modified xsi:type="dcterms:W3CDTF">2023-05-30T10:56:00Z</dcterms:modified>
</cp:coreProperties>
</file>