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1 до тендерної документації </w:t>
      </w: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 Таблиці Наявність документально підтвердженого досвіду виконання аналогічного (аналогічних) за предметом закупівлі договору (договорів) доповнити </w:t>
      </w:r>
      <w:proofErr w:type="spellStart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proofErr w:type="spellEnd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копію аналогічного (-</w:t>
      </w:r>
      <w:proofErr w:type="spellStart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договору (-</w:t>
      </w:r>
      <w:proofErr w:type="spellStart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) з усіма додатками;</w:t>
      </w: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акти виконаних робіт/наданих послуг;</w:t>
      </w:r>
    </w:p>
    <w:p w:rsidR="005970E4" w:rsidRPr="000B073F" w:rsidRDefault="005970E4" w:rsidP="000B0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F">
        <w:rPr>
          <w:rFonts w:ascii="Times New Roman" w:eastAsia="Times New Roman" w:hAnsi="Times New Roman" w:cs="Times New Roman"/>
          <w:color w:val="000000"/>
          <w:sz w:val="28"/>
          <w:szCs w:val="28"/>
        </w:rPr>
        <w:t>в) виписки по оплаті за виконані роботи/надані послуги в повному обсязі по кожному з договорів;</w:t>
      </w:r>
    </w:p>
    <w:p w:rsidR="00F70C62" w:rsidRDefault="005970E4" w:rsidP="000B073F">
      <w:pPr>
        <w:jc w:val="both"/>
      </w:pPr>
      <w:r w:rsidRPr="000B073F">
        <w:rPr>
          <w:rFonts w:ascii="Times New Roman" w:hAnsi="Times New Roman"/>
          <w:color w:val="000000" w:themeColor="text1"/>
          <w:sz w:val="28"/>
          <w:szCs w:val="28"/>
        </w:rPr>
        <w:t>г) відгук від замовника будівництва, який повинен містити інформацію про якість виконаних робіт</w:t>
      </w:r>
      <w:bookmarkStart w:id="0" w:name="_GoBack"/>
      <w:bookmarkEnd w:id="0"/>
      <w:r w:rsidRPr="000B073F">
        <w:rPr>
          <w:rFonts w:ascii="Times New Roman" w:hAnsi="Times New Roman"/>
          <w:color w:val="000000" w:themeColor="text1"/>
          <w:sz w:val="28"/>
          <w:szCs w:val="28"/>
        </w:rPr>
        <w:t>, відсутність претензій.</w:t>
      </w:r>
      <w:r w:rsidRPr="000B07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sectPr w:rsidR="00F70C62" w:rsidSect="00565E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E"/>
    <w:rsid w:val="000B073F"/>
    <w:rsid w:val="000F1348"/>
    <w:rsid w:val="001246B4"/>
    <w:rsid w:val="001566D6"/>
    <w:rsid w:val="003162ED"/>
    <w:rsid w:val="003A4FCC"/>
    <w:rsid w:val="0044373E"/>
    <w:rsid w:val="004C181D"/>
    <w:rsid w:val="004D5792"/>
    <w:rsid w:val="00565E5E"/>
    <w:rsid w:val="005970E4"/>
    <w:rsid w:val="005A0F92"/>
    <w:rsid w:val="006B7A8E"/>
    <w:rsid w:val="00704681"/>
    <w:rsid w:val="0075241E"/>
    <w:rsid w:val="00AC243C"/>
    <w:rsid w:val="00B04EF0"/>
    <w:rsid w:val="00CC4628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4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4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2024-05-06T06:50:00Z</dcterms:created>
  <dcterms:modified xsi:type="dcterms:W3CDTF">2024-05-06T06:55:00Z</dcterms:modified>
</cp:coreProperties>
</file>