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305A65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F014E4" w:rsidRPr="00305A65" w:rsidRDefault="00BA0A77" w:rsidP="00305A65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305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ДК 021:2015 – </w:t>
            </w:r>
            <w:r w:rsidR="00F014E4" w:rsidRPr="00305A6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Вазелін і </w:t>
            </w:r>
            <w:proofErr w:type="spellStart"/>
            <w:r w:rsidR="00F014E4" w:rsidRPr="00305A65">
              <w:rPr>
                <w:rFonts w:ascii="Times New Roman" w:hAnsi="Times New Roman" w:cs="Times New Roman"/>
                <w:b/>
                <w:bCs/>
                <w:lang w:val="uk-UA"/>
              </w:rPr>
              <w:t>парафіни</w:t>
            </w:r>
            <w:proofErr w:type="spellEnd"/>
            <w:r w:rsidR="00F014E4" w:rsidRPr="00305A6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нафтові та спеціальні бензини </w:t>
            </w:r>
            <w:r w:rsidR="00F014E4" w:rsidRPr="00305A65">
              <w:rPr>
                <w:rFonts w:ascii="Times New Roman" w:hAnsi="Times New Roman" w:cs="Times New Roman"/>
                <w:b/>
                <w:lang w:val="uk-UA"/>
              </w:rPr>
              <w:t xml:space="preserve"> (ДК 021:2015 – </w:t>
            </w:r>
            <w:r w:rsidR="00F014E4" w:rsidRPr="00305A6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09220000-7 )- Розчинник на основі </w:t>
            </w:r>
            <w:proofErr w:type="spellStart"/>
            <w:r w:rsidR="00F014E4" w:rsidRPr="00305A65">
              <w:rPr>
                <w:rFonts w:ascii="Times New Roman" w:hAnsi="Times New Roman" w:cs="Times New Roman"/>
                <w:b/>
                <w:bCs/>
                <w:lang w:val="uk-UA"/>
              </w:rPr>
              <w:t>уайт</w:t>
            </w:r>
            <w:proofErr w:type="spellEnd"/>
            <w:r w:rsidR="00F014E4" w:rsidRPr="00305A6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спіриту.</w:t>
            </w:r>
          </w:p>
          <w:p w:rsidR="00AE0080" w:rsidRPr="00654755" w:rsidRDefault="00AE0080" w:rsidP="00517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080" w:rsidRPr="00AC67BA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F014E4" w:rsidRDefault="00F014E4" w:rsidP="00F014E4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FFA">
              <w:rPr>
                <w:rFonts w:ascii="Times New Roman" w:hAnsi="Times New Roman" w:cs="Times New Roman"/>
                <w:sz w:val="24"/>
                <w:szCs w:val="24"/>
              </w:rPr>
              <w:t>Розчинник</w:t>
            </w:r>
            <w:proofErr w:type="spellEnd"/>
            <w:r w:rsidRPr="00A2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2F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2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FFA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A2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FFA">
              <w:rPr>
                <w:rFonts w:ascii="Times New Roman" w:hAnsi="Times New Roman" w:cs="Times New Roman"/>
                <w:sz w:val="24"/>
                <w:szCs w:val="24"/>
              </w:rPr>
              <w:t>уайт-спіриту</w:t>
            </w:r>
            <w:proofErr w:type="spellEnd"/>
            <w:r w:rsidRPr="00C4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9A1">
              <w:rPr>
                <w:rFonts w:ascii="Times New Roman" w:hAnsi="Times New Roman" w:cs="Times New Roman"/>
                <w:sz w:val="24"/>
                <w:szCs w:val="24"/>
              </w:rPr>
              <w:t>застосовують</w:t>
            </w:r>
            <w:proofErr w:type="spellEnd"/>
            <w:r w:rsidRPr="00C4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розведенні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алкідних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лакових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олійних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фарб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Уайт-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спірит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наприклад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чудово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розчиняє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ізні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 масла і 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жири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розчинники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застосовують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чищення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електродвигунів</w:t>
            </w:r>
            <w:proofErr w:type="spellEnd"/>
            <w:r w:rsidRPr="00DD6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080" w:rsidRPr="001049F4" w:rsidRDefault="001049F4" w:rsidP="00DD1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7296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12B4" w:rsidRPr="001049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Товар, що є предметом цієї закупівлі, повинен відповідати показникам безпечності та якості, чинним нормативним документам (ТУУ та/або ДСТУ), затвердженим у встановленому порядку законодавства України.</w:t>
            </w:r>
          </w:p>
        </w:tc>
      </w:tr>
      <w:tr w:rsidR="00AE0080" w:rsidRPr="002012B4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r w:rsidR="00F01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ТзОВ </w:t>
            </w:r>
            <w:r w:rsidR="00305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F01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Енергохімтранс</w:t>
            </w:r>
            <w:proofErr w:type="spellEnd"/>
            <w:r w:rsidR="00305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27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86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="00305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A1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</w:t>
            </w:r>
            <w:r w:rsidR="00305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05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CA1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Епіцентр к</w:t>
            </w:r>
            <w:r w:rsidR="00305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86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яких здійснено розрахунок очікуваної вартості.</w:t>
            </w:r>
          </w:p>
          <w:p w:rsidR="00CF5773" w:rsidRPr="005F7D73" w:rsidRDefault="00CF5773" w:rsidP="00CA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вана вартість закупівлі </w:t>
            </w:r>
            <w:r w:rsidR="00305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420 000, 00 </w:t>
            </w:r>
            <w:proofErr w:type="spellStart"/>
            <w:r w:rsidR="00305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305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ПДВ (</w:t>
            </w:r>
            <w:r w:rsidR="00CA1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504 000,0</w:t>
            </w:r>
            <w:r w:rsidR="00305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47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0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  <w:r w:rsidR="00305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bookmarkStart w:id="0" w:name="_GoBack"/>
            <w:bookmarkEnd w:id="0"/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5B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99D"/>
    <w:multiLevelType w:val="multilevel"/>
    <w:tmpl w:val="065EB04E"/>
    <w:lvl w:ilvl="0">
      <w:start w:val="1"/>
      <w:numFmt w:val="decimal"/>
      <w:lvlText w:val="%1."/>
      <w:lvlJc w:val="left"/>
      <w:pPr>
        <w:ind w:left="944" w:hanging="6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049"/>
    <w:rsid w:val="00005942"/>
    <w:rsid w:val="000512A9"/>
    <w:rsid w:val="0008671F"/>
    <w:rsid w:val="001049F4"/>
    <w:rsid w:val="002012B4"/>
    <w:rsid w:val="00262788"/>
    <w:rsid w:val="002B4049"/>
    <w:rsid w:val="002D4A1C"/>
    <w:rsid w:val="00305A65"/>
    <w:rsid w:val="003409CC"/>
    <w:rsid w:val="00364329"/>
    <w:rsid w:val="00393938"/>
    <w:rsid w:val="004E0FCA"/>
    <w:rsid w:val="005178F6"/>
    <w:rsid w:val="005622FB"/>
    <w:rsid w:val="00580A16"/>
    <w:rsid w:val="005B186E"/>
    <w:rsid w:val="005F7D73"/>
    <w:rsid w:val="00620AF3"/>
    <w:rsid w:val="00654755"/>
    <w:rsid w:val="006C4199"/>
    <w:rsid w:val="006F017A"/>
    <w:rsid w:val="0071110F"/>
    <w:rsid w:val="00727296"/>
    <w:rsid w:val="00763390"/>
    <w:rsid w:val="007D45C7"/>
    <w:rsid w:val="00814605"/>
    <w:rsid w:val="00814B88"/>
    <w:rsid w:val="008432BB"/>
    <w:rsid w:val="00851229"/>
    <w:rsid w:val="00881E9B"/>
    <w:rsid w:val="008C0B0F"/>
    <w:rsid w:val="00901749"/>
    <w:rsid w:val="00947928"/>
    <w:rsid w:val="00970C09"/>
    <w:rsid w:val="009E51B8"/>
    <w:rsid w:val="00A379F5"/>
    <w:rsid w:val="00A53F76"/>
    <w:rsid w:val="00AA37FF"/>
    <w:rsid w:val="00AC376E"/>
    <w:rsid w:val="00AC67BA"/>
    <w:rsid w:val="00AE0080"/>
    <w:rsid w:val="00AF662F"/>
    <w:rsid w:val="00B27730"/>
    <w:rsid w:val="00B814AE"/>
    <w:rsid w:val="00BA0A77"/>
    <w:rsid w:val="00BF17E1"/>
    <w:rsid w:val="00C816B3"/>
    <w:rsid w:val="00CA1C29"/>
    <w:rsid w:val="00CF5773"/>
    <w:rsid w:val="00D434BC"/>
    <w:rsid w:val="00D47700"/>
    <w:rsid w:val="00D51621"/>
    <w:rsid w:val="00D56C63"/>
    <w:rsid w:val="00DD123A"/>
    <w:rsid w:val="00DD65C8"/>
    <w:rsid w:val="00E302CE"/>
    <w:rsid w:val="00E6148A"/>
    <w:rsid w:val="00F0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049F4"/>
    <w:rPr>
      <w:b/>
      <w:bCs/>
    </w:rPr>
  </w:style>
  <w:style w:type="paragraph" w:styleId="a5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6"/>
    <w:uiPriority w:val="34"/>
    <w:qFormat/>
    <w:rsid w:val="00B27730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6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5"/>
    <w:uiPriority w:val="34"/>
    <w:locked/>
    <w:rsid w:val="00B2773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11</cp:lastModifiedBy>
  <cp:revision>23</cp:revision>
  <cp:lastPrinted>2023-05-09T11:18:00Z</cp:lastPrinted>
  <dcterms:created xsi:type="dcterms:W3CDTF">2023-06-05T07:24:00Z</dcterms:created>
  <dcterms:modified xsi:type="dcterms:W3CDTF">2024-03-21T12:46:00Z</dcterms:modified>
</cp:coreProperties>
</file>