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3D3E" w14:textId="77777777" w:rsidR="001945B2" w:rsidRPr="00005250" w:rsidRDefault="001945B2" w:rsidP="001945B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14:paraId="533C3A1B" w14:textId="77777777" w:rsidR="001945B2" w:rsidRPr="00005250" w:rsidRDefault="001945B2" w:rsidP="001945B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14:paraId="488DFBB2" w14:textId="77777777" w:rsidR="001945B2" w:rsidRPr="00FB366C" w:rsidRDefault="001945B2" w:rsidP="001945B2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DA5FF" w14:textId="77777777" w:rsidR="001945B2" w:rsidRPr="00FB366C" w:rsidRDefault="001945B2" w:rsidP="001945B2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66C">
        <w:rPr>
          <w:rFonts w:ascii="Times New Roman" w:hAnsi="Times New Roman" w:cs="Times New Roman"/>
          <w:b/>
          <w:bCs/>
          <w:sz w:val="24"/>
          <w:szCs w:val="24"/>
        </w:rPr>
        <w:t>Форма «Цінової пропозиції»</w:t>
      </w:r>
    </w:p>
    <w:p w14:paraId="62D5E24E" w14:textId="77777777" w:rsidR="001945B2" w:rsidRPr="00FB366C" w:rsidRDefault="001945B2" w:rsidP="001945B2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1945B2" w:rsidRPr="00FB366C" w14:paraId="388CB526" w14:textId="77777777" w:rsidTr="00DE550E">
        <w:trPr>
          <w:trHeight w:val="133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257ACCB" w14:textId="77777777" w:rsidR="001945B2" w:rsidRPr="00FB366C" w:rsidRDefault="001945B2" w:rsidP="00DE550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</w:t>
            </w:r>
          </w:p>
        </w:tc>
      </w:tr>
      <w:tr w:rsidR="001945B2" w:rsidRPr="00FB366C" w14:paraId="5B5031DF" w14:textId="77777777" w:rsidTr="00DE550E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14:paraId="090E3EA3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Повна назва (для юридичних осіб) або прізвище, ім’я та по батькові (для фізичних осіб) учасника</w:t>
            </w:r>
          </w:p>
        </w:tc>
        <w:tc>
          <w:tcPr>
            <w:tcW w:w="5528" w:type="dxa"/>
            <w:shd w:val="clear" w:color="auto" w:fill="auto"/>
          </w:tcPr>
          <w:p w14:paraId="02859FCD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5DC7AE8D" w14:textId="77777777" w:rsidTr="00DE550E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2E960CE9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Місце знаходження (для юридичних осіб) або місце проживання (для фізичних осіб)</w:t>
            </w:r>
          </w:p>
        </w:tc>
        <w:tc>
          <w:tcPr>
            <w:tcW w:w="5528" w:type="dxa"/>
            <w:shd w:val="clear" w:color="auto" w:fill="auto"/>
          </w:tcPr>
          <w:p w14:paraId="4D7A0968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78179A47" w14:textId="77777777" w:rsidTr="00DE550E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508033E9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Код за ЄДРПОУ/ реєстраційний номер облікової картки платника податків*</w:t>
            </w:r>
          </w:p>
        </w:tc>
        <w:tc>
          <w:tcPr>
            <w:tcW w:w="5528" w:type="dxa"/>
            <w:shd w:val="clear" w:color="auto" w:fill="auto"/>
          </w:tcPr>
          <w:p w14:paraId="61543F91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3024CF01" w14:textId="77777777" w:rsidTr="00DE550E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3C86989E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528" w:type="dxa"/>
            <w:shd w:val="clear" w:color="auto" w:fill="auto"/>
          </w:tcPr>
          <w:p w14:paraId="1299C4EF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61AAEA8A" w14:textId="77777777" w:rsidTr="00DE550E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0F262C76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Інформація про обслуговуючий(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чі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банк(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(банківські реквізити)</w:t>
            </w:r>
          </w:p>
        </w:tc>
        <w:tc>
          <w:tcPr>
            <w:tcW w:w="5528" w:type="dxa"/>
            <w:shd w:val="clear" w:color="auto" w:fill="auto"/>
          </w:tcPr>
          <w:p w14:paraId="46846F34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7EB806A3" w14:textId="77777777" w:rsidTr="00DE550E">
        <w:trPr>
          <w:trHeight w:val="235"/>
        </w:trPr>
        <w:tc>
          <w:tcPr>
            <w:tcW w:w="4678" w:type="dxa"/>
            <w:shd w:val="clear" w:color="auto" w:fill="auto"/>
            <w:vAlign w:val="center"/>
          </w:tcPr>
          <w:p w14:paraId="74F4A95D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(прізвище, ім'я та по батькові, посада, контактний телефон) – для 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юридичнихосіб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691250F0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3BFC5E9A" w14:textId="77777777" w:rsidTr="00DE550E">
        <w:trPr>
          <w:trHeight w:val="53"/>
        </w:trPr>
        <w:tc>
          <w:tcPr>
            <w:tcW w:w="4678" w:type="dxa"/>
            <w:shd w:val="clear" w:color="auto" w:fill="auto"/>
            <w:vAlign w:val="center"/>
          </w:tcPr>
          <w:p w14:paraId="74E39A4A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Телефон, електронна пошта</w:t>
            </w:r>
          </w:p>
        </w:tc>
        <w:tc>
          <w:tcPr>
            <w:tcW w:w="5528" w:type="dxa"/>
            <w:shd w:val="clear" w:color="auto" w:fill="auto"/>
          </w:tcPr>
          <w:p w14:paraId="5AA30B7B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B2" w:rsidRPr="00FB366C" w14:paraId="4D3DCFAB" w14:textId="77777777" w:rsidTr="00DE550E">
        <w:trPr>
          <w:trHeight w:val="340"/>
        </w:trPr>
        <w:tc>
          <w:tcPr>
            <w:tcW w:w="4678" w:type="dxa"/>
            <w:shd w:val="clear" w:color="auto" w:fill="auto"/>
          </w:tcPr>
          <w:p w14:paraId="5BC60985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Особа (особи), яка(і) уповноважена(і) діяти від імені учасника і яка(і) має(</w:t>
            </w:r>
            <w:proofErr w:type="spellStart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FB366C">
              <w:rPr>
                <w:rFonts w:ascii="Times New Roman" w:hAnsi="Times New Roman" w:cs="Times New Roman"/>
                <w:sz w:val="24"/>
                <w:szCs w:val="24"/>
              </w:rPr>
              <w:t>) право підписувати пропозицію</w:t>
            </w:r>
          </w:p>
        </w:tc>
        <w:tc>
          <w:tcPr>
            <w:tcW w:w="5528" w:type="dxa"/>
            <w:shd w:val="clear" w:color="auto" w:fill="auto"/>
          </w:tcPr>
          <w:p w14:paraId="57680968" w14:textId="77777777" w:rsidR="001945B2" w:rsidRPr="00FB366C" w:rsidRDefault="001945B2" w:rsidP="00DE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4BABF" w14:textId="77777777" w:rsidR="001945B2" w:rsidRPr="00FB366C" w:rsidRDefault="001945B2" w:rsidP="001945B2">
      <w:pPr>
        <w:pStyle w:val="a3"/>
        <w:widowControl w:val="0"/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9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"/>
        <w:gridCol w:w="2107"/>
        <w:gridCol w:w="1559"/>
        <w:gridCol w:w="1134"/>
        <w:gridCol w:w="1417"/>
        <w:gridCol w:w="2127"/>
        <w:gridCol w:w="55"/>
        <w:gridCol w:w="1504"/>
        <w:gridCol w:w="27"/>
      </w:tblGrid>
      <w:tr w:rsidR="001945B2" w14:paraId="4114DAB7" w14:textId="77777777" w:rsidTr="00DE550E">
        <w:trPr>
          <w:gridAfter w:val="1"/>
          <w:wAfter w:w="27" w:type="dxa"/>
          <w:trHeight w:val="1005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8D133E" w14:textId="77777777" w:rsidR="001945B2" w:rsidRPr="0051071C" w:rsidRDefault="001945B2" w:rsidP="00DE55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1071C">
              <w:rPr>
                <w:rFonts w:ascii="Times New Roman" w:hAnsi="Times New Roman" w:cs="Times New Roman"/>
                <w:b/>
                <w:bCs/>
                <w:i/>
              </w:rPr>
              <w:t>№ з/п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2813E8" w14:textId="77777777" w:rsidR="001945B2" w:rsidRPr="0051071C" w:rsidRDefault="001945B2" w:rsidP="00DE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Найменування запропонованого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1B7" w14:textId="77777777" w:rsidR="001945B2" w:rsidRDefault="001945B2" w:rsidP="00DE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6B67496D" w14:textId="77777777" w:rsidR="001945B2" w:rsidRPr="0051071C" w:rsidRDefault="001945B2" w:rsidP="00DE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Країна походження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8D387" w14:textId="77777777" w:rsidR="001945B2" w:rsidRPr="0051071C" w:rsidRDefault="001945B2" w:rsidP="00DE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1071C">
              <w:rPr>
                <w:rFonts w:ascii="Times New Roman" w:hAnsi="Times New Roman" w:cs="Times New Roman"/>
                <w:b/>
                <w:bCs/>
                <w:i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57E8D6" w14:textId="77777777" w:rsidR="001945B2" w:rsidRPr="0051071C" w:rsidRDefault="001945B2" w:rsidP="00DE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1071C">
              <w:rPr>
                <w:rFonts w:ascii="Times New Roman" w:hAnsi="Times New Roman" w:cs="Times New Roman"/>
                <w:b/>
                <w:bCs/>
                <w:i/>
              </w:rPr>
              <w:t>Кількість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C5140" w14:textId="77777777" w:rsidR="001945B2" w:rsidRPr="0051071C" w:rsidRDefault="001945B2" w:rsidP="00DE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1071C">
              <w:rPr>
                <w:rFonts w:ascii="Times New Roman" w:hAnsi="Times New Roman" w:cs="Times New Roman"/>
                <w:b/>
                <w:bCs/>
                <w:i/>
              </w:rPr>
              <w:t>Ціна за одиницю, грн., з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/без</w:t>
            </w:r>
            <w:r w:rsidRPr="0051071C">
              <w:rPr>
                <w:rFonts w:ascii="Times New Roman" w:hAnsi="Times New Roman" w:cs="Times New Roman"/>
                <w:b/>
                <w:bCs/>
                <w:i/>
              </w:rPr>
              <w:t xml:space="preserve"> ПДВ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5F997" w14:textId="77777777" w:rsidR="001945B2" w:rsidRPr="0051071C" w:rsidRDefault="001945B2" w:rsidP="00DE55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1071C">
              <w:rPr>
                <w:rFonts w:ascii="Times New Roman" w:hAnsi="Times New Roman" w:cs="Times New Roman"/>
                <w:b/>
                <w:bCs/>
                <w:i/>
              </w:rPr>
              <w:t>Загальна вартість, грн., з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/без</w:t>
            </w:r>
            <w:r w:rsidRPr="0051071C">
              <w:rPr>
                <w:rFonts w:ascii="Times New Roman" w:hAnsi="Times New Roman" w:cs="Times New Roman"/>
                <w:b/>
                <w:bCs/>
                <w:i/>
              </w:rPr>
              <w:t xml:space="preserve"> ПДВ**</w:t>
            </w:r>
          </w:p>
        </w:tc>
      </w:tr>
      <w:tr w:rsidR="001945B2" w14:paraId="204A0FA2" w14:textId="77777777" w:rsidTr="00DE550E">
        <w:trPr>
          <w:gridAfter w:val="1"/>
          <w:wAfter w:w="27" w:type="dxa"/>
          <w:trHeight w:val="472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7758C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055840" w14:textId="77777777" w:rsidR="001945B2" w:rsidRPr="0051071C" w:rsidRDefault="001945B2" w:rsidP="00DE550E">
            <w:pPr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414D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0DB2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6FD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E588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625A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1945B2" w14:paraId="54B828AF" w14:textId="77777777" w:rsidTr="00DE550E">
        <w:trPr>
          <w:gridAfter w:val="1"/>
          <w:wAfter w:w="27" w:type="dxa"/>
          <w:trHeight w:val="482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673C5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43611" w14:textId="77777777" w:rsidR="001945B2" w:rsidRPr="0051071C" w:rsidRDefault="001945B2" w:rsidP="00DE550E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FA6D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EFAE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B603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55BA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2BC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1945B2" w14:paraId="6B9EABB7" w14:textId="77777777" w:rsidTr="00DE550E">
        <w:trPr>
          <w:gridAfter w:val="1"/>
          <w:wAfter w:w="27" w:type="dxa"/>
          <w:trHeight w:val="472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D98DE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DE4794" w14:textId="77777777" w:rsidR="001945B2" w:rsidRPr="0051071C" w:rsidRDefault="001945B2" w:rsidP="00DE550E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C4D1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6DC7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3BB2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B51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D059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1945B2" w14:paraId="0EE3453A" w14:textId="77777777" w:rsidTr="00DE550E">
        <w:trPr>
          <w:gridAfter w:val="1"/>
          <w:wAfter w:w="27" w:type="dxa"/>
          <w:trHeight w:val="482"/>
        </w:trPr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E6CF6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6FF59" w14:textId="77777777" w:rsidR="001945B2" w:rsidRPr="0051071C" w:rsidRDefault="001945B2" w:rsidP="00DE550E">
            <w:pPr>
              <w:ind w:left="25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B4F9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A4C6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247C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79E5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1FA9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  <w:tr w:rsidR="001945B2" w14:paraId="33082DE1" w14:textId="77777777" w:rsidTr="00DE550E">
        <w:trPr>
          <w:trHeight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89B4" w14:textId="77777777" w:rsidR="001945B2" w:rsidRPr="0051071C" w:rsidRDefault="001945B2" w:rsidP="00DE55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68ABF" w14:textId="77777777" w:rsidR="001945B2" w:rsidRPr="0051071C" w:rsidRDefault="001945B2" w:rsidP="00DE550E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1071C">
              <w:rPr>
                <w:rFonts w:ascii="Times New Roman" w:hAnsi="Times New Roman" w:cs="Times New Roman"/>
                <w:b/>
                <w:bCs/>
              </w:rPr>
              <w:t xml:space="preserve">Вартість пропозиції : __________________________________________грн. (зазначається з ПДВ або без ПДВ*) </w:t>
            </w:r>
            <w:r w:rsidRPr="0051071C">
              <w:rPr>
                <w:rFonts w:ascii="Times New Roman" w:hAnsi="Times New Roman" w:cs="Times New Roman"/>
                <w:bCs/>
                <w:i/>
              </w:rPr>
              <w:t>(Цифрами та словами)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57862" w14:textId="77777777" w:rsidR="001945B2" w:rsidRPr="0051071C" w:rsidRDefault="001945B2" w:rsidP="00DE5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14:paraId="5BD4E841" w14:textId="77777777" w:rsidR="001945B2" w:rsidRPr="008D0E9B" w:rsidRDefault="001945B2" w:rsidP="00194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Вивчивши тендерну документацію </w:t>
      </w:r>
      <w:r w:rsidRPr="008D0E9B">
        <w:rPr>
          <w:rFonts w:ascii="Times New Roman" w:hAnsi="Times New Roman"/>
          <w:color w:val="000000"/>
          <w:sz w:val="24"/>
          <w:szCs w:val="24"/>
        </w:rPr>
        <w:t>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1DEE573" w14:textId="003C22ED" w:rsidR="001945B2" w:rsidRPr="008D0E9B" w:rsidRDefault="001945B2" w:rsidP="0019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 xml:space="preserve">Ми згодні дотримуватися умов цієї тендерної пропозиції </w:t>
      </w:r>
      <w:r>
        <w:rPr>
          <w:rFonts w:ascii="Times New Roman" w:hAnsi="Times New Roman"/>
          <w:color w:val="000000"/>
          <w:sz w:val="24"/>
          <w:szCs w:val="24"/>
        </w:rPr>
        <w:t>протягом 120</w:t>
      </w:r>
      <w:r w:rsidRPr="00EC73CB">
        <w:rPr>
          <w:rFonts w:ascii="Times New Roman" w:hAnsi="Times New Roman"/>
          <w:color w:val="000000"/>
          <w:sz w:val="24"/>
          <w:szCs w:val="24"/>
        </w:rPr>
        <w:t xml:space="preserve"> календарних д</w:t>
      </w:r>
      <w:r w:rsidR="005E7468">
        <w:rPr>
          <w:rFonts w:ascii="Times New Roman" w:hAnsi="Times New Roman"/>
          <w:color w:val="000000"/>
          <w:sz w:val="24"/>
          <w:szCs w:val="24"/>
        </w:rPr>
        <w:t>нів з дати кінцевого строку подання тендерних пропозицій</w:t>
      </w:r>
      <w:bookmarkStart w:id="0" w:name="_GoBack"/>
      <w:bookmarkEnd w:id="0"/>
      <w:r w:rsidRPr="00EC73CB">
        <w:rPr>
          <w:rFonts w:ascii="Times New Roman" w:hAnsi="Times New Roman"/>
          <w:color w:val="000000"/>
          <w:sz w:val="24"/>
          <w:szCs w:val="24"/>
        </w:rPr>
        <w:t>.</w:t>
      </w:r>
    </w:p>
    <w:p w14:paraId="2F152C78" w14:textId="77777777" w:rsidR="001945B2" w:rsidRDefault="001945B2" w:rsidP="0019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>Ми зобов'язуємося укласти Договір про закупівлю у терміни, що встановлені Закону України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публічні закупівлі».</w:t>
      </w:r>
    </w:p>
    <w:p w14:paraId="5A57BA34" w14:textId="77777777" w:rsidR="001945B2" w:rsidRDefault="001945B2" w:rsidP="00194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28F4916" w14:textId="77777777" w:rsidR="001945B2" w:rsidRPr="008D0E9B" w:rsidRDefault="001945B2" w:rsidP="0019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0E9B"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14:paraId="7DF3B5EB" w14:textId="77777777" w:rsidR="001945B2" w:rsidRPr="008D0E9B" w:rsidRDefault="001945B2" w:rsidP="001945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D0E9B">
        <w:rPr>
          <w:rFonts w:ascii="Times New Roman" w:hAnsi="Times New Roman"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996EBFD" w14:textId="77777777" w:rsidR="001945B2" w:rsidRDefault="001945B2" w:rsidP="001945B2"/>
    <w:p w14:paraId="7DE806DF" w14:textId="77777777" w:rsidR="001945B2" w:rsidRDefault="001945B2" w:rsidP="001945B2"/>
    <w:p w14:paraId="24C27695" w14:textId="77777777" w:rsidR="00E35F6F" w:rsidRPr="001945B2" w:rsidRDefault="00E35F6F" w:rsidP="001945B2"/>
    <w:sectPr w:rsidR="00E35F6F" w:rsidRPr="001945B2" w:rsidSect="00B726C0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B8"/>
    <w:rsid w:val="001945B2"/>
    <w:rsid w:val="003E3D53"/>
    <w:rsid w:val="005870C9"/>
    <w:rsid w:val="00587318"/>
    <w:rsid w:val="005D34B8"/>
    <w:rsid w:val="005E7468"/>
    <w:rsid w:val="00774D54"/>
    <w:rsid w:val="00895579"/>
    <w:rsid w:val="00975CAF"/>
    <w:rsid w:val="00B726C0"/>
    <w:rsid w:val="00C33A14"/>
    <w:rsid w:val="00C86B29"/>
    <w:rsid w:val="00CB39AC"/>
    <w:rsid w:val="00E3155E"/>
    <w:rsid w:val="00E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DEB8"/>
  <w15:chartTrackingRefBased/>
  <w15:docId w15:val="{C7D6E6D5-6A8B-4C46-A0F3-785B5FBC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B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таблицы"/>
    <w:basedOn w:val="a"/>
    <w:link w:val="a4"/>
    <w:uiPriority w:val="99"/>
    <w:qFormat/>
    <w:rsid w:val="005D34B8"/>
    <w:pPr>
      <w:ind w:left="720"/>
      <w:contextualSpacing/>
    </w:pPr>
  </w:style>
  <w:style w:type="character" w:customStyle="1" w:styleId="a4">
    <w:name w:val="Абзац списку Знак"/>
    <w:aliases w:val="Текст таблицы Знак"/>
    <w:link w:val="a3"/>
    <w:uiPriority w:val="99"/>
    <w:rsid w:val="005D34B8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2021-07-22T17:23:00Z</dcterms:created>
  <dcterms:modified xsi:type="dcterms:W3CDTF">2023-09-04T07:52:00Z</dcterms:modified>
</cp:coreProperties>
</file>