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0258" w14:textId="48A8B077" w:rsidR="00421BCD" w:rsidRPr="007D41A3" w:rsidRDefault="00643DDF" w:rsidP="0000235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№</w:t>
      </w:r>
      <w:r w:rsidR="00CF73A9"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 до тендерної документації</w:t>
      </w:r>
    </w:p>
    <w:p w14:paraId="3886768C" w14:textId="4B5AB4FE" w:rsidR="0000235E" w:rsidRPr="007D41A3" w:rsidRDefault="0000235E" w:rsidP="0000235E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14:paraId="19913395" w14:textId="77777777" w:rsidR="007F1222" w:rsidRPr="007D41A3" w:rsidRDefault="007F1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288BBA" w14:textId="77777777" w:rsidR="00AB6FB0" w:rsidRPr="007D41A3" w:rsidRDefault="0064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D41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ТА ЯКІСНІ ВИМОГИ ДО ПРЕДМЕТУ ЗАКУПІВЛІ</w:t>
      </w:r>
    </w:p>
    <w:p w14:paraId="038550B1" w14:textId="77777777" w:rsidR="00413714" w:rsidRPr="007D41A3" w:rsidRDefault="00413714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12"/>
          <w:szCs w:val="12"/>
          <w:lang w:val="uk-UA"/>
        </w:rPr>
      </w:pPr>
    </w:p>
    <w:p w14:paraId="2C753BEB" w14:textId="366920A4" w:rsidR="00E81E9C" w:rsidRPr="00E81E9C" w:rsidRDefault="00DB0BB9" w:rsidP="00E81E9C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Код </w:t>
      </w:r>
      <w:r w:rsidR="00E555C4" w:rsidRPr="007D41A3">
        <w:rPr>
          <w:rFonts w:ascii="Times New Roman" w:hAnsi="Times New Roman"/>
          <w:b/>
          <w:bCs/>
          <w:sz w:val="28"/>
          <w:szCs w:val="28"/>
          <w:lang w:val="uk-UA"/>
        </w:rPr>
        <w:t>ДК 021:2015</w:t>
      </w:r>
      <w:r w:rsidR="00793C1B" w:rsidRPr="007D41A3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81E9C" w:rsidRPr="00E81E9C">
        <w:rPr>
          <w:rFonts w:ascii="Times New Roman" w:hAnsi="Times New Roman"/>
          <w:b/>
          <w:bCs/>
          <w:sz w:val="28"/>
          <w:szCs w:val="28"/>
          <w:lang w:val="uk-UA"/>
        </w:rPr>
        <w:t xml:space="preserve"> 45450000-6 Інші завершальні будівельні роботи</w:t>
      </w:r>
      <w:r w:rsidR="00E81E9C"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2F9DF5A" w14:textId="7A160C5D" w:rsidR="00AB6FB0" w:rsidRPr="00E81E9C" w:rsidRDefault="00E81E9C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E81E9C">
        <w:rPr>
          <w:rFonts w:ascii="Times New Roman" w:hAnsi="Times New Roman"/>
          <w:b/>
          <w:bCs/>
          <w:sz w:val="28"/>
          <w:szCs w:val="28"/>
          <w:lang w:val="uk-UA"/>
        </w:rPr>
        <w:t>виготовлення</w:t>
      </w:r>
      <w:r w:rsidRPr="00E81E9C">
        <w:rPr>
          <w:rFonts w:ascii="Times New Roman" w:hAnsi="Times New Roman"/>
          <w:b/>
          <w:bCs/>
        </w:rPr>
        <w:t xml:space="preserve"> </w:t>
      </w:r>
      <w:r w:rsidRPr="00E81E9C">
        <w:rPr>
          <w:rFonts w:ascii="Times New Roman" w:hAnsi="Times New Roman"/>
          <w:b/>
          <w:bCs/>
          <w:sz w:val="28"/>
          <w:szCs w:val="28"/>
        </w:rPr>
        <w:t>та встановлення металопластикових вікон та дверей</w:t>
      </w:r>
    </w:p>
    <w:p w14:paraId="0DDEC265" w14:textId="77777777" w:rsidR="00AF48E8" w:rsidRPr="007D41A3" w:rsidRDefault="00AF48E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C1BA37" w14:textId="1457A71F" w:rsidR="00B70E98" w:rsidRPr="007D41A3" w:rsidRDefault="00793C1B" w:rsidP="00B70E9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trike/>
          <w:sz w:val="28"/>
          <w:szCs w:val="28"/>
          <w:lang w:val="uk-UA"/>
        </w:rPr>
      </w:pP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>Послуг</w:t>
      </w:r>
      <w:r w:rsidR="0016506F" w:rsidRPr="007D41A3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з</w:t>
      </w:r>
      <w:r w:rsidR="0016506F"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виготовлення та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встановлення металопластикових вікон</w:t>
      </w:r>
      <w:r w:rsidR="00AF48E8" w:rsidRPr="007D41A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7A94392" w14:textId="6511ACD1" w:rsidR="00793C1B" w:rsidRPr="007D41A3" w:rsidRDefault="00793C1B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3A1472" w14:textId="77777777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1. Постачальник надає комплекс послуг з урахуванням:</w:t>
      </w:r>
    </w:p>
    <w:p w14:paraId="322F2D56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виготовлення металопластикових вікон (конструкці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6EB0080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доставки металопластикових вікон (конструкцій) до місця встановлення, включаючи навантаження, розвантаження, транспортні та інші послуги з доставки;</w:t>
      </w:r>
    </w:p>
    <w:p w14:paraId="107F1A8D" w14:textId="6DF1E663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послуги з демонтажу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старих конструкцій -</w:t>
      </w:r>
      <w:r w:rsidR="00AA4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9C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,00 метрів квадратних;</w:t>
      </w:r>
    </w:p>
    <w:p w14:paraId="772A43D9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- послуги з монтажу; </w:t>
      </w:r>
    </w:p>
    <w:p w14:paraId="2B79D79D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A">
        <w:rPr>
          <w:rFonts w:ascii="Times New Roman" w:hAnsi="Times New Roman" w:cs="Times New Roman"/>
          <w:sz w:val="28"/>
          <w:szCs w:val="28"/>
          <w:lang w:val="uk-UA"/>
        </w:rPr>
        <w:t>- послуги зі збирання та вивезення будівельного сміття.</w:t>
      </w:r>
    </w:p>
    <w:p w14:paraId="7C517E91" w14:textId="4DAE811A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Фактом надання вказаних Послуг є підписаний Сторонами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наданих послуг</w:t>
      </w:r>
      <w:r w:rsidR="00E8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9C" w:rsidRPr="002E4609">
        <w:rPr>
          <w:rFonts w:ascii="Times New Roman" w:hAnsi="Times New Roman" w:cs="Times New Roman"/>
          <w:sz w:val="28"/>
          <w:szCs w:val="28"/>
          <w:lang w:val="uk-UA"/>
        </w:rPr>
        <w:t>за примірною формою № КБ-2в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18D64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2. Металопластикові вікна (конструкції) повинні бути виготовлені згідно конструкційних розмірів, упакованими належним чином, з необхідними реквізитами виробника та мати відповідну супровідну технічну документацію (технічний паспорт на виріб, інструкції з експлуатації українською мовою, гарантійні талони тощо).</w:t>
      </w:r>
    </w:p>
    <w:p w14:paraId="0F2A5A69" w14:textId="05FEE73E" w:rsidR="00FB2ADA" w:rsidRPr="00FB2ADA" w:rsidRDefault="00BD15C7" w:rsidP="00FB2ADA">
      <w:pPr>
        <w:spacing w:line="240" w:lineRule="auto"/>
        <w:ind w:firstLine="567"/>
        <w:jc w:val="both"/>
        <w:rPr>
          <w:rFonts w:ascii="Times New Roman" w:hAnsi="Times New Roman"/>
          <w:color w:val="FF0000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3. Металопластикові вікна (конструкції) та комплектуючі мають відповідати вимогам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 xml:space="preserve"> до вікон: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Профільна система – </w:t>
      </w:r>
      <w:r w:rsidR="00942682">
        <w:rPr>
          <w:rFonts w:ascii="Times New Roman" w:hAnsi="Times New Roman" w:cs="Times New Roman"/>
          <w:color w:val="FF0000"/>
          <w:sz w:val="28"/>
          <w:szCs w:val="28"/>
          <w:lang w:val="uk-UA"/>
        </w:rPr>
        <w:t>з 5-камер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 монтажною шириною не менше ніж 7</w:t>
      </w:r>
      <w:r w:rsidR="00942682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мм, фурнітура поворотно-відкидна, скління: склопакет двокамерний з двома енергозберігаючими стеклами та газом між ними, з коефіцієнтом опору теплопередачі &gt; 0,9 м2 </w:t>
      </w:r>
      <w:r w:rsidR="003056E4">
        <w:rPr>
          <w:rFonts w:ascii="Times New Roman" w:hAnsi="Times New Roman" w:cs="Times New Roman"/>
          <w:color w:val="FF0000"/>
          <w:sz w:val="28"/>
          <w:szCs w:val="28"/>
          <w:lang w:val="uk-UA"/>
        </w:rPr>
        <w:t>К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/Вт.)</w:t>
      </w:r>
      <w:r w:rsidR="00942682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684A13F6" w14:textId="66DB3626" w:rsidR="00BD15C7" w:rsidRPr="00FB2ADA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</w:p>
    <w:p w14:paraId="7CECAE03" w14:textId="065169C9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4. Ризик випадкового пошкодження, псування або знищення матеріалів, необхідних для надання послуг, до моменту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встановлення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 їх Замовнику несе Постачальник. </w:t>
      </w:r>
    </w:p>
    <w:p w14:paraId="1EDCADA4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5. На підтвердження якісних характеристик металопластикових вікон (конструкцій) та їх комплектуючих, Учасник повинен надати завірені копії наступних документів з якості та безпеки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сертифікати відповідності та/або </w:t>
      </w:r>
      <w:r w:rsidRPr="00712888">
        <w:rPr>
          <w:lang w:val="uk-UA"/>
        </w:rPr>
        <w:t xml:space="preserve"> 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санітарно-епідеміологічної експертизи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/або протоколи випробувань, 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які чинні на дату розкриття тендерної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12FE2C7F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 на фурнітуру;</w:t>
      </w:r>
    </w:p>
    <w:p w14:paraId="3BFDB54A" w14:textId="2AAE77FD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а склопакети, вікна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14:paraId="0F20B7B8" w14:textId="586A7123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документ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, який підтверджує коефіцієнт опору теплопередачі не менше </w:t>
      </w:r>
      <w:r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0,9 м.кв.*К/Вт;</w:t>
      </w:r>
    </w:p>
    <w:p w14:paraId="7534CD88" w14:textId="77777777" w:rsidR="00BD15C7" w:rsidRPr="00A81532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>-  на металопластикові блоки віконні;</w:t>
      </w:r>
    </w:p>
    <w:p w14:paraId="05BDC362" w14:textId="77777777" w:rsidR="00BD15C7" w:rsidRPr="00BD15C7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>-  на армуючий профіль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;</w:t>
      </w:r>
      <w:r w:rsidRPr="00BD15C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BFD4C82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 на профіль для віконних блоків;</w:t>
      </w:r>
    </w:p>
    <w:p w14:paraId="1F6D0320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на прокладки ущільнювальні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14:paraId="341DABAE" w14:textId="1A4EF411" w:rsidR="00BD15C7" w:rsidRPr="00FB2ADA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6. Місце надання послуг зі встановлення металопластикових вікон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м. Вінниця вулиця </w:t>
      </w:r>
      <w:r w:rsidR="00A56DA1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Стрілецька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21.</w:t>
      </w:r>
    </w:p>
    <w:p w14:paraId="71500FDE" w14:textId="44949306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lastRenderedPageBreak/>
        <w:t>7. Термін надання послуг зі встановлення металопластикових вікон: до 31.1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DB9CD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8. Постачальник оплачує усі витрати, пов’язані з пересилкою документів (договір, рахунок, накладні і т.п).</w:t>
      </w:r>
    </w:p>
    <w:p w14:paraId="1D4DB495" w14:textId="7FC16318" w:rsidR="00BD15C7" w:rsidRPr="00C61F9A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9. У разі поставки металопластикових вікон (конструкцій) неналежної якості, в якому виявлені дефекти або недоліки, Постачальник повинен своїми силами та за свій рахунок усунути виявлені дефекти, недоліки або замінити їх на якісні без будь-якої </w:t>
      </w:r>
      <w:r w:rsidRPr="00C61F9A">
        <w:rPr>
          <w:rFonts w:ascii="Times New Roman" w:hAnsi="Times New Roman" w:cs="Times New Roman"/>
          <w:sz w:val="28"/>
          <w:szCs w:val="28"/>
          <w:lang w:val="uk-UA"/>
        </w:rPr>
        <w:t>додаткової оплати з боку Замовника.</w:t>
      </w:r>
    </w:p>
    <w:p w14:paraId="49157A11" w14:textId="77777777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A">
        <w:rPr>
          <w:rFonts w:ascii="Times New Roman" w:hAnsi="Times New Roman" w:cs="Times New Roman"/>
          <w:sz w:val="28"/>
          <w:szCs w:val="28"/>
          <w:lang w:val="uk-UA"/>
        </w:rPr>
        <w:t>10. У разі, якщо при наданні Послуг Постачальником буде пошкоджено фасад будівлі та/або нанесені інші пошкодження, Постачальник усуває їх за власні кошти.</w:t>
      </w:r>
    </w:p>
    <w:p w14:paraId="57F8B205" w14:textId="342ACCD0" w:rsidR="00BD15C7" w:rsidRPr="007D41A3" w:rsidRDefault="00BD15C7" w:rsidP="00FB2ADA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11. Постачальник забезпечує виїзд свого спеціаліста для попереднього огляду об’єкту надання Послуг за адресою: </w:t>
      </w:r>
      <w:r w:rsidR="00FB2ADA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м. Вінниця вулиця </w:t>
      </w:r>
      <w:r w:rsidR="00A56DA1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Стрілецька </w:t>
      </w:r>
      <w:r w:rsidR="00FB2ADA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21 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та здійснює контрольні заміри віконних блоків та відливів і уточнює спосіб монтажу вікон, відливів.</w:t>
      </w:r>
    </w:p>
    <w:p w14:paraId="7AD24D78" w14:textId="0A6A7821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2F0BAD">
        <w:rPr>
          <w:rFonts w:ascii="Times New Roman" w:hAnsi="Times New Roman" w:cs="Times New Roman"/>
          <w:sz w:val="28"/>
          <w:szCs w:val="28"/>
          <w:lang w:val="uk-UA"/>
        </w:rPr>
        <w:t>Гарантія на конструкції має відповідати гарантії виробника, але не менше п’яти років з моменту введення їх в експлуатацію.</w:t>
      </w:r>
    </w:p>
    <w:p w14:paraId="70F2E4C2" w14:textId="77777777" w:rsidR="00BD15C7" w:rsidRPr="007D41A3" w:rsidRDefault="00BD15C7" w:rsidP="00BD1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/>
          <w:sz w:val="28"/>
          <w:szCs w:val="28"/>
          <w:lang w:val="uk-UA" w:eastAsia="ru-RU"/>
        </w:rPr>
        <w:t>14. Металопластикові вікна (конструкції) повинні мати відповідні документи щодо визначення групи горючості профіля ПВХ.</w:t>
      </w:r>
    </w:p>
    <w:p w14:paraId="34C3CC3F" w14:textId="77436E51" w:rsidR="004B5143" w:rsidRPr="007D41A3" w:rsidRDefault="00BD15C7" w:rsidP="00BD1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/>
          <w:sz w:val="28"/>
          <w:szCs w:val="28"/>
          <w:lang w:val="uk-UA" w:eastAsia="ru-RU"/>
        </w:rPr>
        <w:t>15. Постачання віконних конструкцій та комплектуючих, що були  у використанні та/або після ремонту не допускається.</w:t>
      </w:r>
    </w:p>
    <w:p w14:paraId="6D0E27D9" w14:textId="77777777" w:rsidR="004B5143" w:rsidRPr="007D41A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9F2DA3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030078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7DBE2D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4BE05F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08625B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F494F0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842899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085BD9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1F6E7F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51D27B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4B8055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8C1475" w14:textId="77777777" w:rsidR="00E96143" w:rsidRDefault="00E96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5DA4F8" w14:textId="77777777" w:rsidR="00E96143" w:rsidRDefault="00E96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968CFE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130CC4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077CF" w14:textId="77777777" w:rsidR="00BF4103" w:rsidRDefault="00BF410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504E1" w14:textId="77777777" w:rsidR="00CF73A9" w:rsidRDefault="00CF73A9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80A99" w14:textId="77777777" w:rsidR="00CF73A9" w:rsidRPr="00B372AF" w:rsidRDefault="00CF73A9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246DE" w14:textId="77777777" w:rsidR="00AF48E8" w:rsidRDefault="00AF48E8" w:rsidP="00AF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2C465" w14:textId="70EC1F65" w:rsidR="00BD15C7" w:rsidRDefault="00BD15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D7D5D34" w14:textId="77777777" w:rsidR="00953DCC" w:rsidRDefault="00953DCC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4654EA" w14:textId="581DDF32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4103">
        <w:rPr>
          <w:rFonts w:ascii="Times New Roman" w:hAnsi="Times New Roman"/>
          <w:b/>
          <w:bCs/>
          <w:sz w:val="28"/>
          <w:szCs w:val="28"/>
          <w:lang w:val="uk-UA"/>
        </w:rPr>
        <w:t>КОНФІГУРАЦІЯ ТА РОЗМІРИ МЕТАЛОПЛАСТИКОВИХ ВІКОН</w:t>
      </w:r>
    </w:p>
    <w:p w14:paraId="629EEF82" w14:textId="77777777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48F6AC" w14:textId="77777777" w:rsidR="00793C1B" w:rsidRPr="00B11BA5" w:rsidRDefault="00793C1B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12"/>
          <w:szCs w:val="12"/>
          <w:lang w:val="uk-UA"/>
        </w:rPr>
      </w:pPr>
    </w:p>
    <w:p w14:paraId="43164728" w14:textId="0B487BD5" w:rsidR="0000235E" w:rsidRP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741C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Вікно металопластикове (конструкція 2100 x </w:t>
      </w:r>
      <w:r w:rsidR="00047317">
        <w:rPr>
          <w:rFonts w:ascii="Times New Roman" w:hAnsi="Times New Roman" w:cs="Times New Roman"/>
          <w:b/>
          <w:sz w:val="28"/>
          <w:szCs w:val="28"/>
          <w:lang w:val="uk-UA"/>
        </w:rPr>
        <w:t>1100</w:t>
      </w:r>
      <w:r w:rsidR="007A741C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6151F0C" w14:textId="3D71DD86" w:rsidR="00900CE6" w:rsidRPr="00B372AF" w:rsidRDefault="0000235E" w:rsidP="007A741C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A741C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4731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A741C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123A83BD" w14:textId="06562D62" w:rsidR="007A741C" w:rsidRDefault="007A741C" w:rsidP="007A741C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 w:rsidR="00047317"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, відлив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( глибиною 300 мм, довжиною 1122 мм)</w:t>
      </w:r>
      <w:r w:rsidR="008B2136">
        <w:rPr>
          <w:rFonts w:ascii="Times New Roman" w:hAnsi="Times New Roman" w:cs="Times New Roman"/>
          <w:sz w:val="28"/>
          <w:szCs w:val="28"/>
          <w:lang w:val="uk-UA"/>
        </w:rPr>
        <w:t>, підвіконня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(глибиною 400мм та шириною 1200мм)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B6EF" w14:textId="0EEEE8F5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Спецпідбір: Мікровентиляція </w:t>
      </w:r>
    </w:p>
    <w:p w14:paraId="74C6AB97" w14:textId="06B28B5A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04B1A59D" w14:textId="0A98ABCE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09DD01C1" w14:textId="27B0FD69" w:rsidR="000D04A5" w:rsidRDefault="00AC619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44AE" wp14:editId="56D26078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7919D1"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Ir6QEAAOQDAAAOAAAAZHJzL2Uyb0RvYy54bWysU0uO1DAQ3SNxB8t7OumoQSj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NcyuwEgTBTPqPwxvhmP/uf84HNHwtv/aX/Wf+uv+S389vAP7ZngPdnzsbyb3EQEcetla&#10;XwLlud666ebt1sXGdNwpxKWwLyFVahWIR12axGGeBOsCoqOTgrdYFau7q0icjQyRyTofHjKjUDQq&#10;LIWOPSIl2T/yYQw9hQAuVjTWkKxwkCwGS/2UcdANucZq0saxc+nQnsCu1K+WU9oUGSFcSDmD8pTy&#10;j6ApNsJY2sK/Bc7RKaPRYQYqoY37XdbQnUrlY/xJ9ag1yr409SFNJLUDVik1dFr7uKs/3hP8++fc&#10;fAMAAP//AwBQSwMEFAAGAAgAAAAhABBa0u7eAAAACQEAAA8AAABkcnMvZG93bnJldi54bWxMj8tO&#10;wzAQRfdI/IM1SGwq6hAgaUKcClViA4tC2w9w4iGJ8CPEbur+PYNYwG4eR3fOVOtoNJtx8oOzAm6X&#10;CTC0rVOD7QQc9s83K2A+SKukdhYFnNHDur68qGSp3Mm+47wLHaMQ60spoA9hLDn3bY9G+qUb0dLu&#10;w01GBmqnjqtJnijcaJ4mScaNHCxd6OWImx7bz93RCHjZvi3OacwWX/lDs4nzSsdXr4W4vopPj8AC&#10;xvAHw48+qUNNTo07WuWZFpDd3ReECkiLHBgBv4OGirwAXlf8/wf1NwAAAP//AwBQSwECLQAUAAYA&#10;CAAAACEAtoM4kv4AAADhAQAAEwAAAAAAAAAAAAAAAAAAAAAAW0NvbnRlbnRfVHlwZXNdLnhtbFBL&#10;AQItABQABgAIAAAAIQA4/SH/1gAAAJQBAAALAAAAAAAAAAAAAAAAAC8BAABfcmVscy8ucmVsc1BL&#10;AQItABQABgAIAAAAIQCJoNIr6QEAAOQDAAAOAAAAAAAAAAAAAAAAAC4CAABkcnMvZTJvRG9jLnht&#10;bFBLAQItABQABgAIAAAAIQAQWtLu3gAAAAkBAAAPAAAAAAAAAAAAAAAAAEMEAABkcnMvZG93bnJl&#10;di54bWxQSwUGAAAAAAQABADzAAAATgUAAAAA&#10;" strokecolor="black [3040]"/>
            </w:pict>
          </mc:Fallback>
        </mc:AlternateContent>
      </w:r>
      <w:r w:rsidR="00047317">
        <w:rPr>
          <w:rFonts w:ascii="Times New Roman" w:hAnsi="Times New Roman"/>
          <w:b/>
          <w:bCs/>
          <w:sz w:val="28"/>
          <w:szCs w:val="28"/>
          <w:lang w:val="uk-UA"/>
        </w:rPr>
        <w:t>1100</w:t>
      </w:r>
    </w:p>
    <w:p w14:paraId="04DEAAAC" w14:textId="1B4C24FB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B475" wp14:editId="6FC3DBF2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C60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9.05pt;margin-top:9.65pt;width:87.9pt;height: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1AgIAAB8EAAAOAAAAZHJzL2Uyb0RvYy54bWysU02O0zAU3iNxB8t7mqQS1bRqOosOsEFQ&#10;8XMAj2M3Fv6TbZpkN3CBOQJXYMOCAc0Zkhvx7LQZBCOEEJuX2H7f5/d973l93iqJDsx5YXSJi1mO&#10;EdPUVELvS/z2zdNHZxj5QHRFpNGsxB3z+Hzz8MG6sSs2N7WRFXMISLRfNbbEdQh2lWWe1kwRPzOW&#10;aTjkxikSYOn2WeVIA+xKZvM8X2SNcZV1hjLvYfdiPMSbxM85o+El554FJEsMtYUUXYqXMWabNVnt&#10;HbG1oMcyyD9UoYjQcOlEdUECQe+d+I1KCeqMNzzMqFGZ4VxQljSAmiL/Rc3rmliWtIA53k42+f9H&#10;S18cdg6JCnr3GCNNFPSo/zRcDdf99/7zcI2GD/0thOHjcNV/6b/1N/1t/xVBMjjXWL8Cgq3euePK&#10;252LNrTcqfgFgahNbneT26wNiMJmURSLfLnEiMLZYjk/i5TZHdY6H54xo1D8KbEPjoh9HbZGa2ir&#10;cUUynBye+zACT4B4sdQx1oxUT3SFQmdBV3CC6L1kY9MDEfL+M6ghwrMobxSU/kIn2Uj9inGwLEpI&#10;JaRhZVvp0IHAmFXviqMSqSEzQriQcgLlfwYdcyOMpQH+W+CUnW40OkxAJbRx990a2lOpfMw/qR61&#10;RtmXpupSe5MdMIWpR8cXE8f853WC373rzQ8A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JQu9jU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 w:rsidR="00AC6198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4CA7" wp14:editId="2A7C8507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86BF1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+c6gEAAOQDAAAOAAAAZHJzL2Uyb0RvYy54bWysU0uOEzEQ3SNxB8t70p2gAdRKZxYzgg2C&#10;iN/e47bTFv7JNulkB6yRcgSuwAKkkQbmDO4bTdndaRAfCSE2Vrlc71W9qvLydKck2jLnhdE1ns9K&#10;jJimphF6U+OXLx7eeYCRD0Q3RBrNarxnHp+ubt9adrZiC9Ma2TCHgET7qrM1bkOwVVF42jJF/MxY&#10;puGRG6dIgKvbFI0jHbArWSzK8l7RGddYZyjzHrznwyNeZX7OGQ1POfcsIFljqC3k0+XzIp3Fakmq&#10;jSO2FXQsg/xDFYoIDUknqnMSCHrjxC9USlBnvOFhRo0qDOeCsqwB1MzLn9Q8b4llWQs0x9upTf7/&#10;0dIn27VDooHZzTHSRMGM4sf+bX+IX+On/oD6d/E6fomf42X8Fi/792Bf9R/ATo/xanQfEMChl531&#10;FVCe6bUbb96uXWrMjjuFuBT2FaTKrQLxaJcnsZ8mwXYB0cFJwbu4e3KyuJ+Ii4EhMVnnwyNmFEpG&#10;jaXQqUekItvHPgyhxxDApYqGGrIV9pKlYKmfMQ66IddQTd44diYd2hLYleZ11gNpc2SCcCHlBCpz&#10;yj+CxtgEY3kL/xY4ReeMRocJqIQ27ndZw+5YKh/ij6oHrUn2hWn2eSK5HbBKuaHj2qdd/fGe4d8/&#10;5+oGAAD//wMAUEsDBBQABgAIAAAAIQBxAKFd3AAAAAcBAAAPAAAAZHJzL2Rvd25yZXYueG1sTI/B&#10;TsMwEETvSPyDtUhcKupQaBKl2VSoEhc4AIUPcJJtEmGvQ+ym7t9jxAGOoxnNvCm3wWgx0+QGywi3&#10;ywQEcWPbgTuEj/fHmxyE84pbpS0TwpkcbKvLi1IVrT3xG81734lYwq5QCL33YyGla3oyyi3tSBy9&#10;g52M8lFOnWwndYrlRstVkqTSqIHjQq9G2vXUfO6PBuHp5XVxXoV08ZWt612Ycx2enUa8vgoPGxCe&#10;gv8Lww9+RIcqMtX2yK0TGuF+ncYvHiEDEe1fWSPcZTnIqpT/+atvAAAA//8DAFBLAQItABQABgAI&#10;AAAAIQC2gziS/gAAAOEBAAATAAAAAAAAAAAAAAAAAAAAAABbQ29udGVudF9UeXBlc10ueG1sUEsB&#10;Ai0AFAAGAAgAAAAhADj9If/WAAAAlAEAAAsAAAAAAAAAAAAAAAAALwEAAF9yZWxzLy5yZWxzUEsB&#10;Ai0AFAAGAAgAAAAhAJcFD5zqAQAA5AMAAA4AAAAAAAAAAAAAAAAALgIAAGRycy9lMm9Eb2MueG1s&#10;UEsBAi0AFAAGAAgAAAAhAHEAoV3cAAAABwEAAA8AAAAAAAAAAAAAAAAARAQAAGRycy9kb3ducmV2&#10;LnhtbFBLBQYAAAAABAAEAPMAAABNBQAAAAA=&#10;" strokecolor="black [3040]"/>
            </w:pict>
          </mc:Fallback>
        </mc:AlternateContent>
      </w:r>
    </w:p>
    <w:p w14:paraId="3E9AC9F0" w14:textId="256BC500" w:rsidR="00AC6198" w:rsidRPr="00B372AF" w:rsidRDefault="00047317" w:rsidP="008B2136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39F71" wp14:editId="739C62EB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FDB72" id="Прямая со стрелкой 27" o:spid="_x0000_s1026" type="#_x0000_t32" style="position:absolute;margin-left:207.8pt;margin-top:4.45pt;width:0;height:9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dxAAIAABwEAAAOAAAAZHJzL2Uyb0RvYy54bWysU0uOEzEQ3SNxB8t70p0gwUyUziwywAZB&#10;xOcAHredtvBPZZN0dgMXmCNwBTYsBtCcoftGlN1JD4JBQohNdduu91zvVXlx1hpNtgKCcrai00lJ&#10;ibDc1cpuKvr2zdMHJ5SEyGzNtLOionsR6Nny/r3Fzs/FzDVO1wIIktgw3/mKNjH6eVEE3gjDwsR5&#10;YfFQOjAs4hI2RQ1sh+xGF7OyfFTsHNQeHBch4O75cEiXmV9KweNLKYOIRFcUa4s5Qo4XKRbLBZtv&#10;gPlG8UMZ7B+qMExZvHSkOmeRkfegfqMyioMLTsYJd6ZwUiousgZUMy1/UfO6YV5kLWhO8KNN4f/R&#10;8hfbNRBVV3T2mBLLDPao+9Rf9lfd9+5zf0X6D90Nhv5jf9l96b51X7ub7ppgMjq382GOBCu7hsMq&#10;+DUkG1oJJn1RIGmz2/vRbdFGwodNjrvT2cPT05NZ4itugR5CfCacIemnoiECU5smrpy12FMH0+w2&#10;2z4PcQAeAelWbVNsBKuf2JrEvUdRERSzGy2Gjkem9N1nWEOCF0nboCb/xb0WA/UrIdEvrH8oIU+q&#10;WGkgW4YzVr+bHpRoi5kJIpXWI6jMdf8RdMhNMJGn92+BY3a+0dk4Ao2yDu66NbbHUuWQf1Q9aE2y&#10;L1y9z73NduAI5h4dnkua8Z/XGX77qJc/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TBR3cQ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AC6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55C8" wp14:editId="5BDBCC81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A319B8" id="Прямая соединительная линия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I7AEAAOQDAAAOAAAAZHJzL2Uyb0RvYy54bWysU0uOEzEQ3SNxB8t70p0oGlArnVnMCFgg&#10;iPgcwOO20xb+yTZJZweskXIErsACpJEGOIP7RpTdnQbxkRBiY5Vd9V7Vqyqvzjsl0Y45L4yu8XxW&#10;YsQ0NY3Q2xq/eH7/zj2MfCC6IdJoVuMD8/h8ffvWam8rtjCtkQ1zCEi0r/a2xm0ItioKT1umiJ8Z&#10;yzQ4uXGKBLi6bdE4sgd2JYtFWZ4Ve+Ma6wxl3sPr5eDE68zPOaPhCeeeBSRrDLWFfLp8XqWzWK9I&#10;tXXEtoKOZZB/qEIRoSHpRHVJAkGvnPiFSgnqjDc8zKhRheFcUJY1gJp5+ZOaZy2xLGuB5ng7tcn/&#10;P1r6eLdxSDQwuyVGmiiYUXzfv+6P8XP80B9R/yZ+jZ/ix3gdv8Tr/i3YN/07sJMz3ozPRwRw6OXe&#10;+gooL/TGjTdvNy41puNOIS6FfQipcqtAPOryJA7TJFgXEIXH5dlyvriLET25ioEhMVnnwwNmFEpG&#10;jaXQqUekIrtHPkBWCD2FwCVVNNSQrXCQLAVL/ZRx0A25hmryxrEL6dCOwK40L+dJD3DlyAThQsoJ&#10;VOaUfwSNsQnG8hb+LXCKzhmNDhNQCW3c77KG7lQqH+JPqgetSfaVaQ55IrkdsEpZ2bj2aVd/vGf4&#10;98+5/gYAAP//AwBQSwMEFAAGAAgAAAAhAHgrBgPfAAAACwEAAA8AAABkcnMvZG93bnJldi54bWxM&#10;j8tOwzAQRfdI/IM1SGwqapO+ojROhSqxgQVQ+AAnniYRfoTYTd2/Z5CQYDkzR3fOLXfJGjbhGHrv&#10;JNzPBTB0jde9ayV8vD/e5cBCVE4r4x1KuGCAXXV9VapC+7N7w+kQW0YhLhRKQhfjUHAemg6tCnM/&#10;oKPb0Y9WRRrHlutRnSncGp4JseZW9Y4+dGrAfYfN5+FkJTy9vM4uWVrPvjarep+m3KTnYKS8vUkP&#10;W2ARU/yD4Uef1KEip9qfnA7MSFjkYkOohEwsM2BELFcLKlP/bnhV8v8dqm8AAAD//wMAUEsBAi0A&#10;FAAGAAgAAAAhALaDOJL+AAAA4QEAABMAAAAAAAAAAAAAAAAAAAAAAFtDb250ZW50X1R5cGVzXS54&#10;bWxQSwECLQAUAAYACAAAACEAOP0h/9YAAACUAQAACwAAAAAAAAAAAAAAAAAvAQAAX3JlbHMvLnJl&#10;bHNQSwECLQAUAAYACAAAACEAU7UQyOwBAADkAwAADgAAAAAAAAAAAAAAAAAuAgAAZHJzL2Uyb0Rv&#10;Yy54bWxQSwECLQAUAAYACAAAACEAeCsGA98AAAALAQAADwAAAAAAAAAAAAAAAABGBAAAZHJzL2Rv&#10;d25yZXYueG1sUEsFBgAAAAAEAAQA8wAAAFIFAAAAAA==&#10;" strokecolor="black [3040]"/>
            </w:pict>
          </mc:Fallback>
        </mc:AlternateContent>
      </w:r>
      <w:r w:rsidR="00AC6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08CF1" wp14:editId="1A415DE3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49EDB8"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+58AEAAOcDAAAOAAAAZHJzL2Uyb0RvYy54bWysU0uO1DAQ3SNxB8t7OumZ1vQo6vQsZgQs&#10;ELT4HMDj2B0L/2SbTnoHrJH6CFyBBUgjDXCG5EaUnXRAfCSE2FhlV71X9arKq4tWSbRjzgujSzyf&#10;5RgxTU0l9LbEL57fv3eOkQ9EV0QazUq8Zx5frO/eWTW2YCemNrJiDgGJ9kVjS1yHYIss87RmiviZ&#10;sUyDkxunSICr22aVIw2wK5md5PlZ1hhXWWco8x5erwYnXid+zhkNTzj3LCBZYqgtpNOl8zqe2XpF&#10;iq0jthZ0LIP8QxWKCA1JJ6orEgh65cQvVEpQZ7zhYUaNygzngrKkAdTM85/UPKuJZUkLNMfbqU3+&#10;/9HSx7uNQ6KC2Z1ipImCGXXv+9f9ofvcfegPqH/Tfe0+dR+7m+5Ld9O/Bfu2fwd2dHa34/MBARx6&#10;2VhfAOWl3rjx5u3Gxca03CnEpbAPIVVqFYhHbZrEfpoEawOi8Lg4PZufLzGi4FouFsvInQ0kkcw6&#10;Hx4wo1A0SiyFjm0iBdk98mEIPYYALhY1lJGssJcsBkv9lHGQDumGgtLSsUvp0I7AulQv52PaFBkh&#10;XEg5gfKU8o+gMTbCWFrEvwVO0Smj0WECKqGN+13W0B5L5UP8UfWgNcq+NtU+DSW1A7YpNXTc/Liu&#10;P94T/Pv/XH8DAAD//wMAUEsDBBQABgAIAAAAIQBdUP823QAAAAcBAAAPAAAAZHJzL2Rvd25yZXYu&#10;eG1sTI7LTsMwFET3SPyDdZHYVNQhkGBCbipUiQ0sCoUPcOJLEuFHiN3U/XvMCpajGZ059SYazRaa&#10;/egswvU6A0a2c2q0PcLH+9OVAOaDtEpqZwnhRB42zflZLSvljvaNln3oWYJYX0mEIYSp4tx3Axnp&#10;124im7pPNxsZUpx7rmZ5THCjeZ5lJTdytOlhkBNtB+q+9geD8Lx7XZ3yWK6+74p2Gxeh44vXiJcX&#10;8fEBWKAY/sbwq5/UoUlOrTtY5ZlGuBH3RZoiFCWw1N8WIgfWIpQCeFPz//7NDwAAAP//AwBQSwEC&#10;LQAUAAYACAAAACEAtoM4kv4AAADhAQAAEwAAAAAAAAAAAAAAAAAAAAAAW0NvbnRlbnRfVHlwZXNd&#10;LnhtbFBLAQItABQABgAIAAAAIQA4/SH/1gAAAJQBAAALAAAAAAAAAAAAAAAAAC8BAABfcmVscy8u&#10;cmVsc1BLAQItABQABgAIAAAAIQD/j5+58AEAAOcDAAAOAAAAAAAAAAAAAAAAAC4CAABkcnMvZTJv&#10;RG9jLnhtbFBLAQItABQABgAIAAAAIQBdUP823QAAAAcBAAAPAAAAAAAAAAAAAAAAAEoEAABkcnMv&#10;ZG93bnJldi54bWxQSwUGAAAAAAQABADzAAAAVAUAAAAA&#10;" strokecolor="black [3040]"/>
            </w:pict>
          </mc:Fallback>
        </mc:AlternateContent>
      </w:r>
      <w:r w:rsidR="007945D5">
        <w:rPr>
          <w:noProof/>
          <w:lang w:eastAsia="ru-RU"/>
        </w:rPr>
        <w:drawing>
          <wp:inline distT="0" distB="0" distL="0" distR="0" wp14:anchorId="720D0331" wp14:editId="07BF6EA4">
            <wp:extent cx="1218559" cy="1322705"/>
            <wp:effectExtent l="0" t="0" r="1270" b="0"/>
            <wp:docPr id="1056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74449" w14:textId="5DB56520" w:rsidR="0000235E" w:rsidRP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00CE6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Вікно металопластикове (конструкція 2100 x </w:t>
      </w:r>
      <w:r w:rsidR="00047317">
        <w:rPr>
          <w:rFonts w:ascii="Times New Roman" w:hAnsi="Times New Roman" w:cs="Times New Roman"/>
          <w:b/>
          <w:sz w:val="28"/>
          <w:szCs w:val="28"/>
          <w:lang w:val="uk-UA"/>
        </w:rPr>
        <w:t>1250</w:t>
      </w:r>
      <w:r w:rsidR="00900CE6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3125AC6" w14:textId="18B2A2C0" w:rsidR="00900CE6" w:rsidRPr="00B372AF" w:rsidRDefault="0000235E" w:rsidP="00900CE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AA45C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шт. </w:t>
      </w:r>
    </w:p>
    <w:p w14:paraId="533F1D6F" w14:textId="19EE0CC8" w:rsidR="008B2136" w:rsidRDefault="008B2136" w:rsidP="008B213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2682" w:rsidRPr="00B372AF">
        <w:rPr>
          <w:rFonts w:ascii="Times New Roman" w:hAnsi="Times New Roman" w:cs="Times New Roman"/>
          <w:sz w:val="28"/>
          <w:szCs w:val="28"/>
          <w:lang w:val="uk-UA"/>
        </w:rPr>
        <w:t>відлив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( глибиною 300 мм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, довжиною 1122 мм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), підвіконня(глибиною 400мм та шириною 1200мм)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8FF18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Спецпідбір: Мікровентиляція </w:t>
      </w:r>
    </w:p>
    <w:p w14:paraId="6C3F1867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4B981BB5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177E8FF0" w14:textId="13BCDF7A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B23B8" wp14:editId="464613A6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E7D5CA" id="Прямая соединительная линия 4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E6gEAAOQDAAAOAAAAZHJzL2Uyb0RvYy54bWysU0uO1DAQ3SNxB8t7OumoQSj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VXBUaaKJhR/2F4Mxz7z/3H4YiGt/3X/qr/1F/3X/rr4R3YN8N7sONjfzO5jwjg0MvW&#10;+hIoz/XWTTdvty42puNOIS6FfQlrkloF4lGXJnGYJ8G6gOjopOAtVsXq7ioSZyNDZLLOh4fMKBSN&#10;CkuhY49ISfaPfBhDTyGAixWNNSQrHCSLwVI/ZRx0Q66xmrRx7Fw6tCewK/Wr5ZQ2RUYIF1LOoDyl&#10;/CNoio0wlrbwb4FzdMpodJiBSmjjfpc1dKdS+Rh/Uj1qjbIvTX1IE0ntgFVKDZ3WPu7qj/cE//45&#10;N98AAAD//wMAUEsDBBQABgAIAAAAIQAQWtLu3gAAAAkBAAAPAAAAZHJzL2Rvd25yZXYueG1sTI/L&#10;TsMwEEX3SPyDNUhsKuoQIGlCnApVYgOLQtsPcOIhifAjxG7q/j2DWMBuHkd3zlTraDSbcfKDswJu&#10;lwkwtK1Tg+0EHPbPNytgPkirpHYWBZzRw7q+vKhkqdzJvuO8Cx2jEOtLKaAPYSw5922PRvqlG9HS&#10;7sNNRgZqp46rSZ4o3GieJknGjRwsXejliJse28/d0Qh42b4tzmnMFl/5Q7OJ80rHV6+FuL6KT4/A&#10;AsbwB8OPPqlDTU6NO1rlmRaQ3d0XhApIixwYAb+Dhoq8AF5X/P8H9TcAAAD//wMAUEsBAi0AFAAG&#10;AAgAAAAhALaDOJL+AAAA4QEAABMAAAAAAAAAAAAAAAAAAAAAAFtDb250ZW50X1R5cGVzXS54bWxQ&#10;SwECLQAUAAYACAAAACEAOP0h/9YAAACUAQAACwAAAAAAAAAAAAAAAAAvAQAAX3JlbHMvLnJlbHNQ&#10;SwECLQAUAAYACAAAACEASGLohOoBAADkAwAADgAAAAAAAAAAAAAAAAAuAgAAZHJzL2Uyb0RvYy54&#10;bWxQSwECLQAUAAYACAAAACEAEFrS7t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1250</w:t>
      </w:r>
    </w:p>
    <w:p w14:paraId="6D649F29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C9DED" wp14:editId="26F33FAD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24926" id="Прямая со стрелкой 43" o:spid="_x0000_s1026" type="#_x0000_t32" style="position:absolute;margin-left:229.05pt;margin-top:9.65pt;width:87.9pt;height: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J2AgIAAB8EAAAOAAAAZHJzL2Uyb0RvYy54bWysU0uO1DAQ3SNxB8t7OkmDWtOtTs+iB9gg&#10;aPE5gMexEwv/ZJtOejdwgTkCV2DDgo/mDMmNKDvdGQQjhBCbSmzXe673qrw+75REe+a8MLrExSzH&#10;iGlqKqHrEr95/eTBGUY+EF0RaTQr8YF5fL65f2/d2hWbm8bIijkEJNqvWlviJgS7yjJPG6aInxnL&#10;NBxy4xQJsHR1VjnSAruS2TzPF1lrXGWdocx72L0YD/Em8XPOaHjBuWcByRJDbSFFl+JljNlmTVa1&#10;I7YR9FgG+YcqFBEaLp2oLkgg6J0Tv1EpQZ3xhocZNSoznAvKkgZQU+S/qHnVEMuSFjDH28km//9o&#10;6fP9ziFRlfjRQ4w0UdCj/uNwNVz33/tPwzUa3vc3EIYPw1X/uf/Wf+1v+i8IksG51voVEGz1zh1X&#10;3u5ctKHjTsUvCERdcvswuc26gChsFkWxyJdLjCicLZbzs0iZ3WKt8+EpMwrFnxL74Iiom7A1WkNb&#10;jSuS4WT/zIcReALEi6WOsWGkeqwrFA4WdAUniK4lG5seiJB3n0ENEZ5FeaOg9BcOko3ULxkHy6KE&#10;VEIaVraVDu0JjFn1tjgqkRoyI4QLKSdQ/mfQMTfCWBrgvwVO2elGo8MEVEIbd9etoTuVysf8k+pR&#10;a5R9aapDam+yA6Yw9ej4YuKY/7xO8Nt3vfkB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GnDonY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E9AA0" wp14:editId="62DED09A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2B7433" id="Прямая соединительная линия 4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wD6wEAAOQDAAAOAAAAZHJzL2Uyb0RvYy54bWysU0uOEzEQ3SNxB8t70p0wA6iVzixmBBsE&#10;Eb+9x20nFv7JNunODlgj5QhcgQVIIw1wBveNKLs7DeIjIcTGKpfrvapXVV6edUqiHXNeGF3j+azE&#10;iGlqGqE3NX7+7P6texj5QHRDpNGsxnvm8dnq5o1layu2MFsjG+YQkGhftbbG2xBsVRSebpkifmYs&#10;0/DIjVMkwNVtisaRFtiVLBZleadojWusM5R5D96L4RGvMj/njIbHnHsWkKwx1Bby6fJ5mc5itSTV&#10;xhG7FXQsg/xDFYoIDUknqgsSCHrlxC9USlBnvOFhRo0qDOeCsqwB1MzLn9Q83RLLshZojrdTm/z/&#10;o6WPdmuHRFPjkxOMNFEwo/i+f90f4uf4oT+g/k38Gj/Fj/EqfolX/Vuwr/t3YKfHeD26Dwjg0MvW&#10;+gooz/XajTdv1y41puNOIS6FfQFrklsF4lGXJ7GfJsG6gOjgpOBd3D49XdxNxMXAkJis8+EBMwol&#10;o8ZS6NQjUpHdQx+G0GMI4FJFQw3ZCnvJUrDUTxgH3ZBrqCZvHDuXDu0I7Erzcj6mzZEJwoWUE6jM&#10;Kf8IGmMTjOUt/FvgFJ0zGh0moBLauN9lDd2xVD7EH1UPWpPsS9Ps80RyO2CVckPHtU+7+uM9w79/&#10;ztU3AAAA//8DAFBLAwQUAAYACAAAACEAcQChXdwAAAAHAQAADwAAAGRycy9kb3ducmV2LnhtbEyP&#10;wU7DMBBE70j8g7VIXCrqUGgSpdlUqBIXOACFD3CSbRJhr0Pspu7fY8QBjqMZzbwpt8FoMdPkBssI&#10;t8sEBHFj24E7hI/3x5schPOKW6UtE8KZHGyry4tSFa098RvNe9+JWMKuUAi992MhpWt6Msot7Ugc&#10;vYOdjPJRTp1sJ3WK5UbLVZKk0qiB40KvRtr11Hzujwbh6eV1cV6FdPGVretdmHMdnp1GvL4KDxsQ&#10;noL/C8MPfkSHKjLV9sitExrhfp3GLx4hAxHtX1kj3GU5yKqU//mrbwAAAP//AwBQSwECLQAUAAYA&#10;CAAAACEAtoM4kv4AAADhAQAAEwAAAAAAAAAAAAAAAAAAAAAAW0NvbnRlbnRfVHlwZXNdLnhtbFBL&#10;AQItABQABgAIAAAAIQA4/SH/1gAAAJQBAAALAAAAAAAAAAAAAAAAAC8BAABfcmVscy8ucmVsc1BL&#10;AQItABQABgAIAAAAIQD/SuwD6wEAAOQDAAAOAAAAAAAAAAAAAAAAAC4CAABkcnMvZTJvRG9jLnht&#10;bFBLAQItABQABgAIAAAAIQBxAKFd3AAAAAcBAAAPAAAAAAAAAAAAAAAAAEUEAABkcnMvZG93bnJl&#10;di54bWxQSwUGAAAAAAQABADzAAAATgUAAAAA&#10;" strokecolor="black [3040]"/>
            </w:pict>
          </mc:Fallback>
        </mc:AlternateContent>
      </w:r>
    </w:p>
    <w:p w14:paraId="13911F51" w14:textId="0597BE38" w:rsidR="00047317" w:rsidRDefault="00047317" w:rsidP="008B2136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5940A" wp14:editId="203D1349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2613C" id="Прямая со стрелкой 45" o:spid="_x0000_s1026" type="#_x0000_t32" style="position:absolute;margin-left:207.8pt;margin-top:4.45pt;width:0;height:9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KnAAIAABwEAAAOAAAAZHJzL2Uyb0RvYy54bWysU0uO1DAQ3SNxB8t7Oknz0Uyr07PoATYI&#10;WnwO4HHKHQv/ZJv+7AYuMEfgCmxY8NGcIbkRZac7g2CQEGJTie16z/VelednO63IBnyQ1tS0mpSU&#10;gOG2kWZd0zevn9w7oSREZhqmrIGa7iHQs8XdO/Otm8HUtlY14AmSmDDbupq2MbpZUQTegmZhYh0Y&#10;PBTWaxZx6ddF49kW2bUqpmX5qNha3zhvOYSAu+fDIV1kfiGAxxdCBIhE1RRrizn6HC9SLBZzNlt7&#10;5lrJD2Wwf6hCM2nw0pHqnEVG3nn5G5WW3NtgRZxwqwsrhOSQNaCaqvxFzauWOcha0JzgRpvC/6Pl&#10;zzcrT2RT0wcPKTFMY4+6j/1lf9V97z71V6R/311j6D/0l93n7lv3tbvuvhBMRue2LsyQYGlW/rAK&#10;buWTDTvhdfqiQLLLbu9Ht2EXCR82Oe5W0/unpyfTxFfcAJ0P8SlYTdJPTUP0TK7buLTGYE+tr7Lb&#10;bPMsxAF4BKRblUmxBdY8Ng2Je4eiopfMrBUMHY9MqtvPsIYEL5K2QU3+i3sFA/VLEOgX1j+UkCcV&#10;lsqTDcMZa95WByXKYGaCCKnUCCpz3X8EHXITDPL0/i1wzM43WhNHoJbG+ttujbtjqWLIP6oetCbZ&#10;F7bZ595mO3AEc48OzyXN+M/rDL951Isf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ubQipw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98E37" wp14:editId="0971C4C0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B4515" id="Прямая соединительная линия 4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UV7QEAAOQDAAAOAAAAZHJzL2Uyb0RvYy54bWysU82O0zAQviPxDpbvNGlVFRQ13cOugAOC&#10;ip8H8Dp2Y+E/2aZJb8AZqY/AK3AAaaUFniF5I8ZOGlYLSAhxscae+b6Zb2a8PmuVRHvmvDC6xPNZ&#10;jhHT1FRC70r86uXDew8w8oHoikijWYkPzOOzzd0768YWbGFqIyvmEJBoXzS2xHUItsgyT2umiJ8Z&#10;yzQ4uXGKBLi6XVY50gC7ktkiz1dZY1xlnaHMe3i9GJx4k/g5ZzQ849yzgGSJobaQTpfOy3hmmzUp&#10;do7YWtCxDPIPVSgiNCSdqC5IIOiNE79QKUGd8YaHGTUqM5wLypIGUDPPb6l5URPLkhZojrdTm/z/&#10;o6VP91uHRFXi5QojTRTMqPvYv+2P3dfuU39E/bvue/el+9xddd+6q/492Nf9B7Cjs7sen48I4NDL&#10;xvoCKM/11o03b7cuNqblTiEuhX0Ma5JaBeJRmyZxmCbB2oAoPC5Xy/niPkb05MoGhshknQ+PmFEo&#10;GiWWQscekYLsn/gAWSH0FAKXWNFQQ7LCQbIYLPVzxkE35BqqSRvHzqVDewK7Ur2eRz3AlSIjhAsp&#10;J1CeUv4RNMZGGEtb+LfAKTplNDpMQCW0cb/LGtpTqXyIP6ketEbZl6Y6pImkdsAqJWXj2sddvXlP&#10;8J+fc/MDAAD//wMAUEsDBBQABgAIAAAAIQB4KwYD3wAAAAsBAAAPAAAAZHJzL2Rvd25yZXYueG1s&#10;TI/LTsMwEEX3SPyDNUhsKmqTvqI0ToUqsYEFUPgAJ54mEX6E2E3dv2eQkGA5M0d3zi13yRo24Rh6&#10;7yTczwUwdI3XvWslfLw/3uXAQlROK+MdSrhggF11fVWqQvuze8PpEFtGIS4USkIX41BwHpoOrQpz&#10;P6Cj29GPVkUax5brUZ0p3BqeCbHmVvWOPnRqwH2HzefhZCU8vbzOLllaz742q3qfptyk52CkvL1J&#10;D1tgEVP8g+FHn9ShIqfan5wOzEhY5GJDqIRMLDNgRCxXCypT/254VfL/HapvAAAA//8DAFBLAQIt&#10;ABQABgAIAAAAIQC2gziS/gAAAOEBAAATAAAAAAAAAAAAAAAAAAAAAABbQ29udGVudF9UeXBlc10u&#10;eG1sUEsBAi0AFAAGAAgAAAAhADj9If/WAAAAlAEAAAsAAAAAAAAAAAAAAAAALwEAAF9yZWxzLy5y&#10;ZWxzUEsBAi0AFAAGAAgAAAAhAD0kFRXtAQAA5AMAAA4AAAAAAAAAAAAAAAAALgIAAGRycy9lMm9E&#10;b2MueG1sUEsBAi0AFAAGAAgAAAAhAHgrBgPfAAAACwEAAA8AAAAAAAAAAAAAAAAARwQAAGRycy9k&#10;b3ducmV2LnhtbFBLBQYAAAAABAAEAPMAAABT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5BB63" wp14:editId="4742A34D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26A0B2" id="Прямая соединительная линия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sm8gEAAOcDAAAOAAAAZHJzL2Uyb0RvYy54bWysU81u1DAQviPxDpbvbLJl1VbRZntoBRwQ&#10;rPh5ANexNxb+k2022RtwRtpH4BU4FKlSaZ8heSPGTjYgfiSEuFhjz3zfzDczXp61SqItc14YXeL5&#10;LMeIaWoqoTclfv3q0YNTjHwguiLSaFbiHfP4bHX/3rKxBTsytZEVcwhItC8aW+I6BFtkmac1U8TP&#10;jGUanNw4RQJc3SarHGmAXcnsKM+Ps8a4yjpDmffwejE48Srxc85oeM65ZwHJEkNtIZ0unZfxzFZL&#10;UmwcsbWgYxnkH6pQRGhIOlFdkEDQWyd+oVKCOuMNDzNqVGY4F5QlDaBmnv+k5mVNLEtaoDneTm3y&#10;/4+WPtuuHRJViRcnGGmiYEbdp/5dv+++dp/7Perfd3fdl+6qu+5uu+v+A9g3/Uewo7O7GZ/3CODQ&#10;y8b6AijP9dqNN2/XLjam5U4hLoV9AmuSWgXiUZsmsZsmwdqAKDwuHh7PT6EgCq6TxcCdDSSRzDof&#10;HjOjUDRKLIWObSIF2T71ARJD6CEELrGooYxkhZ1kMVjqF4yDdEg3FJSWjp1Lh7YE1qV6M4+SgCtF&#10;RggXUk6gPKX8I2iMjTCWFvFvgVN0ymh0mIBKaON+lzW0h1L5EH9QPWiNsi9NtUtDSe2AbUrKxs2P&#10;6/rjPcG//8/VNwAAAP//AwBQSwMEFAAGAAgAAAAhAF1Q/zbdAAAABwEAAA8AAABkcnMvZG93bnJl&#10;di54bWxMjstOwzAURPdI/IN1kdhU1CGQYEJuKlSJDSwKhQ9w4ksS4UeI3dT9e8wKlqMZnTn1JhrN&#10;Fpr96CzC9ToDRrZzarQ9wsf705UA5oO0SmpnCeFEHjbN+VktK+WO9o2WfehZglhfSYQhhKni3HcD&#10;GenXbiKbuk83GxlSnHuuZnlMcKN5nmUlN3K06WGQE20H6r72B4PwvHtdnfJYrr7vinYbF6Hji9eI&#10;lxfx8QFYoBj+xvCrn9ShSU6tO1jlmUa4EfdFmiIUJbDU3xYiB9YilAJ4U/P//s0PAAAA//8DAFBL&#10;AQItABQABgAIAAAAIQC2gziS/gAAAOEBAAATAAAAAAAAAAAAAAAAAAAAAABbQ29udGVudF9UeXBl&#10;c10ueG1sUEsBAi0AFAAGAAgAAAAhADj9If/WAAAAlAEAAAsAAAAAAAAAAAAAAAAALwEAAF9yZWxz&#10;Ly5yZWxzUEsBAi0AFAAGAAgAAAAhABJq6ybyAQAA5wMAAA4AAAAAAAAAAAAAAAAALgIAAGRycy9l&#10;Mm9Eb2MueG1sUEsBAi0AFAAGAAgAAAAhAF1Q/zbdAAAABwEAAA8AAAAAAAAAAAAAAAAATA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7F8ED2" wp14:editId="529703ED">
            <wp:extent cx="1218559" cy="1322705"/>
            <wp:effectExtent l="0" t="0" r="1270" b="0"/>
            <wp:docPr id="48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35E1F" w14:textId="6C058B3D" w:rsid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3C1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>Вікно металопластикове (конструкція 2</w:t>
      </w:r>
      <w:r w:rsidR="003056E4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x </w:t>
      </w:r>
      <w:r w:rsidR="003056E4">
        <w:rPr>
          <w:rFonts w:ascii="Times New Roman" w:hAnsi="Times New Roman" w:cs="Times New Roman"/>
          <w:b/>
          <w:sz w:val="28"/>
          <w:szCs w:val="28"/>
          <w:lang w:val="uk-UA"/>
        </w:rPr>
        <w:t>1300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84F05D4" w14:textId="3B2C35F7" w:rsidR="00B372AF" w:rsidRPr="00B372AF" w:rsidRDefault="0000235E" w:rsidP="0000235E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3056E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</w:t>
      </w:r>
      <w:r w:rsidR="00B372AF" w:rsidRPr="00B372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473621" w14:textId="603C8795" w:rsidR="00942682" w:rsidRDefault="008B2136" w:rsidP="00942682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2682" w:rsidRPr="00B372AF">
        <w:rPr>
          <w:rFonts w:ascii="Times New Roman" w:hAnsi="Times New Roman" w:cs="Times New Roman"/>
          <w:sz w:val="28"/>
          <w:szCs w:val="28"/>
          <w:lang w:val="uk-UA"/>
        </w:rPr>
        <w:t>відлив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( глибиною 300 мм, довжиною 1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 xml:space="preserve"> мм), підвіконня(глибиною 400мм та шириною 1</w:t>
      </w:r>
      <w:r w:rsidR="007A08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2682">
        <w:rPr>
          <w:rFonts w:ascii="Times New Roman" w:hAnsi="Times New Roman" w:cs="Times New Roman"/>
          <w:sz w:val="28"/>
          <w:szCs w:val="28"/>
          <w:lang w:val="uk-UA"/>
        </w:rPr>
        <w:t>00мм)</w:t>
      </w:r>
      <w:r w:rsidR="00942682"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C16977" w14:textId="404EE8D6" w:rsidR="008B2136" w:rsidRPr="008B2136" w:rsidRDefault="008B2136" w:rsidP="00942682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Спецпідбір: Мікровентиляція </w:t>
      </w:r>
    </w:p>
    <w:p w14:paraId="1CF7DCD7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6BDFD914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392A0DFF" w14:textId="5E9435AD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747E8" wp14:editId="45AE5677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F7E589" id="Прямая соединительная линия 4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wx6gEAAOQDAAAOAAAAZHJzL2Uyb0RvYy54bWysU0uOEzEQ3SNxB8t70p0oIGilM4sZwQZB&#10;xG/vcdtpC/9km3SyA9ZIOQJXYAHSSAOcwX0jyu5Og/hICLGxyuV6r+pVlVdneyXRjjkvjK7xfFZi&#10;xDQ1jdDbGj9/dv/WXYx8ILoh0mhW4wPz+Gx988aqsxVbmNbIhjkEJNpXna1xG4KtisLTliniZ8Yy&#10;DY/cOEUCXN22aBzpgF3JYlGWd4rOuMY6Q5n34L0YHvE683POaHjMuWcByRpDbSGfLp+X6SzWK1Jt&#10;HbGtoGMZ5B+qUERoSDpRXZBA0CsnfqFSgjrjDQ8zalRhOBeUZQ2gZl7+pOZpSyzLWqA53k5t8v+P&#10;lj7abRwSTY2X9zDSRMGM4vv+dX+Mn+OH/oj6N/Fr/BQ/xqv4JV71b8G+7t+BnR7j9eg+IoBDLzvr&#10;K6A81xs33rzduNSYPXcKcSnsC1iT3CoQj/Z5EodpEmwfEB2cFLyL5WJ5e5mIi4EhMVnnwwNmFEpG&#10;jaXQqUekIruHPgyhpxDApYqGGrIVDpKlYKmfMA66IddQTd44di4d2hHYleblfEybIxOECyknUJlT&#10;/hE0xiYYy1v4t8ApOmc0OkxAJbRxv8sa9qdS+RB/Uj1oTbIvTXPIE8ntgFXKDR3XPu3qj/cM//45&#10;198AAAD//wMAUEsDBBQABgAIAAAAIQAQWtLu3gAAAAkBAAAPAAAAZHJzL2Rvd25yZXYueG1sTI/L&#10;TsMwEEX3SPyDNUhsKuoQIGlCnApVYgOLQtsPcOIhifAjxG7q/j2DWMBuHkd3zlTraDSbcfKDswJu&#10;lwkwtK1Tg+0EHPbPNytgPkirpHYWBZzRw7q+vKhkqdzJvuO8Cx2jEOtLKaAPYSw5922PRvqlG9HS&#10;7sNNRgZqp46rSZ4o3GieJknGjRwsXejliJse28/d0Qh42b4tzmnMFl/5Q7OJ80rHV6+FuL6KT4/A&#10;AsbwB8OPPqlDTU6NO1rlmRaQ3d0XhApIixwYAb+Dhoq8AF5X/P8H9TcAAAD//wMAUEsBAi0AFAAG&#10;AAgAAAAhALaDOJL+AAAA4QEAABMAAAAAAAAAAAAAAAAAAAAAAFtDb250ZW50X1R5cGVzXS54bWxQ&#10;SwECLQAUAAYACAAAACEAOP0h/9YAAACUAQAACwAAAAAAAAAAAAAAAAAvAQAAX3JlbHMvLnJlbHNQ&#10;SwECLQAUAAYACAAAACEA7VP8MeoBAADkAwAADgAAAAAAAAAAAAAAAAAuAgAAZHJzL2Uyb0RvYy54&#10;bWxQSwECLQAUAAYACAAAACEAEFrS7t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1300</w:t>
      </w:r>
    </w:p>
    <w:p w14:paraId="1D67BC84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DC23" wp14:editId="1604FA71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9A46A" id="Прямая со стрелкой 50" o:spid="_x0000_s1026" type="#_x0000_t32" style="position:absolute;margin-left:229.05pt;margin-top:9.65pt;width:87.9pt;height: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mPAgIAAB8EAAAOAAAAZHJzL2Uyb0RvYy54bWysU02O0zAU3iNxB8t7mqQS1bRqOosOsEFQ&#10;8XMAj2M3Fv6TbZpkN3CBOQJXYMOCAc0Zkhvx7LQZBCOEEJuX2H7f5/d973l93iqJDsx5YXSJi1mO&#10;EdPUVELvS/z2zdNHZxj5QHRFpNGsxB3z+Hzz8MG6sSs2N7WRFXMISLRfNbbEdQh2lWWe1kwRPzOW&#10;aTjkxikSYOn2WeVIA+xKZvM8X2SNcZV1hjLvYfdiPMSbxM85o+El554FJEsMtYUUXYqXMWabNVnt&#10;HbG1oMcyyD9UoYjQcOlEdUECQe+d+I1KCeqMNzzMqFGZ4VxQljSAmiL/Rc3rmliWtIA53k42+f9H&#10;S18cdg6JqsSPwR5NFPSo/zRcDdf99/7zcI2GD/0thOHjcNV/6b/1N/1t/xVBMjjXWL8Cgq3euePK&#10;252LNrTcqfgFgahNbneT26wNiMJmURSLfLnEiMLZYjk/i5TZHdY6H54xo1D8KbEPjoh9HbZGa2ir&#10;cUUynBye+zACT4B4sdQx1oxUT3SFQmdBV3CC6L1kY9MDEfL+M6ghwrMobxSU/kIn2Uj9inGwLEpI&#10;JaRhZVvp0IHAmFXviqMSqSEzQriQcgLlfwYdcyOMpQH+W+CUnW40OkxAJbRx990a2lOpfMw/qR61&#10;RtmXpupSe5MdMIWpR8cXE8f853WC373rzQ8A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OpmKY8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87EB7" wp14:editId="58F21F20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F1C0DF" id="Прямая соединительная линия 5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gQ6wEAAOQDAAAOAAAAZHJzL2Uyb0RvYy54bWysU0uOEzEQ3SNxB8t70p2gAGqlM4sZwQZB&#10;xG/vcdtpC/9km3SyA9ZIOQJXYAHSSAOcwX0jyu5Og/hICLGxyuV6r+pVlVdneyXRjjkvjK7xfFZi&#10;xDQ1jdDbGj9/dv/WPYx8ILoh0mhW4wPz+Gx988aqsxVbmNbIhjkEJNpXna1xG4KtisLTliniZ8Yy&#10;DY/cOEUCXN22aBzpgF3JYlGWd4rOuMY6Q5n34L0YHvE683POaHjMuWcByRpDbSGfLp+X6SzWK1Jt&#10;HbGtoGMZ5B+qUERoSDpRXZBA0CsnfqFSgjrjDQ8zalRhOBeUZQ2gZl7+pOZpSyzLWqA53k5t8v+P&#10;lj7abRwSTY2Xc4w0UTCj+L5/3R/j5/ihP6L+TfwaP8WP8Sp+iVf9W7Cv+3dgp8d4PbqPCODQy876&#10;CijP9caNN283LjVmz51CXAr7AtYktwrEo32exGGaBNsHRAcnBe/i9nK5uJuIi4EhMVnnwwNmFEpG&#10;jaXQqUekIruHPgyhpxDApYqGGrIVDpKlYKmfMA66IddQTd44di4d2hHYleZl1gNpc2SCcCHlBCpz&#10;yj+CxtgEY3kL/xY4ReeMRocJqIQ27ndZw/5UKh/iT6oHrUn2pWkOeSK5HbBKuaHj2qdd/fGe4d8/&#10;5/obAAAA//8DAFBLAwQUAAYACAAAACEAcQChXdwAAAAHAQAADwAAAGRycy9kb3ducmV2LnhtbEyP&#10;wU7DMBBE70j8g7VIXCrqUGgSpdlUqBIXOACFD3CSbRJhr0Pspu7fY8QBjqMZzbwpt8FoMdPkBssI&#10;t8sEBHFj24E7hI/3x5schPOKW6UtE8KZHGyry4tSFa098RvNe9+JWMKuUAi992MhpWt6Msot7Ugc&#10;vYOdjPJRTp1sJ3WK5UbLVZKk0qiB40KvRtr11Hzujwbh6eV1cV6FdPGVretdmHMdnp1GvL4KDxsQ&#10;noL/C8MPfkSHKjLV9sitExrhfp3GLx4hAxHtX1kj3GU5yKqU//mrbwAAAP//AwBQSwECLQAUAAYA&#10;CAAAACEAtoM4kv4AAADhAQAAEwAAAAAAAAAAAAAAAAAAAAAAW0NvbnRlbnRfVHlwZXNdLnhtbFBL&#10;AQItABQABgAIAAAAIQA4/SH/1gAAAJQBAAALAAAAAAAAAAAAAAAAAC8BAABfcmVscy8ucmVsc1BL&#10;AQItABQABgAIAAAAIQDDBzgQ6wEAAOQDAAAOAAAAAAAAAAAAAAAAAC4CAABkcnMvZTJvRG9jLnht&#10;bFBLAQItABQABgAIAAAAIQBxAKFd3AAAAAcBAAAPAAAAAAAAAAAAAAAAAEUEAABkcnMvZG93bnJl&#10;di54bWxQSwUGAAAAAAQABADzAAAATgUAAAAA&#10;" strokecolor="black [3040]"/>
            </w:pict>
          </mc:Fallback>
        </mc:AlternateContent>
      </w:r>
    </w:p>
    <w:p w14:paraId="2FB7D55E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0F700" wp14:editId="493095D0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17CEE" id="Прямая со стрелкой 52" o:spid="_x0000_s1026" type="#_x0000_t32" style="position:absolute;margin-left:207.8pt;margin-top:4.45pt;width:0;height:9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0AAIAABwEAAAOAAAAZHJzL2Uyb0RvYy54bWysU0uO1DAQ3SNxB8t7Okkj0Eyr07PoATYI&#10;WnwO4HHKHQv/ZJv+7AYuMEfgCmxYDKA5Q3Ijyk53BsEgIcSmEtv1XtV7Ls/PdlqRDfggralpNSkp&#10;AcNtI826pm/fPH1wQkmIzDRMWQM13UOgZ4v79+ZbN4Opba1qwBMkMWG2dTVtY3Szogi8Bc3CxDow&#10;eCis1yzi0q+LxrMtsmtVTMvycbG1vnHecggBd8+HQ7rI/EIAjy+FCBCJqin2FnP0OV6kWCzmbLb2&#10;zLWSH9pg/9CFZtJg0ZHqnEVG3nv5G5WW3NtgRZxwqwsrhOSQNaCaqvxFzeuWOcha0JzgRpvC/6Pl&#10;LzYrT2RT00dTSgzTeEfdp/6yv+q+d5/7K9J/6G4w9B/7y+5L96372t101wST0bmtCzMkWJqVP6yC&#10;W/lkw054nb4okOyy2/vRbdhFwodNjrvV9OHp6UnmK26Bzof4DKwm6aemIXom121cWmPwTq2vstts&#10;8zxELI3AIyBVVSbFFljzxDQk7h2Kil4ys1Yw3HhkUt19hlQJXiRtg5r8F/cKBupXINAv7H9oIU8q&#10;LJUnG4Yz1ryrUoXMgpkJIqRSI6jMff8RdMhNMMjT+7fAMTtXtCaOQC2N9XdVjbtjq2LIP6oetCbZ&#10;F7bZ57vNduAIZmWH55Jm/Od1ht8+6sUP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5F3dNA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02C18" wp14:editId="03D88544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AE6AD0" id="Прямая соединительная линия 5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EG7gEAAOQDAAAOAAAAZHJzL2Uyb0RvYy54bWysU0uOEzEQ3SNxB8t70p0wDKiVzixmBCwQ&#10;RHwO4HHbaQv/ZJt0sgPWSDkCV2AB0kgDnMF9I8ruToP4SAixscqueq/qVZWXZzsl0ZY5L4yu8XxW&#10;YsQ0NY3Qmxq/eH7/1j2MfCC6IdJoVuM98/hsdfPGsrMVW5jWyIY5BCTaV52tcRuCrYrC05Yp4mfG&#10;Mg1ObpwiAa5uUzSOdMCuZLEoy9OiM66xzlDmPbxeDE68yvycMxqecO5ZQLLGUFvIp8vnZTqL1ZJU&#10;G0dsK+hYBvmHKhQRGpJOVBckEPTKiV+olKDOeMPDjBpVGM4FZVkDqJmXP6l51hLLshZojrdTm/z/&#10;o6WPt2uHRFPjO7cx0kTBjOL7/nV/iJ/jh/6A+jfxa/wUP8ar+CVe9W/Bvu7fgZ2c8Xp8PiCAQy87&#10;6yugPNdrN968XbvUmB13CnEp7ENYk9wqEI92eRL7aRJsFxCFx5PTk/niLkb06CoGhsRknQ8PmFEo&#10;GTWWQqcekYpsH/kAWSH0GAKXVNFQQ7bCXrIULPVTxkE35BqqyRvHzqVDWwK70rycJz3AlSMThAsp&#10;J1CZU/4RNMYmGMtb+LfAKTpnNDpMQCW0cb/LGnbHUvkQf1Q9aE2yL02zzxPJ7YBVysrGtU+7+uM9&#10;w79/ztU3AAAA//8DAFBLAwQUAAYACAAAACEAeCsGA98AAAALAQAADwAAAGRycy9kb3ducmV2Lnht&#10;bEyPy07DMBBF90j8gzVIbCpqk76iNE6FKrGBBVD4ACeeJhF+hNhN3b9nkJBgOTNHd84td8kaNuEY&#10;eu8k3M8FMHSN171rJXy8P97lwEJUTivjHUq4YIBddX1VqkL7s3vD6RBbRiEuFEpCF+NQcB6aDq0K&#10;cz+go9vRj1ZFGseW61GdKdwangmx5lb1jj50asB9h83n4WQlPL28zi5ZWs++Nqt6n6bcpOdgpLy9&#10;SQ9bYBFT/IPhR5/UoSKn2p+cDsxIWORiQ6iETCwzYEQsVwsqU/9ueFXy/x2qbwAAAP//AwBQSwEC&#10;LQAUAAYACAAAACEAtoM4kv4AAADhAQAAEwAAAAAAAAAAAAAAAAAAAAAAW0NvbnRlbnRfVHlwZXNd&#10;LnhtbFBLAQItABQABgAIAAAAIQA4/SH/1gAAAJQBAAALAAAAAAAAAAAAAAAAAC8BAABfcmVscy8u&#10;cmVsc1BLAQItABQABgAIAAAAIQABacEG7gEAAOQDAAAOAAAAAAAAAAAAAAAAAC4CAABkcnMvZTJv&#10;RG9jLnhtbFBLAQItABQABgAIAAAAIQB4KwYD3wAAAAsBAAAPAAAAAAAAAAAAAAAAAEgEAABkcnMv&#10;ZG93bnJldi54bWxQSwUGAAAAAAQABADzAAAAV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D2E70" wp14:editId="716B4305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1A3398" id="Прямая соединительная линия 5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4K8QEAAOcDAAAOAAAAZHJzL2Uyb0RvYy54bWysU0uO1DAQ3SNxB8t7OumhmR5FnZ7FjIAF&#10;ghafA3gcu2Phn2zTSe+ANVIfgSuwAGmkAc6Q3Iiykw6Ij4QQG6vsqveqXlV5dd4qiXbMeWF0ieez&#10;HCOmqamE3pb4xfP7d84w8oHoikijWYn3zOPz9e1bq8YW7MTURlbMISDRvmhsiesQbJFlntZMET8z&#10;lmlwcuMUCXB126xypAF2JbOTPD/NGuMq6wxl3sPr5eDE68TPOaPhCeeeBSRLDLWFdLp0XsUzW69I&#10;sXXE1oKOZZB/qEIRoSHpRHVJAkGvnPiFSgnqjDc8zKhRmeFcUJY0gJp5/pOaZzWxLGmB5ng7tcn/&#10;P1r6eLdxSFQlvrfASBMFM+re96/7Q/e5+9AfUP+m+9p96j52192X7rp/C/ZN/w7s6OxuxucDAjj0&#10;srG+AMoLvXHjzduNi41puVOIS2EfwpqkVoF41KZJ7KdJsDYgCo+Lu6fzsyVGFFzLxWIZubOBJJJZ&#10;58MDZhSKRoml0LFNpCC7Rz4MoccQwMWihjKSFfaSxWCpnzIO0iHdUFBaOnYhHdoRWJfq5XxMmyIj&#10;hAspJ1CeUv4RNMZGGEuL+LfAKTplNDpMQCW0cb/LGtpjqXyIP6oetEbZV6bap6GkdsA2pYaOmx/X&#10;9cd7gn//n+tvAAAA//8DAFBLAwQUAAYACAAAACEAXVD/Nt0AAAAHAQAADwAAAGRycy9kb3ducmV2&#10;LnhtbEyOy07DMBRE90j8g3WR2FTUIZBgQm4qVIkNLAqFD3DiSxLhR4jd1P17zAqWoxmdOfUmGs0W&#10;mv3oLML1OgNGtnNqtD3Cx/vTlQDmg7RKamcJ4UQeNs35WS0r5Y72jZZ96FmCWF9JhCGEqeLcdwMZ&#10;6dduIpu6TzcbGVKce65meUxwo3meZSU3crTpYZATbQfqvvYHg/C8e12d8liuvu+KdhsXoeOL14iX&#10;F/HxAVigGP7G8Kuf1KFJTq07WOWZRrgR90WaIhQlsNTfFiIH1iKUAnhT8//+zQ8AAAD//wMAUEsB&#10;Ai0AFAAGAAgAAAAhALaDOJL+AAAA4QEAABMAAAAAAAAAAAAAAAAAAAAAAFtDb250ZW50X1R5cGVz&#10;XS54bWxQSwECLQAUAAYACAAAACEAOP0h/9YAAACUAQAACwAAAAAAAAAAAAAAAAAvAQAAX3JlbHMv&#10;LnJlbHNQSwECLQAUAAYACAAAACEAvh3+CvEBAADnAwAADgAAAAAAAAAAAAAAAAAuAgAAZHJzL2Uy&#10;b0RvYy54bWxQSwECLQAUAAYACAAAACEAXVD/Nt0AAAAHAQAADwAAAAAAAAAAAAAAAABL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F709D5" wp14:editId="32410353">
            <wp:extent cx="1218559" cy="1322705"/>
            <wp:effectExtent l="0" t="0" r="1270" b="0"/>
            <wp:docPr id="55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14094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14E6" w14:textId="77777777" w:rsidR="004B5143" w:rsidRDefault="004B5143" w:rsidP="00AF48E8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4CA8F7" w14:textId="50210020" w:rsidR="00AF48E8" w:rsidRDefault="00AF48E8" w:rsidP="00AF48E8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Загальна кількість м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еталопластиков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н (конструкці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й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становить </w:t>
      </w:r>
      <w:r w:rsidR="003056E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A45C5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шт.</w:t>
      </w:r>
      <w:r w:rsidRPr="00793C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(загальна площа </w:t>
      </w:r>
      <w:r w:rsidR="00AA45C5">
        <w:rPr>
          <w:rFonts w:ascii="Times New Roman" w:hAnsi="Times New Roman"/>
          <w:b/>
          <w:bCs/>
          <w:sz w:val="28"/>
          <w:szCs w:val="28"/>
          <w:lang w:val="uk-UA"/>
        </w:rPr>
        <w:t xml:space="preserve">25,725 </w:t>
      </w:r>
      <w:r w:rsidRPr="00793C1B">
        <w:rPr>
          <w:rFonts w:ascii="Times New Roman" w:hAnsi="Times New Roman"/>
          <w:b/>
          <w:bCs/>
          <w:sz w:val="28"/>
          <w:szCs w:val="28"/>
          <w:lang w:val="uk-UA"/>
        </w:rPr>
        <w:t>кв.м.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).</w:t>
      </w:r>
    </w:p>
    <w:p w14:paraId="30BA8DB4" w14:textId="77777777" w:rsidR="004B5143" w:rsidRDefault="004B5143" w:rsidP="008B213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701557" w14:textId="77777777" w:rsidR="00BF4103" w:rsidRDefault="00BF410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63DC5E" w14:textId="77777777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60EB21" w14:textId="2C170692" w:rsidR="004B5143" w:rsidRP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4103">
        <w:rPr>
          <w:rFonts w:ascii="Times New Roman" w:hAnsi="Times New Roman"/>
          <w:b/>
          <w:bCs/>
          <w:sz w:val="28"/>
          <w:szCs w:val="28"/>
          <w:lang w:val="uk-UA"/>
        </w:rPr>
        <w:t>КОМПЛЕКТАЦІЯ МЕТАЛОПЛАСТИКОВИХ ВІКОН</w:t>
      </w:r>
    </w:p>
    <w:p w14:paraId="385CCE43" w14:textId="77777777" w:rsidR="00B371E8" w:rsidRPr="00B372AF" w:rsidRDefault="00B371E8" w:rsidP="00A409CA">
      <w:pPr>
        <w:tabs>
          <w:tab w:val="left" w:pos="4860"/>
        </w:tabs>
        <w:spacing w:after="0" w:line="240" w:lineRule="auto"/>
        <w:jc w:val="center"/>
        <w:outlineLvl w:val="4"/>
        <w:rPr>
          <w:rFonts w:ascii="Times New Roman" w:hAnsi="Times New Roman" w:cs="Times New Roman"/>
          <w:lang w:val="uk-UA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423"/>
        <w:gridCol w:w="7649"/>
      </w:tblGrid>
      <w:tr w:rsidR="00280237" w:rsidRPr="00B372AF" w14:paraId="61F0675A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86A6E4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BD4DB9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B8454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Характеристика</w:t>
            </w:r>
          </w:p>
        </w:tc>
      </w:tr>
      <w:tr w:rsidR="00280237" w:rsidRPr="00B372AF" w14:paraId="179012F4" w14:textId="77777777" w:rsidTr="008B2136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B9C38E" w14:textId="77777777" w:rsidR="00280237" w:rsidRPr="00B372AF" w:rsidRDefault="00280237" w:rsidP="00280237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Конструкція - Вікно</w:t>
            </w:r>
          </w:p>
        </w:tc>
      </w:tr>
      <w:tr w:rsidR="00280237" w:rsidRPr="00B372AF" w14:paraId="705BCB4F" w14:textId="77777777" w:rsidTr="008B2136">
        <w:trPr>
          <w:jc w:val="center"/>
        </w:trPr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17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0C1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Віконний/дверний блок</w:t>
            </w:r>
          </w:p>
        </w:tc>
        <w:tc>
          <w:tcPr>
            <w:tcW w:w="35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582" w14:textId="1537AECA" w:rsidR="00280237" w:rsidRPr="00B372AF" w:rsidRDefault="00280237" w:rsidP="00B372AF">
            <w:pPr>
              <w:pStyle w:val="1"/>
              <w:shd w:val="clear" w:color="auto" w:fill="FFFFFF"/>
              <w:rPr>
                <w:bCs w:val="0"/>
                <w:sz w:val="28"/>
                <w:szCs w:val="28"/>
                <w:lang w:val="uk-UA" w:eastAsia="ar-SA"/>
              </w:rPr>
            </w:pPr>
            <w:r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 w:eastAsia="ar-SA"/>
              </w:rPr>
              <w:t>Повинен відповідати умовам державної програми енергозбереження та вимогам ДБН В.2.6-31:2021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 w:eastAsia="ar-SA"/>
              </w:rPr>
              <w:t xml:space="preserve"> «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ТЕПЛОВА ІЗОЛЯЦІЯ ТА ЕНЕРГОЕФЕКТИВНІСТЬ БУДІВЕЛЬ»,</w:t>
            </w:r>
            <w:r w:rsidR="00FD6229" w:rsidRPr="00B372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ДБН В.2.2-15:2019 «Житлові будинки. Основні положення.»</w:t>
            </w:r>
            <w:r w:rsidR="00B372AF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80237" w:rsidRPr="00B372AF" w14:paraId="044B1A33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2C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192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Профіль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021" w14:textId="291A4548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Профільна система не менше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-ти камер, колір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–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одностороння ламінація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 монтажна ширина - не менше 7</w:t>
            </w:r>
            <w:r w:rsidR="007A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0</w:t>
            </w:r>
            <w:bookmarkStart w:id="0" w:name="_GoBack"/>
            <w:bookmarkEnd w:id="0"/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мм. </w:t>
            </w:r>
          </w:p>
          <w:p w14:paraId="7A8CBD67" w14:textId="7B21D79F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Профіль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колір), товщина зовнішньої стінки віконного профілю – не менше 2,5 мм., система водовідводу – зовнішня сторона профілю повинна мати пологий нахил для відводу води, використовувати водовідвідні ковпачки.</w:t>
            </w:r>
          </w:p>
        </w:tc>
      </w:tr>
      <w:tr w:rsidR="00280237" w:rsidRPr="00B372AF" w14:paraId="2F1D0C42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AB8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F46B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Армування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2F7" w14:textId="7A1574CA" w:rsidR="00280237" w:rsidRPr="00B372AF" w:rsidRDefault="006E03BB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Оцинкована сталь 1,5</w:t>
            </w:r>
            <w:r w:rsidR="00280237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мм.</w:t>
            </w:r>
          </w:p>
        </w:tc>
      </w:tr>
      <w:tr w:rsidR="00280237" w:rsidRPr="00942682" w14:paraId="4DF1422D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13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305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Склопакет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2D5" w14:textId="543BD78C" w:rsidR="00280237" w:rsidRPr="00B372AF" w:rsidRDefault="00280237" w:rsidP="006E03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Двокамерний </w:t>
            </w:r>
            <w:r w:rsidR="00DB5C48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(3 скла) загальною товщиною не менш</w:t>
            </w:r>
            <w:r w:rsidR="003D5505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е 4</w:t>
            </w:r>
            <w:r w:rsidR="006E03B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0</w:t>
            </w:r>
            <w:r w:rsidR="003D5505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мм</w:t>
            </w:r>
            <w:r w:rsidR="006E03B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(4і-14Ar-4-14</w:t>
            </w:r>
            <w:r w:rsidR="008D3619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Ar-4і)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</w:t>
            </w:r>
            <w:r w:rsidR="008D3619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з яких як мінімум 2 скла (внутрішнє і з</w:t>
            </w:r>
            <w:r w:rsidR="00254C3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овнішнє) є енергозберігаючими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 камери між склом повинн</w:t>
            </w:r>
            <w:r w:rsidR="00DD71AC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і бути заповнені інертним газом 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та коефіцієнтом опору теплопередачі не менше R=0,90 м2*К/Вт – згідно  ДБН В.2.6-31:2021 для першої кліматичної зони.</w:t>
            </w:r>
          </w:p>
        </w:tc>
      </w:tr>
      <w:tr w:rsidR="00280237" w:rsidRPr="00942682" w14:paraId="1C303BC6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84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E2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Фурнітура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2AFF" w14:textId="16C90368" w:rsidR="00280237" w:rsidRPr="00B372AF" w:rsidRDefault="089C7A0A" w:rsidP="4EB91EB3">
            <w:pPr>
              <w:pStyle w:val="1"/>
              <w:shd w:val="clear" w:color="auto" w:fill="FFFFFF" w:themeFill="background1"/>
              <w:rPr>
                <w:sz w:val="28"/>
                <w:szCs w:val="28"/>
                <w:lang w:val="uk-UA" w:eastAsia="ar-SA"/>
              </w:rPr>
            </w:pPr>
            <w:r w:rsidRPr="00B372AF">
              <w:rPr>
                <w:b w:val="0"/>
                <w:bCs w:val="0"/>
                <w:sz w:val="28"/>
                <w:szCs w:val="28"/>
                <w:lang w:val="uk-UA" w:eastAsia="ar-SA"/>
              </w:rPr>
              <w:t>При виборі фурнітури застосовувати якісну фурнітуру.</w:t>
            </w:r>
            <w:r w:rsidR="40D75BA7" w:rsidRPr="00B372AF">
              <w:rPr>
                <w:b w:val="0"/>
                <w:bCs w:val="0"/>
                <w:sz w:val="28"/>
                <w:szCs w:val="28"/>
                <w:lang w:val="uk-UA" w:eastAsia="ar-SA"/>
              </w:rPr>
              <w:t xml:space="preserve"> Механізм відкривання п</w:t>
            </w:r>
            <w:r w:rsidR="40D75BA7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>оворотно-відкидний</w:t>
            </w:r>
            <w:r w:rsidR="464916B0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з наявністю зимового провітрювання (мікропровітрювання) </w:t>
            </w:r>
          </w:p>
        </w:tc>
      </w:tr>
      <w:tr w:rsidR="00280237" w:rsidRPr="00B372AF" w14:paraId="38D7DCFF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B2F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0BC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Ущільнення рами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3A8B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 w:rsidR="00280237" w:rsidRPr="00B372AF" w14:paraId="4592E1A7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7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583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Ущільнення стулки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37C8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 w:rsidR="00280237" w:rsidRPr="00B372AF" w14:paraId="4C3E7AA4" w14:textId="77777777" w:rsidTr="008B2136">
        <w:trPr>
          <w:trHeight w:val="84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005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D2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Відливи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DA0" w14:textId="3273B0AA" w:rsidR="00280237" w:rsidRPr="00B372AF" w:rsidRDefault="00B372AF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М</w:t>
            </w:r>
            <w:r w:rsidR="00280237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атеріал – оцинкована сталь фарбована чи з покриттям.</w:t>
            </w:r>
          </w:p>
        </w:tc>
      </w:tr>
      <w:tr w:rsidR="008B2136" w:rsidRPr="00B372AF" w14:paraId="3131558A" w14:textId="77777777" w:rsidTr="008B2136">
        <w:trPr>
          <w:trHeight w:val="84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99A" w14:textId="177CBF29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E55" w14:textId="513884BB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Підвіконня 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E00" w14:textId="51C52E07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B2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Усередині порожнисті, пластикові підвіконня мають кілька ребер жорсткості, розміщених у діагональному та вертикальному напрямках.</w:t>
            </w:r>
          </w:p>
        </w:tc>
      </w:tr>
    </w:tbl>
    <w:p w14:paraId="4D1B2BB6" w14:textId="77777777" w:rsidR="004B5143" w:rsidRDefault="004B5143" w:rsidP="008B2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B5143" w:rsidSect="0000235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5412" w14:textId="77777777" w:rsidR="008A43F5" w:rsidRDefault="008A43F5">
      <w:pPr>
        <w:spacing w:line="240" w:lineRule="auto"/>
      </w:pPr>
      <w:r>
        <w:separator/>
      </w:r>
    </w:p>
  </w:endnote>
  <w:endnote w:type="continuationSeparator" w:id="0">
    <w:p w14:paraId="4FAD4B2C" w14:textId="77777777" w:rsidR="008A43F5" w:rsidRDefault="008A43F5">
      <w:pPr>
        <w:spacing w:line="240" w:lineRule="auto"/>
      </w:pPr>
      <w:r>
        <w:continuationSeparator/>
      </w:r>
    </w:p>
  </w:endnote>
  <w:endnote w:type="continuationNotice" w:id="1">
    <w:p w14:paraId="46F8D144" w14:textId="77777777" w:rsidR="008A43F5" w:rsidRDefault="008A4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4641" w14:textId="77777777" w:rsidR="008A43F5" w:rsidRDefault="008A43F5">
      <w:pPr>
        <w:spacing w:after="0"/>
      </w:pPr>
      <w:r>
        <w:separator/>
      </w:r>
    </w:p>
  </w:footnote>
  <w:footnote w:type="continuationSeparator" w:id="0">
    <w:p w14:paraId="34A3461B" w14:textId="77777777" w:rsidR="008A43F5" w:rsidRDefault="008A43F5">
      <w:pPr>
        <w:spacing w:after="0"/>
      </w:pPr>
      <w:r>
        <w:continuationSeparator/>
      </w:r>
    </w:p>
  </w:footnote>
  <w:footnote w:type="continuationNotice" w:id="1">
    <w:p w14:paraId="0B82D4D7" w14:textId="77777777" w:rsidR="008A43F5" w:rsidRDefault="008A4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8B"/>
    <w:multiLevelType w:val="hybridMultilevel"/>
    <w:tmpl w:val="4CD020A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D239A"/>
    <w:multiLevelType w:val="hybridMultilevel"/>
    <w:tmpl w:val="2960D47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FB0"/>
    <w:multiLevelType w:val="hybridMultilevel"/>
    <w:tmpl w:val="8DF472D8"/>
    <w:lvl w:ilvl="0" w:tplc="3C9A6F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0CCB"/>
    <w:multiLevelType w:val="multilevel"/>
    <w:tmpl w:val="F244E2E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4" w15:restartNumberingAfterBreak="0">
    <w:nsid w:val="24D70384"/>
    <w:multiLevelType w:val="multilevel"/>
    <w:tmpl w:val="0DACFD44"/>
    <w:lvl w:ilvl="0">
      <w:start w:val="2"/>
      <w:numFmt w:val="decimal"/>
      <w:lvlText w:val="%1"/>
      <w:lvlJc w:val="left"/>
      <w:pPr>
        <w:tabs>
          <w:tab w:val="num" w:pos="0"/>
        </w:tabs>
        <w:ind w:left="175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5" w:hanging="45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7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0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1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</w:abstractNum>
  <w:abstractNum w:abstractNumId="5" w15:restartNumberingAfterBreak="0">
    <w:nsid w:val="34136D17"/>
    <w:multiLevelType w:val="hybridMultilevel"/>
    <w:tmpl w:val="BCD6CE1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D94"/>
    <w:multiLevelType w:val="hybridMultilevel"/>
    <w:tmpl w:val="9A449DE2"/>
    <w:lvl w:ilvl="0" w:tplc="FFFFFFFF">
      <w:start w:val="14"/>
      <w:numFmt w:val="decimal"/>
      <w:lvlText w:val="%1."/>
      <w:lvlJc w:val="left"/>
      <w:pPr>
        <w:ind w:left="81" w:hanging="360"/>
      </w:pPr>
    </w:lvl>
    <w:lvl w:ilvl="1" w:tplc="24000019" w:tentative="1">
      <w:start w:val="1"/>
      <w:numFmt w:val="lowerLetter"/>
      <w:lvlText w:val="%2."/>
      <w:lvlJc w:val="left"/>
      <w:pPr>
        <w:ind w:left="801" w:hanging="360"/>
      </w:pPr>
    </w:lvl>
    <w:lvl w:ilvl="2" w:tplc="2400001B" w:tentative="1">
      <w:start w:val="1"/>
      <w:numFmt w:val="lowerRoman"/>
      <w:lvlText w:val="%3."/>
      <w:lvlJc w:val="right"/>
      <w:pPr>
        <w:ind w:left="1521" w:hanging="180"/>
      </w:pPr>
    </w:lvl>
    <w:lvl w:ilvl="3" w:tplc="2400000F" w:tentative="1">
      <w:start w:val="1"/>
      <w:numFmt w:val="decimal"/>
      <w:lvlText w:val="%4."/>
      <w:lvlJc w:val="left"/>
      <w:pPr>
        <w:ind w:left="2241" w:hanging="360"/>
      </w:pPr>
    </w:lvl>
    <w:lvl w:ilvl="4" w:tplc="24000019" w:tentative="1">
      <w:start w:val="1"/>
      <w:numFmt w:val="lowerLetter"/>
      <w:lvlText w:val="%5."/>
      <w:lvlJc w:val="left"/>
      <w:pPr>
        <w:ind w:left="2961" w:hanging="360"/>
      </w:pPr>
    </w:lvl>
    <w:lvl w:ilvl="5" w:tplc="2400001B" w:tentative="1">
      <w:start w:val="1"/>
      <w:numFmt w:val="lowerRoman"/>
      <w:lvlText w:val="%6."/>
      <w:lvlJc w:val="right"/>
      <w:pPr>
        <w:ind w:left="3681" w:hanging="180"/>
      </w:pPr>
    </w:lvl>
    <w:lvl w:ilvl="6" w:tplc="2400000F" w:tentative="1">
      <w:start w:val="1"/>
      <w:numFmt w:val="decimal"/>
      <w:lvlText w:val="%7."/>
      <w:lvlJc w:val="left"/>
      <w:pPr>
        <w:ind w:left="4401" w:hanging="360"/>
      </w:pPr>
    </w:lvl>
    <w:lvl w:ilvl="7" w:tplc="24000019" w:tentative="1">
      <w:start w:val="1"/>
      <w:numFmt w:val="lowerLetter"/>
      <w:lvlText w:val="%8."/>
      <w:lvlJc w:val="left"/>
      <w:pPr>
        <w:ind w:left="5121" w:hanging="360"/>
      </w:pPr>
    </w:lvl>
    <w:lvl w:ilvl="8" w:tplc="2400001B" w:tentative="1">
      <w:start w:val="1"/>
      <w:numFmt w:val="lowerRoman"/>
      <w:lvlText w:val="%9."/>
      <w:lvlJc w:val="right"/>
      <w:pPr>
        <w:ind w:left="584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7"/>
    <w:rsid w:val="D7FF8AB2"/>
    <w:rsid w:val="E7BFB295"/>
    <w:rsid w:val="FD7F6080"/>
    <w:rsid w:val="0000235E"/>
    <w:rsid w:val="000138EA"/>
    <w:rsid w:val="000176B9"/>
    <w:rsid w:val="00017D6E"/>
    <w:rsid w:val="0002376A"/>
    <w:rsid w:val="0004016C"/>
    <w:rsid w:val="00040187"/>
    <w:rsid w:val="00047317"/>
    <w:rsid w:val="0005369B"/>
    <w:rsid w:val="000538D0"/>
    <w:rsid w:val="00062912"/>
    <w:rsid w:val="000647C4"/>
    <w:rsid w:val="00065AE3"/>
    <w:rsid w:val="00067938"/>
    <w:rsid w:val="00071C19"/>
    <w:rsid w:val="00073618"/>
    <w:rsid w:val="00073E38"/>
    <w:rsid w:val="00074FE6"/>
    <w:rsid w:val="0007536C"/>
    <w:rsid w:val="000758D0"/>
    <w:rsid w:val="000826C6"/>
    <w:rsid w:val="000B2E84"/>
    <w:rsid w:val="000B569F"/>
    <w:rsid w:val="000C62A8"/>
    <w:rsid w:val="000D04A5"/>
    <w:rsid w:val="000D1676"/>
    <w:rsid w:val="000D3ED5"/>
    <w:rsid w:val="000D54A0"/>
    <w:rsid w:val="000E2F2C"/>
    <w:rsid w:val="000F20BB"/>
    <w:rsid w:val="000F7A4F"/>
    <w:rsid w:val="00113D76"/>
    <w:rsid w:val="001163C9"/>
    <w:rsid w:val="00120513"/>
    <w:rsid w:val="0012428E"/>
    <w:rsid w:val="00142F75"/>
    <w:rsid w:val="00145ED1"/>
    <w:rsid w:val="00161F36"/>
    <w:rsid w:val="0016506F"/>
    <w:rsid w:val="001841A9"/>
    <w:rsid w:val="001972C7"/>
    <w:rsid w:val="001C4233"/>
    <w:rsid w:val="001C5A1F"/>
    <w:rsid w:val="001D1F3E"/>
    <w:rsid w:val="001D4078"/>
    <w:rsid w:val="001E439E"/>
    <w:rsid w:val="00200ECC"/>
    <w:rsid w:val="0020195C"/>
    <w:rsid w:val="0020451D"/>
    <w:rsid w:val="00204C27"/>
    <w:rsid w:val="00210B95"/>
    <w:rsid w:val="0021345B"/>
    <w:rsid w:val="00215352"/>
    <w:rsid w:val="00216B61"/>
    <w:rsid w:val="002218AD"/>
    <w:rsid w:val="002223D7"/>
    <w:rsid w:val="0022705C"/>
    <w:rsid w:val="0023467F"/>
    <w:rsid w:val="0024753C"/>
    <w:rsid w:val="00250B93"/>
    <w:rsid w:val="00254C3B"/>
    <w:rsid w:val="0025721B"/>
    <w:rsid w:val="002736E0"/>
    <w:rsid w:val="00280237"/>
    <w:rsid w:val="00293BC2"/>
    <w:rsid w:val="002A6263"/>
    <w:rsid w:val="002C659F"/>
    <w:rsid w:val="002D1400"/>
    <w:rsid w:val="002E4609"/>
    <w:rsid w:val="002F0BAD"/>
    <w:rsid w:val="002F2B2A"/>
    <w:rsid w:val="002F36A8"/>
    <w:rsid w:val="002F6EC3"/>
    <w:rsid w:val="00303456"/>
    <w:rsid w:val="00304CB1"/>
    <w:rsid w:val="003056E4"/>
    <w:rsid w:val="00320C95"/>
    <w:rsid w:val="00330FC4"/>
    <w:rsid w:val="00334285"/>
    <w:rsid w:val="0034181C"/>
    <w:rsid w:val="0034384C"/>
    <w:rsid w:val="00345959"/>
    <w:rsid w:val="00346498"/>
    <w:rsid w:val="00352796"/>
    <w:rsid w:val="0035440E"/>
    <w:rsid w:val="00355FE0"/>
    <w:rsid w:val="00366B44"/>
    <w:rsid w:val="003733EF"/>
    <w:rsid w:val="00375BEE"/>
    <w:rsid w:val="00381E71"/>
    <w:rsid w:val="00383B31"/>
    <w:rsid w:val="003A0E52"/>
    <w:rsid w:val="003A4D4D"/>
    <w:rsid w:val="003B29D0"/>
    <w:rsid w:val="003B2E9F"/>
    <w:rsid w:val="003B4201"/>
    <w:rsid w:val="003B682D"/>
    <w:rsid w:val="003C1CFA"/>
    <w:rsid w:val="003D0304"/>
    <w:rsid w:val="003D4BA3"/>
    <w:rsid w:val="003D5505"/>
    <w:rsid w:val="003F6D02"/>
    <w:rsid w:val="00401A69"/>
    <w:rsid w:val="00402850"/>
    <w:rsid w:val="00404861"/>
    <w:rsid w:val="00413714"/>
    <w:rsid w:val="00421BCD"/>
    <w:rsid w:val="00422063"/>
    <w:rsid w:val="0042302D"/>
    <w:rsid w:val="0042558F"/>
    <w:rsid w:val="00443018"/>
    <w:rsid w:val="00452AC1"/>
    <w:rsid w:val="0045794E"/>
    <w:rsid w:val="00461125"/>
    <w:rsid w:val="00477840"/>
    <w:rsid w:val="004808BF"/>
    <w:rsid w:val="00483467"/>
    <w:rsid w:val="00484137"/>
    <w:rsid w:val="00491CDF"/>
    <w:rsid w:val="00494BDF"/>
    <w:rsid w:val="004A4939"/>
    <w:rsid w:val="004A6621"/>
    <w:rsid w:val="004B5143"/>
    <w:rsid w:val="004C0907"/>
    <w:rsid w:val="004E03B0"/>
    <w:rsid w:val="004E6216"/>
    <w:rsid w:val="004F0D30"/>
    <w:rsid w:val="00503690"/>
    <w:rsid w:val="005251DC"/>
    <w:rsid w:val="00530EB6"/>
    <w:rsid w:val="0053443A"/>
    <w:rsid w:val="005400BA"/>
    <w:rsid w:val="00545412"/>
    <w:rsid w:val="005540D8"/>
    <w:rsid w:val="0056016F"/>
    <w:rsid w:val="005631C2"/>
    <w:rsid w:val="005647BC"/>
    <w:rsid w:val="005652AD"/>
    <w:rsid w:val="00571330"/>
    <w:rsid w:val="0059085E"/>
    <w:rsid w:val="00594912"/>
    <w:rsid w:val="005B5B05"/>
    <w:rsid w:val="005D3011"/>
    <w:rsid w:val="005D475C"/>
    <w:rsid w:val="005D68FD"/>
    <w:rsid w:val="005E096D"/>
    <w:rsid w:val="005E1BB0"/>
    <w:rsid w:val="005E7001"/>
    <w:rsid w:val="005F5177"/>
    <w:rsid w:val="00604793"/>
    <w:rsid w:val="00606297"/>
    <w:rsid w:val="00612734"/>
    <w:rsid w:val="0063202A"/>
    <w:rsid w:val="00643DDF"/>
    <w:rsid w:val="0064640B"/>
    <w:rsid w:val="00660F0D"/>
    <w:rsid w:val="00663B63"/>
    <w:rsid w:val="006668E8"/>
    <w:rsid w:val="006745CB"/>
    <w:rsid w:val="0067473A"/>
    <w:rsid w:val="00685831"/>
    <w:rsid w:val="006920AE"/>
    <w:rsid w:val="0069311B"/>
    <w:rsid w:val="006C30D6"/>
    <w:rsid w:val="006C4943"/>
    <w:rsid w:val="006C5F8C"/>
    <w:rsid w:val="006C6C35"/>
    <w:rsid w:val="006C72B0"/>
    <w:rsid w:val="006E03BB"/>
    <w:rsid w:val="006E4A84"/>
    <w:rsid w:val="006F147A"/>
    <w:rsid w:val="006F450C"/>
    <w:rsid w:val="006F7487"/>
    <w:rsid w:val="00700BBD"/>
    <w:rsid w:val="00712888"/>
    <w:rsid w:val="007149EE"/>
    <w:rsid w:val="00717CE3"/>
    <w:rsid w:val="007362D9"/>
    <w:rsid w:val="0074271A"/>
    <w:rsid w:val="00755213"/>
    <w:rsid w:val="007760A2"/>
    <w:rsid w:val="0077700B"/>
    <w:rsid w:val="0078184D"/>
    <w:rsid w:val="0078594C"/>
    <w:rsid w:val="00793C1B"/>
    <w:rsid w:val="007945D5"/>
    <w:rsid w:val="007959F8"/>
    <w:rsid w:val="00796187"/>
    <w:rsid w:val="007A08D1"/>
    <w:rsid w:val="007A43A7"/>
    <w:rsid w:val="007A6BCB"/>
    <w:rsid w:val="007A741C"/>
    <w:rsid w:val="007A75DE"/>
    <w:rsid w:val="007B557D"/>
    <w:rsid w:val="007C0AF4"/>
    <w:rsid w:val="007C2AA9"/>
    <w:rsid w:val="007C61D9"/>
    <w:rsid w:val="007D112B"/>
    <w:rsid w:val="007D41A3"/>
    <w:rsid w:val="007D62DB"/>
    <w:rsid w:val="007D6B4D"/>
    <w:rsid w:val="007F1222"/>
    <w:rsid w:val="00800761"/>
    <w:rsid w:val="00803186"/>
    <w:rsid w:val="00821C88"/>
    <w:rsid w:val="00825E95"/>
    <w:rsid w:val="00832166"/>
    <w:rsid w:val="008346D8"/>
    <w:rsid w:val="00840F60"/>
    <w:rsid w:val="008439B2"/>
    <w:rsid w:val="00845C15"/>
    <w:rsid w:val="00854E62"/>
    <w:rsid w:val="008648E9"/>
    <w:rsid w:val="00877C4A"/>
    <w:rsid w:val="008909FA"/>
    <w:rsid w:val="008920E9"/>
    <w:rsid w:val="008922E5"/>
    <w:rsid w:val="00893A76"/>
    <w:rsid w:val="008A43F5"/>
    <w:rsid w:val="008B2136"/>
    <w:rsid w:val="008B3630"/>
    <w:rsid w:val="008B49A2"/>
    <w:rsid w:val="008B5825"/>
    <w:rsid w:val="008D3619"/>
    <w:rsid w:val="008F1703"/>
    <w:rsid w:val="00900CE6"/>
    <w:rsid w:val="009030B4"/>
    <w:rsid w:val="00904C76"/>
    <w:rsid w:val="009051DF"/>
    <w:rsid w:val="00920A5F"/>
    <w:rsid w:val="00920C94"/>
    <w:rsid w:val="00930697"/>
    <w:rsid w:val="00932E40"/>
    <w:rsid w:val="009331DD"/>
    <w:rsid w:val="00942682"/>
    <w:rsid w:val="00953DCC"/>
    <w:rsid w:val="009612D9"/>
    <w:rsid w:val="00961408"/>
    <w:rsid w:val="00972704"/>
    <w:rsid w:val="00991041"/>
    <w:rsid w:val="009932A5"/>
    <w:rsid w:val="00996A7C"/>
    <w:rsid w:val="009A11C6"/>
    <w:rsid w:val="009A3372"/>
    <w:rsid w:val="009A6B00"/>
    <w:rsid w:val="009B3BA2"/>
    <w:rsid w:val="009C547A"/>
    <w:rsid w:val="009D2304"/>
    <w:rsid w:val="009D371E"/>
    <w:rsid w:val="009D4CC7"/>
    <w:rsid w:val="009D5300"/>
    <w:rsid w:val="009D5372"/>
    <w:rsid w:val="009F2401"/>
    <w:rsid w:val="009F46B7"/>
    <w:rsid w:val="00A02F6C"/>
    <w:rsid w:val="00A074FF"/>
    <w:rsid w:val="00A107F5"/>
    <w:rsid w:val="00A1206A"/>
    <w:rsid w:val="00A141C4"/>
    <w:rsid w:val="00A34856"/>
    <w:rsid w:val="00A35691"/>
    <w:rsid w:val="00A409CA"/>
    <w:rsid w:val="00A56DA1"/>
    <w:rsid w:val="00A85BB4"/>
    <w:rsid w:val="00AA3D0D"/>
    <w:rsid w:val="00AA3FE8"/>
    <w:rsid w:val="00AA45C5"/>
    <w:rsid w:val="00AB2A42"/>
    <w:rsid w:val="00AB5E12"/>
    <w:rsid w:val="00AB6FB0"/>
    <w:rsid w:val="00AC1900"/>
    <w:rsid w:val="00AC56E7"/>
    <w:rsid w:val="00AC5B7C"/>
    <w:rsid w:val="00AC6198"/>
    <w:rsid w:val="00AF48E8"/>
    <w:rsid w:val="00B02C72"/>
    <w:rsid w:val="00B11BA5"/>
    <w:rsid w:val="00B162B9"/>
    <w:rsid w:val="00B20064"/>
    <w:rsid w:val="00B348B0"/>
    <w:rsid w:val="00B34E9E"/>
    <w:rsid w:val="00B371E8"/>
    <w:rsid w:val="00B372AF"/>
    <w:rsid w:val="00B40557"/>
    <w:rsid w:val="00B511C3"/>
    <w:rsid w:val="00B575A2"/>
    <w:rsid w:val="00B62BFD"/>
    <w:rsid w:val="00B646D9"/>
    <w:rsid w:val="00B65800"/>
    <w:rsid w:val="00B70E98"/>
    <w:rsid w:val="00B733FE"/>
    <w:rsid w:val="00B77F33"/>
    <w:rsid w:val="00BA0801"/>
    <w:rsid w:val="00BA44D5"/>
    <w:rsid w:val="00BA7E83"/>
    <w:rsid w:val="00BB1587"/>
    <w:rsid w:val="00BB5E13"/>
    <w:rsid w:val="00BC3647"/>
    <w:rsid w:val="00BC6E03"/>
    <w:rsid w:val="00BD15C7"/>
    <w:rsid w:val="00BD7BAD"/>
    <w:rsid w:val="00BE1EA5"/>
    <w:rsid w:val="00BE5CC9"/>
    <w:rsid w:val="00BF4103"/>
    <w:rsid w:val="00BF79CA"/>
    <w:rsid w:val="00C00B71"/>
    <w:rsid w:val="00C07D12"/>
    <w:rsid w:val="00C13AA1"/>
    <w:rsid w:val="00C2157B"/>
    <w:rsid w:val="00C24063"/>
    <w:rsid w:val="00C2440D"/>
    <w:rsid w:val="00C56601"/>
    <w:rsid w:val="00C62B6D"/>
    <w:rsid w:val="00C66BA0"/>
    <w:rsid w:val="00C70234"/>
    <w:rsid w:val="00C71EA8"/>
    <w:rsid w:val="00C7525A"/>
    <w:rsid w:val="00C84AD3"/>
    <w:rsid w:val="00C901E7"/>
    <w:rsid w:val="00C914CD"/>
    <w:rsid w:val="00CB2971"/>
    <w:rsid w:val="00CB45A8"/>
    <w:rsid w:val="00CE03B5"/>
    <w:rsid w:val="00CF1131"/>
    <w:rsid w:val="00CF2CDB"/>
    <w:rsid w:val="00CF4EFC"/>
    <w:rsid w:val="00CF73A9"/>
    <w:rsid w:val="00D003CA"/>
    <w:rsid w:val="00D12847"/>
    <w:rsid w:val="00D13082"/>
    <w:rsid w:val="00D24FDB"/>
    <w:rsid w:val="00D2776A"/>
    <w:rsid w:val="00D32F14"/>
    <w:rsid w:val="00D36465"/>
    <w:rsid w:val="00D36CC5"/>
    <w:rsid w:val="00D41BE8"/>
    <w:rsid w:val="00D421F5"/>
    <w:rsid w:val="00D45D8D"/>
    <w:rsid w:val="00D5273C"/>
    <w:rsid w:val="00D533E9"/>
    <w:rsid w:val="00D6296D"/>
    <w:rsid w:val="00D64F63"/>
    <w:rsid w:val="00D704F1"/>
    <w:rsid w:val="00D759E2"/>
    <w:rsid w:val="00D7631A"/>
    <w:rsid w:val="00D97C6B"/>
    <w:rsid w:val="00DA437B"/>
    <w:rsid w:val="00DB0BB9"/>
    <w:rsid w:val="00DB2537"/>
    <w:rsid w:val="00DB5C48"/>
    <w:rsid w:val="00DC4F85"/>
    <w:rsid w:val="00DC5669"/>
    <w:rsid w:val="00DC65FD"/>
    <w:rsid w:val="00DD078D"/>
    <w:rsid w:val="00DD441B"/>
    <w:rsid w:val="00DD48CD"/>
    <w:rsid w:val="00DD566C"/>
    <w:rsid w:val="00DD71AC"/>
    <w:rsid w:val="00DE3FA0"/>
    <w:rsid w:val="00DE4CE2"/>
    <w:rsid w:val="00DE7138"/>
    <w:rsid w:val="00DF020D"/>
    <w:rsid w:val="00E0180E"/>
    <w:rsid w:val="00E01F1D"/>
    <w:rsid w:val="00E02009"/>
    <w:rsid w:val="00E038A5"/>
    <w:rsid w:val="00E1129C"/>
    <w:rsid w:val="00E13DDE"/>
    <w:rsid w:val="00E314B2"/>
    <w:rsid w:val="00E555C4"/>
    <w:rsid w:val="00E625D0"/>
    <w:rsid w:val="00E76364"/>
    <w:rsid w:val="00E8037A"/>
    <w:rsid w:val="00E81E9C"/>
    <w:rsid w:val="00E86F39"/>
    <w:rsid w:val="00E96143"/>
    <w:rsid w:val="00EB33F4"/>
    <w:rsid w:val="00EB4F0A"/>
    <w:rsid w:val="00EB555C"/>
    <w:rsid w:val="00EC7968"/>
    <w:rsid w:val="00ED097B"/>
    <w:rsid w:val="00ED2A35"/>
    <w:rsid w:val="00ED380D"/>
    <w:rsid w:val="00EE30C9"/>
    <w:rsid w:val="00EE55BE"/>
    <w:rsid w:val="00EE7B5C"/>
    <w:rsid w:val="00F03FCE"/>
    <w:rsid w:val="00F11C00"/>
    <w:rsid w:val="00F20D61"/>
    <w:rsid w:val="00F275F1"/>
    <w:rsid w:val="00F30FDD"/>
    <w:rsid w:val="00F45EBF"/>
    <w:rsid w:val="00F4602F"/>
    <w:rsid w:val="00F517DB"/>
    <w:rsid w:val="00F62CA5"/>
    <w:rsid w:val="00F656CB"/>
    <w:rsid w:val="00F74BB3"/>
    <w:rsid w:val="00F90542"/>
    <w:rsid w:val="00F9424D"/>
    <w:rsid w:val="00F96820"/>
    <w:rsid w:val="00FA0511"/>
    <w:rsid w:val="00FB2ADA"/>
    <w:rsid w:val="00FB4124"/>
    <w:rsid w:val="00FC0D21"/>
    <w:rsid w:val="00FC664B"/>
    <w:rsid w:val="00FC66D5"/>
    <w:rsid w:val="00FD6229"/>
    <w:rsid w:val="00FE2030"/>
    <w:rsid w:val="00FE2E38"/>
    <w:rsid w:val="00FE6FCC"/>
    <w:rsid w:val="01D724E1"/>
    <w:rsid w:val="025875F3"/>
    <w:rsid w:val="03C9D807"/>
    <w:rsid w:val="03CC30E4"/>
    <w:rsid w:val="03D4E930"/>
    <w:rsid w:val="043278ED"/>
    <w:rsid w:val="0442BA24"/>
    <w:rsid w:val="064B5FD3"/>
    <w:rsid w:val="06BD35C6"/>
    <w:rsid w:val="089C7A0A"/>
    <w:rsid w:val="08AB8972"/>
    <w:rsid w:val="08D76630"/>
    <w:rsid w:val="0A991624"/>
    <w:rsid w:val="0C48C700"/>
    <w:rsid w:val="0C90C877"/>
    <w:rsid w:val="0D18EFED"/>
    <w:rsid w:val="0D92F5E2"/>
    <w:rsid w:val="0EA5236C"/>
    <w:rsid w:val="0EB4C04E"/>
    <w:rsid w:val="0F92AA4B"/>
    <w:rsid w:val="10605CE8"/>
    <w:rsid w:val="12E02403"/>
    <w:rsid w:val="1429147C"/>
    <w:rsid w:val="146FF64C"/>
    <w:rsid w:val="15639CA7"/>
    <w:rsid w:val="17F5AFC1"/>
    <w:rsid w:val="189A96DF"/>
    <w:rsid w:val="190BACD8"/>
    <w:rsid w:val="19C9091A"/>
    <w:rsid w:val="1A22C7B0"/>
    <w:rsid w:val="1A69EBF0"/>
    <w:rsid w:val="1ADE4A2C"/>
    <w:rsid w:val="1CD7B40C"/>
    <w:rsid w:val="1D06B8CD"/>
    <w:rsid w:val="1ECB3ACD"/>
    <w:rsid w:val="1F53B1B0"/>
    <w:rsid w:val="2144E090"/>
    <w:rsid w:val="21F14A03"/>
    <w:rsid w:val="221814A2"/>
    <w:rsid w:val="221FEA80"/>
    <w:rsid w:val="22DD1F70"/>
    <w:rsid w:val="245B6140"/>
    <w:rsid w:val="24706136"/>
    <w:rsid w:val="261DBD16"/>
    <w:rsid w:val="2635E4D2"/>
    <w:rsid w:val="265021E3"/>
    <w:rsid w:val="26B8A3CA"/>
    <w:rsid w:val="2806EF16"/>
    <w:rsid w:val="2863754C"/>
    <w:rsid w:val="2CD8EC33"/>
    <w:rsid w:val="2CFA4691"/>
    <w:rsid w:val="2D34F8C9"/>
    <w:rsid w:val="2D843A23"/>
    <w:rsid w:val="2ED0C92A"/>
    <w:rsid w:val="2F42DCED"/>
    <w:rsid w:val="2F52B0D3"/>
    <w:rsid w:val="3030EDD7"/>
    <w:rsid w:val="306C998B"/>
    <w:rsid w:val="30B5DA66"/>
    <w:rsid w:val="31020ED4"/>
    <w:rsid w:val="3194561B"/>
    <w:rsid w:val="33B84471"/>
    <w:rsid w:val="3428010D"/>
    <w:rsid w:val="3510A4B4"/>
    <w:rsid w:val="38CA6F81"/>
    <w:rsid w:val="393B2F20"/>
    <w:rsid w:val="39482446"/>
    <w:rsid w:val="396B6E63"/>
    <w:rsid w:val="39AFEE36"/>
    <w:rsid w:val="39B93A3F"/>
    <w:rsid w:val="3AD23893"/>
    <w:rsid w:val="3D1BB699"/>
    <w:rsid w:val="3D530A19"/>
    <w:rsid w:val="3E20F1CC"/>
    <w:rsid w:val="3E496530"/>
    <w:rsid w:val="3EBEDD08"/>
    <w:rsid w:val="3EEEDA7A"/>
    <w:rsid w:val="3FBCC22D"/>
    <w:rsid w:val="3FC37530"/>
    <w:rsid w:val="3FC9A082"/>
    <w:rsid w:val="40A1ACA5"/>
    <w:rsid w:val="40D75BA7"/>
    <w:rsid w:val="43B19FDE"/>
    <w:rsid w:val="464916B0"/>
    <w:rsid w:val="4683D7A9"/>
    <w:rsid w:val="49B6A473"/>
    <w:rsid w:val="49F49A83"/>
    <w:rsid w:val="4A5B30A4"/>
    <w:rsid w:val="4A7E97D9"/>
    <w:rsid w:val="4A8A5553"/>
    <w:rsid w:val="4B0C3A26"/>
    <w:rsid w:val="4BF42A1F"/>
    <w:rsid w:val="4D263BF9"/>
    <w:rsid w:val="4D2F0242"/>
    <w:rsid w:val="4DE8C37E"/>
    <w:rsid w:val="4E1DCD00"/>
    <w:rsid w:val="4E2BAC47"/>
    <w:rsid w:val="4E8AB7A6"/>
    <w:rsid w:val="4EB91EB3"/>
    <w:rsid w:val="503693EE"/>
    <w:rsid w:val="507168AB"/>
    <w:rsid w:val="509A29B8"/>
    <w:rsid w:val="50F0EBB7"/>
    <w:rsid w:val="5140AF9C"/>
    <w:rsid w:val="517D56E1"/>
    <w:rsid w:val="51A88DFB"/>
    <w:rsid w:val="5465D1D8"/>
    <w:rsid w:val="54CC315F"/>
    <w:rsid w:val="577AAE8C"/>
    <w:rsid w:val="57EC9865"/>
    <w:rsid w:val="5B69536A"/>
    <w:rsid w:val="5D90CB2E"/>
    <w:rsid w:val="5DDB8939"/>
    <w:rsid w:val="5DE00A4C"/>
    <w:rsid w:val="5DE0FBD3"/>
    <w:rsid w:val="5DFE3A97"/>
    <w:rsid w:val="5FF5BCA4"/>
    <w:rsid w:val="614E1BC4"/>
    <w:rsid w:val="61F2A98C"/>
    <w:rsid w:val="62FF6185"/>
    <w:rsid w:val="63054D7F"/>
    <w:rsid w:val="6499C7CD"/>
    <w:rsid w:val="64CAB5CB"/>
    <w:rsid w:val="65DAE0C0"/>
    <w:rsid w:val="65FE0543"/>
    <w:rsid w:val="660DDF26"/>
    <w:rsid w:val="668DFCA2"/>
    <w:rsid w:val="696D2EFC"/>
    <w:rsid w:val="6AC7B48C"/>
    <w:rsid w:val="6B6D8191"/>
    <w:rsid w:val="6C14F787"/>
    <w:rsid w:val="6C402EA1"/>
    <w:rsid w:val="6D4F122F"/>
    <w:rsid w:val="6D792116"/>
    <w:rsid w:val="6DF79604"/>
    <w:rsid w:val="6ED51541"/>
    <w:rsid w:val="6FE4D739"/>
    <w:rsid w:val="6FF7D4D9"/>
    <w:rsid w:val="701555F8"/>
    <w:rsid w:val="71B12659"/>
    <w:rsid w:val="725D29A2"/>
    <w:rsid w:val="72814F46"/>
    <w:rsid w:val="734B6DBB"/>
    <w:rsid w:val="73FEB041"/>
    <w:rsid w:val="7407DE29"/>
    <w:rsid w:val="744E5882"/>
    <w:rsid w:val="74E8C71B"/>
    <w:rsid w:val="7598D2B2"/>
    <w:rsid w:val="75A89DF9"/>
    <w:rsid w:val="75F00274"/>
    <w:rsid w:val="7684977C"/>
    <w:rsid w:val="77849033"/>
    <w:rsid w:val="781EDEDE"/>
    <w:rsid w:val="782067DD"/>
    <w:rsid w:val="79718A6B"/>
    <w:rsid w:val="7988E362"/>
    <w:rsid w:val="7BA38B53"/>
    <w:rsid w:val="7BBE1017"/>
    <w:rsid w:val="7CEC1190"/>
    <w:rsid w:val="7DFF961D"/>
    <w:rsid w:val="7F8ECE15"/>
    <w:rsid w:val="7FBE8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D9E"/>
  <w15:docId w15:val="{EF0369BE-AC6D-49DD-B09F-E3330C4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3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Без інтервалів1"/>
    <w:qFormat/>
    <w:rsid w:val="009030B4"/>
    <w:rPr>
      <w:rFonts w:ascii="Calibri" w:eastAsia="Calibri" w:hAnsi="Calibri"/>
      <w:color w:val="00000A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60"/>
    <w:rPr>
      <w:rFonts w:ascii="Tahoma" w:eastAsiaTheme="minorHAnsi" w:hAnsi="Tahoma" w:cs="Tahoma"/>
      <w:sz w:val="16"/>
      <w:szCs w:val="16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3F6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6D0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3F6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6D0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Body Text"/>
    <w:basedOn w:val="a"/>
    <w:link w:val="ad"/>
    <w:rsid w:val="00E81E9C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uk-UA" w:eastAsia="uk-UA"/>
    </w:rPr>
  </w:style>
  <w:style w:type="character" w:customStyle="1" w:styleId="ad">
    <w:name w:val="Основной текст Знак"/>
    <w:basedOn w:val="a0"/>
    <w:link w:val="ac"/>
    <w:rsid w:val="00E81E9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AAD8-26E5-46FB-B771-4C22BDAF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cp:lastModifiedBy>User</cp:lastModifiedBy>
  <cp:revision>8</cp:revision>
  <cp:lastPrinted>2024-03-28T19:18:00Z</cp:lastPrinted>
  <dcterms:created xsi:type="dcterms:W3CDTF">2023-11-22T13:05:00Z</dcterms:created>
  <dcterms:modified xsi:type="dcterms:W3CDTF">2024-04-19T12:39:00Z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