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EEFD" w14:textId="5BCBC357" w:rsidR="00D0735A" w:rsidRPr="008E0F7F" w:rsidRDefault="004F4576" w:rsidP="002670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91891" w:rsidRPr="008E0F7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B80071A" w14:textId="77777777" w:rsidR="004F4576" w:rsidRPr="008E0F7F" w:rsidRDefault="00D0735A" w:rsidP="002670B5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r w:rsidR="004F4576" w:rsidRPr="008E0F7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оголошення</w:t>
      </w:r>
    </w:p>
    <w:p w14:paraId="2C750689" w14:textId="67090362" w:rsidR="00D0735A" w:rsidRPr="008E0F7F" w:rsidRDefault="004F4576" w:rsidP="00847569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 проведення спрощеної закупівлі</w:t>
      </w:r>
    </w:p>
    <w:p w14:paraId="20889348" w14:textId="77777777" w:rsidR="004F4576" w:rsidRPr="008E0F7F" w:rsidRDefault="004F4576" w:rsidP="00267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86FF02" w14:textId="726AFF2B" w:rsidR="004F4576" w:rsidRPr="008E0F7F" w:rsidRDefault="004F4576" w:rsidP="00267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т</w:t>
      </w:r>
      <w:r w:rsidR="00D0735A" w:rsidRPr="008E0F7F">
        <w:rPr>
          <w:rFonts w:ascii="Times New Roman" w:hAnsi="Times New Roman" w:cs="Times New Roman"/>
          <w:b/>
          <w:sz w:val="28"/>
          <w:szCs w:val="28"/>
          <w:lang w:val="uk-UA"/>
        </w:rPr>
        <w:t>ехнічні</w:t>
      </w:r>
      <w:r w:rsidRPr="008E0F7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0735A" w:rsidRPr="008E0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якісні</w:t>
      </w:r>
      <w:r w:rsidRPr="008E0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інші </w:t>
      </w:r>
      <w:r w:rsidR="00D0735A" w:rsidRPr="008E0F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F1BEFF" w14:textId="77777777" w:rsidR="0025349B" w:rsidRPr="008E0F7F" w:rsidRDefault="00D0735A" w:rsidP="00267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предмету закупівлі</w:t>
      </w:r>
    </w:p>
    <w:p w14:paraId="78394394" w14:textId="77777777" w:rsidR="004F4576" w:rsidRPr="008E0F7F" w:rsidRDefault="004F4576" w:rsidP="002670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E28A36" w14:textId="58BEB38B" w:rsidR="00AF40C3" w:rsidRPr="008E0F7F" w:rsidRDefault="00AF40C3" w:rsidP="00AF40C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576" w:rsidRPr="008E0F7F">
        <w:rPr>
          <w:rFonts w:ascii="Times New Roman" w:hAnsi="Times New Roman" w:cs="Times New Roman"/>
          <w:sz w:val="28"/>
          <w:szCs w:val="28"/>
          <w:lang w:val="uk-UA"/>
        </w:rPr>
        <w:t>за ДК 021:215 код 5</w:t>
      </w:r>
      <w:r w:rsidR="00C83219"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0110000-9 - Послуги з ремонту і технічного обслуговування </w:t>
      </w:r>
      <w:proofErr w:type="spellStart"/>
      <w:r w:rsidR="00C83219" w:rsidRPr="008E0F7F">
        <w:rPr>
          <w:rFonts w:ascii="Times New Roman" w:hAnsi="Times New Roman" w:cs="Times New Roman"/>
          <w:sz w:val="28"/>
          <w:szCs w:val="28"/>
          <w:lang w:val="uk-UA"/>
        </w:rPr>
        <w:t>мототранспортних</w:t>
      </w:r>
      <w:proofErr w:type="spellEnd"/>
      <w:r w:rsidR="00C83219"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4F4576" w:rsidRPr="008E0F7F">
        <w:rPr>
          <w:rFonts w:ascii="Times New Roman" w:hAnsi="Times New Roman" w:cs="Times New Roman"/>
          <w:sz w:val="28"/>
          <w:szCs w:val="28"/>
          <w:lang w:val="uk-UA"/>
        </w:rPr>
        <w:t>обів і супутнього обладнання</w:t>
      </w:r>
      <w:r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831AD2" w14:textId="2FAF198D" w:rsidR="001347FC" w:rsidRPr="008E0F7F" w:rsidRDefault="00AF40C3" w:rsidP="00A551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  <w:lang w:val="uk-UA"/>
        </w:rPr>
        <w:t>(Послуга з гарантійного технічного обслуговування</w:t>
      </w:r>
      <w:r w:rsidR="008E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автомобіля </w:t>
      </w:r>
      <w:r w:rsidR="000450E5" w:rsidRPr="008E0F7F">
        <w:rPr>
          <w:rFonts w:ascii="Times New Roman" w:hAnsi="Times New Roman" w:cs="Times New Roman"/>
          <w:sz w:val="28"/>
          <w:szCs w:val="28"/>
          <w:lang w:val="en-US"/>
        </w:rPr>
        <w:t>OPEL</w:t>
      </w:r>
      <w:r w:rsidR="000450E5"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0E5" w:rsidRPr="008E0F7F">
        <w:rPr>
          <w:rFonts w:ascii="Times New Roman" w:hAnsi="Times New Roman" w:cs="Times New Roman"/>
          <w:sz w:val="28"/>
          <w:szCs w:val="28"/>
          <w:lang w:val="en-US"/>
        </w:rPr>
        <w:t>COMBO</w:t>
      </w:r>
      <w:r w:rsidR="001347FC" w:rsidRPr="008E0F7F">
        <w:rPr>
          <w:rFonts w:ascii="Times New Roman" w:hAnsi="Times New Roman" w:cs="Times New Roman"/>
          <w:sz w:val="28"/>
          <w:szCs w:val="28"/>
        </w:rPr>
        <w:t>)</w:t>
      </w:r>
    </w:p>
    <w:p w14:paraId="58DD26C9" w14:textId="425A4514" w:rsidR="00AF40C3" w:rsidRPr="008E0F7F" w:rsidRDefault="001347FC" w:rsidP="001347FC">
      <w:pPr>
        <w:tabs>
          <w:tab w:val="left" w:pos="30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</w:rPr>
        <w:tab/>
      </w:r>
      <w:r w:rsidR="00BF027E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E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Start"/>
      <w:r w:rsidRPr="008E0F7F">
        <w:rPr>
          <w:rFonts w:ascii="Times New Roman" w:hAnsi="Times New Roman" w:cs="Times New Roman"/>
          <w:bCs/>
          <w:sz w:val="28"/>
          <w:szCs w:val="28"/>
        </w:rPr>
        <w:t>втомобі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ль</w:t>
      </w:r>
      <w:proofErr w:type="spellEnd"/>
      <w:r w:rsidRPr="008E0F7F">
        <w:rPr>
          <w:rFonts w:ascii="Times New Roman" w:hAnsi="Times New Roman" w:cs="Times New Roman"/>
          <w:bCs/>
          <w:sz w:val="28"/>
          <w:szCs w:val="28"/>
        </w:rPr>
        <w:t>, як</w:t>
      </w:r>
      <w:proofErr w:type="spellStart"/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proofErr w:type="spellEnd"/>
      <w:r w:rsidRPr="008E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0F7F">
        <w:rPr>
          <w:rFonts w:ascii="Times New Roman" w:hAnsi="Times New Roman" w:cs="Times New Roman"/>
          <w:bCs/>
          <w:sz w:val="28"/>
          <w:szCs w:val="28"/>
        </w:rPr>
        <w:t>підляга</w:t>
      </w:r>
      <w:proofErr w:type="spellEnd"/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8E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0F7F">
        <w:rPr>
          <w:rFonts w:ascii="Times New Roman" w:hAnsi="Times New Roman" w:cs="Times New Roman"/>
          <w:bCs/>
          <w:sz w:val="28"/>
          <w:szCs w:val="28"/>
        </w:rPr>
        <w:t>технічному</w:t>
      </w:r>
      <w:proofErr w:type="spellEnd"/>
      <w:r w:rsidRPr="008E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0F7F">
        <w:rPr>
          <w:rFonts w:ascii="Times New Roman" w:hAnsi="Times New Roman" w:cs="Times New Roman"/>
          <w:bCs/>
          <w:sz w:val="28"/>
          <w:szCs w:val="28"/>
        </w:rPr>
        <w:t>обслуговуванню</w:t>
      </w:r>
      <w:proofErr w:type="spellEnd"/>
      <w:r w:rsidRPr="008E0F7F">
        <w:rPr>
          <w:rFonts w:ascii="Times New Roman" w:hAnsi="Times New Roman" w:cs="Times New Roman"/>
          <w:bCs/>
          <w:sz w:val="28"/>
          <w:szCs w:val="28"/>
        </w:rPr>
        <w:t xml:space="preserve"> та ремонту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E0F7F">
        <w:rPr>
          <w:rFonts w:ascii="Times New Roman" w:hAnsi="Times New Roman" w:cs="Times New Roman"/>
          <w:bCs/>
          <w:sz w:val="28"/>
          <w:szCs w:val="28"/>
          <w:lang w:val="en-US"/>
        </w:rPr>
        <w:t>OPEL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0F7F">
        <w:rPr>
          <w:rFonts w:ascii="Times New Roman" w:hAnsi="Times New Roman" w:cs="Times New Roman"/>
          <w:bCs/>
          <w:sz w:val="28"/>
          <w:szCs w:val="28"/>
          <w:lang w:val="en-US"/>
        </w:rPr>
        <w:t>COMBO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, рік випуску 2020, № кузова (шасі, рами):</w:t>
      </w:r>
      <w:r w:rsidR="00DE1875" w:rsidRPr="008E0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0F7F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4078ED" w:rsidRPr="008E0F7F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8E0F7F">
        <w:rPr>
          <w:rFonts w:ascii="Times New Roman" w:hAnsi="Times New Roman" w:cs="Times New Roman"/>
          <w:bCs/>
          <w:sz w:val="28"/>
          <w:szCs w:val="28"/>
          <w:lang w:val="en-US"/>
        </w:rPr>
        <w:t>VEC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8E0F7F">
        <w:rPr>
          <w:rFonts w:ascii="Times New Roman" w:hAnsi="Times New Roman" w:cs="Times New Roman"/>
          <w:bCs/>
          <w:sz w:val="28"/>
          <w:szCs w:val="28"/>
          <w:lang w:val="en-US"/>
        </w:rPr>
        <w:t>HPALJ</w:t>
      </w:r>
      <w:r w:rsidRPr="008E0F7F">
        <w:rPr>
          <w:rFonts w:ascii="Times New Roman" w:hAnsi="Times New Roman" w:cs="Times New Roman"/>
          <w:bCs/>
          <w:sz w:val="28"/>
          <w:szCs w:val="28"/>
          <w:lang w:val="uk-UA"/>
        </w:rPr>
        <w:t>947720</w:t>
      </w:r>
    </w:p>
    <w:p w14:paraId="3725DFCF" w14:textId="026404C9" w:rsidR="0025349B" w:rsidRDefault="001347FC" w:rsidP="001347FC">
      <w:pPr>
        <w:pStyle w:val="a7"/>
        <w:tabs>
          <w:tab w:val="left" w:pos="210"/>
        </w:tabs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027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2</w:t>
      </w:r>
      <w:r w:rsidRPr="008E0F7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.</w:t>
      </w:r>
      <w:r w:rsidRPr="008E0F7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Найменування робіт і витрат</w:t>
      </w:r>
      <w:r w:rsidR="008E0F7F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14:paraId="02E6BCAF" w14:textId="77777777" w:rsidR="00BF027E" w:rsidRDefault="00BF027E" w:rsidP="001347FC">
      <w:pPr>
        <w:pStyle w:val="a7"/>
        <w:tabs>
          <w:tab w:val="left" w:pos="210"/>
        </w:tabs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BF027E" w14:paraId="1F624EEA" w14:textId="77777777" w:rsidTr="00BF027E">
        <w:tc>
          <w:tcPr>
            <w:tcW w:w="846" w:type="dxa"/>
            <w:vAlign w:val="center"/>
          </w:tcPr>
          <w:p w14:paraId="7C3F9B84" w14:textId="77777777" w:rsidR="00BF027E" w:rsidRPr="008E0F7F" w:rsidRDefault="00BF027E" w:rsidP="00BF027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8E0F7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№</w:t>
            </w:r>
          </w:p>
          <w:p w14:paraId="0B0BB215" w14:textId="2F3E06E6" w:rsidR="00BF027E" w:rsidRDefault="00BF027E" w:rsidP="00BF027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8E0F7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095" w:type="dxa"/>
            <w:vAlign w:val="center"/>
          </w:tcPr>
          <w:p w14:paraId="5ABB9875" w14:textId="799B676A" w:rsidR="00BF027E" w:rsidRDefault="00BF027E" w:rsidP="00BF027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8E0F7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687" w:type="dxa"/>
          </w:tcPr>
          <w:p w14:paraId="69D4AF9F" w14:textId="4E9F4E2B" w:rsidR="00BF027E" w:rsidRDefault="00F5019E" w:rsidP="00BF027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BF027E" w14:paraId="09C9B1FB" w14:textId="77777777" w:rsidTr="00BF027E">
        <w:tc>
          <w:tcPr>
            <w:tcW w:w="846" w:type="dxa"/>
          </w:tcPr>
          <w:p w14:paraId="197A2CEB" w14:textId="1501CF05" w:rsidR="00055BAC" w:rsidRPr="00055BAC" w:rsidRDefault="00055BAC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F19F8E7" w14:textId="35E91D34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05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</w:rPr>
              <w:t>масляний</w:t>
            </w:r>
            <w:proofErr w:type="spellEnd"/>
          </w:p>
        </w:tc>
        <w:tc>
          <w:tcPr>
            <w:tcW w:w="2687" w:type="dxa"/>
          </w:tcPr>
          <w:p w14:paraId="226EA557" w14:textId="5AA1BE5F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F027E" w:rsidRPr="00F5019E" w14:paraId="60D1A007" w14:textId="77777777" w:rsidTr="00BF027E">
        <w:tc>
          <w:tcPr>
            <w:tcW w:w="846" w:type="dxa"/>
          </w:tcPr>
          <w:p w14:paraId="19BDA694" w14:textId="016FB282" w:rsidR="00BF027E" w:rsidRPr="00055BAC" w:rsidRDefault="00BF027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BAC3EAE" w14:textId="0C522CE9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олива моторна </w:t>
            </w: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total</w:t>
            </w:r>
            <w:proofErr w:type="spellEnd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quartz</w:t>
            </w:r>
            <w:proofErr w:type="spellEnd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ineo</w:t>
            </w:r>
            <w:proofErr w:type="spellEnd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ecs</w:t>
            </w:r>
            <w:proofErr w:type="spellEnd"/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5w-30</w:t>
            </w:r>
            <w:r w:rsid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2687" w:type="dxa"/>
          </w:tcPr>
          <w:p w14:paraId="39ED548E" w14:textId="4B90A08E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3,8 л.</w:t>
            </w:r>
          </w:p>
        </w:tc>
      </w:tr>
      <w:tr w:rsidR="00BF027E" w:rsidRPr="00F5019E" w14:paraId="43EEA51E" w14:textId="77777777" w:rsidTr="00BF027E">
        <w:tc>
          <w:tcPr>
            <w:tcW w:w="846" w:type="dxa"/>
          </w:tcPr>
          <w:p w14:paraId="64F52194" w14:textId="77777777" w:rsidR="00BF027E" w:rsidRPr="00055BAC" w:rsidRDefault="00BF027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2B162054" w14:textId="25864454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 ущільнююче</w:t>
            </w:r>
          </w:p>
        </w:tc>
        <w:tc>
          <w:tcPr>
            <w:tcW w:w="2687" w:type="dxa"/>
          </w:tcPr>
          <w:p w14:paraId="0AE31022" w14:textId="6395FFD0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F027E" w:rsidRPr="00F5019E" w14:paraId="113C2489" w14:textId="77777777" w:rsidTr="00BF027E">
        <w:tc>
          <w:tcPr>
            <w:tcW w:w="846" w:type="dxa"/>
          </w:tcPr>
          <w:p w14:paraId="354155A7" w14:textId="77777777" w:rsidR="00BF027E" w:rsidRPr="00055BAC" w:rsidRDefault="00BF027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267FB4C5" w14:textId="090E1179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 вентильований</w:t>
            </w:r>
          </w:p>
        </w:tc>
        <w:tc>
          <w:tcPr>
            <w:tcW w:w="2687" w:type="dxa"/>
          </w:tcPr>
          <w:p w14:paraId="0C46BFE3" w14:textId="76CC946F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F027E" w:rsidRPr="00F5019E" w14:paraId="2048F3AF" w14:textId="77777777" w:rsidTr="00BF027E">
        <w:tc>
          <w:tcPr>
            <w:tcW w:w="846" w:type="dxa"/>
          </w:tcPr>
          <w:p w14:paraId="4B5250AB" w14:textId="77777777" w:rsidR="00BF027E" w:rsidRPr="00055BAC" w:rsidRDefault="00BF027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2FED931A" w14:textId="35875982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гвинт 6x100-14</w:t>
            </w:r>
          </w:p>
        </w:tc>
        <w:tc>
          <w:tcPr>
            <w:tcW w:w="2687" w:type="dxa"/>
          </w:tcPr>
          <w:p w14:paraId="48312443" w14:textId="4D1D5871" w:rsidR="00BF027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68274798" w14:textId="77777777" w:rsidTr="00BF027E">
        <w:tc>
          <w:tcPr>
            <w:tcW w:w="846" w:type="dxa"/>
          </w:tcPr>
          <w:p w14:paraId="68DB9A69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BBF904D" w14:textId="5B05C74B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колодки гальмівні</w:t>
            </w:r>
          </w:p>
        </w:tc>
        <w:tc>
          <w:tcPr>
            <w:tcW w:w="2687" w:type="dxa"/>
          </w:tcPr>
          <w:p w14:paraId="0F0FB1DE" w14:textId="71B98455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03531838" w14:textId="77777777" w:rsidTr="00BF027E">
        <w:tc>
          <w:tcPr>
            <w:tcW w:w="846" w:type="dxa"/>
          </w:tcPr>
          <w:p w14:paraId="0B7B5818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5EF4C5D" w14:textId="3EF8C643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очисник </w:t>
            </w:r>
          </w:p>
        </w:tc>
        <w:tc>
          <w:tcPr>
            <w:tcW w:w="2687" w:type="dxa"/>
          </w:tcPr>
          <w:p w14:paraId="185155BE" w14:textId="7E16781A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783257C2" w14:textId="77777777" w:rsidTr="00BF027E">
        <w:tc>
          <w:tcPr>
            <w:tcW w:w="846" w:type="dxa"/>
          </w:tcPr>
          <w:p w14:paraId="55A9149A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528842DE" w14:textId="2D79037D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змазка для направляючих супортів 100г</w:t>
            </w:r>
          </w:p>
        </w:tc>
        <w:tc>
          <w:tcPr>
            <w:tcW w:w="2687" w:type="dxa"/>
          </w:tcPr>
          <w:p w14:paraId="507A2034" w14:textId="7BB6AD93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0,2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5F5DA38C" w14:textId="77777777" w:rsidTr="00BF027E">
        <w:tc>
          <w:tcPr>
            <w:tcW w:w="846" w:type="dxa"/>
          </w:tcPr>
          <w:p w14:paraId="2C23D24B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5476248" w14:textId="61F80BE9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змазка мідна</w:t>
            </w:r>
          </w:p>
        </w:tc>
        <w:tc>
          <w:tcPr>
            <w:tcW w:w="2687" w:type="dxa"/>
          </w:tcPr>
          <w:p w14:paraId="4E925898" w14:textId="752B3A61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 г.</w:t>
            </w:r>
          </w:p>
        </w:tc>
      </w:tr>
      <w:tr w:rsidR="00F5019E" w:rsidRPr="00F5019E" w14:paraId="3F091578" w14:textId="77777777" w:rsidTr="00BF027E">
        <w:tc>
          <w:tcPr>
            <w:tcW w:w="846" w:type="dxa"/>
          </w:tcPr>
          <w:p w14:paraId="58223D3F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11561A2" w14:textId="2AB7CF8A" w:rsidR="00F5019E" w:rsidRPr="00055BAC" w:rsidRDefault="00F5019E" w:rsidP="00F5019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обслуговування: регламентні операції (включаючи</w:t>
            </w:r>
          </w:p>
          <w:p w14:paraId="349481BD" w14:textId="6041F118" w:rsidR="00F5019E" w:rsidRPr="00055BAC" w:rsidRDefault="00F5019E" w:rsidP="00F5019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заміну олії)</w:t>
            </w:r>
          </w:p>
        </w:tc>
        <w:tc>
          <w:tcPr>
            <w:tcW w:w="2687" w:type="dxa"/>
          </w:tcPr>
          <w:p w14:paraId="4042000F" w14:textId="2C9E393C" w:rsidR="00F5019E" w:rsidRPr="00055BAC" w:rsidRDefault="00055BAC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59455DC9" w14:textId="77777777" w:rsidTr="00BF027E">
        <w:tc>
          <w:tcPr>
            <w:tcW w:w="846" w:type="dxa"/>
          </w:tcPr>
          <w:p w14:paraId="34A2F6F8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6AE945C2" w14:textId="75DCDE89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- зняття / встановлення</w:t>
            </w:r>
          </w:p>
        </w:tc>
        <w:tc>
          <w:tcPr>
            <w:tcW w:w="2687" w:type="dxa"/>
          </w:tcPr>
          <w:p w14:paraId="12261020" w14:textId="71C348E2" w:rsidR="00F5019E" w:rsidRPr="00055BAC" w:rsidRDefault="00055BAC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37394A1A" w14:textId="77777777" w:rsidTr="00BF027E">
        <w:tc>
          <w:tcPr>
            <w:tcW w:w="846" w:type="dxa"/>
          </w:tcPr>
          <w:p w14:paraId="5DB1AFA1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04AB9D97" w14:textId="2CD459F7" w:rsidR="00F5019E" w:rsidRPr="00055BAC" w:rsidRDefault="00F5019E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заміна: 2 диску передніх гальм (на автомобілі)</w:t>
            </w:r>
          </w:p>
        </w:tc>
        <w:tc>
          <w:tcPr>
            <w:tcW w:w="2687" w:type="dxa"/>
          </w:tcPr>
          <w:p w14:paraId="46C96520" w14:textId="6BCFE974" w:rsidR="00F5019E" w:rsidRPr="00055BAC" w:rsidRDefault="00055BAC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65018C82" w14:textId="77777777" w:rsidTr="00BF027E">
        <w:tc>
          <w:tcPr>
            <w:tcW w:w="846" w:type="dxa"/>
          </w:tcPr>
          <w:p w14:paraId="7010B152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25D2032" w14:textId="429C7B4A" w:rsidR="00F5019E" w:rsidRPr="00055BAC" w:rsidRDefault="00F5019E" w:rsidP="00F5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зняття/встановлення (заміна): передні гальмові колодки</w:t>
            </w:r>
          </w:p>
          <w:p w14:paraId="4B6F9AF6" w14:textId="1809BAAF" w:rsidR="00F5019E" w:rsidRPr="00055BAC" w:rsidRDefault="00F5019E" w:rsidP="00F5019E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автомобілі)</w:t>
            </w:r>
          </w:p>
        </w:tc>
        <w:tc>
          <w:tcPr>
            <w:tcW w:w="2687" w:type="dxa"/>
          </w:tcPr>
          <w:p w14:paraId="1398B918" w14:textId="223C01F3" w:rsidR="00F5019E" w:rsidRPr="00055BAC" w:rsidRDefault="00055BAC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F5019E" w:rsidRPr="00F5019E" w14:paraId="49163128" w14:textId="77777777" w:rsidTr="00BF027E">
        <w:tc>
          <w:tcPr>
            <w:tcW w:w="846" w:type="dxa"/>
          </w:tcPr>
          <w:p w14:paraId="75988B7E" w14:textId="77777777" w:rsidR="00F5019E" w:rsidRPr="00055BAC" w:rsidRDefault="00F5019E" w:rsidP="00055BAC">
            <w:pPr>
              <w:pStyle w:val="a7"/>
              <w:numPr>
                <w:ilvl w:val="0"/>
                <w:numId w:val="3"/>
              </w:numPr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82C46E6" w14:textId="16EADE24" w:rsidR="00F5019E" w:rsidRPr="00055BAC" w:rsidRDefault="00F5019E" w:rsidP="00F5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направляючих супортів пер.</w:t>
            </w:r>
          </w:p>
        </w:tc>
        <w:tc>
          <w:tcPr>
            <w:tcW w:w="2687" w:type="dxa"/>
          </w:tcPr>
          <w:p w14:paraId="55A8D592" w14:textId="73239606" w:rsidR="00F5019E" w:rsidRPr="00055BAC" w:rsidRDefault="00055BAC" w:rsidP="001347FC">
            <w:pPr>
              <w:pStyle w:val="a7"/>
              <w:tabs>
                <w:tab w:val="left" w:pos="21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BA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14:paraId="20FAD48F" w14:textId="77777777" w:rsidR="00BF027E" w:rsidRDefault="00BF027E" w:rsidP="001347FC">
      <w:pPr>
        <w:pStyle w:val="a7"/>
        <w:tabs>
          <w:tab w:val="left" w:pos="210"/>
        </w:tabs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74E5BB10" w14:textId="77777777" w:rsidR="00BF027E" w:rsidRDefault="00BF027E" w:rsidP="00BF027E">
      <w:pPr>
        <w:rPr>
          <w:rFonts w:ascii="Times New Roman" w:hAnsi="Times New Roman" w:cs="Times New Roman"/>
          <w:sz w:val="28"/>
          <w:szCs w:val="28"/>
        </w:rPr>
      </w:pPr>
      <w:r w:rsidRPr="00BF027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3. </w:t>
      </w:r>
      <w:proofErr w:type="spellStart"/>
      <w:r w:rsidRPr="00BF027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F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7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F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7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F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27E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BF02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027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proofErr w:type="gramEnd"/>
      <w:r w:rsidRPr="00BF027E">
        <w:rPr>
          <w:rFonts w:ascii="Times New Roman" w:hAnsi="Times New Roman" w:cs="Times New Roman"/>
          <w:sz w:val="28"/>
          <w:szCs w:val="28"/>
        </w:rPr>
        <w:t>:</w:t>
      </w:r>
    </w:p>
    <w:p w14:paraId="12A5533D" w14:textId="4002527F" w:rsidR="00BF027E" w:rsidRDefault="00BF027E" w:rsidP="00BF027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 </w:t>
      </w:r>
      <w:r w:rsidRPr="008E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Послуги з гарантійного технічного обслуговування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Pr="008E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надаватися відповідно до «Положення про технічне обслуговування і ремонт дорожніх транспортних засобів автомобільного транспорту», затвердженого наказом Міністерства транспорту України від 30 березня 1998 року № 102.</w:t>
      </w:r>
    </w:p>
    <w:p w14:paraId="3E3A70CD" w14:textId="77777777" w:rsidR="00BF027E" w:rsidRPr="00BF027E" w:rsidRDefault="00BF027E" w:rsidP="00BF027E">
      <w:pPr>
        <w:pStyle w:val="ab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 </w:t>
      </w:r>
      <w:r w:rsidRPr="00BF027E">
        <w:rPr>
          <w:color w:val="000000"/>
          <w:sz w:val="28"/>
          <w:szCs w:val="28"/>
          <w:lang w:val="uk-UA"/>
        </w:rPr>
        <w:t>Послуги з гарантійного технічного обслуговування повинні надаватись із використанням оригінальних автозапчастин та матеріалів виконавця, вартість яких повинна бути врахована при формуванні ціни пропозиції разом з вартістю послуг.</w:t>
      </w:r>
    </w:p>
    <w:p w14:paraId="758EB1B1" w14:textId="1A5119CA" w:rsidR="00BF027E" w:rsidRDefault="00BF027E" w:rsidP="00BF027E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 Виконавець</w:t>
      </w:r>
      <w:r w:rsidRPr="008E0F7F">
        <w:rPr>
          <w:sz w:val="28"/>
          <w:szCs w:val="28"/>
        </w:rPr>
        <w:t xml:space="preserve"> повинен </w:t>
      </w:r>
      <w:proofErr w:type="spellStart"/>
      <w:r w:rsidRPr="008E0F7F">
        <w:rPr>
          <w:sz w:val="28"/>
          <w:szCs w:val="28"/>
        </w:rPr>
        <w:t>мати</w:t>
      </w:r>
      <w:proofErr w:type="spellEnd"/>
      <w:r w:rsidRPr="008E0F7F">
        <w:rPr>
          <w:sz w:val="28"/>
          <w:szCs w:val="28"/>
        </w:rPr>
        <w:t xml:space="preserve"> статус </w:t>
      </w:r>
      <w:proofErr w:type="spellStart"/>
      <w:r w:rsidRPr="008E0F7F">
        <w:rPr>
          <w:sz w:val="28"/>
          <w:szCs w:val="28"/>
        </w:rPr>
        <w:t>офіційного</w:t>
      </w:r>
      <w:proofErr w:type="spellEnd"/>
      <w:r w:rsidRPr="008E0F7F">
        <w:rPr>
          <w:sz w:val="28"/>
          <w:szCs w:val="28"/>
        </w:rPr>
        <w:t xml:space="preserve"> дилера в </w:t>
      </w:r>
      <w:proofErr w:type="spellStart"/>
      <w:r w:rsidRPr="008E0F7F">
        <w:rPr>
          <w:sz w:val="28"/>
          <w:szCs w:val="28"/>
        </w:rPr>
        <w:t>сфері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сервісного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обслуговування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автомобілів</w:t>
      </w:r>
      <w:proofErr w:type="spellEnd"/>
      <w:r w:rsidRPr="008E0F7F">
        <w:rPr>
          <w:sz w:val="28"/>
          <w:szCs w:val="28"/>
        </w:rPr>
        <w:t xml:space="preserve"> марки OPEL на </w:t>
      </w:r>
      <w:proofErr w:type="spellStart"/>
      <w:r w:rsidRPr="008E0F7F">
        <w:rPr>
          <w:sz w:val="28"/>
          <w:szCs w:val="28"/>
        </w:rPr>
        <w:t>території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України</w:t>
      </w:r>
      <w:proofErr w:type="spellEnd"/>
      <w:r w:rsidRPr="008E0F7F">
        <w:rPr>
          <w:sz w:val="28"/>
          <w:szCs w:val="28"/>
        </w:rPr>
        <w:t xml:space="preserve">. Для </w:t>
      </w:r>
      <w:proofErr w:type="spellStart"/>
      <w:r w:rsidRPr="008E0F7F">
        <w:rPr>
          <w:sz w:val="28"/>
          <w:szCs w:val="28"/>
        </w:rPr>
        <w:t>підтвердження</w:t>
      </w:r>
      <w:proofErr w:type="spellEnd"/>
      <w:r w:rsidRPr="008E0F7F">
        <w:rPr>
          <w:sz w:val="28"/>
          <w:szCs w:val="28"/>
        </w:rPr>
        <w:t xml:space="preserve"> у </w:t>
      </w:r>
      <w:proofErr w:type="spellStart"/>
      <w:r w:rsidRPr="008E0F7F">
        <w:rPr>
          <w:sz w:val="28"/>
          <w:szCs w:val="28"/>
        </w:rPr>
        <w:t>складі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тендерної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пропозиції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надати</w:t>
      </w:r>
      <w:proofErr w:type="spellEnd"/>
      <w:r w:rsidRPr="008E0F7F">
        <w:rPr>
          <w:sz w:val="28"/>
          <w:szCs w:val="28"/>
        </w:rPr>
        <w:t xml:space="preserve"> скан-</w:t>
      </w:r>
      <w:proofErr w:type="spellStart"/>
      <w:r w:rsidRPr="008E0F7F">
        <w:rPr>
          <w:sz w:val="28"/>
          <w:szCs w:val="28"/>
        </w:rPr>
        <w:t>копію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Дилерського</w:t>
      </w:r>
      <w:proofErr w:type="spellEnd"/>
      <w:r w:rsidRPr="008E0F7F">
        <w:rPr>
          <w:sz w:val="28"/>
          <w:szCs w:val="28"/>
        </w:rPr>
        <w:t xml:space="preserve"> договору</w:t>
      </w:r>
      <w:r>
        <w:rPr>
          <w:sz w:val="28"/>
          <w:szCs w:val="28"/>
          <w:lang w:val="uk-UA"/>
        </w:rPr>
        <w:t xml:space="preserve"> та/або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 w:rsidRPr="008E0F7F">
        <w:rPr>
          <w:color w:val="000000"/>
          <w:sz w:val="28"/>
          <w:szCs w:val="28"/>
        </w:rPr>
        <w:t>ертифікат</w:t>
      </w:r>
      <w:proofErr w:type="spellEnd"/>
      <w:r w:rsidRPr="008E0F7F">
        <w:rPr>
          <w:color w:val="000000"/>
          <w:sz w:val="28"/>
          <w:szCs w:val="28"/>
        </w:rPr>
        <w:t xml:space="preserve">, </w:t>
      </w:r>
      <w:proofErr w:type="spellStart"/>
      <w:r w:rsidRPr="008E0F7F">
        <w:rPr>
          <w:color w:val="000000"/>
          <w:sz w:val="28"/>
          <w:szCs w:val="28"/>
        </w:rPr>
        <w:t>що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Учасник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має</w:t>
      </w:r>
      <w:proofErr w:type="spellEnd"/>
      <w:r w:rsidRPr="008E0F7F">
        <w:rPr>
          <w:color w:val="000000"/>
          <w:sz w:val="28"/>
          <w:szCs w:val="28"/>
        </w:rPr>
        <w:t xml:space="preserve"> статус </w:t>
      </w:r>
      <w:proofErr w:type="spellStart"/>
      <w:r w:rsidRPr="008E0F7F">
        <w:rPr>
          <w:color w:val="000000"/>
          <w:sz w:val="28"/>
          <w:szCs w:val="28"/>
        </w:rPr>
        <w:t>офіційного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сертифікованого</w:t>
      </w:r>
      <w:proofErr w:type="spellEnd"/>
      <w:r w:rsidRPr="008E0F7F">
        <w:rPr>
          <w:color w:val="000000"/>
          <w:sz w:val="28"/>
          <w:szCs w:val="28"/>
        </w:rPr>
        <w:t xml:space="preserve"> дилера в </w:t>
      </w:r>
      <w:proofErr w:type="spellStart"/>
      <w:r w:rsidRPr="008E0F7F">
        <w:rPr>
          <w:color w:val="000000"/>
          <w:sz w:val="28"/>
          <w:szCs w:val="28"/>
        </w:rPr>
        <w:t>сфері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обслуговування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автомобілів</w:t>
      </w:r>
      <w:r w:rsidRPr="008E0F7F">
        <w:rPr>
          <w:color w:val="000000"/>
          <w:sz w:val="28"/>
          <w:szCs w:val="28"/>
        </w:rPr>
        <w:t xml:space="preserve"> марки </w:t>
      </w:r>
      <w:r w:rsidRPr="008E0F7F">
        <w:rPr>
          <w:sz w:val="28"/>
          <w:szCs w:val="28"/>
          <w:lang w:val="en-US"/>
        </w:rPr>
        <w:t>OPEL</w:t>
      </w:r>
      <w:r w:rsidRPr="008E0F7F">
        <w:rPr>
          <w:color w:val="000000"/>
          <w:sz w:val="28"/>
          <w:szCs w:val="28"/>
        </w:rPr>
        <w:t xml:space="preserve"> на </w:t>
      </w:r>
      <w:proofErr w:type="spellStart"/>
      <w:r w:rsidRPr="008E0F7F">
        <w:rPr>
          <w:color w:val="000000"/>
          <w:sz w:val="28"/>
          <w:szCs w:val="28"/>
        </w:rPr>
        <w:t>території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України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чи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інший</w:t>
      </w:r>
      <w:proofErr w:type="spellEnd"/>
      <w:r w:rsidRPr="008E0F7F">
        <w:rPr>
          <w:color w:val="000000"/>
          <w:sz w:val="28"/>
          <w:szCs w:val="28"/>
        </w:rPr>
        <w:t xml:space="preserve"> </w:t>
      </w:r>
      <w:proofErr w:type="spellStart"/>
      <w:r w:rsidRPr="008E0F7F">
        <w:rPr>
          <w:color w:val="000000"/>
          <w:sz w:val="28"/>
          <w:szCs w:val="28"/>
        </w:rPr>
        <w:t>рівнозначний</w:t>
      </w:r>
      <w:proofErr w:type="spellEnd"/>
      <w:r w:rsidRPr="008E0F7F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E0F7F">
        <w:rPr>
          <w:sz w:val="28"/>
          <w:szCs w:val="28"/>
        </w:rPr>
        <w:t>діючого</w:t>
      </w:r>
      <w:proofErr w:type="spellEnd"/>
      <w:r w:rsidRPr="008E0F7F">
        <w:rPr>
          <w:sz w:val="28"/>
          <w:szCs w:val="28"/>
        </w:rPr>
        <w:t xml:space="preserve"> на дату </w:t>
      </w:r>
      <w:proofErr w:type="spellStart"/>
      <w:r w:rsidRPr="008E0F7F">
        <w:rPr>
          <w:sz w:val="28"/>
          <w:szCs w:val="28"/>
        </w:rPr>
        <w:t>розкриття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  <w:lang w:val="uk-UA"/>
        </w:rPr>
        <w:t>.</w:t>
      </w:r>
    </w:p>
    <w:p w14:paraId="72260B3B" w14:textId="424721BE" w:rsidR="00BF027E" w:rsidRPr="00BF027E" w:rsidRDefault="00BF027E" w:rsidP="00BF027E">
      <w:pPr>
        <w:pStyle w:val="ab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 Виконавець</w:t>
      </w:r>
      <w:r w:rsidRPr="00BF0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повинен</w:t>
      </w:r>
      <w:r w:rsidRPr="00BF027E">
        <w:rPr>
          <w:sz w:val="28"/>
          <w:szCs w:val="28"/>
          <w:lang w:val="uk-UA"/>
        </w:rPr>
        <w:t xml:space="preserve"> мати офіційний сервіс технічного обслуговування для автомобілів </w:t>
      </w:r>
      <w:r w:rsidRPr="008E0F7F">
        <w:rPr>
          <w:sz w:val="28"/>
          <w:szCs w:val="28"/>
        </w:rPr>
        <w:t>OPEL</w:t>
      </w:r>
      <w:r w:rsidRPr="00BF027E">
        <w:rPr>
          <w:sz w:val="28"/>
          <w:szCs w:val="28"/>
          <w:lang w:val="uk-UA"/>
        </w:rPr>
        <w:t xml:space="preserve"> у межах міста Одеса, або у 30 кілометровій зоні від смт Авангард</w:t>
      </w:r>
      <w:r>
        <w:rPr>
          <w:sz w:val="28"/>
          <w:szCs w:val="28"/>
          <w:lang w:val="uk-UA"/>
        </w:rPr>
        <w:t>, вул. Добрянського 26</w:t>
      </w:r>
      <w:r w:rsidRPr="00BF027E">
        <w:rPr>
          <w:sz w:val="28"/>
          <w:szCs w:val="28"/>
          <w:lang w:val="uk-UA"/>
        </w:rPr>
        <w:t xml:space="preserve">. </w:t>
      </w:r>
      <w:r w:rsidRPr="008E0F7F">
        <w:rPr>
          <w:sz w:val="28"/>
          <w:szCs w:val="28"/>
        </w:rPr>
        <w:t xml:space="preserve">Про </w:t>
      </w:r>
      <w:proofErr w:type="spellStart"/>
      <w:r w:rsidRPr="008E0F7F">
        <w:rPr>
          <w:sz w:val="28"/>
          <w:szCs w:val="28"/>
        </w:rPr>
        <w:t>що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подає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довідку</w:t>
      </w:r>
      <w:proofErr w:type="spellEnd"/>
      <w:r w:rsidRPr="008E0F7F">
        <w:rPr>
          <w:sz w:val="28"/>
          <w:szCs w:val="28"/>
        </w:rPr>
        <w:t xml:space="preserve"> у </w:t>
      </w:r>
      <w:proofErr w:type="spellStart"/>
      <w:r w:rsidRPr="008E0F7F">
        <w:rPr>
          <w:sz w:val="28"/>
          <w:szCs w:val="28"/>
        </w:rPr>
        <w:t>довільній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формі</w:t>
      </w:r>
      <w:proofErr w:type="spellEnd"/>
      <w:r w:rsidRPr="008E0F7F">
        <w:rPr>
          <w:sz w:val="28"/>
          <w:szCs w:val="28"/>
        </w:rPr>
        <w:t xml:space="preserve"> про </w:t>
      </w:r>
      <w:proofErr w:type="spellStart"/>
      <w:r w:rsidRPr="008E0F7F">
        <w:rPr>
          <w:sz w:val="28"/>
          <w:szCs w:val="28"/>
        </w:rPr>
        <w:t>розміщення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сервісного</w:t>
      </w:r>
      <w:proofErr w:type="spellEnd"/>
      <w:r w:rsidRPr="008E0F7F">
        <w:rPr>
          <w:sz w:val="28"/>
          <w:szCs w:val="28"/>
        </w:rPr>
        <w:t xml:space="preserve"> центру у </w:t>
      </w:r>
      <w:proofErr w:type="spellStart"/>
      <w:r w:rsidRPr="008E0F7F">
        <w:rPr>
          <w:sz w:val="28"/>
          <w:szCs w:val="28"/>
        </w:rPr>
        <w:t>якій</w:t>
      </w:r>
      <w:proofErr w:type="spellEnd"/>
      <w:r w:rsidRPr="008E0F7F">
        <w:rPr>
          <w:sz w:val="28"/>
          <w:szCs w:val="28"/>
        </w:rPr>
        <w:t xml:space="preserve"> </w:t>
      </w:r>
      <w:proofErr w:type="spellStart"/>
      <w:r w:rsidRPr="008E0F7F">
        <w:rPr>
          <w:sz w:val="28"/>
          <w:szCs w:val="28"/>
        </w:rPr>
        <w:t>вказується</w:t>
      </w:r>
      <w:proofErr w:type="spellEnd"/>
      <w:r w:rsidRPr="008E0F7F">
        <w:rPr>
          <w:sz w:val="28"/>
          <w:szCs w:val="28"/>
        </w:rPr>
        <w:t xml:space="preserve"> адреса</w:t>
      </w:r>
      <w:r>
        <w:rPr>
          <w:sz w:val="28"/>
          <w:szCs w:val="28"/>
          <w:lang w:val="uk-UA"/>
        </w:rPr>
        <w:t>.</w:t>
      </w:r>
    </w:p>
    <w:p w14:paraId="3496A784" w14:textId="77777777" w:rsidR="00BF027E" w:rsidRPr="008E0F7F" w:rsidRDefault="00BF027E" w:rsidP="001347FC">
      <w:pPr>
        <w:pStyle w:val="a7"/>
        <w:tabs>
          <w:tab w:val="left" w:pos="210"/>
        </w:tabs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4E94CD3B" w14:textId="64A25374" w:rsidR="004F4576" w:rsidRPr="008E0F7F" w:rsidRDefault="004F4576" w:rsidP="004F45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F7F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8E0F7F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8E0F7F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8E0F7F">
        <w:rPr>
          <w:rFonts w:ascii="Times New Roman" w:hAnsi="Times New Roman" w:cs="Times New Roman"/>
          <w:sz w:val="28"/>
          <w:szCs w:val="28"/>
        </w:rPr>
        <w:t xml:space="preserve">            ______________</w:t>
      </w:r>
      <w:r w:rsidRPr="008E0F7F">
        <w:rPr>
          <w:rFonts w:ascii="Times New Roman" w:hAnsi="Times New Roman" w:cs="Times New Roman"/>
          <w:sz w:val="28"/>
          <w:szCs w:val="28"/>
        </w:rPr>
        <w:tab/>
        <w:t xml:space="preserve">        _______________</w:t>
      </w:r>
    </w:p>
    <w:p w14:paraId="3D923909" w14:textId="77777777" w:rsidR="004F4576" w:rsidRPr="008E0F7F" w:rsidRDefault="004F4576" w:rsidP="004F4576">
      <w:pPr>
        <w:jc w:val="both"/>
        <w:rPr>
          <w:rFonts w:ascii="Times New Roman" w:hAnsi="Times New Roman" w:cs="Times New Roman"/>
          <w:sz w:val="28"/>
          <w:szCs w:val="28"/>
        </w:rPr>
      </w:pPr>
      <w:r w:rsidRPr="008E0F7F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8E0F7F">
        <w:rPr>
          <w:rFonts w:ascii="Times New Roman" w:hAnsi="Times New Roman" w:cs="Times New Roman"/>
          <w:sz w:val="28"/>
          <w:szCs w:val="28"/>
        </w:rPr>
        <w:t xml:space="preserve">посада)   </w:t>
      </w:r>
      <w:proofErr w:type="gramEnd"/>
      <w:r w:rsidRPr="008E0F7F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spellStart"/>
      <w:r w:rsidRPr="008E0F7F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8E0F7F">
        <w:rPr>
          <w:rFonts w:ascii="Times New Roman" w:hAnsi="Times New Roman" w:cs="Times New Roman"/>
          <w:sz w:val="28"/>
          <w:szCs w:val="28"/>
        </w:rPr>
        <w:t>)                      (ПІБ)</w:t>
      </w:r>
    </w:p>
    <w:p w14:paraId="2DA2D7A0" w14:textId="77777777" w:rsidR="0025349B" w:rsidRPr="008E0F7F" w:rsidRDefault="004F4576" w:rsidP="002670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F7F">
        <w:rPr>
          <w:rFonts w:ascii="Times New Roman" w:hAnsi="Times New Roman" w:cs="Times New Roman"/>
          <w:sz w:val="28"/>
          <w:szCs w:val="28"/>
        </w:rPr>
        <w:t>М</w:t>
      </w:r>
      <w:r w:rsidRPr="008E0F7F">
        <w:rPr>
          <w:rFonts w:ascii="Times New Roman" w:hAnsi="Times New Roman" w:cs="Times New Roman"/>
          <w:sz w:val="28"/>
          <w:szCs w:val="28"/>
          <w:lang w:val="uk-UA"/>
        </w:rPr>
        <w:t>П</w:t>
      </w:r>
    </w:p>
    <w:sectPr w:rsidR="0025349B" w:rsidRPr="008E0F7F" w:rsidSect="00BF027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8561" w14:textId="77777777" w:rsidR="008C387E" w:rsidRDefault="008C387E" w:rsidP="00F5019E">
      <w:pPr>
        <w:spacing w:after="0" w:line="240" w:lineRule="auto"/>
      </w:pPr>
      <w:r>
        <w:separator/>
      </w:r>
    </w:p>
  </w:endnote>
  <w:endnote w:type="continuationSeparator" w:id="0">
    <w:p w14:paraId="5C9D5A2F" w14:textId="77777777" w:rsidR="008C387E" w:rsidRDefault="008C387E" w:rsidP="00F5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D8CF" w14:textId="77777777" w:rsidR="008C387E" w:rsidRDefault="008C387E" w:rsidP="00F5019E">
      <w:pPr>
        <w:spacing w:after="0" w:line="240" w:lineRule="auto"/>
      </w:pPr>
      <w:r>
        <w:separator/>
      </w:r>
    </w:p>
  </w:footnote>
  <w:footnote w:type="continuationSeparator" w:id="0">
    <w:p w14:paraId="7A785514" w14:textId="77777777" w:rsidR="008C387E" w:rsidRDefault="008C387E" w:rsidP="00F5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78"/>
    <w:multiLevelType w:val="hybridMultilevel"/>
    <w:tmpl w:val="9362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C"/>
    <w:multiLevelType w:val="hybridMultilevel"/>
    <w:tmpl w:val="B22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801"/>
    <w:multiLevelType w:val="hybridMultilevel"/>
    <w:tmpl w:val="E68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4527">
    <w:abstractNumId w:val="2"/>
  </w:num>
  <w:num w:numId="2" w16cid:durableId="1038696853">
    <w:abstractNumId w:val="1"/>
  </w:num>
  <w:num w:numId="3" w16cid:durableId="204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8F"/>
    <w:rsid w:val="000450E5"/>
    <w:rsid w:val="00055BAC"/>
    <w:rsid w:val="001347FC"/>
    <w:rsid w:val="0025349B"/>
    <w:rsid w:val="002670B5"/>
    <w:rsid w:val="002C2394"/>
    <w:rsid w:val="00337D26"/>
    <w:rsid w:val="0040299E"/>
    <w:rsid w:val="004078ED"/>
    <w:rsid w:val="004F4576"/>
    <w:rsid w:val="00517D8F"/>
    <w:rsid w:val="00561FAC"/>
    <w:rsid w:val="005645A5"/>
    <w:rsid w:val="0057361F"/>
    <w:rsid w:val="00715AFC"/>
    <w:rsid w:val="00762F70"/>
    <w:rsid w:val="00773F86"/>
    <w:rsid w:val="00780B29"/>
    <w:rsid w:val="00847569"/>
    <w:rsid w:val="008C387E"/>
    <w:rsid w:val="008E0F7F"/>
    <w:rsid w:val="00962C63"/>
    <w:rsid w:val="00A55158"/>
    <w:rsid w:val="00AF40C3"/>
    <w:rsid w:val="00B05E8A"/>
    <w:rsid w:val="00B226CE"/>
    <w:rsid w:val="00B91891"/>
    <w:rsid w:val="00BB1D87"/>
    <w:rsid w:val="00BF027E"/>
    <w:rsid w:val="00C83219"/>
    <w:rsid w:val="00CE5B7F"/>
    <w:rsid w:val="00D0735A"/>
    <w:rsid w:val="00D95A0C"/>
    <w:rsid w:val="00DE1875"/>
    <w:rsid w:val="00E04A32"/>
    <w:rsid w:val="00E33C2F"/>
    <w:rsid w:val="00F5019E"/>
    <w:rsid w:val="00FB5E39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A76E9"/>
  <w15:docId w15:val="{85690050-DFF7-4E50-BB35-F8E73BB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9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349B"/>
    <w:pPr>
      <w:ind w:left="720"/>
      <w:contextualSpacing/>
    </w:pPr>
  </w:style>
  <w:style w:type="paragraph" w:styleId="a7">
    <w:name w:val="No Spacing"/>
    <w:link w:val="a8"/>
    <w:uiPriority w:val="99"/>
    <w:qFormat/>
    <w:rsid w:val="004F4576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rsid w:val="00E04A32"/>
  </w:style>
  <w:style w:type="paragraph" w:styleId="a9">
    <w:name w:val="Body Text Indent"/>
    <w:basedOn w:val="a"/>
    <w:link w:val="aa"/>
    <w:rsid w:val="001347FC"/>
    <w:pPr>
      <w:autoSpaceDE w:val="0"/>
      <w:autoSpaceDN w:val="0"/>
      <w:adjustRightInd w:val="0"/>
      <w:spacing w:after="0" w:line="240" w:lineRule="auto"/>
      <w:ind w:left="1410" w:hanging="33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1347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7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50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019E"/>
  </w:style>
  <w:style w:type="paragraph" w:styleId="ae">
    <w:name w:val="footer"/>
    <w:basedOn w:val="a"/>
    <w:link w:val="af"/>
    <w:uiPriority w:val="99"/>
    <w:unhideWhenUsed/>
    <w:rsid w:val="00F50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Садуллаев</dc:creator>
  <cp:lastModifiedBy>Admin</cp:lastModifiedBy>
  <cp:revision>3</cp:revision>
  <cp:lastPrinted>2021-05-31T12:24:00Z</cp:lastPrinted>
  <dcterms:created xsi:type="dcterms:W3CDTF">2023-11-21T10:38:00Z</dcterms:created>
  <dcterms:modified xsi:type="dcterms:W3CDTF">2023-11-21T13:01:00Z</dcterms:modified>
</cp:coreProperties>
</file>