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81E" w14:textId="77777777" w:rsidR="00F902C3" w:rsidRDefault="00F902C3" w:rsidP="00F902C3">
      <w:pPr>
        <w:rPr>
          <w:rFonts w:ascii="Times New Roman" w:hAnsi="Times New Roman" w:cs="Times New Roman"/>
          <w:sz w:val="24"/>
          <w:szCs w:val="24"/>
        </w:rPr>
      </w:pPr>
    </w:p>
    <w:p w14:paraId="5853E172" w14:textId="77777777" w:rsidR="00F902C3" w:rsidRPr="00BC0BFC" w:rsidRDefault="00F902C3" w:rsidP="00F902C3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BC0BFC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Комунальне некомерційне підприємство «Тернопільська міська дитяча </w:t>
      </w:r>
    </w:p>
    <w:p w14:paraId="24FCB7A5" w14:textId="77777777" w:rsidR="00F902C3" w:rsidRPr="00BC0BFC" w:rsidRDefault="00F902C3" w:rsidP="00F902C3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BC0BFC">
        <w:rPr>
          <w:rFonts w:ascii="Times New Roman" w:hAnsi="Times New Roman" w:cs="Times New Roman"/>
          <w:b/>
          <w:bCs/>
          <w:caps/>
          <w:sz w:val="32"/>
          <w:szCs w:val="32"/>
        </w:rPr>
        <w:t>комунальна лікарня»</w:t>
      </w:r>
    </w:p>
    <w:p w14:paraId="0E1DF7A2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EB1A84B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91FFB0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0AF6DA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ACE309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8EA1F0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BC0BFC">
        <w:rPr>
          <w:rFonts w:ascii="Times New Roman" w:hAnsi="Times New Roman" w:cs="Times New Roman"/>
          <w:b/>
          <w:bCs/>
        </w:rPr>
        <w:t xml:space="preserve">Затверджено </w:t>
      </w:r>
    </w:p>
    <w:p w14:paraId="64E773F0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BC0BFC">
        <w:rPr>
          <w:rFonts w:ascii="Times New Roman" w:hAnsi="Times New Roman" w:cs="Times New Roman"/>
          <w:b/>
          <w:bCs/>
        </w:rPr>
        <w:t>рішенням Уповноваженої особи</w:t>
      </w:r>
    </w:p>
    <w:p w14:paraId="1E57B2DA" w14:textId="2C6F3822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BC0BFC">
        <w:rPr>
          <w:rFonts w:ascii="Times New Roman" w:hAnsi="Times New Roman" w:cs="Times New Roman"/>
          <w:b/>
          <w:bCs/>
        </w:rPr>
        <w:t xml:space="preserve">від </w:t>
      </w:r>
      <w:r w:rsidR="001F2190">
        <w:rPr>
          <w:rFonts w:ascii="Times New Roman" w:hAnsi="Times New Roman" w:cs="Times New Roman"/>
          <w:b/>
          <w:bCs/>
        </w:rPr>
        <w:t>15 вересня</w:t>
      </w:r>
      <w:r w:rsidRPr="00BC0BFC">
        <w:rPr>
          <w:rFonts w:ascii="Times New Roman" w:hAnsi="Times New Roman" w:cs="Times New Roman"/>
          <w:b/>
          <w:bCs/>
        </w:rPr>
        <w:t xml:space="preserve"> 2023 р.</w:t>
      </w:r>
    </w:p>
    <w:p w14:paraId="257527EB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1A892A3B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1B25D454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154F6B84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2DC67FE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8E4839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75A173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0BFA49A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1A6A1B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C0BFC">
        <w:rPr>
          <w:rFonts w:ascii="Times New Roman" w:hAnsi="Times New Roman" w:cs="Times New Roman"/>
          <w:b/>
          <w:bCs/>
          <w:sz w:val="36"/>
          <w:szCs w:val="36"/>
          <w:u w:val="single"/>
        </w:rPr>
        <w:t>ЗМІНИ ДО ТЕНДЕРНОЇ ДОКУМЕНТАЦІЇ</w:t>
      </w:r>
    </w:p>
    <w:p w14:paraId="6765768E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82233E" w14:textId="77777777" w:rsidR="00F902C3" w:rsidRPr="00BC0BFC" w:rsidRDefault="00F902C3" w:rsidP="00F902C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0BFC">
        <w:rPr>
          <w:rFonts w:ascii="Times New Roman" w:hAnsi="Times New Roman" w:cs="Times New Roman"/>
          <w:b/>
          <w:bCs/>
          <w:sz w:val="36"/>
          <w:szCs w:val="36"/>
        </w:rPr>
        <w:t xml:space="preserve">на закупівлю </w:t>
      </w:r>
    </w:p>
    <w:p w14:paraId="2D8ECC74" w14:textId="77777777" w:rsidR="00F902C3" w:rsidRPr="00BC0BFC" w:rsidRDefault="00F902C3" w:rsidP="00F902C3">
      <w:pPr>
        <w:spacing w:after="0"/>
        <w:rPr>
          <w:rFonts w:ascii="Times New Roman" w:hAnsi="Times New Roman" w:cs="Times New Roman"/>
        </w:rPr>
      </w:pPr>
    </w:p>
    <w:p w14:paraId="5A464A31" w14:textId="77777777" w:rsidR="00F902C3" w:rsidRPr="00BC0BFC" w:rsidRDefault="00F902C3" w:rsidP="00F902C3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C0BFC">
        <w:rPr>
          <w:rFonts w:ascii="Times New Roman" w:hAnsi="Times New Roman" w:cs="Times New Roman"/>
          <w:b/>
          <w:caps/>
          <w:sz w:val="40"/>
          <w:szCs w:val="40"/>
        </w:rPr>
        <w:t>«Код ДК 021:2015 – 90910000-9, Послуги з прибирання (Послуги з прибирання приміщень)»</w:t>
      </w:r>
    </w:p>
    <w:p w14:paraId="559921A7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EACD410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7506631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D53B8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731A5AB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6AD5335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25DFA0A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A4E06B0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E633220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E86EB8F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907C98E" w14:textId="77777777" w:rsidR="00F902C3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ACC291F" w14:textId="77777777" w:rsidR="00F902C3" w:rsidRPr="00BC0BFC" w:rsidRDefault="00F902C3" w:rsidP="00F902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52709E" w14:textId="77777777" w:rsidR="00F902C3" w:rsidRDefault="00F902C3" w:rsidP="00F9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BFC">
        <w:rPr>
          <w:rFonts w:ascii="Times New Roman" w:hAnsi="Times New Roman" w:cs="Times New Roman"/>
          <w:b/>
          <w:bCs/>
          <w:sz w:val="26"/>
          <w:szCs w:val="26"/>
        </w:rPr>
        <w:t>м. Тернопіль</w:t>
      </w:r>
    </w:p>
    <w:p w14:paraId="16B71586" w14:textId="77777777" w:rsidR="00F902C3" w:rsidRDefault="00F902C3" w:rsidP="00F902C3">
      <w:pPr>
        <w:rPr>
          <w:rFonts w:ascii="Times New Roman" w:hAnsi="Times New Roman" w:cs="Times New Roman"/>
          <w:sz w:val="24"/>
          <w:szCs w:val="24"/>
        </w:rPr>
      </w:pPr>
    </w:p>
    <w:p w14:paraId="08C16B08" w14:textId="77777777" w:rsidR="00F902C3" w:rsidRDefault="00F902C3" w:rsidP="00F902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3D1F7" w14:textId="77777777" w:rsidR="00F902C3" w:rsidRPr="00DE3E08" w:rsidRDefault="00F902C3" w:rsidP="00F902C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588"/>
        <w:gridCol w:w="4605"/>
      </w:tblGrid>
      <w:tr w:rsidR="00F902C3" w:rsidRPr="00DE3E08" w14:paraId="115D228F" w14:textId="77777777" w:rsidTr="00455281">
        <w:tc>
          <w:tcPr>
            <w:tcW w:w="436" w:type="dxa"/>
          </w:tcPr>
          <w:p w14:paraId="020AFC8D" w14:textId="77777777" w:rsidR="00F902C3" w:rsidRPr="00DE3E08" w:rsidRDefault="00F902C3" w:rsidP="00B271D0">
            <w:pPr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708" w:type="dxa"/>
          </w:tcPr>
          <w:p w14:paraId="7A875E99" w14:textId="77777777" w:rsidR="00F902C3" w:rsidRPr="00DE3E08" w:rsidRDefault="00F902C3" w:rsidP="009A3CE0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>Попередня редакція</w:t>
            </w:r>
          </w:p>
        </w:tc>
        <w:tc>
          <w:tcPr>
            <w:tcW w:w="4711" w:type="dxa"/>
          </w:tcPr>
          <w:p w14:paraId="36450853" w14:textId="256D6582" w:rsidR="00F902C3" w:rsidRPr="00DE3E08" w:rsidRDefault="00F902C3" w:rsidP="00F14DD6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 xml:space="preserve">Нова редакція від </w:t>
            </w:r>
            <w:r w:rsidR="00D53C88">
              <w:rPr>
                <w:rFonts w:ascii="Times New Roman" w:hAnsi="Times New Roman" w:cs="Times New Roman"/>
              </w:rPr>
              <w:t>15.09.</w:t>
            </w:r>
            <w:r w:rsidRPr="00DE3E08">
              <w:rPr>
                <w:rFonts w:ascii="Times New Roman" w:hAnsi="Times New Roman" w:cs="Times New Roman"/>
              </w:rPr>
              <w:t>2023</w:t>
            </w:r>
          </w:p>
        </w:tc>
      </w:tr>
      <w:tr w:rsidR="002A3394" w:rsidRPr="00DE3E08" w14:paraId="5E7BF38C" w14:textId="77777777" w:rsidTr="00455281">
        <w:trPr>
          <w:trHeight w:val="864"/>
        </w:trPr>
        <w:tc>
          <w:tcPr>
            <w:tcW w:w="436" w:type="dxa"/>
          </w:tcPr>
          <w:p w14:paraId="3D038996" w14:textId="77777777" w:rsidR="002A3394" w:rsidRPr="00DE3E0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</w:tcPr>
          <w:p w14:paraId="2C9AD05A" w14:textId="77777777" w:rsidR="002A3394" w:rsidRPr="00DE3E08" w:rsidRDefault="002A3394" w:rsidP="00102A9E">
            <w:pPr>
              <w:jc w:val="both"/>
              <w:rPr>
                <w:rStyle w:val="rvts0"/>
                <w:rFonts w:ascii="Times New Roman" w:hAnsi="Times New Roman" w:cs="Times New Roman"/>
                <w:b/>
              </w:rPr>
            </w:pPr>
            <w:r w:rsidRPr="00DE3E08">
              <w:rPr>
                <w:rFonts w:ascii="Times New Roman" w:hAnsi="Times New Roman" w:cs="Times New Roman"/>
                <w:b/>
              </w:rPr>
              <w:t xml:space="preserve">Розділ 4., пункт 1 </w:t>
            </w:r>
            <w:r w:rsidRPr="00DE3E08">
              <w:rPr>
                <w:rStyle w:val="rvts0"/>
                <w:rFonts w:ascii="Times New Roman" w:hAnsi="Times New Roman" w:cs="Times New Roman"/>
                <w:b/>
              </w:rPr>
              <w:t>Кінцевий строк подання тендерної пропозиції</w:t>
            </w:r>
          </w:p>
          <w:p w14:paraId="17B3EE81" w14:textId="45A67291" w:rsidR="002A3394" w:rsidRPr="00DE3E0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 xml:space="preserve">Кінцевий строк подання тендерних пропозицій </w:t>
            </w:r>
            <w:r w:rsidRPr="00850253">
              <w:rPr>
                <w:rFonts w:ascii="Times New Roman" w:hAnsi="Times New Roman" w:cs="Times New Roman"/>
                <w:strike/>
                <w:lang w:val="ru-RU"/>
              </w:rPr>
              <w:t xml:space="preserve">– </w:t>
            </w:r>
            <w:r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1</w:t>
            </w:r>
            <w:r w:rsidR="001F2190"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2</w:t>
            </w:r>
            <w:r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:00 1</w:t>
            </w:r>
            <w:r w:rsidR="001F2190"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5</w:t>
            </w:r>
            <w:r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.0</w:t>
            </w:r>
            <w:r w:rsidR="001F2190"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9</w:t>
            </w:r>
            <w:r w:rsidRPr="00850253">
              <w:rPr>
                <w:rFonts w:ascii="Times New Roman" w:hAnsi="Times New Roman" w:cs="Times New Roman"/>
                <w:b/>
                <w:strike/>
                <w:lang w:val="ru-RU"/>
              </w:rPr>
              <w:t>.2023</w:t>
            </w:r>
          </w:p>
        </w:tc>
        <w:tc>
          <w:tcPr>
            <w:tcW w:w="4711" w:type="dxa"/>
          </w:tcPr>
          <w:p w14:paraId="5A386E1C" w14:textId="77777777" w:rsidR="002A3394" w:rsidRPr="00DE3E08" w:rsidRDefault="002A3394" w:rsidP="00102A9E">
            <w:pPr>
              <w:jc w:val="both"/>
              <w:rPr>
                <w:rStyle w:val="rvts0"/>
                <w:rFonts w:ascii="Times New Roman" w:hAnsi="Times New Roman" w:cs="Times New Roman"/>
                <w:b/>
              </w:rPr>
            </w:pPr>
            <w:r w:rsidRPr="00DE3E08">
              <w:rPr>
                <w:rFonts w:ascii="Times New Roman" w:hAnsi="Times New Roman" w:cs="Times New Roman"/>
                <w:b/>
              </w:rPr>
              <w:t xml:space="preserve">Розділ 4., пункт 1 </w:t>
            </w:r>
            <w:r w:rsidRPr="00DE3E08">
              <w:rPr>
                <w:rStyle w:val="rvts0"/>
                <w:rFonts w:ascii="Times New Roman" w:hAnsi="Times New Roman" w:cs="Times New Roman"/>
                <w:b/>
              </w:rPr>
              <w:t>Кінцевий строк подання тендерної пропозиції</w:t>
            </w:r>
          </w:p>
          <w:p w14:paraId="5C7DBB01" w14:textId="3829EB75" w:rsidR="002A3394" w:rsidRPr="00DE3E0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 xml:space="preserve">Кінцевий строк подання тендерних пропозицій </w:t>
            </w:r>
            <w:r w:rsidRPr="00DE3E08">
              <w:rPr>
                <w:rFonts w:ascii="Times New Roman" w:hAnsi="Times New Roman" w:cs="Times New Roman"/>
                <w:u w:val="single"/>
                <w:lang w:val="ru-RU"/>
              </w:rPr>
              <w:t xml:space="preserve">– </w:t>
            </w:r>
            <w:r w:rsidRPr="00DE3E08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>1</w:t>
            </w:r>
            <w:r w:rsidR="001F219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>5</w:t>
            </w:r>
            <w:r w:rsidRPr="00DE3E08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 xml:space="preserve">:00 </w:t>
            </w:r>
            <w:r w:rsidR="001F219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>20</w:t>
            </w:r>
            <w:r w:rsidR="00F14DD6" w:rsidRPr="00DE3E08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>.0</w:t>
            </w:r>
            <w:r w:rsidR="001F219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>9</w:t>
            </w:r>
            <w:r w:rsidRPr="00DE3E08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  <w:t>.2023</w:t>
            </w:r>
          </w:p>
        </w:tc>
      </w:tr>
      <w:tr w:rsidR="002A3394" w:rsidRPr="00DE3E08" w14:paraId="76A3EF75" w14:textId="77777777" w:rsidTr="00986578">
        <w:trPr>
          <w:trHeight w:val="1825"/>
        </w:trPr>
        <w:tc>
          <w:tcPr>
            <w:tcW w:w="436" w:type="dxa"/>
          </w:tcPr>
          <w:p w14:paraId="543B2810" w14:textId="15346178" w:rsidR="002A3394" w:rsidRPr="001F2190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8" w:type="dxa"/>
          </w:tcPr>
          <w:p w14:paraId="4153681F" w14:textId="77777777" w:rsidR="001F2190" w:rsidRPr="00986578" w:rsidRDefault="002A3394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="00AE2A55" w:rsidRPr="00986578">
              <w:rPr>
                <w:rFonts w:ascii="Times New Roman" w:hAnsi="Times New Roman" w:cs="Times New Roman"/>
                <w:b/>
                <w:bCs/>
              </w:rPr>
              <w:t>ПЕРЕЛІК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ПОСЛУГ З ПРИБИРАННЯ п.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1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.</w:t>
            </w:r>
            <w:r w:rsidR="00570F0F" w:rsidRPr="00986578">
              <w:rPr>
                <w:rFonts w:ascii="Times New Roman" w:hAnsi="Times New Roman" w:cs="Times New Roman"/>
                <w:b/>
                <w:bCs/>
              </w:rPr>
              <w:t>1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 xml:space="preserve">Генеральне </w:t>
            </w:r>
          </w:p>
          <w:p w14:paraId="37CE4B73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прибирання в кабінетах та інших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 xml:space="preserve">робочих </w:t>
            </w:r>
          </w:p>
          <w:p w14:paraId="00313A9F" w14:textId="0F08AAB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7BA28FF1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69D47656" w14:textId="26791ADF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B14FB5" w14:textId="24401410" w:rsidR="002A3394" w:rsidRPr="00986578" w:rsidRDefault="002A3394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68EB3E71" w14:textId="77777777" w:rsidR="001F2190" w:rsidRPr="00986578" w:rsidRDefault="00570F0F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Додаток 4 Технічне завдання, Таблиця ПЕРЕ</w:t>
            </w:r>
            <w:r w:rsidR="00AE2A55" w:rsidRPr="00986578">
              <w:rPr>
                <w:rFonts w:ascii="Times New Roman" w:hAnsi="Times New Roman" w:cs="Times New Roman"/>
                <w:b/>
                <w:bCs/>
              </w:rPr>
              <w:t>Л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ІК ПОСЛУГ З ПРИБИРАННЯ п.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1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.1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 xml:space="preserve">Генеральне </w:t>
            </w:r>
          </w:p>
          <w:p w14:paraId="23C765E5" w14:textId="2167E00E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прибирання в кабінетах та інших </w:t>
            </w:r>
          </w:p>
          <w:p w14:paraId="339CD92F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службових приміщеннях.</w:t>
            </w:r>
          </w:p>
          <w:p w14:paraId="2344B57F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1A1983B9" w14:textId="1DF37F50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</w:p>
          <w:p w14:paraId="4F11BD9C" w14:textId="47965D02" w:rsidR="002A3394" w:rsidRPr="0098657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94" w:rsidRPr="00DE3E08" w14:paraId="31EB5DE9" w14:textId="77777777" w:rsidTr="00455281">
        <w:trPr>
          <w:trHeight w:val="315"/>
        </w:trPr>
        <w:tc>
          <w:tcPr>
            <w:tcW w:w="436" w:type="dxa"/>
          </w:tcPr>
          <w:p w14:paraId="0A2665AD" w14:textId="35C3AB01" w:rsidR="002A3394" w:rsidRPr="001F2190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8" w:type="dxa"/>
          </w:tcPr>
          <w:p w14:paraId="73545BCA" w14:textId="77777777" w:rsidR="001F2190" w:rsidRPr="00986578" w:rsidRDefault="002A3394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="00AE2A55" w:rsidRPr="00986578">
              <w:rPr>
                <w:rFonts w:ascii="Times New Roman" w:hAnsi="Times New Roman" w:cs="Times New Roman"/>
                <w:b/>
                <w:bCs/>
              </w:rPr>
              <w:t>ПЕРЕЛІК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ПОСЛУГ З ПРИБИРАННЯ п.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1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.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3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 xml:space="preserve">Генеральне  прибирання в місцях загального користування </w:t>
            </w:r>
            <w:r w:rsidR="001F2190" w:rsidRPr="00986578">
              <w:rPr>
                <w:rFonts w:ascii="Times New Roman" w:hAnsi="Times New Roman" w:cs="Times New Roman"/>
                <w:b/>
                <w:bCs/>
                <w:strike/>
              </w:rPr>
              <w:t>та інших допоміжних приміщеннях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 xml:space="preserve">( коридори, </w:t>
            </w:r>
          </w:p>
          <w:p w14:paraId="06524933" w14:textId="2509B524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сходові прольоти,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тамбури,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підсобні, кладові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тощо)</w:t>
            </w:r>
          </w:p>
          <w:p w14:paraId="1399E468" w14:textId="1DCEE3E6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</w:p>
          <w:p w14:paraId="5F473272" w14:textId="003DD267" w:rsidR="00570F0F" w:rsidRPr="00986578" w:rsidRDefault="00570F0F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034F0783" w14:textId="14BBFC15" w:rsidR="001F2190" w:rsidRPr="00986578" w:rsidRDefault="002A3394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="00AE2A55" w:rsidRPr="00986578">
              <w:rPr>
                <w:rFonts w:ascii="Times New Roman" w:hAnsi="Times New Roman" w:cs="Times New Roman"/>
                <w:b/>
                <w:bCs/>
              </w:rPr>
              <w:t>ПЕРЕЛІК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ПОСЛУГ З ПРИБИРАННЯ п.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п. 1.3 Генеральне  прибирання в місцях загального користування коридори, вестибулі, холи, тамбури тощо)</w:t>
            </w:r>
          </w:p>
          <w:p w14:paraId="1340A44A" w14:textId="09DFDF78" w:rsidR="002A3394" w:rsidRPr="0098657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94" w:rsidRPr="00DE3E08" w14:paraId="4A7D597F" w14:textId="77777777" w:rsidTr="00455281">
        <w:trPr>
          <w:trHeight w:val="2004"/>
        </w:trPr>
        <w:tc>
          <w:tcPr>
            <w:tcW w:w="436" w:type="dxa"/>
          </w:tcPr>
          <w:p w14:paraId="2D7E81DF" w14:textId="1A104935" w:rsidR="002A3394" w:rsidRPr="001F2190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8" w:type="dxa"/>
          </w:tcPr>
          <w:p w14:paraId="2E4A06B9" w14:textId="4F902814" w:rsidR="001F2190" w:rsidRPr="00986578" w:rsidRDefault="002A3394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="00AE2A55" w:rsidRPr="00986578">
              <w:rPr>
                <w:rFonts w:ascii="Times New Roman" w:hAnsi="Times New Roman" w:cs="Times New Roman"/>
                <w:b/>
                <w:bCs/>
              </w:rPr>
              <w:t>ПЕРЕЛІК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ПОСЛУГ З ПРИБИРАННЯ п. </w:t>
            </w:r>
            <w:r w:rsidR="00570F0F" w:rsidRPr="00986578">
              <w:rPr>
                <w:rFonts w:ascii="Times New Roman" w:hAnsi="Times New Roman" w:cs="Times New Roman"/>
                <w:b/>
                <w:bCs/>
              </w:rPr>
              <w:t>2.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1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 xml:space="preserve">Комплексне прибирання в кабінетах та інших </w:t>
            </w:r>
            <w:r w:rsidR="001F2190" w:rsidRPr="00986578">
              <w:rPr>
                <w:rFonts w:ascii="Times New Roman" w:hAnsi="Times New Roman" w:cs="Times New Roman"/>
                <w:b/>
                <w:bCs/>
                <w:strike/>
              </w:rPr>
              <w:t xml:space="preserve">робочих 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68F0A4F2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0B061034" w14:textId="72F4CB8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2E4F99" w14:textId="7C99441F" w:rsidR="002A3394" w:rsidRPr="0098657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4C8E17F7" w14:textId="48A2E2D5" w:rsidR="001F2190" w:rsidRPr="00986578" w:rsidRDefault="002A3394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="00AE2A55" w:rsidRPr="00986578">
              <w:rPr>
                <w:rFonts w:ascii="Times New Roman" w:hAnsi="Times New Roman" w:cs="Times New Roman"/>
                <w:b/>
                <w:bCs/>
              </w:rPr>
              <w:t>ПЕРЕЛІК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ПОСЛУГ З ПРИБИРАННЯ п. </w:t>
            </w:r>
            <w:r w:rsidR="00570F0F" w:rsidRPr="00986578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r w:rsidR="001F2190" w:rsidRPr="00986578">
              <w:rPr>
                <w:rFonts w:ascii="Times New Roman" w:hAnsi="Times New Roman" w:cs="Times New Roman"/>
                <w:b/>
                <w:bCs/>
              </w:rPr>
              <w:t>2.1. Комплексне прибирання в кабінетах та інших службових приміщеннях.</w:t>
            </w:r>
          </w:p>
          <w:p w14:paraId="023A349A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3BFF416A" w14:textId="0E00B192" w:rsidR="002A3394" w:rsidRPr="00986578" w:rsidRDefault="002A3394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190" w:rsidRPr="00DE3E08" w14:paraId="24E8C676" w14:textId="77777777" w:rsidTr="00455281">
        <w:trPr>
          <w:trHeight w:val="432"/>
        </w:trPr>
        <w:tc>
          <w:tcPr>
            <w:tcW w:w="436" w:type="dxa"/>
          </w:tcPr>
          <w:p w14:paraId="1B061F08" w14:textId="7DD53FE8" w:rsidR="001F2190" w:rsidRPr="001F2190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8" w:type="dxa"/>
          </w:tcPr>
          <w:p w14:paraId="395390AB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ПЕРЕЛІК ПОСЛУГ З ПРИБИРАННЯ п. 2.3. Комплексне прибирання в місцях загального користування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та інших допоміжних приміщеннях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( коридори, </w:t>
            </w:r>
          </w:p>
          <w:p w14:paraId="55E1B521" w14:textId="4F3CF654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сходові прольоти,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тамбури,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підсобні, кладові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тощо)</w:t>
            </w:r>
          </w:p>
          <w:p w14:paraId="54E14927" w14:textId="4EEE97FE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52414509" w14:textId="70C2DFF6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ПЕРЕЛІК ПОСЛУГ З ПРИБИРАННЯ п. 2.3. Комплексне прибирання в місцях загального користування ( коридори, </w:t>
            </w:r>
          </w:p>
          <w:p w14:paraId="2D0249F4" w14:textId="0AC27B23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вестибулі, холи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 тощо)</w:t>
            </w:r>
          </w:p>
          <w:p w14:paraId="61C02F70" w14:textId="4BDBEDC2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2190" w:rsidRPr="00DE3E08" w14:paraId="30F6C0F1" w14:textId="77777777" w:rsidTr="00455281">
        <w:trPr>
          <w:trHeight w:val="564"/>
        </w:trPr>
        <w:tc>
          <w:tcPr>
            <w:tcW w:w="436" w:type="dxa"/>
          </w:tcPr>
          <w:p w14:paraId="5762631A" w14:textId="79019652" w:rsidR="001F2190" w:rsidRPr="001F2190" w:rsidRDefault="001F2190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8" w:type="dxa"/>
          </w:tcPr>
          <w:p w14:paraId="12DE4BF3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Додаток 4 Технічне завдання, Таблиця ПЕРЕЛІК ПОСЛУГ З ПРИБИРАННЯ п. 3.1.</w:t>
            </w:r>
          </w:p>
          <w:p w14:paraId="2C3F46DE" w14:textId="0BE80181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Підтримуюче прибирання в кабінетах та інших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 xml:space="preserve">робочих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128E8BE4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7480C019" w14:textId="719C43B4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7588D4E4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Додаток 4 Технічне завдання, Таблиця ПЕРЕЛІК ПОСЛУГ З ПРИБИРАННЯ п. 3.1.</w:t>
            </w:r>
          </w:p>
          <w:p w14:paraId="72549C55" w14:textId="1489F77C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Підтримуюче прибирання в кабінетах та інших службових</w:t>
            </w:r>
            <w:r w:rsidRPr="009865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32FE6590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0A566F41" w14:textId="01996A1F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2190" w:rsidRPr="00DE3E08" w14:paraId="6E9F1486" w14:textId="77777777" w:rsidTr="00455281">
        <w:trPr>
          <w:trHeight w:val="348"/>
        </w:trPr>
        <w:tc>
          <w:tcPr>
            <w:tcW w:w="436" w:type="dxa"/>
          </w:tcPr>
          <w:p w14:paraId="02AC50FB" w14:textId="29358E99" w:rsidR="001F2190" w:rsidRPr="00B71995" w:rsidRDefault="00B71995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8" w:type="dxa"/>
          </w:tcPr>
          <w:p w14:paraId="42E77BAE" w14:textId="7777777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Додаток 4 Технічне завдання, Таблиця ПЕРЕЛІК ПОСЛУГ З ПРИБИРАННЯ п. 3.</w:t>
            </w:r>
            <w:r w:rsidR="00B71995" w:rsidRPr="00986578">
              <w:rPr>
                <w:rFonts w:ascii="Times New Roman" w:hAnsi="Times New Roman" w:cs="Times New Roman"/>
                <w:b/>
                <w:bCs/>
              </w:rPr>
              <w:t>3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809F59" w14:textId="77777777" w:rsidR="00B71995" w:rsidRPr="00986578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Підтримуюче прибирання в місцях загального користування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та інших допоміжних приміщеннях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( коридори, </w:t>
            </w:r>
          </w:p>
          <w:p w14:paraId="726DEAB4" w14:textId="7C147646" w:rsidR="00B71995" w:rsidRPr="00986578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сходові прольоти,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тамбури,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підсобні, кладові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тощо)</w:t>
            </w:r>
          </w:p>
          <w:p w14:paraId="27AB683B" w14:textId="58FB7C96" w:rsidR="00B71995" w:rsidRPr="00986578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7DD1DF44" w14:textId="380A5304" w:rsidR="00B71995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ПЕРЕЛІК ПОСЛУГ З ПРИБИРАННЯ п. </w:t>
            </w:r>
            <w:r w:rsidR="00B71995" w:rsidRPr="00986578">
              <w:rPr>
                <w:rFonts w:ascii="Times New Roman" w:hAnsi="Times New Roman" w:cs="Times New Roman"/>
                <w:b/>
                <w:bCs/>
              </w:rPr>
              <w:t>3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.</w:t>
            </w:r>
            <w:r w:rsidR="00B71995" w:rsidRPr="00986578">
              <w:rPr>
                <w:rFonts w:ascii="Times New Roman" w:hAnsi="Times New Roman" w:cs="Times New Roman"/>
                <w:b/>
                <w:bCs/>
              </w:rPr>
              <w:t>3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.</w:t>
            </w:r>
            <w:r w:rsidR="00B71995" w:rsidRPr="00986578">
              <w:rPr>
                <w:rFonts w:ascii="Times New Roman" w:hAnsi="Times New Roman" w:cs="Times New Roman"/>
                <w:b/>
                <w:bCs/>
              </w:rPr>
              <w:t xml:space="preserve"> Підтримуюче прибирання в місцях загального користування ( коридори, </w:t>
            </w:r>
          </w:p>
          <w:p w14:paraId="776F38D9" w14:textId="681D79ED" w:rsidR="00B71995" w:rsidRPr="00986578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вестибулі, холи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</w:t>
            </w:r>
            <w:r w:rsidR="00102A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тощо)</w:t>
            </w:r>
          </w:p>
          <w:p w14:paraId="75CA5801" w14:textId="00E4D47F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2190" w:rsidRPr="00DE3E08" w14:paraId="55CD8EAB" w14:textId="77777777" w:rsidTr="00455281">
        <w:trPr>
          <w:trHeight w:val="696"/>
        </w:trPr>
        <w:tc>
          <w:tcPr>
            <w:tcW w:w="436" w:type="dxa"/>
          </w:tcPr>
          <w:p w14:paraId="7C5E9018" w14:textId="3DA155B5" w:rsidR="001F2190" w:rsidRPr="00455281" w:rsidRDefault="00986578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8" w:type="dxa"/>
          </w:tcPr>
          <w:p w14:paraId="460911B6" w14:textId="5F927726" w:rsidR="00B71995" w:rsidRPr="00986578" w:rsidRDefault="00B71995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986578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98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Педіатричне відділення №4 поліклінічного відділу (м. Тернопіль вул. Київська, 12). пп 1.1.</w:t>
            </w:r>
          </w:p>
          <w:p w14:paraId="10F1DBC7" w14:textId="0E3BA747" w:rsidR="00B71995" w:rsidRPr="00986578" w:rsidRDefault="00B71995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86578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986578">
              <w:rPr>
                <w:rFonts w:ascii="Times New Roman" w:hAnsi="Times New Roman" w:cs="Times New Roman"/>
                <w:strike/>
                <w:color w:val="000000"/>
              </w:rPr>
              <w:t>робочі</w:t>
            </w:r>
            <w:r w:rsidRPr="00986578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986578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  <w:p w14:paraId="52CAF0B6" w14:textId="64F94DC7" w:rsidR="001F2190" w:rsidRPr="00986578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05C8BDEC" w14:textId="77777777" w:rsidR="00B71995" w:rsidRPr="00986578" w:rsidRDefault="00B71995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Додаток 4 Технічне завдання, Таблиця </w:t>
            </w:r>
            <w:r w:rsidRPr="00986578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98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Педіатричне відділення №4 поліклінічного відділу (м. Тернопіль вул. Київська, 12). пп 1.1.</w:t>
            </w:r>
          </w:p>
          <w:p w14:paraId="4E816A08" w14:textId="218D0B7D" w:rsidR="001F2190" w:rsidRPr="00986578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986578">
              <w:rPr>
                <w:rFonts w:ascii="Times New Roman" w:hAnsi="Times New Roman" w:cs="Times New Roman"/>
              </w:rPr>
              <w:t>службові</w:t>
            </w:r>
            <w:r w:rsidRPr="009865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86578">
              <w:rPr>
                <w:rFonts w:ascii="Times New Roman" w:hAnsi="Times New Roman" w:cs="Times New Roman"/>
                <w:color w:val="000000"/>
              </w:rPr>
              <w:t xml:space="preserve">приміщення </w:t>
            </w:r>
            <w:r w:rsidRPr="00986578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1F2190" w:rsidRPr="00DE3E08" w14:paraId="7E4D0718" w14:textId="77777777" w:rsidTr="00455281">
        <w:trPr>
          <w:trHeight w:val="408"/>
        </w:trPr>
        <w:tc>
          <w:tcPr>
            <w:tcW w:w="436" w:type="dxa"/>
          </w:tcPr>
          <w:p w14:paraId="7A53DA42" w14:textId="0986E7E3" w:rsidR="001F2190" w:rsidRPr="00455281" w:rsidRDefault="00A438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08" w:type="dxa"/>
          </w:tcPr>
          <w:p w14:paraId="583DB7E3" w14:textId="7A447BE4" w:rsidR="00B71995" w:rsidRPr="00A4388D" w:rsidRDefault="00B71995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Педіатричне відділення №4 поліклінічного відділу (м. Тернопіль вул. Київська, 12). пп 1.2.</w:t>
            </w:r>
          </w:p>
          <w:p w14:paraId="3051C859" w14:textId="5F21E6D4" w:rsidR="00B71995" w:rsidRPr="00A4388D" w:rsidRDefault="00B71995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  <w:p w14:paraId="7DE91CEB" w14:textId="0C96FFCC" w:rsidR="001F2190" w:rsidRPr="00A4388D" w:rsidRDefault="001F2190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52C4666A" w14:textId="5B42D2F3" w:rsidR="00B71995" w:rsidRPr="00A4388D" w:rsidRDefault="00B71995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Педіатричне відділення №4 поліклінічного відділу (м. Тернопіль вул. Київська, 12). пп 1.2.</w:t>
            </w:r>
          </w:p>
          <w:p w14:paraId="730768D1" w14:textId="6DE64C59" w:rsidR="001F2190" w:rsidRPr="00A4388D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вестибулі, холи  </w:t>
            </w:r>
            <w:r w:rsidRPr="00A4388D">
              <w:rPr>
                <w:rFonts w:ascii="Times New Roman" w:hAnsi="Times New Roman" w:cs="Times New Roman"/>
              </w:rPr>
              <w:t>тощо)</w:t>
            </w:r>
          </w:p>
        </w:tc>
      </w:tr>
      <w:tr w:rsidR="001F2190" w:rsidRPr="00DE3E08" w14:paraId="2B61C913" w14:textId="77777777" w:rsidTr="00455281">
        <w:trPr>
          <w:trHeight w:val="2028"/>
        </w:trPr>
        <w:tc>
          <w:tcPr>
            <w:tcW w:w="436" w:type="dxa"/>
          </w:tcPr>
          <w:p w14:paraId="0D69D4E2" w14:textId="5784A0D1" w:rsidR="001F2190" w:rsidRPr="00455281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8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8" w:type="dxa"/>
          </w:tcPr>
          <w:p w14:paraId="588DD664" w14:textId="61C69189" w:rsidR="001F2190" w:rsidRPr="00A4388D" w:rsidRDefault="00B71995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). пп 2.1</w:t>
            </w:r>
          </w:p>
          <w:p w14:paraId="301890C8" w14:textId="391B9799" w:rsidR="00B71995" w:rsidRPr="00A4388D" w:rsidRDefault="00B71995" w:rsidP="00102A9E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  <w:strike/>
                <w:color w:val="000000"/>
              </w:rPr>
              <w:t>робочі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  <w:tc>
          <w:tcPr>
            <w:tcW w:w="4711" w:type="dxa"/>
          </w:tcPr>
          <w:p w14:paraId="25F49EC2" w14:textId="7A11EC26" w:rsidR="00B71995" w:rsidRPr="00A4388D" w:rsidRDefault="00B71995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). пп 2.1</w:t>
            </w:r>
          </w:p>
          <w:p w14:paraId="397728B7" w14:textId="7293A0C5" w:rsidR="001F2190" w:rsidRPr="00A4388D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</w:rPr>
              <w:t>службові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B71995" w:rsidRPr="00DE3E08" w14:paraId="6D99E521" w14:textId="77777777" w:rsidTr="00455281">
        <w:trPr>
          <w:trHeight w:val="432"/>
        </w:trPr>
        <w:tc>
          <w:tcPr>
            <w:tcW w:w="436" w:type="dxa"/>
          </w:tcPr>
          <w:p w14:paraId="689B79DF" w14:textId="09E20F7E" w:rsidR="00B71995" w:rsidRPr="00455281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</w:tcPr>
          <w:p w14:paraId="41366F9D" w14:textId="3F896EEC" w:rsidR="00B71995" w:rsidRPr="00A4388D" w:rsidRDefault="00B71995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). пп 2.2</w:t>
            </w:r>
          </w:p>
          <w:p w14:paraId="3639C6B7" w14:textId="73EEE30B" w:rsidR="00B71995" w:rsidRPr="00A4388D" w:rsidRDefault="00B71995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  <w:p w14:paraId="2F9F5533" w14:textId="2E892165" w:rsidR="00B71995" w:rsidRPr="00A4388D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6064BFA3" w14:textId="1468F6A5" w:rsidR="00B71995" w:rsidRPr="00A4388D" w:rsidRDefault="00B71995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). пп 2.2</w:t>
            </w:r>
          </w:p>
          <w:p w14:paraId="63958E68" w14:textId="4DDB68BE" w:rsidR="00B71995" w:rsidRPr="00A4388D" w:rsidRDefault="00B71995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</w:t>
            </w:r>
            <w:r w:rsidRPr="00A4388D">
              <w:rPr>
                <w:rFonts w:ascii="Times New Roman" w:hAnsi="Times New Roman" w:cs="Times New Roman"/>
              </w:rPr>
              <w:t>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вестибулі, холи, сходи</w:t>
            </w:r>
            <w:r w:rsidR="006822E2" w:rsidRPr="00A4388D">
              <w:rPr>
                <w:rFonts w:ascii="Times New Roman" w:hAnsi="Times New Roman" w:cs="Times New Roman"/>
                <w:b/>
                <w:bCs/>
              </w:rPr>
              <w:t xml:space="preserve"> то</w:t>
            </w:r>
            <w:r w:rsidRPr="00A4388D">
              <w:rPr>
                <w:rFonts w:ascii="Times New Roman" w:hAnsi="Times New Roman" w:cs="Times New Roman"/>
              </w:rPr>
              <w:t>що)</w:t>
            </w:r>
          </w:p>
          <w:p w14:paraId="0E9462AB" w14:textId="7B8504F1" w:rsidR="00B71995" w:rsidRPr="00A4388D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</w:rPr>
              <w:t>(В тому числі: коридорі, холи, вестибулі – 66,1 м2, сходи – 18,7 м2)</w:t>
            </w:r>
          </w:p>
        </w:tc>
      </w:tr>
      <w:tr w:rsidR="00B71995" w:rsidRPr="00DE3E08" w14:paraId="4BDDD08D" w14:textId="77777777" w:rsidTr="00455281">
        <w:trPr>
          <w:trHeight w:val="144"/>
        </w:trPr>
        <w:tc>
          <w:tcPr>
            <w:tcW w:w="436" w:type="dxa"/>
          </w:tcPr>
          <w:p w14:paraId="627F30CD" w14:textId="7C52C709" w:rsidR="00B71995" w:rsidRPr="00455281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8" w:type="dxa"/>
          </w:tcPr>
          <w:p w14:paraId="5F7E7534" w14:textId="4643D39F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Золотогірська, 12).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3.1.</w:t>
            </w:r>
          </w:p>
          <w:p w14:paraId="331A6589" w14:textId="6BC4919C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  <w:strike/>
                <w:color w:val="000000"/>
              </w:rPr>
              <w:t>робочі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  <w:p w14:paraId="44800F6D" w14:textId="77777777" w:rsidR="00B71995" w:rsidRPr="00A4388D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2097B963" w14:textId="77777777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Золотогірська, 12).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3.1.</w:t>
            </w:r>
          </w:p>
          <w:p w14:paraId="7FDC9219" w14:textId="00E63662" w:rsidR="00B71995" w:rsidRPr="00A4388D" w:rsidRDefault="006822E2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</w:rPr>
              <w:t>службові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B71995" w:rsidRPr="00DE3E08" w14:paraId="4AB29CCE" w14:textId="77777777" w:rsidTr="00455281">
        <w:trPr>
          <w:trHeight w:val="384"/>
        </w:trPr>
        <w:tc>
          <w:tcPr>
            <w:tcW w:w="436" w:type="dxa"/>
          </w:tcPr>
          <w:p w14:paraId="74F39D16" w14:textId="3FC2D254" w:rsidR="00B71995" w:rsidRPr="00455281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8" w:type="dxa"/>
          </w:tcPr>
          <w:p w14:paraId="77AFCD33" w14:textId="4C5D9750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Золотогірська, 12).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3.2.</w:t>
            </w:r>
          </w:p>
          <w:p w14:paraId="3D82BF64" w14:textId="6F12EBB4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  <w:p w14:paraId="40DE4383" w14:textId="77777777" w:rsidR="00B71995" w:rsidRPr="00A4388D" w:rsidRDefault="00B71995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2E600D3F" w14:textId="5A88C795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Золотогірська, 12).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3.2.</w:t>
            </w:r>
          </w:p>
          <w:p w14:paraId="29D0CF6F" w14:textId="754E0D39" w:rsidR="00B71995" w:rsidRPr="00A4388D" w:rsidRDefault="006822E2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вестибулі, холи тощо</w:t>
            </w:r>
            <w:r w:rsidRPr="00A4388D">
              <w:rPr>
                <w:rFonts w:ascii="Times New Roman" w:hAnsi="Times New Roman" w:cs="Times New Roman"/>
              </w:rPr>
              <w:t>)</w:t>
            </w:r>
          </w:p>
        </w:tc>
      </w:tr>
      <w:tr w:rsidR="002D1838" w:rsidRPr="00DE3E08" w14:paraId="450F33CE" w14:textId="77777777" w:rsidTr="00455281">
        <w:trPr>
          <w:trHeight w:val="279"/>
        </w:trPr>
        <w:tc>
          <w:tcPr>
            <w:tcW w:w="436" w:type="dxa"/>
          </w:tcPr>
          <w:p w14:paraId="3C23F8E1" w14:textId="4B35BB09" w:rsidR="002D1838" w:rsidRPr="00455281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8" w:type="dxa"/>
          </w:tcPr>
          <w:p w14:paraId="5FA771D7" w14:textId="1845DF12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№2  поліклінічного </w:t>
            </w:r>
            <w:r w:rsidRPr="00A4388D">
              <w:rPr>
                <w:rFonts w:ascii="Times New Roman" w:hAnsi="Times New Roman" w:cs="Times New Roman"/>
                <w:b/>
                <w:bCs/>
              </w:rPr>
              <w:lastRenderedPageBreak/>
              <w:t>відділу (м. Тернопіль вул. бульвар Данила Галицького, 16..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4.1.</w:t>
            </w:r>
          </w:p>
          <w:p w14:paraId="4B8B680A" w14:textId="7263ABCD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  <w:strike/>
                <w:color w:val="000000"/>
              </w:rPr>
              <w:t xml:space="preserve">робочі 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  <w:p w14:paraId="4B0F9951" w14:textId="77E33E7D" w:rsidR="002D1838" w:rsidRPr="00A4388D" w:rsidRDefault="002D1838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595B7D44" w14:textId="77777777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№2  поліклінічного </w:t>
            </w:r>
            <w:r w:rsidRPr="00A4388D">
              <w:rPr>
                <w:rFonts w:ascii="Times New Roman" w:hAnsi="Times New Roman" w:cs="Times New Roman"/>
                <w:b/>
                <w:bCs/>
              </w:rPr>
              <w:lastRenderedPageBreak/>
              <w:t>відділу (м. Тернопіль вул. бульвар Данила Галицького, 16..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4.1.</w:t>
            </w:r>
          </w:p>
          <w:p w14:paraId="3079A081" w14:textId="74C2D400" w:rsidR="002D1838" w:rsidRPr="00A4388D" w:rsidRDefault="006822E2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</w:rPr>
              <w:t>службові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CB2514" w:rsidRPr="00DE3E08" w14:paraId="0BA661EA" w14:textId="77777777" w:rsidTr="00455281">
        <w:trPr>
          <w:trHeight w:val="2429"/>
        </w:trPr>
        <w:tc>
          <w:tcPr>
            <w:tcW w:w="436" w:type="dxa"/>
          </w:tcPr>
          <w:p w14:paraId="086F6C39" w14:textId="4732C78B" w:rsidR="00CB2514" w:rsidRPr="00455281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43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8" w:type="dxa"/>
          </w:tcPr>
          <w:p w14:paraId="25E17D0F" w14:textId="52FF8491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№2  поліклінічного відділу (м. Тернопіль вул. бульвар Данила Галицького, 16..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4.2.</w:t>
            </w:r>
          </w:p>
          <w:p w14:paraId="35978DF7" w14:textId="714C0001" w:rsidR="00CB2514" w:rsidRPr="00A4388D" w:rsidRDefault="006822E2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</w:tc>
        <w:tc>
          <w:tcPr>
            <w:tcW w:w="4711" w:type="dxa"/>
          </w:tcPr>
          <w:p w14:paraId="56877CBE" w14:textId="6644A465" w:rsidR="006822E2" w:rsidRPr="00A4388D" w:rsidRDefault="006822E2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№2  поліклінічного відділу (м. Тернопіль вул. бульвар Данила Галицького, 16..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4.2.</w:t>
            </w:r>
          </w:p>
          <w:p w14:paraId="122E0C9B" w14:textId="4E5E397E" w:rsidR="00CB2514" w:rsidRPr="00A4388D" w:rsidRDefault="006822E2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вестибулі, холи т</w:t>
            </w:r>
            <w:r w:rsidRPr="00A4388D">
              <w:rPr>
                <w:rFonts w:ascii="Times New Roman" w:hAnsi="Times New Roman" w:cs="Times New Roman"/>
              </w:rPr>
              <w:t>ощо)</w:t>
            </w:r>
          </w:p>
        </w:tc>
      </w:tr>
      <w:tr w:rsidR="00CB2514" w:rsidRPr="00DE3E08" w14:paraId="4F1232D7" w14:textId="77777777" w:rsidTr="00455281">
        <w:trPr>
          <w:trHeight w:val="5148"/>
        </w:trPr>
        <w:tc>
          <w:tcPr>
            <w:tcW w:w="436" w:type="dxa"/>
          </w:tcPr>
          <w:p w14:paraId="4F994528" w14:textId="533546F0" w:rsidR="00CB2514" w:rsidRPr="00CB2EDB" w:rsidRDefault="00DE3E08" w:rsidP="00102A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8" w:type="dxa"/>
          </w:tcPr>
          <w:p w14:paraId="0716E19E" w14:textId="78D1D839" w:rsidR="002D1838" w:rsidRPr="00A4388D" w:rsidRDefault="00CB2514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 </w:t>
            </w:r>
            <w:r w:rsidR="002D1838" w:rsidRPr="00A4388D">
              <w:rPr>
                <w:rFonts w:ascii="Times New Roman" w:hAnsi="Times New Roman" w:cs="Times New Roman"/>
              </w:rPr>
              <w:t xml:space="preserve">Додаткова інформація: </w:t>
            </w:r>
            <w:r w:rsidR="006822E2" w:rsidRPr="00A4388D">
              <w:rPr>
                <w:rFonts w:ascii="Times New Roman" w:hAnsi="Times New Roman" w:cs="Times New Roman"/>
                <w:b/>
                <w:bCs/>
                <w:i/>
                <w:iCs/>
              </w:rPr>
              <w:t>Педіатричне відділення №3  поліклінічного відділу (м. Тернопіль вул. Миру, 11).</w:t>
            </w:r>
          </w:p>
          <w:p w14:paraId="13DA2645" w14:textId="77777777" w:rsidR="002D1838" w:rsidRPr="00A4388D" w:rsidRDefault="002D1838" w:rsidP="00102A9E">
            <w:pPr>
              <w:jc w:val="both"/>
              <w:rPr>
                <w:rFonts w:ascii="Times New Roman" w:hAnsi="Times New Roman" w:cs="Times New Roman"/>
              </w:rPr>
            </w:pPr>
          </w:p>
          <w:p w14:paraId="63E6F1CB" w14:textId="77777777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</w:rPr>
              <w:t>Кабінетів – 14 (коефіцієнт заставлення - 0,3) в т.ч. кабінети  з умивальником – 10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2DD6D9A1" w14:textId="77777777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4388D">
              <w:rPr>
                <w:rFonts w:ascii="Times New Roman" w:hAnsi="Times New Roman" w:cs="Times New Roman"/>
              </w:rPr>
              <w:t xml:space="preserve">Санвузли – 3 шт., унітазів – 3 , умивальників – 3 Входів- виходів – 2. Кахельна плитка </w:t>
            </w:r>
            <w:r w:rsidRPr="00A4388D">
              <w:rPr>
                <w:rFonts w:ascii="Times New Roman" w:eastAsia="Calibri" w:hAnsi="Times New Roman" w:cs="Times New Roman"/>
              </w:rPr>
              <w:t xml:space="preserve">(стіни) </w:t>
            </w:r>
            <w:r w:rsidRPr="00A4388D">
              <w:rPr>
                <w:rFonts w:ascii="Times New Roman" w:hAnsi="Times New Roman" w:cs="Times New Roman"/>
              </w:rPr>
              <w:t xml:space="preserve"> 19,2 – 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667CA02" w14:textId="5398448F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</w:rPr>
              <w:t xml:space="preserve">Плінтуси – 283 м.п. Корзини для сміття – 15 Двері (дверні блоки)– 19 (30,4 м2) Шафи – 39 Тумби – </w:t>
            </w:r>
            <w:r w:rsidRPr="00A4388D">
              <w:rPr>
                <w:rFonts w:ascii="Times New Roman" w:hAnsi="Times New Roman" w:cs="Times New Roman"/>
                <w:strike/>
              </w:rPr>
              <w:t xml:space="preserve">17 </w:t>
            </w:r>
            <w:r w:rsidRPr="00A4388D">
              <w:rPr>
                <w:rFonts w:ascii="Times New Roman" w:hAnsi="Times New Roman" w:cs="Times New Roman"/>
              </w:rPr>
              <w:t xml:space="preserve"> </w:t>
            </w:r>
          </w:p>
          <w:p w14:paraId="76BD845E" w14:textId="59513EDE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</w:rPr>
              <w:t xml:space="preserve">Крісла – 40 Столи – </w:t>
            </w:r>
            <w:r w:rsidRPr="00A4388D">
              <w:rPr>
                <w:rFonts w:ascii="Times New Roman" w:hAnsi="Times New Roman" w:cs="Times New Roman"/>
                <w:strike/>
              </w:rPr>
              <w:t>18</w:t>
            </w:r>
            <w:r w:rsidRPr="00A4388D">
              <w:rPr>
                <w:rFonts w:ascii="Times New Roman" w:hAnsi="Times New Roman" w:cs="Times New Roman"/>
              </w:rPr>
              <w:t xml:space="preserve">  Столи пеленальні – 7 Бокс – 5,2 м2 Підвіконня – 16/ 9,1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4388D">
              <w:rPr>
                <w:rFonts w:ascii="Times New Roman" w:hAnsi="Times New Roman" w:cs="Times New Roman"/>
              </w:rPr>
              <w:t xml:space="preserve"> Вікна – 16/ 38,5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5FEDCD2" w14:textId="52D31A4E" w:rsidR="00E97C07" w:rsidRPr="00A4388D" w:rsidRDefault="006822E2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A4388D">
              <w:rPr>
                <w:sz w:val="22"/>
                <w:szCs w:val="22"/>
              </w:rPr>
              <w:t>Батареї – 21 / 15,1 м</w:t>
            </w:r>
            <w:r w:rsidRPr="00A4388D">
              <w:rPr>
                <w:sz w:val="22"/>
                <w:szCs w:val="22"/>
                <w:vertAlign w:val="superscript"/>
              </w:rPr>
              <w:t>2</w:t>
            </w:r>
            <w:r w:rsidRPr="00A4388D">
              <w:rPr>
                <w:sz w:val="22"/>
                <w:szCs w:val="22"/>
              </w:rPr>
              <w:t xml:space="preserve"> Сходові клітки -18,7 м2 Дзеркала – 18 / 4,1 м</w:t>
            </w:r>
            <w:r w:rsidRPr="00A4388D">
              <w:rPr>
                <w:sz w:val="22"/>
                <w:szCs w:val="22"/>
                <w:vertAlign w:val="superscript"/>
              </w:rPr>
              <w:t xml:space="preserve">2 </w:t>
            </w:r>
            <w:r w:rsidRPr="00A4388D">
              <w:rPr>
                <w:sz w:val="22"/>
                <w:szCs w:val="22"/>
              </w:rPr>
              <w:t xml:space="preserve">Оргтехніка – </w:t>
            </w:r>
            <w:r w:rsidRPr="00A4388D">
              <w:rPr>
                <w:strike/>
                <w:sz w:val="22"/>
                <w:szCs w:val="22"/>
              </w:rPr>
              <w:t>30</w:t>
            </w:r>
            <w:r w:rsidRPr="00A4388D">
              <w:rPr>
                <w:sz w:val="22"/>
                <w:szCs w:val="22"/>
              </w:rPr>
              <w:t xml:space="preserve">   шт. Холодильники – 2 Висота приміщень 2,5 м.</w:t>
            </w:r>
          </w:p>
        </w:tc>
        <w:tc>
          <w:tcPr>
            <w:tcW w:w="4711" w:type="dxa"/>
          </w:tcPr>
          <w:p w14:paraId="5F085F1F" w14:textId="132A13E1" w:rsidR="00864F08" w:rsidRPr="00A4388D" w:rsidRDefault="00864F08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 </w:t>
            </w:r>
            <w:r w:rsidRPr="00A4388D">
              <w:rPr>
                <w:rFonts w:ascii="Times New Roman" w:hAnsi="Times New Roman" w:cs="Times New Roman"/>
              </w:rPr>
              <w:t xml:space="preserve">Додаткова інформація: </w:t>
            </w:r>
            <w:r w:rsidR="006822E2" w:rsidRPr="00A4388D">
              <w:rPr>
                <w:rFonts w:ascii="Times New Roman" w:hAnsi="Times New Roman" w:cs="Times New Roman"/>
                <w:b/>
                <w:bCs/>
                <w:i/>
                <w:iCs/>
              </w:rPr>
              <w:t>Педіатричне відділення №3  поліклінічного відділу (м. Тернопіль вул. Миру, 11).</w:t>
            </w:r>
            <w:r w:rsidRPr="00A4388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  <w:p w14:paraId="5F36064C" w14:textId="77777777" w:rsidR="00864F08" w:rsidRPr="00A4388D" w:rsidRDefault="00864F08" w:rsidP="00102A9E">
            <w:pPr>
              <w:jc w:val="both"/>
              <w:rPr>
                <w:rFonts w:ascii="Times New Roman" w:hAnsi="Times New Roman" w:cs="Times New Roman"/>
              </w:rPr>
            </w:pPr>
          </w:p>
          <w:p w14:paraId="336AE3FC" w14:textId="77777777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</w:rPr>
              <w:t>Кабінетів – 14 (коефіцієнт заставлення - 0,3) в т.ч. кабінети  з умивальником – 10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26B90D6B" w14:textId="77777777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4388D">
              <w:rPr>
                <w:rFonts w:ascii="Times New Roman" w:hAnsi="Times New Roman" w:cs="Times New Roman"/>
              </w:rPr>
              <w:t xml:space="preserve">Санвузли – 3 шт., унітазів – 3 , умивальників – 3 Входів- виходів – 2. Кахельна плитка </w:t>
            </w:r>
            <w:r w:rsidRPr="00A4388D">
              <w:rPr>
                <w:rFonts w:ascii="Times New Roman" w:eastAsia="Calibri" w:hAnsi="Times New Roman" w:cs="Times New Roman"/>
              </w:rPr>
              <w:t xml:space="preserve">(стіни) </w:t>
            </w:r>
            <w:r w:rsidRPr="00A4388D">
              <w:rPr>
                <w:rFonts w:ascii="Times New Roman" w:hAnsi="Times New Roman" w:cs="Times New Roman"/>
              </w:rPr>
              <w:t xml:space="preserve"> 19,2 – 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44497AA" w14:textId="63B52C9F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</w:rPr>
              <w:t>Плінтуси – 283 м.п. Корзини для сміття – 15 Двері (дверні блоки)– 19 (30,4 м2) Шафи – 39 Тумби –  19</w:t>
            </w:r>
          </w:p>
          <w:p w14:paraId="767B2DC5" w14:textId="0876A22F" w:rsidR="006822E2" w:rsidRPr="00A4388D" w:rsidRDefault="006822E2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</w:rPr>
              <w:t>Крісла – 40 Столи –  20 Столи пеленальні – 7 Бокс – 5,2 м2 Підвіконня – 16/ 9,1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4388D">
              <w:rPr>
                <w:rFonts w:ascii="Times New Roman" w:hAnsi="Times New Roman" w:cs="Times New Roman"/>
              </w:rPr>
              <w:t xml:space="preserve"> Вікна – 16/ 38,5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D6A38CF" w14:textId="6BF49161" w:rsidR="00E97C07" w:rsidRPr="00A4388D" w:rsidRDefault="006822E2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</w:rPr>
              <w:t>Батареї – 21 / 15,1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4388D">
              <w:rPr>
                <w:rFonts w:ascii="Times New Roman" w:hAnsi="Times New Roman" w:cs="Times New Roman"/>
              </w:rPr>
              <w:t xml:space="preserve"> Сходові клітки -18,7 м2 Дзеркала – 18 / 4,1 м</w:t>
            </w:r>
            <w:r w:rsidRPr="00A4388D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A4388D">
              <w:rPr>
                <w:rFonts w:ascii="Times New Roman" w:hAnsi="Times New Roman" w:cs="Times New Roman"/>
              </w:rPr>
              <w:t>Оргтехніка –</w:t>
            </w:r>
            <w:r w:rsidR="00455281" w:rsidRPr="00A4388D">
              <w:rPr>
                <w:rFonts w:ascii="Times New Roman" w:hAnsi="Times New Roman" w:cs="Times New Roman"/>
                <w:strike/>
              </w:rPr>
              <w:t xml:space="preserve"> </w:t>
            </w:r>
            <w:r w:rsidRPr="00A4388D">
              <w:rPr>
                <w:rFonts w:ascii="Times New Roman" w:hAnsi="Times New Roman" w:cs="Times New Roman"/>
              </w:rPr>
              <w:t>37 шт. Холодильники – 2 Висота приміщень 2,5 м.</w:t>
            </w:r>
          </w:p>
        </w:tc>
      </w:tr>
      <w:tr w:rsidR="00455281" w:rsidRPr="00DE3E08" w14:paraId="78ED0CEE" w14:textId="77777777" w:rsidTr="00455281">
        <w:trPr>
          <w:trHeight w:val="120"/>
        </w:trPr>
        <w:tc>
          <w:tcPr>
            <w:tcW w:w="436" w:type="dxa"/>
          </w:tcPr>
          <w:p w14:paraId="4C2306B8" w14:textId="37D28401" w:rsidR="00455281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8" w:type="dxa"/>
          </w:tcPr>
          <w:p w14:paraId="114F53A6" w14:textId="52EBCD93" w:rsidR="00455281" w:rsidRPr="00D962CD" w:rsidRDefault="00455281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D962CD">
              <w:rPr>
                <w:rFonts w:ascii="Times New Roman" w:hAnsi="Times New Roman" w:cs="Times New Roman"/>
                <w:b/>
                <w:bCs/>
                <w:color w:val="000000"/>
              </w:rPr>
              <w:t>Педіатричне відділення №1 поліклінічного відділу (м. Тернопіль вул. Федьковича, 16) 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..</w:t>
            </w:r>
            <w:r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1.1.</w:t>
            </w:r>
          </w:p>
          <w:p w14:paraId="76C5A073" w14:textId="2A0AD530" w:rsidR="00455281" w:rsidRPr="00D962CD" w:rsidRDefault="00455281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color w:val="000000"/>
                <w:sz w:val="22"/>
                <w:szCs w:val="22"/>
              </w:rPr>
              <w:t xml:space="preserve">Кабінети інші </w:t>
            </w:r>
            <w:r w:rsidRPr="00D962CD">
              <w:rPr>
                <w:strike/>
                <w:color w:val="000000"/>
                <w:sz w:val="22"/>
                <w:szCs w:val="22"/>
              </w:rPr>
              <w:t>робочі</w:t>
            </w:r>
            <w:r w:rsidRPr="00D962CD">
              <w:rPr>
                <w:color w:val="000000"/>
                <w:sz w:val="22"/>
                <w:szCs w:val="22"/>
              </w:rPr>
              <w:t xml:space="preserve"> приміщення </w:t>
            </w:r>
            <w:r w:rsidRPr="00D962CD">
              <w:rPr>
                <w:sz w:val="22"/>
                <w:szCs w:val="22"/>
              </w:rPr>
              <w:t>(реєстратура, бокси, кабінети для щеплень тощо)</w:t>
            </w:r>
          </w:p>
        </w:tc>
        <w:tc>
          <w:tcPr>
            <w:tcW w:w="4711" w:type="dxa"/>
          </w:tcPr>
          <w:p w14:paraId="34B2D8A1" w14:textId="77777777" w:rsidR="00455281" w:rsidRPr="00D962CD" w:rsidRDefault="00455281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№1 поліклінічного відділу (м. Тернопіль вул. Федьковича, 16) ..</w:t>
            </w:r>
            <w:r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1.1.</w:t>
            </w:r>
          </w:p>
          <w:p w14:paraId="16A9534A" w14:textId="7CA16E39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Кабінети інші службові приміщення (реєстратура, бокси, кабінети для щеплень тощо)</w:t>
            </w:r>
          </w:p>
        </w:tc>
      </w:tr>
      <w:tr w:rsidR="00455281" w:rsidRPr="00DE3E08" w14:paraId="15CD7BAF" w14:textId="77777777" w:rsidTr="00455281">
        <w:trPr>
          <w:trHeight w:val="121"/>
        </w:trPr>
        <w:tc>
          <w:tcPr>
            <w:tcW w:w="436" w:type="dxa"/>
          </w:tcPr>
          <w:p w14:paraId="009F74E1" w14:textId="15B9C107" w:rsidR="00455281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8" w:type="dxa"/>
          </w:tcPr>
          <w:p w14:paraId="6E7DA5DF" w14:textId="75A3AAD2" w:rsidR="00455281" w:rsidRPr="00D962CD" w:rsidRDefault="00455281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ПОУГ З ПРИБИРАННЯ ПРИМІЩЕНЬ п.1 </w:t>
            </w:r>
            <w:r w:rsidRPr="00D962CD">
              <w:rPr>
                <w:rFonts w:ascii="Times New Roman" w:hAnsi="Times New Roman" w:cs="Times New Roman"/>
                <w:b/>
                <w:bCs/>
                <w:color w:val="000000"/>
              </w:rPr>
              <w:t>Педіатричне відділення №1 поліклінічного відділу (м. Тернопіль вул. Федьковича, 16) 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..</w:t>
            </w:r>
            <w:r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1.2.</w:t>
            </w:r>
          </w:p>
          <w:p w14:paraId="1ADF28E3" w14:textId="580E6E1A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D962CD">
              <w:rPr>
                <w:rFonts w:ascii="Times New Roman" w:hAnsi="Times New Roman" w:cs="Times New Roman"/>
              </w:rPr>
              <w:t xml:space="preserve"> тощо)</w:t>
            </w:r>
          </w:p>
          <w:p w14:paraId="00538B06" w14:textId="77777777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</w:tcPr>
          <w:p w14:paraId="65515432" w14:textId="190673DD" w:rsidR="00455281" w:rsidRPr="00D962CD" w:rsidRDefault="00455281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№1 поліклінічного відділу (м. Тернопіль вул. Федьковича, 16) ..</w:t>
            </w:r>
            <w:r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1.2.</w:t>
            </w:r>
          </w:p>
          <w:p w14:paraId="1ED4F269" w14:textId="0FD0854C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b/>
                <w:bCs/>
              </w:rPr>
              <w:t xml:space="preserve">вестибулі, холи, сходи </w:t>
            </w:r>
            <w:r w:rsidRPr="00D962CD">
              <w:rPr>
                <w:rFonts w:ascii="Times New Roman" w:hAnsi="Times New Roman" w:cs="Times New Roman"/>
              </w:rPr>
              <w:t>тощо)</w:t>
            </w:r>
          </w:p>
          <w:p w14:paraId="200909E6" w14:textId="6A646F33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(В тому числі: коридорі, холи, вестибулі – 124,2 м2, сходи – 14,6 м2)</w:t>
            </w:r>
          </w:p>
        </w:tc>
      </w:tr>
      <w:tr w:rsidR="00455281" w:rsidRPr="00DE3E08" w14:paraId="695B541B" w14:textId="77777777" w:rsidTr="00455281">
        <w:trPr>
          <w:trHeight w:val="132"/>
        </w:trPr>
        <w:tc>
          <w:tcPr>
            <w:tcW w:w="436" w:type="dxa"/>
          </w:tcPr>
          <w:p w14:paraId="12219D18" w14:textId="7F4B62FD" w:rsid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8" w:type="dxa"/>
          </w:tcPr>
          <w:p w14:paraId="3C3A69E3" w14:textId="77777777" w:rsidR="00455281" w:rsidRPr="00D962CD" w:rsidRDefault="00455281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b/>
                <w:bCs/>
                <w:sz w:val="22"/>
                <w:szCs w:val="22"/>
              </w:rPr>
              <w:t xml:space="preserve">Додаток 4 Технічне завдання, Таблиця </w:t>
            </w:r>
            <w:r w:rsidRPr="00D962CD">
              <w:rPr>
                <w:b/>
                <w:bCs/>
                <w:sz w:val="22"/>
                <w:szCs w:val="22"/>
                <w:lang w:eastAsia="zh-CN"/>
              </w:rPr>
              <w:t xml:space="preserve">ОБСЯГ НАДАННЯ ПОСЛУГ З ПРИБИРАННЯ ПРИМІЩЕНЬ п.2 </w:t>
            </w:r>
            <w:r w:rsidRPr="00D962CD">
              <w:rPr>
                <w:b/>
                <w:bCs/>
                <w:sz w:val="22"/>
                <w:szCs w:val="22"/>
              </w:rPr>
              <w:t xml:space="preserve">Педіатричне відділення №5  поліклінічного </w:t>
            </w:r>
            <w:r w:rsidRPr="00D962CD">
              <w:rPr>
                <w:b/>
                <w:bCs/>
                <w:sz w:val="22"/>
                <w:szCs w:val="22"/>
              </w:rPr>
              <w:lastRenderedPageBreak/>
              <w:t>відділу (м. Тернопіль проспект Злуки, 57) , пп 2.1.</w:t>
            </w:r>
          </w:p>
          <w:p w14:paraId="2E94623C" w14:textId="1229A635" w:rsidR="00455281" w:rsidRPr="00D962CD" w:rsidRDefault="00455281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 xml:space="preserve">Кабінети інші </w:t>
            </w:r>
            <w:r w:rsidRPr="00D962CD">
              <w:rPr>
                <w:strike/>
                <w:sz w:val="22"/>
                <w:szCs w:val="22"/>
              </w:rPr>
              <w:t>робочі</w:t>
            </w:r>
            <w:r w:rsidRPr="00D962CD">
              <w:rPr>
                <w:sz w:val="22"/>
                <w:szCs w:val="22"/>
              </w:rPr>
              <w:t xml:space="preserve"> приміщення (реєстратура, бокси, кабінети для щеплень тощо)</w:t>
            </w:r>
          </w:p>
        </w:tc>
        <w:tc>
          <w:tcPr>
            <w:tcW w:w="4711" w:type="dxa"/>
          </w:tcPr>
          <w:p w14:paraId="285E8F99" w14:textId="77777777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D962C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№5  поліклінічного </w:t>
            </w:r>
            <w:r w:rsidRPr="00D962CD">
              <w:rPr>
                <w:rFonts w:ascii="Times New Roman" w:hAnsi="Times New Roman" w:cs="Times New Roman"/>
                <w:b/>
                <w:bCs/>
              </w:rPr>
              <w:lastRenderedPageBreak/>
              <w:t>відділу (м. Тернопіль проспект Злуки, 57) , пп 2.1.</w:t>
            </w:r>
          </w:p>
          <w:p w14:paraId="0D895A56" w14:textId="7E5E96A2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Кабінети інш</w:t>
            </w:r>
            <w:r w:rsidR="00E82C8D" w:rsidRPr="00D962CD">
              <w:rPr>
                <w:rFonts w:ascii="Times New Roman" w:hAnsi="Times New Roman" w:cs="Times New Roman"/>
              </w:rPr>
              <w:t xml:space="preserve">і </w:t>
            </w:r>
            <w:r w:rsidRPr="00D962CD">
              <w:rPr>
                <w:rFonts w:ascii="Times New Roman" w:hAnsi="Times New Roman" w:cs="Times New Roman"/>
              </w:rPr>
              <w:t>службові приміщення (реєстратура, бокси, кабінети для щеплень тощо)</w:t>
            </w:r>
          </w:p>
        </w:tc>
      </w:tr>
      <w:tr w:rsidR="00455281" w:rsidRPr="00DE3E08" w14:paraId="48FAF6E9" w14:textId="77777777" w:rsidTr="00455281">
        <w:trPr>
          <w:trHeight w:val="121"/>
        </w:trPr>
        <w:tc>
          <w:tcPr>
            <w:tcW w:w="436" w:type="dxa"/>
          </w:tcPr>
          <w:p w14:paraId="2C57D6A2" w14:textId="42B0C00A" w:rsidR="00455281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96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8" w:type="dxa"/>
          </w:tcPr>
          <w:p w14:paraId="629B03ED" w14:textId="77777777" w:rsidR="00455281" w:rsidRPr="00D962CD" w:rsidRDefault="00455281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b/>
                <w:bCs/>
                <w:sz w:val="22"/>
                <w:szCs w:val="22"/>
              </w:rPr>
              <w:t xml:space="preserve">Додаток 4 Технічне завдання, Таблиця </w:t>
            </w:r>
            <w:r w:rsidRPr="00D962CD">
              <w:rPr>
                <w:b/>
                <w:bCs/>
                <w:sz w:val="22"/>
                <w:szCs w:val="22"/>
                <w:lang w:eastAsia="zh-CN"/>
              </w:rPr>
              <w:t xml:space="preserve">ОБСЯГ НАДАННЯ ПОСЛУГ З ПРИБИРАННЯ ПРИМІЩЕНЬ п.2 </w:t>
            </w:r>
            <w:r w:rsidRPr="00D962CD">
              <w:rPr>
                <w:b/>
                <w:bCs/>
                <w:sz w:val="22"/>
                <w:szCs w:val="22"/>
              </w:rPr>
              <w:t>Педіатричне відділення №5  поліклінічного відділу (м. Тернопіль проспект Злуки, 57) , пп 2.2.</w:t>
            </w:r>
          </w:p>
          <w:p w14:paraId="40D1E163" w14:textId="299F3950" w:rsidR="00E82C8D" w:rsidRPr="00D962CD" w:rsidRDefault="00E82C8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>Коридори, інші допоміжні приміщення (</w:t>
            </w:r>
            <w:r w:rsidRPr="00D962CD">
              <w:rPr>
                <w:strike/>
                <w:sz w:val="22"/>
                <w:szCs w:val="22"/>
              </w:rPr>
              <w:t>сходові прольоти, тамбури, підсобні, кладові</w:t>
            </w:r>
            <w:r w:rsidRPr="00D962CD">
              <w:rPr>
                <w:sz w:val="22"/>
                <w:szCs w:val="22"/>
              </w:rPr>
              <w:t xml:space="preserve"> тощо</w:t>
            </w:r>
            <w:r w:rsidR="00D962CD" w:rsidRPr="00D962CD">
              <w:rPr>
                <w:sz w:val="22"/>
                <w:szCs w:val="22"/>
              </w:rPr>
              <w:t>)</w:t>
            </w:r>
          </w:p>
        </w:tc>
        <w:tc>
          <w:tcPr>
            <w:tcW w:w="4711" w:type="dxa"/>
          </w:tcPr>
          <w:p w14:paraId="1E546942" w14:textId="77777777" w:rsidR="00455281" w:rsidRPr="00D962CD" w:rsidRDefault="00455281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№5  поліклінічного відділу (м. Тернопіль проспект Злуки, 57) , пп 2.2.</w:t>
            </w:r>
          </w:p>
          <w:p w14:paraId="4EC07951" w14:textId="1DAE0AF8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b/>
                <w:bCs/>
              </w:rPr>
              <w:t xml:space="preserve">вестибулі, холи </w:t>
            </w:r>
            <w:r w:rsidRPr="00D962CD">
              <w:rPr>
                <w:rFonts w:ascii="Times New Roman" w:hAnsi="Times New Roman" w:cs="Times New Roman"/>
              </w:rPr>
              <w:t>тощо</w:t>
            </w:r>
            <w:r w:rsidR="00D962CD" w:rsidRPr="00D962CD">
              <w:rPr>
                <w:rFonts w:ascii="Times New Roman" w:hAnsi="Times New Roman" w:cs="Times New Roman"/>
              </w:rPr>
              <w:t>)</w:t>
            </w:r>
          </w:p>
        </w:tc>
      </w:tr>
      <w:tr w:rsidR="00455281" w:rsidRPr="00DE3E08" w14:paraId="2B080183" w14:textId="77777777" w:rsidTr="00455281">
        <w:trPr>
          <w:trHeight w:val="144"/>
        </w:trPr>
        <w:tc>
          <w:tcPr>
            <w:tcW w:w="436" w:type="dxa"/>
          </w:tcPr>
          <w:p w14:paraId="00BE476F" w14:textId="0166309A" w:rsidR="00455281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6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</w:tcPr>
          <w:p w14:paraId="3A446AAF" w14:textId="77777777" w:rsidR="00455281" w:rsidRPr="00D962CD" w:rsidRDefault="00E82C8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b/>
                <w:bCs/>
                <w:sz w:val="22"/>
                <w:szCs w:val="22"/>
              </w:rPr>
              <w:t xml:space="preserve">Додаток 4 Технічне завдання, Таблиця </w:t>
            </w:r>
            <w:r w:rsidRPr="00D962CD">
              <w:rPr>
                <w:b/>
                <w:bCs/>
                <w:sz w:val="22"/>
                <w:szCs w:val="22"/>
                <w:lang w:eastAsia="zh-CN"/>
              </w:rPr>
              <w:t xml:space="preserve">ОБСЯГ НАДАННЯ ПОСЛУГ З ПРИБИРАННЯ ПРИМІЩЕНЬ п.3 </w:t>
            </w:r>
            <w:r w:rsidRPr="00D962CD">
              <w:rPr>
                <w:b/>
                <w:bCs/>
                <w:sz w:val="22"/>
                <w:szCs w:val="22"/>
              </w:rPr>
              <w:t>Педіатричне відділення №6  поліклінічного відділу (м. Тернопіль вул. Морозенка, 7) пп 3.1.</w:t>
            </w:r>
          </w:p>
          <w:p w14:paraId="1EC710EB" w14:textId="466031A5" w:rsidR="00E82C8D" w:rsidRPr="00D962CD" w:rsidRDefault="00E82C8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 xml:space="preserve">Кабінети інші </w:t>
            </w:r>
            <w:r w:rsidRPr="00D962CD">
              <w:rPr>
                <w:strike/>
                <w:sz w:val="22"/>
                <w:szCs w:val="22"/>
              </w:rPr>
              <w:t>робочі</w:t>
            </w:r>
            <w:r w:rsidRPr="00D962CD">
              <w:rPr>
                <w:sz w:val="22"/>
                <w:szCs w:val="22"/>
              </w:rPr>
              <w:t xml:space="preserve"> приміщення (реєстратура, бокси, кабінети для щеплень тощо)</w:t>
            </w:r>
          </w:p>
        </w:tc>
        <w:tc>
          <w:tcPr>
            <w:tcW w:w="4711" w:type="dxa"/>
          </w:tcPr>
          <w:p w14:paraId="715A8910" w14:textId="77777777" w:rsidR="00455281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№6  поліклінічного відділу (м. Тернопіль вул. Морозенка, 7) пп 3.1.</w:t>
            </w:r>
          </w:p>
          <w:p w14:paraId="55E0C590" w14:textId="735D72FC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Кабінети інші службові приміщення (реєстратура, бокси, кабінети для щеплень тощо)</w:t>
            </w:r>
          </w:p>
        </w:tc>
      </w:tr>
      <w:tr w:rsidR="00455281" w:rsidRPr="00DE3E08" w14:paraId="45307778" w14:textId="77777777" w:rsidTr="00455281">
        <w:trPr>
          <w:trHeight w:val="144"/>
        </w:trPr>
        <w:tc>
          <w:tcPr>
            <w:tcW w:w="436" w:type="dxa"/>
          </w:tcPr>
          <w:p w14:paraId="0C23CA62" w14:textId="1FE20C77" w:rsidR="00455281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6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8" w:type="dxa"/>
          </w:tcPr>
          <w:p w14:paraId="5773A289" w14:textId="77777777" w:rsidR="00455281" w:rsidRPr="00D962CD" w:rsidRDefault="00E82C8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b/>
                <w:bCs/>
                <w:sz w:val="22"/>
                <w:szCs w:val="22"/>
              </w:rPr>
              <w:t xml:space="preserve">Додаток 4 Технічне завдання, Таблиця </w:t>
            </w:r>
            <w:r w:rsidRPr="00D962CD">
              <w:rPr>
                <w:b/>
                <w:bCs/>
                <w:sz w:val="22"/>
                <w:szCs w:val="22"/>
                <w:lang w:eastAsia="zh-CN"/>
              </w:rPr>
              <w:t xml:space="preserve">ОБСЯГ НАДАННЯ ПОСЛУГ З ПРИБИРАННЯ ПРИМІЩЕНЬ п.3 </w:t>
            </w:r>
            <w:r w:rsidRPr="00D962CD">
              <w:rPr>
                <w:b/>
                <w:bCs/>
                <w:sz w:val="22"/>
                <w:szCs w:val="22"/>
              </w:rPr>
              <w:t>Педіатричне відділення №6  поліклінічного відділу (м. Тернопіль вул. Морозенка, 7) пп 3.2.</w:t>
            </w:r>
          </w:p>
          <w:p w14:paraId="5417C527" w14:textId="0958E4D5" w:rsidR="00E82C8D" w:rsidRPr="00D962CD" w:rsidRDefault="00E82C8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>Коридори, інші допоміжні приміщення (</w:t>
            </w:r>
            <w:r w:rsidRPr="00D962CD">
              <w:rPr>
                <w:strike/>
                <w:sz w:val="22"/>
                <w:szCs w:val="22"/>
              </w:rPr>
              <w:t>сходові прольоти, тамбури, підсобні, кладові</w:t>
            </w:r>
            <w:r w:rsidRPr="00D962CD"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4711" w:type="dxa"/>
          </w:tcPr>
          <w:p w14:paraId="15BE3D09" w14:textId="77777777" w:rsidR="00455281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завдання, Таблиця </w:t>
            </w:r>
            <w:r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№6  поліклінічного відділу (м. Тернопіль вул. Морозенка, 7) пп 3.2.</w:t>
            </w:r>
          </w:p>
          <w:p w14:paraId="2EF341CF" w14:textId="6AD9C1CE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b/>
                <w:bCs/>
              </w:rPr>
              <w:t>вестибулі, холи то</w:t>
            </w:r>
            <w:r w:rsidRPr="00D962CD">
              <w:rPr>
                <w:rFonts w:ascii="Times New Roman" w:hAnsi="Times New Roman" w:cs="Times New Roman"/>
              </w:rPr>
              <w:t>що)</w:t>
            </w:r>
          </w:p>
        </w:tc>
      </w:tr>
      <w:tr w:rsidR="00864F08" w:rsidRPr="00DE3E08" w14:paraId="11123CCF" w14:textId="77777777" w:rsidTr="00455281">
        <w:trPr>
          <w:trHeight w:val="4758"/>
        </w:trPr>
        <w:tc>
          <w:tcPr>
            <w:tcW w:w="436" w:type="dxa"/>
          </w:tcPr>
          <w:p w14:paraId="65692733" w14:textId="277873AA" w:rsidR="00864F08" w:rsidRPr="00CB2EDB" w:rsidRDefault="00E82C8D" w:rsidP="00102A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6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8" w:type="dxa"/>
          </w:tcPr>
          <w:p w14:paraId="1419A48C" w14:textId="0D6F9626" w:rsidR="00864F08" w:rsidRPr="00D962CD" w:rsidRDefault="00864F08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 </w:t>
            </w:r>
            <w:r w:rsidRPr="00D962CD">
              <w:rPr>
                <w:rFonts w:ascii="Times New Roman" w:hAnsi="Times New Roman" w:cs="Times New Roman"/>
              </w:rPr>
              <w:t xml:space="preserve">Додаткова інформація: </w:t>
            </w:r>
            <w:r w:rsidR="00E82C8D" w:rsidRPr="00D962CD">
              <w:rPr>
                <w:rFonts w:ascii="Times New Roman" w:hAnsi="Times New Roman" w:cs="Times New Roman"/>
                <w:b/>
                <w:bCs/>
                <w:i/>
                <w:iCs/>
              </w:rPr>
              <w:t>Педіатричне відділення №1 поліклінічного відділу (м. Тернопіль вул. Федьковича, 16) </w:t>
            </w:r>
          </w:p>
          <w:p w14:paraId="06D4806D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962CD">
              <w:rPr>
                <w:rFonts w:ascii="Times New Roman" w:hAnsi="Times New Roman" w:cs="Times New Roman"/>
              </w:rPr>
              <w:t xml:space="preserve">Кабінетів – 17 (коефіцієнт заставлення - 0,3) в т.ч. кабінети  з умивальником – 11 </w:t>
            </w:r>
          </w:p>
          <w:p w14:paraId="214F9477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 xml:space="preserve">Санвузли – 2 шт., унітазів – 2 , умивальників – 2 Входів- виходів – 2. </w:t>
            </w:r>
          </w:p>
          <w:p w14:paraId="04FF5BEC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 xml:space="preserve">Кахельна плитка (стіни) – 49,5 м2 </w:t>
            </w:r>
          </w:p>
          <w:p w14:paraId="5376132C" w14:textId="5A352155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 xml:space="preserve">Плінтуси – 327 м.п. Корзини для сміття – 17 Двері (дверні блоки) – 24 (38,4 м2) Шафи – 50 Тумби – </w:t>
            </w:r>
            <w:r w:rsidRPr="00D962CD">
              <w:rPr>
                <w:rFonts w:ascii="Times New Roman" w:hAnsi="Times New Roman" w:cs="Times New Roman"/>
                <w:strike/>
              </w:rPr>
              <w:t>19</w:t>
            </w:r>
            <w:r w:rsidRPr="00D962CD">
              <w:rPr>
                <w:rFonts w:ascii="Times New Roman" w:hAnsi="Times New Roman" w:cs="Times New Roman"/>
              </w:rPr>
              <w:t xml:space="preserve"> </w:t>
            </w:r>
          </w:p>
          <w:p w14:paraId="73CA5FCA" w14:textId="35A8FB78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 xml:space="preserve">Крісла – </w:t>
            </w:r>
            <w:r w:rsidRPr="00D962CD">
              <w:rPr>
                <w:rFonts w:ascii="Times New Roman" w:hAnsi="Times New Roman" w:cs="Times New Roman"/>
                <w:strike/>
              </w:rPr>
              <w:t>57</w:t>
            </w:r>
            <w:r w:rsidRPr="00D962CD">
              <w:rPr>
                <w:rFonts w:ascii="Times New Roman" w:hAnsi="Times New Roman" w:cs="Times New Roman"/>
              </w:rPr>
              <w:t xml:space="preserve">  Столи – 24 Столи пеленальні – </w:t>
            </w:r>
            <w:r w:rsidRPr="00D962CD">
              <w:rPr>
                <w:rFonts w:ascii="Times New Roman" w:hAnsi="Times New Roman" w:cs="Times New Roman"/>
                <w:strike/>
              </w:rPr>
              <w:t>9</w:t>
            </w:r>
            <w:r w:rsidRPr="00D962CD">
              <w:rPr>
                <w:rFonts w:ascii="Times New Roman" w:hAnsi="Times New Roman" w:cs="Times New Roman"/>
              </w:rPr>
              <w:t xml:space="preserve">  Підвіконня – 21/ 12,6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Вікна – 21/ 41,4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35C9BC4C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Батареї – 23 / 16,2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Дзеркала – 7/ 2,2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Оргтехніка – 36 шт. Холодильники – 3 Бокс -15,8м2 Сходові  - 14,6м2</w:t>
            </w:r>
          </w:p>
          <w:p w14:paraId="0E11A9F8" w14:textId="17498974" w:rsidR="00864F08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Висота приміщень 2,90 м</w:t>
            </w:r>
          </w:p>
        </w:tc>
        <w:tc>
          <w:tcPr>
            <w:tcW w:w="4711" w:type="dxa"/>
          </w:tcPr>
          <w:p w14:paraId="0E6ECA2C" w14:textId="036FBAB9" w:rsidR="00864F08" w:rsidRPr="00D962CD" w:rsidRDefault="00864F08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 </w:t>
            </w:r>
            <w:r w:rsidRPr="00D962CD">
              <w:rPr>
                <w:rFonts w:ascii="Times New Roman" w:hAnsi="Times New Roman" w:cs="Times New Roman"/>
              </w:rPr>
              <w:t xml:space="preserve">Додаткова інформація: </w:t>
            </w:r>
            <w:r w:rsidR="00E82C8D" w:rsidRPr="00D962CD">
              <w:rPr>
                <w:rFonts w:ascii="Times New Roman" w:hAnsi="Times New Roman" w:cs="Times New Roman"/>
                <w:b/>
                <w:bCs/>
                <w:i/>
                <w:iCs/>
              </w:rPr>
              <w:t>Педіатричне відділення №1 поліклінічного відділу (м. Тернопіль вул. Федьковича, 16) </w:t>
            </w:r>
          </w:p>
          <w:p w14:paraId="34D85F2B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962CD">
              <w:rPr>
                <w:rFonts w:ascii="Times New Roman" w:hAnsi="Times New Roman" w:cs="Times New Roman"/>
              </w:rPr>
              <w:t xml:space="preserve">Кабінетів – 17 (коефіцієнт заставлення - 0,3) в т.ч. кабінети  з умивальником – 11 </w:t>
            </w:r>
          </w:p>
          <w:p w14:paraId="6BC7C2EB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 xml:space="preserve">Санвузли – 2 шт., унітазів – 2 , умивальників – 2 Входів- виходів – 2. </w:t>
            </w:r>
          </w:p>
          <w:p w14:paraId="698DAA74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 xml:space="preserve">Кахельна плитка (стіни) – 49,5 м2 </w:t>
            </w:r>
          </w:p>
          <w:p w14:paraId="7AD1125B" w14:textId="13E35BA9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Плінтуси – 327 м.п. Корзини для сміття – 17 Двері (дверні блоки) – 24 (38,4 м2) Шафи – 50 Тумби – 25</w:t>
            </w:r>
          </w:p>
          <w:p w14:paraId="41BA34AE" w14:textId="7A38D84C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Крісла – 58 Столи – 24 Столи пеленальні – 10 Підвіконня – 21/ 12,6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Вікна – 21/ 41,4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F83C85C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Батареї – 23 / 16,2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Дзеркала – 7/ 2,2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Оргтехніка – 36 шт. Холодильники – 3 Бокс -15,8м2 Сходові  - 14,6м2</w:t>
            </w:r>
          </w:p>
          <w:p w14:paraId="56B24BC9" w14:textId="1DAA4066" w:rsidR="00864F08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Висота приміщень 2,90 м</w:t>
            </w:r>
          </w:p>
        </w:tc>
      </w:tr>
      <w:tr w:rsidR="00864F08" w:rsidRPr="00DE3E08" w14:paraId="61255973" w14:textId="77777777" w:rsidTr="00455281">
        <w:trPr>
          <w:trHeight w:val="128"/>
        </w:trPr>
        <w:tc>
          <w:tcPr>
            <w:tcW w:w="436" w:type="dxa"/>
          </w:tcPr>
          <w:p w14:paraId="1CBFA36D" w14:textId="5FE0F0FE" w:rsidR="00864F08" w:rsidRPr="00E82C8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6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8" w:type="dxa"/>
          </w:tcPr>
          <w:p w14:paraId="54129758" w14:textId="77777777" w:rsidR="00864F08" w:rsidRPr="00D962CD" w:rsidRDefault="00864F08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t xml:space="preserve">Додаток 4 Технічне завдання </w:t>
            </w:r>
            <w:r w:rsidRPr="00D962CD">
              <w:rPr>
                <w:rFonts w:ascii="Times New Roman" w:hAnsi="Times New Roman" w:cs="Times New Roman"/>
              </w:rPr>
              <w:t xml:space="preserve">Додаткова інформація: </w:t>
            </w:r>
            <w:r w:rsidRPr="00D962CD">
              <w:rPr>
                <w:rFonts w:ascii="Times New Roman" w:hAnsi="Times New Roman" w:cs="Times New Roman"/>
                <w:b/>
                <w:bCs/>
                <w:i/>
                <w:iCs/>
              </w:rPr>
              <w:t>Педіатричне відділення №6 поліклінічного відділу (м. Тернопіль, вул. Морозенка, 7) </w:t>
            </w:r>
          </w:p>
          <w:p w14:paraId="26EAE14E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Кабінетів – 14 (коефіцієнт заставлення - 0,3) в т.ч. кабінети  з умивальником – 7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1BD22409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lastRenderedPageBreak/>
              <w:t>Санвузли – 2 шт., унітазів – 2 , умивальників – 2 Входів- виходів – 2. Кахельна плитка (стіни)  13,6 – 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7BD37AC" w14:textId="7565E6BC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Плінтуси – 168 м.п. Корзини для сміття – 15 Двері (дверні блоки) – 25( 40м2) Шафи – 11 Тумби – 17 Крісла – 31 Столи – 20 Столи пеленальні –</w:t>
            </w:r>
            <w:r w:rsidRPr="00D962CD">
              <w:rPr>
                <w:rFonts w:ascii="Times New Roman" w:hAnsi="Times New Roman" w:cs="Times New Roman"/>
                <w:strike/>
              </w:rPr>
              <w:t xml:space="preserve"> 7</w:t>
            </w:r>
            <w:r w:rsidRPr="00D962CD">
              <w:rPr>
                <w:rFonts w:ascii="Times New Roman" w:hAnsi="Times New Roman" w:cs="Times New Roman"/>
              </w:rPr>
              <w:t xml:space="preserve">   Підвіконня – 12/ 7,2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Вікна – 15/ 44,8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Батареї – 14 / 13,4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</w:t>
            </w:r>
          </w:p>
          <w:p w14:paraId="7EED4936" w14:textId="610DA97C" w:rsidR="00864F08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Дзеркала – 1/ 0,3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Оргтехніка – 30 шт. Бокс – 9,3 м2 Холодильники – 3 Висота приміщень 2,90 м.</w:t>
            </w:r>
          </w:p>
        </w:tc>
        <w:tc>
          <w:tcPr>
            <w:tcW w:w="4711" w:type="dxa"/>
          </w:tcPr>
          <w:p w14:paraId="7A7C3F46" w14:textId="77777777" w:rsidR="00864F08" w:rsidRPr="00D962CD" w:rsidRDefault="00864F08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2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Додаток 4 Технічне завдання </w:t>
            </w:r>
            <w:r w:rsidRPr="00D962CD">
              <w:rPr>
                <w:rFonts w:ascii="Times New Roman" w:hAnsi="Times New Roman" w:cs="Times New Roman"/>
              </w:rPr>
              <w:t xml:space="preserve">Додаткова інформація: </w:t>
            </w:r>
            <w:r w:rsidRPr="00D962CD">
              <w:rPr>
                <w:rFonts w:ascii="Times New Roman" w:hAnsi="Times New Roman" w:cs="Times New Roman"/>
                <w:b/>
                <w:bCs/>
                <w:i/>
                <w:iCs/>
              </w:rPr>
              <w:t>Педіатричне відділення №6 поліклінічного відділу (м. Тернопіль, вул. Морозенка, 7) </w:t>
            </w:r>
          </w:p>
          <w:p w14:paraId="0118F562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Кабінетів – 14 (коефіцієнт заставлення - 0,3) в т.ч. кабінети  з умивальником – 7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358A528C" w14:textId="77777777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lastRenderedPageBreak/>
              <w:t>Санвузли – 2 шт., унітазів – 2 , умивальників – 2 Входів- виходів – 2. Кахельна плитка (стіни)  13,6 – 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68D8334" w14:textId="6151BAB9" w:rsidR="00E82C8D" w:rsidRPr="00D962CD" w:rsidRDefault="00E82C8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Плінтуси – 168 м.п. Корзини для сміття – 15 Двері (дверні блоки) – 25( 40м2) Шафи – 11 Тумби – 17 Крісла – 31 Столи – 20 Столи пеленальні –</w:t>
            </w:r>
            <w:r w:rsidRPr="00D962CD">
              <w:rPr>
                <w:rFonts w:ascii="Times New Roman" w:hAnsi="Times New Roman" w:cs="Times New Roman"/>
                <w:strike/>
              </w:rPr>
              <w:t xml:space="preserve"> </w:t>
            </w:r>
            <w:r w:rsidRPr="00D962CD">
              <w:rPr>
                <w:rFonts w:ascii="Times New Roman" w:hAnsi="Times New Roman" w:cs="Times New Roman"/>
              </w:rPr>
              <w:t xml:space="preserve">  8 Підвіконня – 12/ 7,2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Вікна – 15/ 44,8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Батареї – 14 / 13,4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</w:t>
            </w:r>
          </w:p>
          <w:p w14:paraId="701E9ACB" w14:textId="4DEF25A0" w:rsidR="00864F08" w:rsidRPr="00D962CD" w:rsidRDefault="00E82C8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Дзеркала – 1/ 0,3 м</w:t>
            </w:r>
            <w:r w:rsidRPr="00D962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62CD">
              <w:rPr>
                <w:rFonts w:ascii="Times New Roman" w:hAnsi="Times New Roman" w:cs="Times New Roman"/>
              </w:rPr>
              <w:t xml:space="preserve"> Оргтехніка – 30 шт. Бокс – 9,3 м2 Холодильники – 3 Висота приміщень 2,90 м.</w:t>
            </w:r>
          </w:p>
        </w:tc>
      </w:tr>
    </w:tbl>
    <w:p w14:paraId="3E6860BF" w14:textId="4BC6EE68" w:rsidR="00F902C3" w:rsidRDefault="00E97C07" w:rsidP="00102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9B4E2C6" w14:textId="2E934D1C" w:rsidR="00E97C07" w:rsidRDefault="00E97C07" w:rsidP="00102A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C07">
        <w:rPr>
          <w:rFonts w:ascii="Times New Roman" w:hAnsi="Times New Roman" w:cs="Times New Roman"/>
          <w:b/>
          <w:bCs/>
          <w:sz w:val="24"/>
          <w:szCs w:val="24"/>
        </w:rPr>
        <w:t>ЗМІНИ ДО ПРОЕКТУ ДОГОВОРУ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290"/>
        <w:gridCol w:w="4676"/>
      </w:tblGrid>
      <w:tr w:rsidR="00D962CD" w:rsidRPr="00DE3E08" w14:paraId="2EC7E56F" w14:textId="77777777" w:rsidTr="00D962CD">
        <w:tc>
          <w:tcPr>
            <w:tcW w:w="675" w:type="dxa"/>
          </w:tcPr>
          <w:p w14:paraId="5633652E" w14:textId="77777777" w:rsidR="00D962CD" w:rsidRPr="00DE3E0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14:paraId="0CBD7BFE" w14:textId="77777777" w:rsidR="00D962CD" w:rsidRPr="00DE3E0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>Попередня редакція</w:t>
            </w:r>
          </w:p>
        </w:tc>
        <w:tc>
          <w:tcPr>
            <w:tcW w:w="4785" w:type="dxa"/>
          </w:tcPr>
          <w:p w14:paraId="5C4A706D" w14:textId="77777777" w:rsidR="00D962CD" w:rsidRPr="00DE3E0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DE3E08">
              <w:rPr>
                <w:rFonts w:ascii="Times New Roman" w:hAnsi="Times New Roman" w:cs="Times New Roman"/>
              </w:rPr>
              <w:t xml:space="preserve">Нова редакція від </w:t>
            </w:r>
            <w:r>
              <w:rPr>
                <w:rFonts w:ascii="Times New Roman" w:hAnsi="Times New Roman" w:cs="Times New Roman"/>
              </w:rPr>
              <w:t>15.09.</w:t>
            </w:r>
            <w:r w:rsidRPr="00DE3E08">
              <w:rPr>
                <w:rFonts w:ascii="Times New Roman" w:hAnsi="Times New Roman" w:cs="Times New Roman"/>
              </w:rPr>
              <w:t>2023</w:t>
            </w:r>
          </w:p>
        </w:tc>
      </w:tr>
      <w:tr w:rsidR="00D962CD" w:rsidRPr="00986578" w14:paraId="0A0F9978" w14:textId="77777777" w:rsidTr="00D962CD">
        <w:trPr>
          <w:trHeight w:val="1825"/>
        </w:trPr>
        <w:tc>
          <w:tcPr>
            <w:tcW w:w="675" w:type="dxa"/>
          </w:tcPr>
          <w:p w14:paraId="7B34DB2E" w14:textId="48BD4766" w:rsidR="00D962CD" w:rsidRPr="001F2190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35C96D9F" w14:textId="3FB0FD4D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ПЕРЕЛІК ПОСЛУГ З ПРИБИРАННЯ п. 1.1 Генеральне </w:t>
            </w:r>
          </w:p>
          <w:p w14:paraId="0B7F349F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прибирання в кабінетах та інших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 xml:space="preserve">робочих </w:t>
            </w:r>
          </w:p>
          <w:p w14:paraId="2A1272A8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20C56808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5034BBF1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21AFFDE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30D6B008" w14:textId="0100DEAC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Таблиця ПЕРЕЛІК ПОСЛУГ З ПРИБИРАННЯ п. 1.1 Генеральне </w:t>
            </w:r>
          </w:p>
          <w:p w14:paraId="372BE837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прибирання в кабінетах та інших </w:t>
            </w:r>
          </w:p>
          <w:p w14:paraId="2A78607F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службових приміщеннях.</w:t>
            </w:r>
          </w:p>
          <w:p w14:paraId="671AABCB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053D8BC7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  <w:p w14:paraId="2527FC87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2CD" w:rsidRPr="00986578" w14:paraId="5242C4A5" w14:textId="77777777" w:rsidTr="00D962CD">
        <w:trPr>
          <w:trHeight w:val="315"/>
        </w:trPr>
        <w:tc>
          <w:tcPr>
            <w:tcW w:w="675" w:type="dxa"/>
          </w:tcPr>
          <w:p w14:paraId="137F3C94" w14:textId="729B3175" w:rsidR="00D962CD" w:rsidRPr="001F2190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14:paraId="1343C526" w14:textId="3AD61326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ПЕРЕЛІК ПОСЛУГ З ПРИБИРАННЯ п. 1.3 Генеральне  прибирання в місцях загального користування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та інших допоміжних приміщеннях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( коридори, </w:t>
            </w:r>
          </w:p>
          <w:p w14:paraId="29EEEBF1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сходові прольоти,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тамбури,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підсобні, кладові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тощо)</w:t>
            </w:r>
          </w:p>
          <w:p w14:paraId="4DDE4BAD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  <w:p w14:paraId="6409FE7E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6E750F06" w14:textId="38E78EA1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Таблиця ПЕРЕЛІК ПОСЛУГ З ПРИБИРАННЯ п. п. 1.3 Генеральне  прибирання в місцях загального користування коридори, вестибулі, холи, тамбури тощо)</w:t>
            </w:r>
          </w:p>
          <w:p w14:paraId="1BCE3E8F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2CD" w:rsidRPr="00986578" w14:paraId="155B4E50" w14:textId="77777777" w:rsidTr="00D962CD">
        <w:trPr>
          <w:trHeight w:val="2004"/>
        </w:trPr>
        <w:tc>
          <w:tcPr>
            <w:tcW w:w="675" w:type="dxa"/>
          </w:tcPr>
          <w:p w14:paraId="667EDFD5" w14:textId="1B0B775D" w:rsidR="00D962CD" w:rsidRPr="001F2190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14:paraId="2C5DCBD1" w14:textId="4B98736D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, Таблиця ПЕРЕЛІК ПОСЛУГ З ПРИБИРАННЯ п. 2.1. Комплексне прибирання в кабінетах та інших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 xml:space="preserve">робочих 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2560D7CF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0F43F399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E4EE6D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359BAE21" w14:textId="7DA71FBA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Таблиця ПЕРЕЛІК ПОСЛУГ З ПРИБИРАННЯ п. п. 2.1. Комплексне прибирання в кабінетах та інших службових приміщеннях.</w:t>
            </w:r>
          </w:p>
          <w:p w14:paraId="3073FC5C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6CA51D20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2CD" w:rsidRPr="00986578" w14:paraId="422CF62D" w14:textId="77777777" w:rsidTr="00D962CD">
        <w:trPr>
          <w:trHeight w:val="432"/>
        </w:trPr>
        <w:tc>
          <w:tcPr>
            <w:tcW w:w="675" w:type="dxa"/>
          </w:tcPr>
          <w:p w14:paraId="6AD805F0" w14:textId="65B18C6A" w:rsidR="00D962CD" w:rsidRPr="001F2190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14:paraId="7C68AED6" w14:textId="35DBB03B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ПЕРЕЛІК ПОСЛУГ З ПРИБИРАННЯ п. 2.3. Комплексне прибирання в місцях загального користування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та інших допоміжних приміщеннях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( коридори, </w:t>
            </w:r>
          </w:p>
          <w:p w14:paraId="57084240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сходові прольоти,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тамбури,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підсобні, кладові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тощо)</w:t>
            </w:r>
          </w:p>
          <w:p w14:paraId="72E26A7D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731C240F" w14:textId="73E57506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ПЕРЕЛІК ПОСЛУГ З ПРИБИРАННЯ п. 2.3. Комплексне прибирання в місцях загального користування ( коридори, </w:t>
            </w:r>
          </w:p>
          <w:p w14:paraId="19A04DF6" w14:textId="26579BB8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вестибулі, холи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 тощо)</w:t>
            </w:r>
          </w:p>
          <w:p w14:paraId="35DB893F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2CD" w:rsidRPr="00986578" w14:paraId="5C16BD08" w14:textId="77777777" w:rsidTr="00D962CD">
        <w:trPr>
          <w:trHeight w:val="564"/>
        </w:trPr>
        <w:tc>
          <w:tcPr>
            <w:tcW w:w="675" w:type="dxa"/>
          </w:tcPr>
          <w:p w14:paraId="51ECF057" w14:textId="197D3CC6" w:rsidR="00D962CD" w:rsidRPr="001F2190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14:paraId="09CD2B33" w14:textId="5018A244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Таблиця ПЕРЕЛІК ПОСЛУГ З ПРИБИРАННЯ п. 3.1.</w:t>
            </w:r>
          </w:p>
          <w:p w14:paraId="1EFF0518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Підтримуюче прибирання в кабінетах та інших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 xml:space="preserve">робочих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38731AB9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32D4FD1B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2FFEBCBE" w14:textId="0657E521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Таблиця ПЕРЕЛІК ПОСЛУГ З ПРИБИРАННЯ п. 3.1.</w:t>
            </w:r>
          </w:p>
          <w:p w14:paraId="5A9B86E2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lastRenderedPageBreak/>
              <w:t>Підтримуюче прибирання в кабінетах та інших службових</w:t>
            </w:r>
            <w:r w:rsidRPr="009865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приміщеннях.</w:t>
            </w:r>
          </w:p>
          <w:p w14:paraId="1B927F58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(реєстратура, бокси, кабінети для щеплень тощо)</w:t>
            </w:r>
          </w:p>
          <w:p w14:paraId="5E2C1461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2CD" w:rsidRPr="00986578" w14:paraId="09F8510D" w14:textId="77777777" w:rsidTr="00D962CD">
        <w:trPr>
          <w:trHeight w:val="348"/>
        </w:trPr>
        <w:tc>
          <w:tcPr>
            <w:tcW w:w="675" w:type="dxa"/>
          </w:tcPr>
          <w:p w14:paraId="6F5EB60B" w14:textId="01F89269" w:rsidR="00D962CD" w:rsidRPr="00B71995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5" w:type="dxa"/>
          </w:tcPr>
          <w:p w14:paraId="1F7AB18B" w14:textId="472AFB25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>Таблиця ПЕРЕЛІК ПОСЛУГ З ПРИБИРАННЯ п. 3.3.</w:t>
            </w:r>
          </w:p>
          <w:p w14:paraId="40F9EA8D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 xml:space="preserve">Підтримуюче прибирання в місцях загального користування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та інших допоміжних приміщеннях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( коридори, </w:t>
            </w:r>
          </w:p>
          <w:p w14:paraId="4EA800E2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сходові прольоти,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тамбури, 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підсобні, кладові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тощо)</w:t>
            </w:r>
          </w:p>
          <w:p w14:paraId="1E36B9E4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348626DC" w14:textId="0F8440CB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ПЕРЕЛІК ПОСЛУГ З ПРИБИРАННЯ п. 3.3. Підтримуюче прибирання в місцях загального користування ( коридори, </w:t>
            </w:r>
          </w:p>
          <w:p w14:paraId="198DA742" w14:textId="09FDA489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b/>
                <w:bCs/>
              </w:rPr>
              <w:t>вестибулі, холи</w:t>
            </w:r>
            <w:r w:rsidRPr="00986578">
              <w:rPr>
                <w:rFonts w:ascii="Times New Roman" w:hAnsi="Times New Roman" w:cs="Times New Roman"/>
                <w:b/>
                <w:bCs/>
                <w:strike/>
              </w:rPr>
              <w:t>,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 тамбури тощо)</w:t>
            </w:r>
          </w:p>
          <w:p w14:paraId="6A564094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2CD" w:rsidRPr="00986578" w14:paraId="5B9DFE6E" w14:textId="77777777" w:rsidTr="00D962CD">
        <w:trPr>
          <w:trHeight w:val="696"/>
        </w:trPr>
        <w:tc>
          <w:tcPr>
            <w:tcW w:w="675" w:type="dxa"/>
          </w:tcPr>
          <w:p w14:paraId="164A06B0" w14:textId="2CDBC3EF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14:paraId="30EF52CC" w14:textId="73A091AB" w:rsidR="00D962CD" w:rsidRPr="00986578" w:rsidRDefault="00D962CD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Pr="00986578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98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Педіатричне відділення №4 поліклінічного відділу (м. Тернопіль вул. Київська, 12). пп 1.1.</w:t>
            </w:r>
          </w:p>
          <w:p w14:paraId="6848332D" w14:textId="77777777" w:rsidR="00D962CD" w:rsidRPr="00986578" w:rsidRDefault="00D962CD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86578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986578">
              <w:rPr>
                <w:rFonts w:ascii="Times New Roman" w:hAnsi="Times New Roman" w:cs="Times New Roman"/>
                <w:strike/>
                <w:color w:val="000000"/>
              </w:rPr>
              <w:t>робочі</w:t>
            </w:r>
            <w:r w:rsidRPr="00986578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986578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  <w:p w14:paraId="34E021BC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157B01B7" w14:textId="34B5D548" w:rsidR="00D962CD" w:rsidRPr="00986578" w:rsidRDefault="00D962CD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6578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Pr="00986578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98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Педіатричне відділення №4 поліклінічного відділу (м. Тернопіль вул. Київська, 12). пп 1.1.</w:t>
            </w:r>
          </w:p>
          <w:p w14:paraId="2AFD89D8" w14:textId="77777777" w:rsidR="00D962CD" w:rsidRPr="00986578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578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986578">
              <w:rPr>
                <w:rFonts w:ascii="Times New Roman" w:hAnsi="Times New Roman" w:cs="Times New Roman"/>
              </w:rPr>
              <w:t>службові</w:t>
            </w:r>
            <w:r w:rsidRPr="009865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86578">
              <w:rPr>
                <w:rFonts w:ascii="Times New Roman" w:hAnsi="Times New Roman" w:cs="Times New Roman"/>
                <w:color w:val="000000"/>
              </w:rPr>
              <w:t xml:space="preserve">приміщення </w:t>
            </w:r>
            <w:r w:rsidRPr="00986578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D962CD" w:rsidRPr="00A4388D" w14:paraId="537C77BB" w14:textId="77777777" w:rsidTr="00D962CD">
        <w:trPr>
          <w:trHeight w:val="408"/>
        </w:trPr>
        <w:tc>
          <w:tcPr>
            <w:tcW w:w="675" w:type="dxa"/>
          </w:tcPr>
          <w:p w14:paraId="5736AF6E" w14:textId="28FACF49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14:paraId="67F4F742" w14:textId="017EF69F" w:rsidR="00D962CD" w:rsidRPr="00A4388D" w:rsidRDefault="00D962CD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Педіатричне відділення №4 поліклінічного відділу (м. Тернопіль вул. Київська, 12). пп 1.2.</w:t>
            </w:r>
          </w:p>
          <w:p w14:paraId="3BBE992F" w14:textId="77777777" w:rsidR="00D962CD" w:rsidRPr="00A4388D" w:rsidRDefault="00D962CD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  <w:p w14:paraId="1A0783BB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2D5566BD" w14:textId="57335581" w:rsidR="00D962CD" w:rsidRPr="00A4388D" w:rsidRDefault="00D962CD" w:rsidP="00102A9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 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п.1 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Педіатричне відділення №4 поліклінічного відділу (м. Тернопіль вул. Київська, 12). пп 1.2.</w:t>
            </w:r>
          </w:p>
          <w:p w14:paraId="40533747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вестибулі, холи  </w:t>
            </w:r>
            <w:r w:rsidRPr="00A4388D">
              <w:rPr>
                <w:rFonts w:ascii="Times New Roman" w:hAnsi="Times New Roman" w:cs="Times New Roman"/>
              </w:rPr>
              <w:t>тощо)</w:t>
            </w:r>
          </w:p>
        </w:tc>
      </w:tr>
      <w:tr w:rsidR="00D962CD" w:rsidRPr="00A4388D" w14:paraId="742F6E36" w14:textId="77777777" w:rsidTr="00D962CD">
        <w:trPr>
          <w:trHeight w:val="2028"/>
        </w:trPr>
        <w:tc>
          <w:tcPr>
            <w:tcW w:w="675" w:type="dxa"/>
          </w:tcPr>
          <w:p w14:paraId="690A3213" w14:textId="1754F9EF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14:paraId="472FE762" w14:textId="0420050D" w:rsidR="00D962CD" w:rsidRPr="00A4388D" w:rsidRDefault="00D962CD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Pr="00A4388D">
              <w:rPr>
                <w:rFonts w:ascii="Times New Roman" w:eastAsia="Times New Roman" w:hAnsi="Times New Roman" w:cs="Times New Roman"/>
                <w:b/>
                <w:bCs/>
              </w:rPr>
              <w:t>). пп 2.1</w:t>
            </w:r>
          </w:p>
          <w:p w14:paraId="13CC6456" w14:textId="77777777" w:rsidR="00D962CD" w:rsidRPr="00A4388D" w:rsidRDefault="00D962CD" w:rsidP="00102A9E">
            <w:pPr>
              <w:tabs>
                <w:tab w:val="left" w:pos="2724"/>
              </w:tabs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  <w:strike/>
                <w:color w:val="000000"/>
              </w:rPr>
              <w:t>робочі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  <w:tc>
          <w:tcPr>
            <w:tcW w:w="4785" w:type="dxa"/>
          </w:tcPr>
          <w:p w14:paraId="2331E088" w14:textId="0AABBDE6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>). пп 2.1</w:t>
            </w:r>
          </w:p>
          <w:p w14:paraId="4B7F781B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</w:rPr>
              <w:t>службові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D962CD" w:rsidRPr="00A4388D" w14:paraId="3FE1EF78" w14:textId="77777777" w:rsidTr="00D962CD">
        <w:trPr>
          <w:trHeight w:val="432"/>
        </w:trPr>
        <w:tc>
          <w:tcPr>
            <w:tcW w:w="675" w:type="dxa"/>
          </w:tcPr>
          <w:p w14:paraId="5AA3F59E" w14:textId="047809AA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14:paraId="5F128CBB" w14:textId="07DA1834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>). пп 2.2</w:t>
            </w:r>
          </w:p>
          <w:p w14:paraId="65ADD612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  <w:p w14:paraId="58FA5F35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182358F6" w14:textId="109D5830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п.2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Миру, 11).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>). пп 2.2</w:t>
            </w:r>
          </w:p>
          <w:p w14:paraId="1F188DA4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</w:t>
            </w:r>
            <w:r w:rsidRPr="00A4388D">
              <w:rPr>
                <w:rFonts w:ascii="Times New Roman" w:hAnsi="Times New Roman" w:cs="Times New Roman"/>
              </w:rPr>
              <w:t>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>вестибулі, холи, сходи, то</w:t>
            </w:r>
            <w:r w:rsidRPr="00A4388D">
              <w:rPr>
                <w:rFonts w:ascii="Times New Roman" w:hAnsi="Times New Roman" w:cs="Times New Roman"/>
              </w:rPr>
              <w:t>що)</w:t>
            </w:r>
          </w:p>
          <w:p w14:paraId="0BFE8FDE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</w:rPr>
              <w:t>(В тому числі: коридорі, холи, вестибулі – 66,1 м2, сходи – 18,7 м2)</w:t>
            </w:r>
          </w:p>
        </w:tc>
      </w:tr>
      <w:tr w:rsidR="00D962CD" w:rsidRPr="00A4388D" w14:paraId="00948493" w14:textId="77777777" w:rsidTr="00D962CD">
        <w:trPr>
          <w:trHeight w:val="144"/>
        </w:trPr>
        <w:tc>
          <w:tcPr>
            <w:tcW w:w="675" w:type="dxa"/>
          </w:tcPr>
          <w:p w14:paraId="59ACB4CB" w14:textId="7B9A2D0D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14:paraId="51A0C6A8" w14:textId="44283EA5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№3  поліклінічного відділу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lastRenderedPageBreak/>
              <w:t>(м. Тернопіль вул. Золотогірська, 12).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3.1.</w:t>
            </w:r>
          </w:p>
          <w:p w14:paraId="1FF1FEFD" w14:textId="77777777" w:rsidR="00D962CD" w:rsidRPr="00A4388D" w:rsidRDefault="00D962CD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  <w:strike/>
                <w:color w:val="000000"/>
              </w:rPr>
              <w:t>робочі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  <w:p w14:paraId="21CFEF3A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41194A34" w14:textId="051EF50F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lastRenderedPageBreak/>
              <w:t>№3  поліклінічного відділу (м. Тернопіль вул. Золотогірська, 12).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3.1.</w:t>
            </w:r>
          </w:p>
          <w:p w14:paraId="02408755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</w:rPr>
              <w:t>службові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D962CD" w:rsidRPr="00A4388D" w14:paraId="7FF46EAB" w14:textId="77777777" w:rsidTr="00D962CD">
        <w:trPr>
          <w:trHeight w:val="384"/>
        </w:trPr>
        <w:tc>
          <w:tcPr>
            <w:tcW w:w="675" w:type="dxa"/>
          </w:tcPr>
          <w:p w14:paraId="5CAEB3D3" w14:textId="17F36A51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5" w:type="dxa"/>
          </w:tcPr>
          <w:p w14:paraId="35358DDF" w14:textId="52ED5A71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Золотогірська, 12).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3.2.</w:t>
            </w:r>
          </w:p>
          <w:p w14:paraId="62908425" w14:textId="77777777" w:rsidR="00D962CD" w:rsidRPr="00A4388D" w:rsidRDefault="00D962CD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  <w:p w14:paraId="5D2A5B01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3CF20DDB" w14:textId="5ECECAE1" w:rsidR="00D962CD" w:rsidRPr="00A4388D" w:rsidRDefault="007D0EAF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п.3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№3  поліклінічного відділу (м. Тернопіль вул. Золотогірська, 12).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3.2.</w:t>
            </w:r>
          </w:p>
          <w:p w14:paraId="2D0A51E4" w14:textId="2CE2CF5D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102A9E">
              <w:rPr>
                <w:rFonts w:ascii="Times New Roman" w:hAnsi="Times New Roman" w:cs="Times New Roman"/>
              </w:rPr>
              <w:t>вестибулі, холи</w:t>
            </w:r>
            <w:r w:rsidR="00102A9E" w:rsidRPr="00102A9E">
              <w:rPr>
                <w:rFonts w:ascii="Times New Roman" w:hAnsi="Times New Roman" w:cs="Times New Roman"/>
              </w:rPr>
              <w:t xml:space="preserve"> </w:t>
            </w:r>
            <w:r w:rsidRPr="00102A9E">
              <w:rPr>
                <w:rFonts w:ascii="Times New Roman" w:hAnsi="Times New Roman" w:cs="Times New Roman"/>
              </w:rPr>
              <w:t>тощо</w:t>
            </w:r>
            <w:r w:rsidRPr="00A4388D">
              <w:rPr>
                <w:rFonts w:ascii="Times New Roman" w:hAnsi="Times New Roman" w:cs="Times New Roman"/>
              </w:rPr>
              <w:t>)</w:t>
            </w:r>
          </w:p>
        </w:tc>
      </w:tr>
      <w:tr w:rsidR="00D962CD" w:rsidRPr="00A4388D" w14:paraId="45313036" w14:textId="77777777" w:rsidTr="00D962CD">
        <w:trPr>
          <w:trHeight w:val="279"/>
        </w:trPr>
        <w:tc>
          <w:tcPr>
            <w:tcW w:w="675" w:type="dxa"/>
          </w:tcPr>
          <w:p w14:paraId="5F4683F7" w14:textId="3C5C4776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</w:tcPr>
          <w:p w14:paraId="2F417FA9" w14:textId="4A624990" w:rsidR="00D962CD" w:rsidRPr="00A4388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№2  поліклінічного відділу (м. Тернопіль вул. бульвар Данила Галицького, 16..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4.1.</w:t>
            </w:r>
          </w:p>
          <w:p w14:paraId="7ECB4391" w14:textId="77777777" w:rsidR="00D962CD" w:rsidRPr="00A4388D" w:rsidRDefault="00D962CD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  <w:strike/>
                <w:color w:val="000000"/>
              </w:rPr>
              <w:t xml:space="preserve">робочі 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  <w:p w14:paraId="56EC1553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39FAF089" w14:textId="014BF115" w:rsidR="00D962CD" w:rsidRPr="00A4388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№2  поліклінічного відділу (м. Тернопіль вул. бульвар Данила Галицького, 16..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4.1.</w:t>
            </w:r>
          </w:p>
          <w:p w14:paraId="6AEA9A5F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 xml:space="preserve">Кабінети інші </w:t>
            </w:r>
            <w:r w:rsidRPr="00A4388D">
              <w:rPr>
                <w:rFonts w:ascii="Times New Roman" w:hAnsi="Times New Roman" w:cs="Times New Roman"/>
              </w:rPr>
              <w:t>службові</w:t>
            </w:r>
            <w:r w:rsidRPr="00A4388D">
              <w:rPr>
                <w:rFonts w:ascii="Times New Roman" w:hAnsi="Times New Roman" w:cs="Times New Roman"/>
                <w:color w:val="000000"/>
              </w:rPr>
              <w:t xml:space="preserve"> приміщення </w:t>
            </w:r>
            <w:r w:rsidRPr="00A4388D">
              <w:rPr>
                <w:rFonts w:ascii="Times New Roman" w:hAnsi="Times New Roman" w:cs="Times New Roman"/>
              </w:rPr>
              <w:t>(реєстратура, бокси, кабінети для щеплень тощо)</w:t>
            </w:r>
          </w:p>
        </w:tc>
      </w:tr>
      <w:tr w:rsidR="00D962CD" w:rsidRPr="00A4388D" w14:paraId="62AD8E1C" w14:textId="77777777" w:rsidTr="00D962CD">
        <w:trPr>
          <w:trHeight w:val="2429"/>
        </w:trPr>
        <w:tc>
          <w:tcPr>
            <w:tcW w:w="675" w:type="dxa"/>
          </w:tcPr>
          <w:p w14:paraId="0B1371A5" w14:textId="7AA1A02F" w:rsidR="00D962CD" w:rsidRPr="00455281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</w:tcPr>
          <w:p w14:paraId="03FB7B3F" w14:textId="2D8A9783" w:rsidR="00D962CD" w:rsidRPr="00A4388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№2  поліклінічного відділу (м. Тернопіль вул. бульвар Данила Галицького, 16..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4.2.</w:t>
            </w:r>
          </w:p>
          <w:p w14:paraId="61B3CB1E" w14:textId="77777777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A4388D">
              <w:rPr>
                <w:rFonts w:ascii="Times New Roman" w:hAnsi="Times New Roman" w:cs="Times New Roman"/>
              </w:rPr>
              <w:t xml:space="preserve"> тощо)</w:t>
            </w:r>
          </w:p>
        </w:tc>
        <w:tc>
          <w:tcPr>
            <w:tcW w:w="4785" w:type="dxa"/>
          </w:tcPr>
          <w:p w14:paraId="498436AF" w14:textId="004FFB7D" w:rsidR="00D962CD" w:rsidRPr="00A4388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Pr="00DE3E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A4388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НАДАННЯ ПОСЛУГ З ПРИБИРАННЯ ПРИМІЩЕНЬ п.4 </w:t>
            </w:r>
            <w:r w:rsidR="00D962CD" w:rsidRPr="00A4388D">
              <w:rPr>
                <w:rFonts w:ascii="Times New Roman" w:hAnsi="Times New Roman" w:cs="Times New Roman"/>
                <w:b/>
                <w:bCs/>
              </w:rPr>
              <w:t>Педіатричне відділення №2  поліклінічного відділу (м. Тернопіль вул. бульвар Данила Галицького, 16..</w:t>
            </w:r>
            <w:r w:rsidR="00D962CD" w:rsidRPr="00A4388D">
              <w:rPr>
                <w:rFonts w:ascii="Times New Roman" w:eastAsia="Times New Roman" w:hAnsi="Times New Roman" w:cs="Times New Roman"/>
                <w:b/>
                <w:bCs/>
              </w:rPr>
              <w:t xml:space="preserve"> пп 4.2.</w:t>
            </w:r>
          </w:p>
          <w:p w14:paraId="7032A9EB" w14:textId="1439FC8D" w:rsidR="00D962CD" w:rsidRPr="00A4388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88D">
              <w:rPr>
                <w:rFonts w:ascii="Times New Roman" w:hAnsi="Times New Roman" w:cs="Times New Roman"/>
                <w:color w:val="000000"/>
              </w:rPr>
              <w:t>Коридори, інші допоміжні приміщення (</w:t>
            </w:r>
            <w:r w:rsidRPr="00A4388D">
              <w:rPr>
                <w:rFonts w:ascii="Times New Roman" w:hAnsi="Times New Roman" w:cs="Times New Roman"/>
                <w:b/>
                <w:bCs/>
              </w:rPr>
              <w:t xml:space="preserve">вестибулі, холи </w:t>
            </w:r>
            <w:r w:rsidRPr="00102A9E">
              <w:rPr>
                <w:rFonts w:ascii="Times New Roman" w:hAnsi="Times New Roman" w:cs="Times New Roman"/>
              </w:rPr>
              <w:t>т</w:t>
            </w:r>
            <w:r w:rsidRPr="00A4388D">
              <w:rPr>
                <w:rFonts w:ascii="Times New Roman" w:hAnsi="Times New Roman" w:cs="Times New Roman"/>
              </w:rPr>
              <w:t>ощо)</w:t>
            </w:r>
          </w:p>
        </w:tc>
      </w:tr>
      <w:tr w:rsidR="00D962CD" w:rsidRPr="00D962CD" w14:paraId="05B714E3" w14:textId="77777777" w:rsidTr="00D962CD">
        <w:trPr>
          <w:trHeight w:val="120"/>
        </w:trPr>
        <w:tc>
          <w:tcPr>
            <w:tcW w:w="675" w:type="dxa"/>
          </w:tcPr>
          <w:p w14:paraId="1A2CF5EC" w14:textId="133936BF" w:rsid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14:paraId="49E32D09" w14:textId="47593D77" w:rsidR="00D962CD" w:rsidRPr="00D962C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  <w:color w:val="000000"/>
              </w:rPr>
              <w:t>Педіатричне відділення №1 поліклінічного відділу (м. Тернопіль вул. Федьковича, 16) 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..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</w:t>
            </w:r>
            <w:r w:rsidR="008502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>.1.</w:t>
            </w:r>
          </w:p>
          <w:p w14:paraId="2B4384FE" w14:textId="77777777" w:rsidR="00D962CD" w:rsidRPr="00D962CD" w:rsidRDefault="00D962C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color w:val="000000"/>
                <w:sz w:val="22"/>
                <w:szCs w:val="22"/>
              </w:rPr>
              <w:t xml:space="preserve">Кабінети інші </w:t>
            </w:r>
            <w:r w:rsidRPr="00D962CD">
              <w:rPr>
                <w:strike/>
                <w:color w:val="000000"/>
                <w:sz w:val="22"/>
                <w:szCs w:val="22"/>
              </w:rPr>
              <w:t>робочі</w:t>
            </w:r>
            <w:r w:rsidRPr="00D962CD">
              <w:rPr>
                <w:color w:val="000000"/>
                <w:sz w:val="22"/>
                <w:szCs w:val="22"/>
              </w:rPr>
              <w:t xml:space="preserve"> приміщення </w:t>
            </w:r>
            <w:r w:rsidRPr="00D962CD">
              <w:rPr>
                <w:sz w:val="22"/>
                <w:szCs w:val="22"/>
              </w:rPr>
              <w:t>(реєстратура, бокси, кабінети для щеплень тощо)</w:t>
            </w:r>
          </w:p>
        </w:tc>
        <w:tc>
          <w:tcPr>
            <w:tcW w:w="4785" w:type="dxa"/>
          </w:tcPr>
          <w:p w14:paraId="5851CC21" w14:textId="6E00F3EE" w:rsidR="00D962CD" w:rsidRPr="00D962C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№1 поліклінічного відділу (м. Тернопіль вул. Федьковича, 16) ..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</w:t>
            </w:r>
            <w:r w:rsidR="008502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>.1.</w:t>
            </w:r>
          </w:p>
          <w:p w14:paraId="5510EF3F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Кабінети інші службові приміщення (реєстратура, бокси, кабінети для щеплень тощо)</w:t>
            </w:r>
          </w:p>
        </w:tc>
      </w:tr>
      <w:tr w:rsidR="00D962CD" w:rsidRPr="00D962CD" w14:paraId="11EFFCC8" w14:textId="77777777" w:rsidTr="00D962CD">
        <w:trPr>
          <w:trHeight w:val="121"/>
        </w:trPr>
        <w:tc>
          <w:tcPr>
            <w:tcW w:w="675" w:type="dxa"/>
          </w:tcPr>
          <w:p w14:paraId="5BA90980" w14:textId="3DF4941E" w:rsid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C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14:paraId="7EDE66D0" w14:textId="1F27B440" w:rsidR="00D962CD" w:rsidRPr="00D962C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  <w:color w:val="000000"/>
              </w:rPr>
              <w:t>Педіатричне відділення №1 поліклінічного відділу (м. Тернопіль вул. Федьковича, 16) 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..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</w:t>
            </w:r>
            <w:r w:rsidR="008502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>.2.</w:t>
            </w:r>
          </w:p>
          <w:p w14:paraId="351B284F" w14:textId="47063663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  <w:color w:val="000000"/>
              </w:rPr>
              <w:t>Коридори, інші допоміжн приміщення (</w:t>
            </w:r>
            <w:r w:rsidRPr="00D962CD">
              <w:rPr>
                <w:rFonts w:ascii="Times New Roman" w:hAnsi="Times New Roman" w:cs="Times New Roman"/>
                <w:strike/>
              </w:rPr>
              <w:t>сходові прольоти, тамбури, підсобні, кладові</w:t>
            </w:r>
            <w:r w:rsidRPr="00D962CD">
              <w:rPr>
                <w:rFonts w:ascii="Times New Roman" w:hAnsi="Times New Roman" w:cs="Times New Roman"/>
              </w:rPr>
              <w:t xml:space="preserve"> тощо)</w:t>
            </w:r>
          </w:p>
          <w:p w14:paraId="6DE62428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14:paraId="3105FAFC" w14:textId="20A16734" w:rsidR="00D962CD" w:rsidRPr="00D962CD" w:rsidRDefault="00F16C83" w:rsidP="00102A9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Педіатричне відділення №1 поліклінічного відділу (м. Тернопіль вул. Федьковича, 16) ..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 xml:space="preserve"> пп </w:t>
            </w:r>
            <w:r w:rsidR="008502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962CD" w:rsidRPr="00D962CD">
              <w:rPr>
                <w:rFonts w:ascii="Times New Roman" w:eastAsia="Times New Roman" w:hAnsi="Times New Roman" w:cs="Times New Roman"/>
                <w:b/>
                <w:bCs/>
              </w:rPr>
              <w:t>.2.</w:t>
            </w:r>
          </w:p>
          <w:p w14:paraId="4D7A511D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 w:rsidRPr="00D962CD">
              <w:rPr>
                <w:rFonts w:ascii="Times New Roman" w:hAnsi="Times New Roman" w:cs="Times New Roman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b/>
                <w:bCs/>
              </w:rPr>
              <w:t xml:space="preserve">вестибулі, холи, сходи, </w:t>
            </w:r>
            <w:r w:rsidRPr="00D962CD">
              <w:rPr>
                <w:rFonts w:ascii="Times New Roman" w:hAnsi="Times New Roman" w:cs="Times New Roman"/>
              </w:rPr>
              <w:t>тощо)</w:t>
            </w:r>
          </w:p>
          <w:p w14:paraId="6886AEE2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(В тому числі: коридорі, холи, вестибулі – 124,2 м2, сходи – 14,6 м2)</w:t>
            </w:r>
          </w:p>
        </w:tc>
      </w:tr>
      <w:tr w:rsidR="00D962CD" w:rsidRPr="00D962CD" w14:paraId="39D6B35D" w14:textId="77777777" w:rsidTr="00D962CD">
        <w:trPr>
          <w:trHeight w:val="132"/>
        </w:trPr>
        <w:tc>
          <w:tcPr>
            <w:tcW w:w="675" w:type="dxa"/>
          </w:tcPr>
          <w:p w14:paraId="3EC12E9E" w14:textId="235CCCA8" w:rsid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C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14:paraId="14263273" w14:textId="5BA9AB81" w:rsidR="00D962CD" w:rsidRPr="00D962CD" w:rsidRDefault="00F16C83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Додаток 5 Проект договору</w:t>
            </w:r>
            <w:r w:rsidRPr="00DE3E0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Таблиця 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 xml:space="preserve">ОБСЯГ 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lastRenderedPageBreak/>
              <w:t>НАДАННЯ ПОСЛУГ З ПРИБИРАННЯ ПРИМІЩЕНЬ п.</w:t>
            </w:r>
            <w:r w:rsidR="00850253">
              <w:rPr>
                <w:b/>
                <w:bCs/>
                <w:sz w:val="22"/>
                <w:szCs w:val="22"/>
                <w:lang w:eastAsia="zh-CN"/>
              </w:rPr>
              <w:t>6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Педіатричне відділення №5  поліклінічного відділу (м. Тернопіль проспект Злуки, 57) , пп </w:t>
            </w:r>
            <w:r w:rsidR="00850253">
              <w:rPr>
                <w:b/>
                <w:bCs/>
                <w:sz w:val="22"/>
                <w:szCs w:val="22"/>
              </w:rPr>
              <w:t>6</w:t>
            </w:r>
            <w:r w:rsidR="00D962CD" w:rsidRPr="00D962CD">
              <w:rPr>
                <w:b/>
                <w:bCs/>
                <w:sz w:val="22"/>
                <w:szCs w:val="22"/>
              </w:rPr>
              <w:t>.1.</w:t>
            </w:r>
          </w:p>
          <w:p w14:paraId="186A3175" w14:textId="77777777" w:rsidR="00D962CD" w:rsidRPr="00D962CD" w:rsidRDefault="00D962C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 xml:space="preserve">Кабінети інші </w:t>
            </w:r>
            <w:r w:rsidRPr="00D962CD">
              <w:rPr>
                <w:strike/>
                <w:sz w:val="22"/>
                <w:szCs w:val="22"/>
              </w:rPr>
              <w:t>робочі</w:t>
            </w:r>
            <w:r w:rsidRPr="00D962CD">
              <w:rPr>
                <w:sz w:val="22"/>
                <w:szCs w:val="22"/>
              </w:rPr>
              <w:t xml:space="preserve"> приміщення (реєстратура, бокси, кабінети для щеплень тощо)</w:t>
            </w:r>
          </w:p>
        </w:tc>
        <w:tc>
          <w:tcPr>
            <w:tcW w:w="4785" w:type="dxa"/>
          </w:tcPr>
          <w:p w14:paraId="3CF81A83" w14:textId="10CBD9E8" w:rsidR="00D962CD" w:rsidRPr="00D962CD" w:rsidRDefault="00F16C83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ОБСЯГ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6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№5  поліклінічного відділу (м. Тернопіль проспект Злуки, 57) , пп </w:t>
            </w:r>
            <w:r w:rsidR="00850253">
              <w:rPr>
                <w:rFonts w:ascii="Times New Roman" w:hAnsi="Times New Roman" w:cs="Times New Roman"/>
                <w:b/>
                <w:bCs/>
              </w:rPr>
              <w:t>6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.1.</w:t>
            </w:r>
          </w:p>
          <w:p w14:paraId="151DF899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Кабінети інші службові приміщення (реєстратура, бокси, кабінети для щеплень тощо)</w:t>
            </w:r>
          </w:p>
        </w:tc>
      </w:tr>
      <w:tr w:rsidR="00D962CD" w:rsidRPr="00D962CD" w14:paraId="5A158F2C" w14:textId="77777777" w:rsidTr="00D962CD">
        <w:trPr>
          <w:trHeight w:val="121"/>
        </w:trPr>
        <w:tc>
          <w:tcPr>
            <w:tcW w:w="675" w:type="dxa"/>
          </w:tcPr>
          <w:p w14:paraId="7CABCFF2" w14:textId="2AF3554F" w:rsid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6C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14:paraId="66557CF5" w14:textId="0D88EE83" w:rsidR="00D962CD" w:rsidRPr="00D962CD" w:rsidRDefault="00F16C83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Додаток 5 Проект договору</w:t>
            </w:r>
            <w:r w:rsidRPr="00DE3E0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Таблиця 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>ОБСЯГ НАДАННЯ ПОСЛУГ З ПРИБИРАННЯ ПРИМІЩЕНЬ п.</w:t>
            </w:r>
            <w:r w:rsidR="00850253">
              <w:rPr>
                <w:b/>
                <w:bCs/>
                <w:sz w:val="22"/>
                <w:szCs w:val="22"/>
                <w:lang w:eastAsia="zh-CN"/>
              </w:rPr>
              <w:t>6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Педіатричне відділення №5  поліклінічного відділу (м. Тернопіль проспект Злуки, 57) , пп </w:t>
            </w:r>
            <w:r w:rsidR="00850253">
              <w:rPr>
                <w:b/>
                <w:bCs/>
                <w:sz w:val="22"/>
                <w:szCs w:val="22"/>
              </w:rPr>
              <w:t>6</w:t>
            </w:r>
            <w:r w:rsidR="00D962CD" w:rsidRPr="00D962CD">
              <w:rPr>
                <w:b/>
                <w:bCs/>
                <w:sz w:val="22"/>
                <w:szCs w:val="22"/>
              </w:rPr>
              <w:t>.2.</w:t>
            </w:r>
          </w:p>
          <w:p w14:paraId="78A7C18E" w14:textId="77777777" w:rsidR="00D962CD" w:rsidRPr="00D962CD" w:rsidRDefault="00D962C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>Коридори, інші допоміжні приміщення (</w:t>
            </w:r>
            <w:r w:rsidRPr="00D962CD">
              <w:rPr>
                <w:strike/>
                <w:sz w:val="22"/>
                <w:szCs w:val="22"/>
              </w:rPr>
              <w:t>сходові прольоти, тамбури, підсобні, кладові</w:t>
            </w:r>
            <w:r w:rsidRPr="00D962CD"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4785" w:type="dxa"/>
          </w:tcPr>
          <w:p w14:paraId="56B95CC5" w14:textId="0DE70E5E" w:rsidR="00D962CD" w:rsidRPr="00D962CD" w:rsidRDefault="00F16C83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6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№5  поліклінічного відділу (м. Тернопіль проспект Злуки, 57) , пп </w:t>
            </w:r>
            <w:r w:rsidR="00850253">
              <w:rPr>
                <w:rFonts w:ascii="Times New Roman" w:hAnsi="Times New Roman" w:cs="Times New Roman"/>
                <w:b/>
                <w:bCs/>
              </w:rPr>
              <w:t>6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.2.</w:t>
            </w:r>
          </w:p>
          <w:p w14:paraId="2028D8E5" w14:textId="55AF15F4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b/>
                <w:bCs/>
              </w:rPr>
              <w:t xml:space="preserve">вестибулі, холи </w:t>
            </w:r>
            <w:r w:rsidRPr="00D962CD">
              <w:rPr>
                <w:rFonts w:ascii="Times New Roman" w:hAnsi="Times New Roman" w:cs="Times New Roman"/>
              </w:rPr>
              <w:t>тощо)</w:t>
            </w:r>
          </w:p>
        </w:tc>
      </w:tr>
      <w:tr w:rsidR="00D962CD" w:rsidRPr="00D962CD" w14:paraId="37138B19" w14:textId="77777777" w:rsidTr="00D962CD">
        <w:trPr>
          <w:trHeight w:val="144"/>
        </w:trPr>
        <w:tc>
          <w:tcPr>
            <w:tcW w:w="675" w:type="dxa"/>
          </w:tcPr>
          <w:p w14:paraId="08227DDA" w14:textId="57B09B4D" w:rsidR="00D962CD" w:rsidRDefault="00102A9E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14:paraId="2E42D921" w14:textId="7020BC2F" w:rsidR="00D962CD" w:rsidRPr="00D962CD" w:rsidRDefault="00F16C83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Додаток 5 Проект договору</w:t>
            </w:r>
            <w:r w:rsidRPr="00DE3E0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Таблиця 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>ОБСЯГ НАДАННЯ ПОСЛУГ З ПРИБИРАННЯ ПРИМІЩЕНЬ п.</w:t>
            </w:r>
            <w:r w:rsidR="00850253">
              <w:rPr>
                <w:b/>
                <w:bCs/>
                <w:sz w:val="22"/>
                <w:szCs w:val="22"/>
                <w:lang w:eastAsia="zh-CN"/>
              </w:rPr>
              <w:t>7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Педіатричне відділення №6  поліклінічного відділу (м. Тернопіль вул. Морозенка, 7) пп </w:t>
            </w:r>
            <w:r w:rsidR="00850253">
              <w:rPr>
                <w:b/>
                <w:bCs/>
                <w:sz w:val="22"/>
                <w:szCs w:val="22"/>
              </w:rPr>
              <w:t>7</w:t>
            </w:r>
            <w:r w:rsidR="00D962CD" w:rsidRPr="00D962CD">
              <w:rPr>
                <w:b/>
                <w:bCs/>
                <w:sz w:val="22"/>
                <w:szCs w:val="22"/>
              </w:rPr>
              <w:t>.1.</w:t>
            </w:r>
          </w:p>
          <w:p w14:paraId="5590A506" w14:textId="77777777" w:rsidR="00D962CD" w:rsidRPr="00D962CD" w:rsidRDefault="00D962C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 xml:space="preserve">Кабінети інші </w:t>
            </w:r>
            <w:r w:rsidRPr="00D962CD">
              <w:rPr>
                <w:strike/>
                <w:sz w:val="22"/>
                <w:szCs w:val="22"/>
              </w:rPr>
              <w:t>робочі</w:t>
            </w:r>
            <w:r w:rsidRPr="00D962CD">
              <w:rPr>
                <w:sz w:val="22"/>
                <w:szCs w:val="22"/>
              </w:rPr>
              <w:t xml:space="preserve"> приміщення (реєстратура, бокси, кабінети для щеплень тощо)</w:t>
            </w:r>
          </w:p>
        </w:tc>
        <w:tc>
          <w:tcPr>
            <w:tcW w:w="4785" w:type="dxa"/>
          </w:tcPr>
          <w:p w14:paraId="2917AF72" w14:textId="6422094C" w:rsidR="00D962CD" w:rsidRPr="00D962CD" w:rsidRDefault="00F16C83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7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№6  поліклінічного відділу (м. Тернопіль вул. Морозенка, 7) пп </w:t>
            </w:r>
            <w:r w:rsidR="00850253">
              <w:rPr>
                <w:rFonts w:ascii="Times New Roman" w:hAnsi="Times New Roman" w:cs="Times New Roman"/>
                <w:b/>
                <w:bCs/>
              </w:rPr>
              <w:t>7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.1.</w:t>
            </w:r>
          </w:p>
          <w:p w14:paraId="0CB28135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Кабінети інші службові приміщення (реєстратура, бокси, кабінети для щеплень тощо)</w:t>
            </w:r>
          </w:p>
        </w:tc>
      </w:tr>
      <w:tr w:rsidR="00D962CD" w:rsidRPr="00D962CD" w14:paraId="696B76D0" w14:textId="77777777" w:rsidTr="00D962CD">
        <w:trPr>
          <w:trHeight w:val="144"/>
        </w:trPr>
        <w:tc>
          <w:tcPr>
            <w:tcW w:w="675" w:type="dxa"/>
          </w:tcPr>
          <w:p w14:paraId="03CC0472" w14:textId="7259ECAA" w:rsidR="00D962CD" w:rsidRDefault="00D962CD" w:rsidP="00102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2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14:paraId="44D32C08" w14:textId="6D665FDD" w:rsidR="00D962CD" w:rsidRPr="00D962CD" w:rsidRDefault="00F16C83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Додаток 5 Проект договору</w:t>
            </w:r>
            <w:r w:rsidRPr="00DE3E0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Додаток 1 до проекту договору,</w:t>
            </w:r>
            <w:r w:rsidR="00102A9E">
              <w:rPr>
                <w:b/>
                <w:bCs/>
              </w:rPr>
              <w:t xml:space="preserve">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Таблиця 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>ОБСЯГ НАДАННЯ ПОСЛУГ З ПРИБИРАННЯ ПРИМІЩЕНЬ п.</w:t>
            </w:r>
            <w:r w:rsidR="00850253">
              <w:rPr>
                <w:b/>
                <w:bCs/>
                <w:sz w:val="22"/>
                <w:szCs w:val="22"/>
                <w:lang w:eastAsia="zh-CN"/>
              </w:rPr>
              <w:t>7</w:t>
            </w:r>
            <w:r w:rsidR="00D962CD" w:rsidRPr="00D962CD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D962CD" w:rsidRPr="00D962CD">
              <w:rPr>
                <w:b/>
                <w:bCs/>
                <w:sz w:val="22"/>
                <w:szCs w:val="22"/>
              </w:rPr>
              <w:t xml:space="preserve">Педіатричне відділення №6  поліклінічного відділу (м. Тернопіль вул. Морозенка, 7) пп </w:t>
            </w:r>
            <w:r w:rsidR="00850253">
              <w:rPr>
                <w:b/>
                <w:bCs/>
                <w:sz w:val="22"/>
                <w:szCs w:val="22"/>
              </w:rPr>
              <w:t>7</w:t>
            </w:r>
            <w:r w:rsidR="00D962CD" w:rsidRPr="00D962CD">
              <w:rPr>
                <w:b/>
                <w:bCs/>
                <w:sz w:val="22"/>
                <w:szCs w:val="22"/>
              </w:rPr>
              <w:t>.2.</w:t>
            </w:r>
          </w:p>
          <w:p w14:paraId="744D0598" w14:textId="77777777" w:rsidR="00D962CD" w:rsidRPr="00D962CD" w:rsidRDefault="00D962CD" w:rsidP="00102A9E">
            <w:pPr>
              <w:pStyle w:val="1"/>
              <w:tabs>
                <w:tab w:val="left" w:pos="851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D962CD">
              <w:rPr>
                <w:sz w:val="22"/>
                <w:szCs w:val="22"/>
              </w:rPr>
              <w:t>Коридори, інші допоміжні приміщення (</w:t>
            </w:r>
            <w:r w:rsidRPr="00D962CD">
              <w:rPr>
                <w:strike/>
                <w:sz w:val="22"/>
                <w:szCs w:val="22"/>
              </w:rPr>
              <w:t>сходові прольоти, тамбури, підсобні, кладові</w:t>
            </w:r>
            <w:r w:rsidRPr="00D962CD"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4785" w:type="dxa"/>
          </w:tcPr>
          <w:p w14:paraId="49DC9E7D" w14:textId="110452E8" w:rsidR="00D962CD" w:rsidRPr="00D962CD" w:rsidRDefault="00F16C83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Додаток 5 Проект договору</w:t>
            </w:r>
            <w:r w:rsidRPr="00DE3E0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Додаток 1 до проекту договору,</w:t>
            </w:r>
            <w:r w:rsidR="00102A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Таблиця 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>ОБСЯГ НАДАННЯ ПОСЛУГ З ПРИБИРАННЯ ПРИМІЩЕНЬ п.</w:t>
            </w:r>
            <w:r w:rsidR="00850253">
              <w:rPr>
                <w:rFonts w:ascii="Times New Roman" w:hAnsi="Times New Roman" w:cs="Times New Roman"/>
                <w:b/>
                <w:bCs/>
                <w:lang w:eastAsia="zh-CN"/>
              </w:rPr>
              <w:t>7</w:t>
            </w:r>
            <w:r w:rsidR="00D962CD" w:rsidRPr="00D962CD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 xml:space="preserve">Педіатричне відділення №6  поліклінічного відділу (м. Тернопіль вул. Морозенка, 7) пп </w:t>
            </w:r>
            <w:r w:rsidR="00850253">
              <w:rPr>
                <w:rFonts w:ascii="Times New Roman" w:hAnsi="Times New Roman" w:cs="Times New Roman"/>
                <w:b/>
                <w:bCs/>
              </w:rPr>
              <w:t>7</w:t>
            </w:r>
            <w:r w:rsidR="00D962CD" w:rsidRPr="00D962CD">
              <w:rPr>
                <w:rFonts w:ascii="Times New Roman" w:hAnsi="Times New Roman" w:cs="Times New Roman"/>
                <w:b/>
                <w:bCs/>
              </w:rPr>
              <w:t>.2.</w:t>
            </w:r>
          </w:p>
          <w:p w14:paraId="2FB90E6F" w14:textId="77777777" w:rsidR="00D962CD" w:rsidRPr="00D962CD" w:rsidRDefault="00D962CD" w:rsidP="00102A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62CD">
              <w:rPr>
                <w:rFonts w:ascii="Times New Roman" w:hAnsi="Times New Roman" w:cs="Times New Roman"/>
              </w:rPr>
              <w:t>Коридори, інші допоміжні приміщення (</w:t>
            </w:r>
            <w:r w:rsidRPr="00D962CD">
              <w:rPr>
                <w:rFonts w:ascii="Times New Roman" w:hAnsi="Times New Roman" w:cs="Times New Roman"/>
                <w:b/>
                <w:bCs/>
              </w:rPr>
              <w:t xml:space="preserve">вестибулі, холи </w:t>
            </w:r>
            <w:r w:rsidRPr="00102A9E">
              <w:rPr>
                <w:rFonts w:ascii="Times New Roman" w:hAnsi="Times New Roman" w:cs="Times New Roman"/>
              </w:rPr>
              <w:t>то</w:t>
            </w:r>
            <w:r w:rsidRPr="00D962CD">
              <w:rPr>
                <w:rFonts w:ascii="Times New Roman" w:hAnsi="Times New Roman" w:cs="Times New Roman"/>
              </w:rPr>
              <w:t>що)</w:t>
            </w:r>
          </w:p>
        </w:tc>
      </w:tr>
    </w:tbl>
    <w:p w14:paraId="7CAF4F3E" w14:textId="77777777" w:rsidR="00E97C07" w:rsidRPr="00E97C07" w:rsidRDefault="00E97C07" w:rsidP="00102A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7C07" w:rsidRPr="00E97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EF1"/>
    <w:multiLevelType w:val="hybridMultilevel"/>
    <w:tmpl w:val="1B1E9CDC"/>
    <w:lvl w:ilvl="0" w:tplc="3CD88BB4">
      <w:start w:val="8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FC4936"/>
    <w:multiLevelType w:val="hybridMultilevel"/>
    <w:tmpl w:val="3FE21AB2"/>
    <w:lvl w:ilvl="0" w:tplc="D2F226B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5881"/>
    <w:multiLevelType w:val="hybridMultilevel"/>
    <w:tmpl w:val="A19207D6"/>
    <w:lvl w:ilvl="0" w:tplc="5888CC8C">
      <w:start w:val="1"/>
      <w:numFmt w:val="bullet"/>
      <w:lvlText w:val="-"/>
      <w:lvlJc w:val="left"/>
      <w:pPr>
        <w:ind w:left="423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5543227B"/>
    <w:multiLevelType w:val="hybridMultilevel"/>
    <w:tmpl w:val="3B1ABAC2"/>
    <w:lvl w:ilvl="0" w:tplc="5ADC1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60FDC"/>
    <w:multiLevelType w:val="singleLevel"/>
    <w:tmpl w:val="1D92ECC2"/>
    <w:lvl w:ilvl="0">
      <w:start w:val="1"/>
      <w:numFmt w:val="decimal"/>
      <w:lvlText w:val="6.1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6"/>
    <w:rsid w:val="000339A9"/>
    <w:rsid w:val="00102A9E"/>
    <w:rsid w:val="001047C9"/>
    <w:rsid w:val="001D6E4F"/>
    <w:rsid w:val="001F2190"/>
    <w:rsid w:val="00223A84"/>
    <w:rsid w:val="002A3394"/>
    <w:rsid w:val="002D1838"/>
    <w:rsid w:val="003E56B4"/>
    <w:rsid w:val="00455281"/>
    <w:rsid w:val="004644B0"/>
    <w:rsid w:val="004E2AF4"/>
    <w:rsid w:val="004F6962"/>
    <w:rsid w:val="00570CB8"/>
    <w:rsid w:val="00570F0F"/>
    <w:rsid w:val="00572A73"/>
    <w:rsid w:val="00585040"/>
    <w:rsid w:val="005A3A02"/>
    <w:rsid w:val="005C0C17"/>
    <w:rsid w:val="005D1808"/>
    <w:rsid w:val="006822E2"/>
    <w:rsid w:val="00707D6D"/>
    <w:rsid w:val="00792BF2"/>
    <w:rsid w:val="007D0EAF"/>
    <w:rsid w:val="008175DF"/>
    <w:rsid w:val="00825509"/>
    <w:rsid w:val="00850253"/>
    <w:rsid w:val="00864F08"/>
    <w:rsid w:val="008F3A8A"/>
    <w:rsid w:val="00986578"/>
    <w:rsid w:val="009A3CE0"/>
    <w:rsid w:val="00A4388D"/>
    <w:rsid w:val="00AD2C4F"/>
    <w:rsid w:val="00AE2A55"/>
    <w:rsid w:val="00B71995"/>
    <w:rsid w:val="00BC0BFC"/>
    <w:rsid w:val="00BD2E94"/>
    <w:rsid w:val="00C009AA"/>
    <w:rsid w:val="00CB2514"/>
    <w:rsid w:val="00CB2EDB"/>
    <w:rsid w:val="00CD57F3"/>
    <w:rsid w:val="00D12362"/>
    <w:rsid w:val="00D53C88"/>
    <w:rsid w:val="00D60989"/>
    <w:rsid w:val="00D962CD"/>
    <w:rsid w:val="00DC35AE"/>
    <w:rsid w:val="00DE3E08"/>
    <w:rsid w:val="00E82C8D"/>
    <w:rsid w:val="00E97C07"/>
    <w:rsid w:val="00F14DD6"/>
    <w:rsid w:val="00F16C83"/>
    <w:rsid w:val="00F65B32"/>
    <w:rsid w:val="00F902C3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AAE9"/>
  <w15:docId w15:val="{D8B983C4-718C-4DD3-8695-26EC914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C3"/>
  </w:style>
  <w:style w:type="paragraph" w:styleId="3">
    <w:name w:val="heading 3"/>
    <w:basedOn w:val="a"/>
    <w:next w:val="a"/>
    <w:link w:val="30"/>
    <w:uiPriority w:val="9"/>
    <w:qFormat/>
    <w:rsid w:val="00CB2514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2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707D6D"/>
  </w:style>
  <w:style w:type="paragraph" w:styleId="a4">
    <w:name w:val="List Paragraph"/>
    <w:basedOn w:val="a"/>
    <w:uiPriority w:val="34"/>
    <w:qFormat/>
    <w:rsid w:val="00CB25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2514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1">
    <w:name w:val="Без интервала1"/>
    <w:qFormat/>
    <w:rsid w:val="00CB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инТекстОбыч"/>
    <w:basedOn w:val="a"/>
    <w:rsid w:val="00D1236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aliases w:val="nado12,Bullet"/>
    <w:link w:val="a7"/>
    <w:uiPriority w:val="1"/>
    <w:qFormat/>
    <w:rsid w:val="00D1236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інтервалів Знак"/>
    <w:aliases w:val="nado12 Знак,Bullet Знак"/>
    <w:link w:val="a6"/>
    <w:uiPriority w:val="1"/>
    <w:locked/>
    <w:rsid w:val="00D12362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qFormat/>
    <w:rsid w:val="005D1808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50">
    <w:name w:val="Заголовок 5 Знак"/>
    <w:basedOn w:val="a0"/>
    <w:link w:val="5"/>
    <w:uiPriority w:val="99"/>
    <w:rsid w:val="006822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16136</Words>
  <Characters>9198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</cp:revision>
  <dcterms:created xsi:type="dcterms:W3CDTF">2023-09-13T21:19:00Z</dcterms:created>
  <dcterms:modified xsi:type="dcterms:W3CDTF">2023-09-13T21:35:00Z</dcterms:modified>
</cp:coreProperties>
</file>