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031B5567" w:rsidR="00D21D86" w:rsidRPr="005B5348" w:rsidRDefault="00FE50D9" w:rsidP="00D21D86">
      <w:pPr>
        <w:pStyle w:val="1"/>
        <w:spacing w:after="0" w:line="240" w:lineRule="auto"/>
        <w:ind w:left="0"/>
        <w:jc w:val="both"/>
        <w:rPr>
          <w:rFonts w:ascii="Times New Roman" w:hAnsi="Times New Roman" w:cs="Times New Roman"/>
          <w:b/>
          <w:bCs/>
          <w:sz w:val="24"/>
          <w:szCs w:val="24"/>
        </w:rPr>
      </w:pPr>
      <w:bookmarkStart w:id="0" w:name="n102"/>
      <w:bookmarkEnd w:id="0"/>
      <w:r>
        <w:rPr>
          <w:rFonts w:ascii="Times New Roman" w:hAnsi="Times New Roman" w:cs="Times New Roman"/>
          <w:b/>
          <w:bCs/>
          <w:sz w:val="24"/>
          <w:szCs w:val="24"/>
        </w:rPr>
        <w:t xml:space="preserve"> </w:t>
      </w:r>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313FD064"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r w:rsidR="006E62DC">
        <w:rPr>
          <w:rFonts w:ascii="Times New Roman" w:hAnsi="Times New Roman"/>
          <w:b/>
          <w:bCs/>
        </w:rPr>
        <w:t xml:space="preserve"> з урахуванням Особливостей.</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6103765E"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/документа (документів), що підтверджують придбання товару (товарів)</w:t>
      </w:r>
      <w:r w:rsidR="008904D7">
        <w:rPr>
          <w:sz w:val="20"/>
          <w:szCs w:val="20"/>
        </w:rPr>
        <w:t xml:space="preserve">, робіт та послуги (послуг): </w:t>
      </w:r>
      <w:r w:rsidR="00B608E8">
        <w:rPr>
          <w:sz w:val="20"/>
          <w:szCs w:val="20"/>
        </w:rPr>
        <w:t xml:space="preserve">  21</w:t>
      </w:r>
      <w:r w:rsidR="00A77DD1">
        <w:rPr>
          <w:sz w:val="20"/>
          <w:szCs w:val="20"/>
        </w:rPr>
        <w:t xml:space="preserve"> </w:t>
      </w:r>
      <w:r w:rsidR="0027070E">
        <w:rPr>
          <w:i/>
          <w:sz w:val="20"/>
          <w:szCs w:val="20"/>
        </w:rPr>
        <w:t>квітня</w:t>
      </w:r>
      <w:r w:rsidRPr="00330CED">
        <w:rPr>
          <w:i/>
          <w:sz w:val="20"/>
          <w:szCs w:val="20"/>
        </w:rPr>
        <w:t xml:space="preserve"> 20</w:t>
      </w:r>
      <w:r w:rsidR="001270C9">
        <w:rPr>
          <w:i/>
          <w:sz w:val="20"/>
          <w:szCs w:val="20"/>
        </w:rPr>
        <w:t xml:space="preserve">23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2D768CA5"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sidR="00E23A0C">
        <w:rPr>
          <w:i/>
          <w:sz w:val="20"/>
          <w:szCs w:val="20"/>
        </w:rPr>
        <w:t>№</w:t>
      </w:r>
      <w:r w:rsidR="006E62DC">
        <w:rPr>
          <w:i/>
          <w:sz w:val="20"/>
          <w:szCs w:val="20"/>
          <w:lang w:val="ru-RU"/>
        </w:rPr>
        <w:t xml:space="preserve"> </w:t>
      </w:r>
      <w:r w:rsidR="00B608E8">
        <w:rPr>
          <w:i/>
          <w:sz w:val="20"/>
          <w:szCs w:val="20"/>
          <w:lang w:val="ru-RU"/>
        </w:rPr>
        <w:t>21/04</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33E7DA95" w:rsidR="00D21D86" w:rsidRPr="00BA56D3" w:rsidRDefault="006D7B16" w:rsidP="00D21D86">
      <w:pPr>
        <w:pStyle w:val="rvps2"/>
        <w:shd w:val="clear" w:color="auto" w:fill="FFFFFF"/>
        <w:tabs>
          <w:tab w:val="left" w:pos="720"/>
        </w:tabs>
        <w:spacing w:before="0" w:beforeAutospacing="0" w:after="150" w:afterAutospacing="0"/>
        <w:jc w:val="both"/>
        <w:rPr>
          <w:color w:val="000000"/>
          <w:sz w:val="20"/>
          <w:szCs w:val="20"/>
        </w:rPr>
      </w:pPr>
      <w:r>
        <w:rPr>
          <w:sz w:val="20"/>
          <w:szCs w:val="20"/>
        </w:rPr>
        <w:t xml:space="preserve">2.1. Місцезнаходження </w:t>
      </w:r>
      <w:r w:rsidR="00D21D86" w:rsidRPr="00BA56D3">
        <w:rPr>
          <w:sz w:val="20"/>
          <w:szCs w:val="20"/>
        </w:rPr>
        <w:t xml:space="preserve">Замовника : </w:t>
      </w:r>
      <w:r w:rsidR="00D21D86" w:rsidRPr="00BA56D3">
        <w:rPr>
          <w:i/>
          <w:color w:val="000000"/>
          <w:sz w:val="20"/>
          <w:szCs w:val="20"/>
        </w:rPr>
        <w:t>07300, Київська область, Вишгородський район, м. Вишгород, вул. Кургузова,1</w:t>
      </w:r>
      <w:r w:rsidR="00D21D86">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71A2BFC6" w14:textId="23FB2F36" w:rsidR="008A24FD" w:rsidRDefault="008A24FD" w:rsidP="008A24FD">
      <w:pPr>
        <w:pStyle w:val="rvps2"/>
        <w:shd w:val="clear" w:color="auto" w:fill="FFFFFF"/>
        <w:spacing w:before="0" w:beforeAutospacing="0" w:after="240" w:afterAutospacing="0"/>
        <w:jc w:val="both"/>
        <w:rPr>
          <w:i/>
          <w:sz w:val="20"/>
          <w:szCs w:val="20"/>
        </w:rPr>
      </w:pPr>
      <w:r>
        <w:rPr>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B608E8">
        <w:rPr>
          <w:sz w:val="20"/>
          <w:szCs w:val="20"/>
        </w:rPr>
        <w:t>ТОВ «Проректор»</w:t>
      </w:r>
      <w:r>
        <w:rPr>
          <w:sz w:val="20"/>
          <w:szCs w:val="20"/>
        </w:rPr>
        <w:t>.</w:t>
      </w:r>
    </w:p>
    <w:p w14:paraId="0BA412F5" w14:textId="0D5FC73B" w:rsidR="008A24FD" w:rsidRDefault="008A24FD" w:rsidP="008A24FD">
      <w:pPr>
        <w:pStyle w:val="rvps2"/>
        <w:shd w:val="clear" w:color="auto" w:fill="FFFFFF"/>
        <w:spacing w:before="0" w:beforeAutospacing="0" w:after="240" w:afterAutospacing="0"/>
        <w:jc w:val="both"/>
        <w:rPr>
          <w:sz w:val="20"/>
          <w:szCs w:val="20"/>
        </w:rPr>
      </w:pPr>
      <w:r>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w:t>
      </w:r>
      <w:r w:rsidR="00B608E8">
        <w:rPr>
          <w:sz w:val="20"/>
          <w:szCs w:val="20"/>
        </w:rPr>
        <w:t>т чи надавача послуг: 39587177</w:t>
      </w:r>
      <w:r>
        <w:rPr>
          <w:sz w:val="20"/>
          <w:szCs w:val="20"/>
        </w:rPr>
        <w:t>.</w:t>
      </w:r>
    </w:p>
    <w:p w14:paraId="3077F694" w14:textId="66AF4150" w:rsidR="008A24FD" w:rsidRDefault="008A24FD" w:rsidP="008A24FD">
      <w:pPr>
        <w:pStyle w:val="rvps2"/>
        <w:shd w:val="clear" w:color="auto" w:fill="FFFFFF"/>
        <w:spacing w:before="0" w:beforeAutospacing="0" w:after="240" w:afterAutospacing="0"/>
        <w:jc w:val="both"/>
        <w:rPr>
          <w:sz w:val="20"/>
          <w:szCs w:val="20"/>
        </w:rPr>
      </w:pPr>
      <w:r>
        <w:rPr>
          <w:sz w:val="20"/>
          <w:szCs w:val="2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B608E8">
        <w:rPr>
          <w:i/>
          <w:sz w:val="20"/>
          <w:szCs w:val="20"/>
        </w:rPr>
        <w:t xml:space="preserve">09100, м. Біла Церква, вул. </w:t>
      </w:r>
      <w:proofErr w:type="spellStart"/>
      <w:r w:rsidR="00B608E8">
        <w:rPr>
          <w:i/>
          <w:sz w:val="20"/>
          <w:szCs w:val="20"/>
        </w:rPr>
        <w:t>Росьова</w:t>
      </w:r>
      <w:proofErr w:type="spellEnd"/>
      <w:r w:rsidR="00B608E8">
        <w:rPr>
          <w:i/>
          <w:sz w:val="20"/>
          <w:szCs w:val="20"/>
        </w:rPr>
        <w:t xml:space="preserve">, 6, </w:t>
      </w:r>
      <w:proofErr w:type="spellStart"/>
      <w:r w:rsidR="00B608E8">
        <w:rPr>
          <w:i/>
          <w:sz w:val="20"/>
          <w:szCs w:val="20"/>
        </w:rPr>
        <w:t>каб</w:t>
      </w:r>
      <w:proofErr w:type="spellEnd"/>
      <w:r>
        <w:rPr>
          <w:i/>
          <w:sz w:val="20"/>
          <w:szCs w:val="20"/>
        </w:rPr>
        <w:t>. 7.</w:t>
      </w:r>
    </w:p>
    <w:p w14:paraId="4FD2C79F" w14:textId="2623B50A" w:rsidR="00793C29" w:rsidRPr="00197E9F" w:rsidRDefault="008A24FD" w:rsidP="008A24FD">
      <w:pPr>
        <w:pStyle w:val="rvps2"/>
        <w:shd w:val="clear" w:color="auto" w:fill="FFFFFF"/>
        <w:spacing w:before="0" w:beforeAutospacing="0" w:after="240" w:afterAutospacing="0"/>
        <w:ind w:firstLine="450"/>
        <w:jc w:val="both"/>
        <w:rPr>
          <w:i/>
          <w:sz w:val="20"/>
          <w:szCs w:val="20"/>
        </w:rPr>
      </w:pPr>
      <w:r>
        <w:rPr>
          <w:sz w:val="20"/>
          <w:szCs w:val="20"/>
        </w:rPr>
        <w:t>5.1. Номер телефону постачальника товарів, виконавця робі</w:t>
      </w:r>
      <w:r w:rsidR="00B608E8">
        <w:rPr>
          <w:sz w:val="20"/>
          <w:szCs w:val="20"/>
        </w:rPr>
        <w:t>т чи надавача послуг: 0972934158</w:t>
      </w:r>
      <w:r>
        <w:rPr>
          <w:sz w:val="20"/>
          <w:szCs w:val="20"/>
        </w:rPr>
        <w:t>.</w:t>
      </w:r>
    </w:p>
    <w:p w14:paraId="36D3101A" w14:textId="696C2EAE" w:rsidR="00D21D86" w:rsidRPr="00A77DD1" w:rsidRDefault="00D21D86" w:rsidP="009D1234">
      <w:pPr>
        <w:pStyle w:val="rvps2"/>
        <w:shd w:val="clear" w:color="auto" w:fill="FFFFFF"/>
        <w:spacing w:after="150"/>
        <w:jc w:val="both"/>
        <w:rPr>
          <w:sz w:val="20"/>
          <w:szCs w:val="20"/>
        </w:rPr>
      </w:pPr>
      <w:r w:rsidRPr="00BA56D3">
        <w:rPr>
          <w:sz w:val="20"/>
          <w:szCs w:val="20"/>
        </w:rPr>
        <w:t>6. Назва предмета закупівлі</w:t>
      </w:r>
      <w:r w:rsidR="00215BD8">
        <w:rPr>
          <w:sz w:val="20"/>
          <w:szCs w:val="20"/>
        </w:rPr>
        <w:t xml:space="preserve">: </w:t>
      </w:r>
      <w:r w:rsidR="00B608E8" w:rsidRPr="00B608E8">
        <w:rPr>
          <w:sz w:val="20"/>
        </w:rPr>
        <w:t xml:space="preserve">послуги з технічного обстеження будівлі </w:t>
      </w:r>
      <w:r w:rsidR="00B608E8" w:rsidRPr="00B608E8">
        <w:rPr>
          <w:color w:val="000000"/>
          <w:sz w:val="20"/>
        </w:rPr>
        <w:t xml:space="preserve">71630000-3 </w:t>
      </w:r>
      <w:r w:rsidR="00B608E8" w:rsidRPr="00B608E8">
        <w:rPr>
          <w:sz w:val="20"/>
        </w:rPr>
        <w:t xml:space="preserve">Послуги з технічного огляду та </w:t>
      </w:r>
      <w:proofErr w:type="spellStart"/>
      <w:r w:rsidR="00B608E8" w:rsidRPr="00B608E8">
        <w:rPr>
          <w:sz w:val="20"/>
        </w:rPr>
        <w:t>випробовувань</w:t>
      </w:r>
      <w:proofErr w:type="spellEnd"/>
      <w:r w:rsidR="00B608E8" w:rsidRPr="00B608E8">
        <w:rPr>
          <w:color w:val="000000"/>
          <w:sz w:val="20"/>
        </w:rPr>
        <w:t xml:space="preserve">. </w:t>
      </w:r>
      <w:r w:rsidR="00B608E8" w:rsidRPr="00B608E8">
        <w:rPr>
          <w:sz w:val="20"/>
        </w:rPr>
        <w:t>за ДК 021:2015 Єдиного закупівельного словника</w:t>
      </w:r>
      <w:r w:rsidR="004B6536" w:rsidRPr="00A77DD1">
        <w:rPr>
          <w:sz w:val="20"/>
          <w:szCs w:val="20"/>
        </w:rPr>
        <w:t>.</w:t>
      </w:r>
    </w:p>
    <w:p w14:paraId="5A1D7954" w14:textId="2A5AC749" w:rsidR="00D21D86" w:rsidRPr="0027070E" w:rsidRDefault="00D21D86" w:rsidP="00D21D86">
      <w:pPr>
        <w:pStyle w:val="rvps2"/>
        <w:shd w:val="clear" w:color="auto" w:fill="FFFFFF"/>
        <w:spacing w:after="150"/>
        <w:jc w:val="both"/>
        <w:rPr>
          <w:sz w:val="20"/>
          <w:szCs w:val="20"/>
        </w:rPr>
      </w:pPr>
      <w:r w:rsidRPr="00A77DD1">
        <w:rPr>
          <w:sz w:val="20"/>
          <w:szCs w:val="20"/>
        </w:rPr>
        <w:t>7. Кількість поставки товарів, виконання робіт чи надання послуг</w:t>
      </w:r>
      <w:bookmarkStart w:id="4" w:name="_Hlk36476050"/>
      <w:r w:rsidR="008D5B33" w:rsidRPr="00A77DD1">
        <w:rPr>
          <w:b/>
          <w:bCs/>
          <w:sz w:val="20"/>
          <w:szCs w:val="20"/>
        </w:rPr>
        <w:t xml:space="preserve">: </w:t>
      </w:r>
      <w:r w:rsidR="00B608E8" w:rsidRPr="00B608E8">
        <w:rPr>
          <w:sz w:val="20"/>
        </w:rPr>
        <w:t xml:space="preserve">послуги з технічного обстеження будівлі </w:t>
      </w:r>
      <w:r w:rsidR="00C40255">
        <w:rPr>
          <w:bCs/>
          <w:i/>
          <w:sz w:val="20"/>
          <w:szCs w:val="20"/>
        </w:rPr>
        <w:t xml:space="preserve">у </w:t>
      </w:r>
      <w:r w:rsidR="003115A5">
        <w:rPr>
          <w:bCs/>
          <w:i/>
          <w:sz w:val="20"/>
          <w:szCs w:val="20"/>
        </w:rPr>
        <w:t>кількості/ обсязі –</w:t>
      </w:r>
      <w:r w:rsidR="009D1234">
        <w:rPr>
          <w:bCs/>
          <w:i/>
          <w:sz w:val="20"/>
          <w:szCs w:val="20"/>
        </w:rPr>
        <w:t xml:space="preserve"> </w:t>
      </w:r>
      <w:r w:rsidR="00355CB2">
        <w:rPr>
          <w:bCs/>
          <w:i/>
          <w:sz w:val="20"/>
          <w:szCs w:val="20"/>
        </w:rPr>
        <w:t>1</w:t>
      </w:r>
      <w:r w:rsidR="005035AE">
        <w:rPr>
          <w:bCs/>
          <w:i/>
          <w:sz w:val="20"/>
          <w:szCs w:val="20"/>
        </w:rPr>
        <w:t xml:space="preserve"> </w:t>
      </w:r>
      <w:r w:rsidR="00065FFE">
        <w:rPr>
          <w:bCs/>
          <w:i/>
          <w:sz w:val="20"/>
          <w:szCs w:val="20"/>
        </w:rPr>
        <w:t xml:space="preserve"> </w:t>
      </w:r>
      <w:r w:rsidR="00B608E8">
        <w:rPr>
          <w:bCs/>
          <w:i/>
          <w:sz w:val="20"/>
          <w:szCs w:val="20"/>
        </w:rPr>
        <w:t>послуга</w:t>
      </w:r>
      <w:r w:rsidR="003A2641">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4"/>
      <w:r w:rsidRPr="00BA56D3">
        <w:rPr>
          <w:sz w:val="20"/>
          <w:szCs w:val="20"/>
        </w:rPr>
        <w:t xml:space="preserve"> поставки товарів, вико</w:t>
      </w:r>
      <w:bookmarkStart w:id="5"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07B2C03B" w14:textId="70FAC394"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5"/>
      <w:r w:rsidRPr="00BA56D3">
        <w:rPr>
          <w:sz w:val="20"/>
          <w:szCs w:val="20"/>
        </w:rPr>
        <w:t>товарів, виконання робіт чи надання послуг:</w:t>
      </w:r>
      <w:r>
        <w:rPr>
          <w:sz w:val="20"/>
          <w:szCs w:val="20"/>
        </w:rPr>
        <w:t xml:space="preserve"> </w:t>
      </w:r>
      <w:r w:rsidR="001270C9">
        <w:rPr>
          <w:i/>
          <w:sz w:val="20"/>
          <w:szCs w:val="20"/>
        </w:rPr>
        <w:t xml:space="preserve"> до 31 грудня 2023</w:t>
      </w:r>
      <w:r>
        <w:rPr>
          <w:i/>
          <w:sz w:val="20"/>
          <w:szCs w:val="20"/>
        </w:rPr>
        <w:t xml:space="preserve"> року.</w:t>
      </w:r>
    </w:p>
    <w:p w14:paraId="6F85449D" w14:textId="11E380DD"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B608E8">
        <w:rPr>
          <w:b/>
          <w:i/>
          <w:color w:val="000000"/>
          <w:sz w:val="20"/>
          <w:szCs w:val="20"/>
        </w:rPr>
        <w:t>49973</w:t>
      </w:r>
      <w:r w:rsidR="008A24FD">
        <w:rPr>
          <w:b/>
          <w:i/>
          <w:color w:val="000000"/>
          <w:sz w:val="20"/>
          <w:szCs w:val="20"/>
        </w:rPr>
        <w:t>, 0</w:t>
      </w:r>
      <w:r w:rsidR="00A77DD1">
        <w:rPr>
          <w:b/>
          <w:i/>
          <w:color w:val="000000"/>
          <w:sz w:val="20"/>
          <w:szCs w:val="20"/>
        </w:rPr>
        <w:t>0</w:t>
      </w:r>
      <w:r>
        <w:rPr>
          <w:b/>
          <w:i/>
          <w:color w:val="000000"/>
          <w:sz w:val="20"/>
          <w:szCs w:val="20"/>
        </w:rPr>
        <w:t xml:space="preserve"> коп. </w:t>
      </w:r>
      <w:r w:rsidR="005035AE">
        <w:rPr>
          <w:b/>
          <w:i/>
          <w:color w:val="000000"/>
          <w:sz w:val="20"/>
          <w:szCs w:val="20"/>
        </w:rPr>
        <w:t>(</w:t>
      </w:r>
      <w:r w:rsidR="00B608E8">
        <w:rPr>
          <w:b/>
          <w:i/>
          <w:color w:val="000000"/>
          <w:sz w:val="20"/>
          <w:szCs w:val="20"/>
        </w:rPr>
        <w:t>сорок дев’ять</w:t>
      </w:r>
      <w:bookmarkStart w:id="6" w:name="_GoBack"/>
      <w:bookmarkEnd w:id="6"/>
      <w:r w:rsidR="00B608E8">
        <w:rPr>
          <w:b/>
          <w:i/>
          <w:color w:val="000000"/>
          <w:sz w:val="20"/>
          <w:szCs w:val="20"/>
        </w:rPr>
        <w:t xml:space="preserve"> тисяч дев’ятсот сімдесят три</w:t>
      </w:r>
      <w:r w:rsidR="008A24FD">
        <w:rPr>
          <w:b/>
          <w:i/>
          <w:color w:val="000000"/>
          <w:sz w:val="20"/>
          <w:szCs w:val="20"/>
        </w:rPr>
        <w:t xml:space="preserve">   грн,  0</w:t>
      </w:r>
      <w:r w:rsidR="00A77DD1">
        <w:rPr>
          <w:b/>
          <w:i/>
          <w:color w:val="000000"/>
          <w:sz w:val="20"/>
          <w:szCs w:val="20"/>
        </w:rPr>
        <w:t xml:space="preserve">0 </w:t>
      </w:r>
      <w:r w:rsidR="00F51A94">
        <w:rPr>
          <w:b/>
          <w:i/>
          <w:color w:val="000000"/>
          <w:sz w:val="20"/>
          <w:szCs w:val="20"/>
        </w:rPr>
        <w:t xml:space="preserve"> </w:t>
      </w:r>
      <w:r w:rsidRPr="00373652">
        <w:rPr>
          <w:b/>
          <w:i/>
          <w:color w:val="000000"/>
          <w:sz w:val="20"/>
          <w:szCs w:val="20"/>
        </w:rPr>
        <w:t xml:space="preserve">копійок )   </w:t>
      </w:r>
    </w:p>
    <w:p w14:paraId="66A6292D" w14:textId="0469489D"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1270C9">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F85CA72"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1270C9">
        <w:rPr>
          <w:b/>
          <w:sz w:val="22"/>
          <w:szCs w:val="22"/>
        </w:rPr>
        <w:t xml:space="preserve">А. Р. </w:t>
      </w:r>
      <w:proofErr w:type="spellStart"/>
      <w:r w:rsidR="001270C9">
        <w:rPr>
          <w:b/>
          <w:sz w:val="22"/>
          <w:szCs w:val="22"/>
        </w:rPr>
        <w:t>Туманова</w:t>
      </w:r>
      <w:proofErr w:type="spellEnd"/>
      <w:r>
        <w:rPr>
          <w:b/>
          <w:sz w:val="22"/>
          <w:szCs w:val="22"/>
        </w:rPr>
        <w:t xml:space="preserve"> </w:t>
      </w:r>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5FFE"/>
    <w:rsid w:val="00067EB0"/>
    <w:rsid w:val="00074384"/>
    <w:rsid w:val="00090FFF"/>
    <w:rsid w:val="000A7862"/>
    <w:rsid w:val="000C17C9"/>
    <w:rsid w:val="000D07FE"/>
    <w:rsid w:val="000D6FF6"/>
    <w:rsid w:val="0010481C"/>
    <w:rsid w:val="00117DB2"/>
    <w:rsid w:val="0012141D"/>
    <w:rsid w:val="00124F7E"/>
    <w:rsid w:val="00126C6A"/>
    <w:rsid w:val="001270C9"/>
    <w:rsid w:val="001422F7"/>
    <w:rsid w:val="00147E3F"/>
    <w:rsid w:val="00154226"/>
    <w:rsid w:val="00180DBF"/>
    <w:rsid w:val="00191C91"/>
    <w:rsid w:val="0019352C"/>
    <w:rsid w:val="001B3DCE"/>
    <w:rsid w:val="001B64E8"/>
    <w:rsid w:val="001C3A34"/>
    <w:rsid w:val="001D5ECE"/>
    <w:rsid w:val="00202129"/>
    <w:rsid w:val="00215BD8"/>
    <w:rsid w:val="0022023B"/>
    <w:rsid w:val="00222E90"/>
    <w:rsid w:val="0024226F"/>
    <w:rsid w:val="0024351D"/>
    <w:rsid w:val="00246C4E"/>
    <w:rsid w:val="0027070E"/>
    <w:rsid w:val="002757E7"/>
    <w:rsid w:val="002827D4"/>
    <w:rsid w:val="0028494E"/>
    <w:rsid w:val="0028552E"/>
    <w:rsid w:val="002A1270"/>
    <w:rsid w:val="002A170B"/>
    <w:rsid w:val="002B13BE"/>
    <w:rsid w:val="002C53DD"/>
    <w:rsid w:val="00301A3E"/>
    <w:rsid w:val="0030296E"/>
    <w:rsid w:val="003053C4"/>
    <w:rsid w:val="0031155A"/>
    <w:rsid w:val="003115A5"/>
    <w:rsid w:val="00352598"/>
    <w:rsid w:val="00355CB2"/>
    <w:rsid w:val="00365750"/>
    <w:rsid w:val="0037687B"/>
    <w:rsid w:val="00376C33"/>
    <w:rsid w:val="00397F99"/>
    <w:rsid w:val="003A2641"/>
    <w:rsid w:val="003B379D"/>
    <w:rsid w:val="003B7B31"/>
    <w:rsid w:val="003C1B81"/>
    <w:rsid w:val="003D1286"/>
    <w:rsid w:val="003E14F4"/>
    <w:rsid w:val="003E54C0"/>
    <w:rsid w:val="00401561"/>
    <w:rsid w:val="00413820"/>
    <w:rsid w:val="00436469"/>
    <w:rsid w:val="0045165E"/>
    <w:rsid w:val="00451851"/>
    <w:rsid w:val="00454D06"/>
    <w:rsid w:val="00460332"/>
    <w:rsid w:val="00461353"/>
    <w:rsid w:val="00467044"/>
    <w:rsid w:val="004714D9"/>
    <w:rsid w:val="0047372E"/>
    <w:rsid w:val="00482818"/>
    <w:rsid w:val="004B50AD"/>
    <w:rsid w:val="004B6536"/>
    <w:rsid w:val="004C044F"/>
    <w:rsid w:val="004C2520"/>
    <w:rsid w:val="004C397E"/>
    <w:rsid w:val="004C69F5"/>
    <w:rsid w:val="00501927"/>
    <w:rsid w:val="005035AE"/>
    <w:rsid w:val="005170DF"/>
    <w:rsid w:val="00546C7C"/>
    <w:rsid w:val="00551FCF"/>
    <w:rsid w:val="005629DE"/>
    <w:rsid w:val="00567E05"/>
    <w:rsid w:val="00593D21"/>
    <w:rsid w:val="00597FC6"/>
    <w:rsid w:val="005A146C"/>
    <w:rsid w:val="005A443D"/>
    <w:rsid w:val="005B3F9E"/>
    <w:rsid w:val="005B5348"/>
    <w:rsid w:val="005B5A91"/>
    <w:rsid w:val="005B6144"/>
    <w:rsid w:val="00602D7D"/>
    <w:rsid w:val="00613F29"/>
    <w:rsid w:val="00616102"/>
    <w:rsid w:val="00636A89"/>
    <w:rsid w:val="00662460"/>
    <w:rsid w:val="006863FA"/>
    <w:rsid w:val="00691E3A"/>
    <w:rsid w:val="006B25A4"/>
    <w:rsid w:val="006D7B16"/>
    <w:rsid w:val="006D7C22"/>
    <w:rsid w:val="006D7DEB"/>
    <w:rsid w:val="006E1594"/>
    <w:rsid w:val="006E62DC"/>
    <w:rsid w:val="00703F06"/>
    <w:rsid w:val="0071173E"/>
    <w:rsid w:val="00725C9F"/>
    <w:rsid w:val="007654D3"/>
    <w:rsid w:val="00771B73"/>
    <w:rsid w:val="0078429A"/>
    <w:rsid w:val="007904DA"/>
    <w:rsid w:val="007911D5"/>
    <w:rsid w:val="00793C29"/>
    <w:rsid w:val="007A4FAA"/>
    <w:rsid w:val="007A5717"/>
    <w:rsid w:val="007A571B"/>
    <w:rsid w:val="007B2C25"/>
    <w:rsid w:val="008019A6"/>
    <w:rsid w:val="00822DBA"/>
    <w:rsid w:val="00832B39"/>
    <w:rsid w:val="00834019"/>
    <w:rsid w:val="008472A6"/>
    <w:rsid w:val="00852FC3"/>
    <w:rsid w:val="008657AE"/>
    <w:rsid w:val="00874E2D"/>
    <w:rsid w:val="00880537"/>
    <w:rsid w:val="008834D4"/>
    <w:rsid w:val="00883AB5"/>
    <w:rsid w:val="0088427C"/>
    <w:rsid w:val="008904D7"/>
    <w:rsid w:val="00896BB5"/>
    <w:rsid w:val="00897DFE"/>
    <w:rsid w:val="008A24FD"/>
    <w:rsid w:val="008D131B"/>
    <w:rsid w:val="008D5B33"/>
    <w:rsid w:val="008F1E6C"/>
    <w:rsid w:val="00923833"/>
    <w:rsid w:val="009239E2"/>
    <w:rsid w:val="00946186"/>
    <w:rsid w:val="009522DE"/>
    <w:rsid w:val="009523ED"/>
    <w:rsid w:val="00971186"/>
    <w:rsid w:val="00974D93"/>
    <w:rsid w:val="009931DD"/>
    <w:rsid w:val="009A57B6"/>
    <w:rsid w:val="009C45A2"/>
    <w:rsid w:val="009D1234"/>
    <w:rsid w:val="009D38C6"/>
    <w:rsid w:val="009F6C43"/>
    <w:rsid w:val="00A013D2"/>
    <w:rsid w:val="00A30D90"/>
    <w:rsid w:val="00A477D6"/>
    <w:rsid w:val="00A5031B"/>
    <w:rsid w:val="00A6434C"/>
    <w:rsid w:val="00A65EEC"/>
    <w:rsid w:val="00A77DD1"/>
    <w:rsid w:val="00A8372D"/>
    <w:rsid w:val="00A838F5"/>
    <w:rsid w:val="00AA7A87"/>
    <w:rsid w:val="00AC2787"/>
    <w:rsid w:val="00AC6AF4"/>
    <w:rsid w:val="00B06614"/>
    <w:rsid w:val="00B11D48"/>
    <w:rsid w:val="00B34423"/>
    <w:rsid w:val="00B44042"/>
    <w:rsid w:val="00B46A20"/>
    <w:rsid w:val="00B608E8"/>
    <w:rsid w:val="00B65C3E"/>
    <w:rsid w:val="00B66E6C"/>
    <w:rsid w:val="00B70F2C"/>
    <w:rsid w:val="00B80B66"/>
    <w:rsid w:val="00B9218D"/>
    <w:rsid w:val="00BA7004"/>
    <w:rsid w:val="00BB42A1"/>
    <w:rsid w:val="00BB6462"/>
    <w:rsid w:val="00BC0C3B"/>
    <w:rsid w:val="00BC6110"/>
    <w:rsid w:val="00BC6EA5"/>
    <w:rsid w:val="00BD22EC"/>
    <w:rsid w:val="00BE0004"/>
    <w:rsid w:val="00BE49AD"/>
    <w:rsid w:val="00BE627D"/>
    <w:rsid w:val="00C03312"/>
    <w:rsid w:val="00C12582"/>
    <w:rsid w:val="00C216AF"/>
    <w:rsid w:val="00C22582"/>
    <w:rsid w:val="00C34458"/>
    <w:rsid w:val="00C40255"/>
    <w:rsid w:val="00C45D12"/>
    <w:rsid w:val="00C512DF"/>
    <w:rsid w:val="00C577F9"/>
    <w:rsid w:val="00C61D3A"/>
    <w:rsid w:val="00C65135"/>
    <w:rsid w:val="00C7297A"/>
    <w:rsid w:val="00C748DA"/>
    <w:rsid w:val="00C76777"/>
    <w:rsid w:val="00C960D7"/>
    <w:rsid w:val="00CB5180"/>
    <w:rsid w:val="00CC2F48"/>
    <w:rsid w:val="00CF24A2"/>
    <w:rsid w:val="00D022ED"/>
    <w:rsid w:val="00D07D33"/>
    <w:rsid w:val="00D20A2B"/>
    <w:rsid w:val="00D21D86"/>
    <w:rsid w:val="00D2461C"/>
    <w:rsid w:val="00D26589"/>
    <w:rsid w:val="00D3523F"/>
    <w:rsid w:val="00D509DD"/>
    <w:rsid w:val="00D630AB"/>
    <w:rsid w:val="00D7432F"/>
    <w:rsid w:val="00D76779"/>
    <w:rsid w:val="00D9434A"/>
    <w:rsid w:val="00DB22BC"/>
    <w:rsid w:val="00DC5A6C"/>
    <w:rsid w:val="00DD19B6"/>
    <w:rsid w:val="00DD70F4"/>
    <w:rsid w:val="00E07EE0"/>
    <w:rsid w:val="00E15B54"/>
    <w:rsid w:val="00E20D81"/>
    <w:rsid w:val="00E2334B"/>
    <w:rsid w:val="00E23A0C"/>
    <w:rsid w:val="00E400A6"/>
    <w:rsid w:val="00E43042"/>
    <w:rsid w:val="00E45740"/>
    <w:rsid w:val="00E571F8"/>
    <w:rsid w:val="00E63FF3"/>
    <w:rsid w:val="00EA1D6F"/>
    <w:rsid w:val="00EA1DE5"/>
    <w:rsid w:val="00EA6CC2"/>
    <w:rsid w:val="00EB1303"/>
    <w:rsid w:val="00EB183A"/>
    <w:rsid w:val="00EB6045"/>
    <w:rsid w:val="00F26012"/>
    <w:rsid w:val="00F36F9D"/>
    <w:rsid w:val="00F43AB9"/>
    <w:rsid w:val="00F51A94"/>
    <w:rsid w:val="00F57C00"/>
    <w:rsid w:val="00F8116D"/>
    <w:rsid w:val="00F84FBD"/>
    <w:rsid w:val="00F91376"/>
    <w:rsid w:val="00F9375F"/>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16047477">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1</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137</cp:revision>
  <cp:lastPrinted>2020-12-02T10:22:00Z</cp:lastPrinted>
  <dcterms:created xsi:type="dcterms:W3CDTF">2020-12-02T09:14:00Z</dcterms:created>
  <dcterms:modified xsi:type="dcterms:W3CDTF">2023-04-21T09:49:00Z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