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4159F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59F4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4159F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59F4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4159F4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159F4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4159F4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59F4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4159F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4159F4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F4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4159F4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1E2FF92D" w:rsidR="00211287" w:rsidRPr="004159F4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4159F4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4159F4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4159F4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B826F9" w:rsidRPr="00B826F9">
        <w:rPr>
          <w:rFonts w:ascii="Times New Roman" w:hAnsi="Times New Roman" w:cs="Times New Roman"/>
          <w:b/>
          <w:sz w:val="24"/>
          <w:szCs w:val="24"/>
        </w:rPr>
        <w:t>2650000-7 Ручні інструменти пневматичні чи моторизовані</w:t>
      </w:r>
      <w:r w:rsidR="00B826F9" w:rsidRPr="00B82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9F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415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9F4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4159F4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4159F4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4159F4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4159F4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4159F4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4159F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4159F4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4159F4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4159F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4159F4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4159F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4159F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6" w:rsidRPr="004159F4" w14:paraId="16542FFE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C3A06" w14:textId="77777777" w:rsidR="00221D66" w:rsidRPr="004159F4" w:rsidRDefault="00221D66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CAB671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C60B15" w14:textId="77777777" w:rsidR="00221D66" w:rsidRPr="004159F4" w:rsidRDefault="00221D66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3EC09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2F314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66" w:rsidRPr="004159F4" w14:paraId="13F7F99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EA426" w14:textId="77777777" w:rsidR="00221D66" w:rsidRPr="004159F4" w:rsidRDefault="00221D66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5C26FD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5081F1" w14:textId="77777777" w:rsidR="00221D66" w:rsidRPr="004159F4" w:rsidRDefault="00221D66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FB7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875B1" w14:textId="77777777" w:rsidR="00221D66" w:rsidRPr="004159F4" w:rsidRDefault="00221D6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4159F4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4159F4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4159F4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4159F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4159F4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4159F4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4159F4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4159F4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4159F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F4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4159F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4159F4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4159F4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4159F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4159F4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4159F4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4159F4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4159F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4159F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4159F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4159F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4159F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F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1E78" w14:textId="77777777" w:rsidR="00F065F3" w:rsidRDefault="00F065F3">
      <w:pPr>
        <w:spacing w:after="0" w:line="240" w:lineRule="auto"/>
      </w:pPr>
      <w:r>
        <w:separator/>
      </w:r>
    </w:p>
  </w:endnote>
  <w:endnote w:type="continuationSeparator" w:id="0">
    <w:p w14:paraId="437C3A7A" w14:textId="77777777" w:rsidR="00F065F3" w:rsidRDefault="00F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31519D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31519D" w:rsidRDefault="003151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503" w14:textId="77777777" w:rsidR="00F065F3" w:rsidRDefault="00F065F3">
      <w:pPr>
        <w:spacing w:after="0" w:line="240" w:lineRule="auto"/>
      </w:pPr>
      <w:r>
        <w:separator/>
      </w:r>
    </w:p>
  </w:footnote>
  <w:footnote w:type="continuationSeparator" w:id="0">
    <w:p w14:paraId="7E03884A" w14:textId="77777777" w:rsidR="00F065F3" w:rsidRDefault="00F06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1D66"/>
    <w:rsid w:val="00222030"/>
    <w:rsid w:val="002F5CE5"/>
    <w:rsid w:val="0031519D"/>
    <w:rsid w:val="00375A08"/>
    <w:rsid w:val="00390154"/>
    <w:rsid w:val="003E2A87"/>
    <w:rsid w:val="004159F4"/>
    <w:rsid w:val="00461C76"/>
    <w:rsid w:val="004E6440"/>
    <w:rsid w:val="00567E9F"/>
    <w:rsid w:val="005807BD"/>
    <w:rsid w:val="005D2035"/>
    <w:rsid w:val="008472D9"/>
    <w:rsid w:val="00875BDE"/>
    <w:rsid w:val="00950568"/>
    <w:rsid w:val="00970DD1"/>
    <w:rsid w:val="009A120F"/>
    <w:rsid w:val="00A46748"/>
    <w:rsid w:val="00A706B9"/>
    <w:rsid w:val="00A764A2"/>
    <w:rsid w:val="00A9446E"/>
    <w:rsid w:val="00B826F9"/>
    <w:rsid w:val="00BE498A"/>
    <w:rsid w:val="00BF3FA3"/>
    <w:rsid w:val="00CE2AFF"/>
    <w:rsid w:val="00CE5A9F"/>
    <w:rsid w:val="00D90753"/>
    <w:rsid w:val="00DA5358"/>
    <w:rsid w:val="00F065F3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15</cp:revision>
  <dcterms:created xsi:type="dcterms:W3CDTF">2023-02-24T09:57:00Z</dcterms:created>
  <dcterms:modified xsi:type="dcterms:W3CDTF">2023-10-15T19:37:00Z</dcterms:modified>
</cp:coreProperties>
</file>