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CD" w:rsidRPr="00DC515B" w:rsidRDefault="00DC515B" w:rsidP="00DC515B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Pr="00DC515B">
        <w:rPr>
          <w:rFonts w:ascii="Times New Roman" w:hAnsi="Times New Roman" w:cs="Times New Roman"/>
          <w:b/>
          <w:sz w:val="28"/>
          <w:szCs w:val="28"/>
        </w:rPr>
        <w:t>Додаток 2 до тендерної документації пункт 1</w:t>
      </w:r>
    </w:p>
    <w:p w:rsid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5B" w:rsidRPr="00C476BE" w:rsidRDefault="00DC515B" w:rsidP="00DC515B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C476BE">
        <w:rPr>
          <w:rFonts w:ascii="Times New Roman" w:hAnsi="Times New Roman" w:cs="Times New Roman"/>
        </w:rPr>
        <w:t xml:space="preserve">1. Ми погоджуємося з основними умовами Договору, які викладені у </w:t>
      </w:r>
      <w:r w:rsidRPr="00DC515B">
        <w:rPr>
          <w:rFonts w:ascii="Times New Roman" w:hAnsi="Times New Roman" w:cs="Times New Roman"/>
          <w:strike/>
          <w:highlight w:val="yellow"/>
        </w:rPr>
        <w:t>Додатку 5</w:t>
      </w:r>
      <w:r>
        <w:rPr>
          <w:rFonts w:ascii="Times New Roman" w:hAnsi="Times New Roman" w:cs="Times New Roman"/>
        </w:rPr>
        <w:t xml:space="preserve"> </w:t>
      </w:r>
      <w:r w:rsidRPr="00DC515B">
        <w:rPr>
          <w:rFonts w:ascii="Times New Roman" w:hAnsi="Times New Roman" w:cs="Times New Roman"/>
          <w:b/>
        </w:rPr>
        <w:t>Додатку 4</w:t>
      </w:r>
      <w:r w:rsidRPr="00C476BE">
        <w:rPr>
          <w:rFonts w:ascii="Times New Roman" w:hAnsi="Times New Roman" w:cs="Times New Roman"/>
        </w:rPr>
        <w:t xml:space="preserve">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 </w:t>
      </w:r>
    </w:p>
    <w:p w:rsidR="00DC515B" w:rsidRPr="00C476BE" w:rsidRDefault="00DC515B" w:rsidP="00DC515B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</w:p>
    <w:p w:rsidR="00DC515B" w:rsidRPr="00C476BE" w:rsidRDefault="00DC515B" w:rsidP="00DC515B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C476BE">
        <w:rPr>
          <w:rFonts w:ascii="Times New Roman" w:hAnsi="Times New Roman" w:cs="Times New Roman"/>
        </w:rPr>
        <w:t>2.  Строк дії нашої тендерної пропозиції складає 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DC515B" w:rsidRPr="00C476BE" w:rsidRDefault="00DC515B" w:rsidP="00DC515B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</w:rPr>
      </w:pPr>
    </w:p>
    <w:p w:rsidR="00DC515B" w:rsidRPr="00C476BE" w:rsidRDefault="00DC515B" w:rsidP="00DC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6BE">
        <w:rPr>
          <w:rFonts w:ascii="Times New Roman" w:hAnsi="Times New Roman" w:cs="Times New Roman"/>
        </w:rPr>
        <w:t>3.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:rsid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DC515B" w:rsidRPr="00C476BE" w:rsidTr="003C4A38">
        <w:tc>
          <w:tcPr>
            <w:tcW w:w="3342" w:type="dxa"/>
          </w:tcPr>
          <w:p w:rsidR="00DC515B" w:rsidRPr="00C476BE" w:rsidRDefault="00DC515B" w:rsidP="003C4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6BE">
              <w:rPr>
                <w:rFonts w:ascii="Times New Roman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C515B" w:rsidRPr="00C476BE" w:rsidRDefault="00DC515B" w:rsidP="003C4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6BE">
              <w:rPr>
                <w:rFonts w:ascii="Times New Roman" w:hAnsi="Times New Roman" w:cs="Times New Roman"/>
                <w:i/>
              </w:rPr>
              <w:t>підпис та печатка</w:t>
            </w:r>
          </w:p>
        </w:tc>
        <w:tc>
          <w:tcPr>
            <w:tcW w:w="3341" w:type="dxa"/>
          </w:tcPr>
          <w:p w:rsidR="00DC515B" w:rsidRPr="00C476BE" w:rsidRDefault="00DC515B" w:rsidP="003C4A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6BE">
              <w:rPr>
                <w:rFonts w:ascii="Times New Roman" w:hAnsi="Times New Roman" w:cs="Times New Roman"/>
                <w:i/>
              </w:rPr>
              <w:t>прізвище, ініціали</w:t>
            </w:r>
          </w:p>
        </w:tc>
      </w:tr>
    </w:tbl>
    <w:p w:rsidR="00DC515B" w:rsidRPr="00DC515B" w:rsidRDefault="00DC515B" w:rsidP="00DC515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515B" w:rsidRPr="00DC515B" w:rsidSect="003B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8B6"/>
    <w:multiLevelType w:val="multilevel"/>
    <w:tmpl w:val="16DA3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4D505B"/>
    <w:multiLevelType w:val="multilevel"/>
    <w:tmpl w:val="00DAF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E8024A"/>
    <w:multiLevelType w:val="hybridMultilevel"/>
    <w:tmpl w:val="CA84C94C"/>
    <w:lvl w:ilvl="0" w:tplc="5C245680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3DF2295C"/>
    <w:multiLevelType w:val="multilevel"/>
    <w:tmpl w:val="DC320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19033D"/>
    <w:multiLevelType w:val="hybridMultilevel"/>
    <w:tmpl w:val="EA44BC28"/>
    <w:lvl w:ilvl="0" w:tplc="31C80FEA">
      <w:start w:val="2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3E9652CA"/>
    <w:multiLevelType w:val="multilevel"/>
    <w:tmpl w:val="B25E56B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435798F"/>
    <w:multiLevelType w:val="multilevel"/>
    <w:tmpl w:val="939437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CD"/>
    <w:rsid w:val="002626CD"/>
    <w:rsid w:val="003B6890"/>
    <w:rsid w:val="003B7784"/>
    <w:rsid w:val="00A577AB"/>
    <w:rsid w:val="00D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dcterms:created xsi:type="dcterms:W3CDTF">2023-11-08T06:44:00Z</dcterms:created>
  <dcterms:modified xsi:type="dcterms:W3CDTF">2023-11-09T13:55:00Z</dcterms:modified>
</cp:coreProperties>
</file>