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B0" w:rsidRPr="008A44B0" w:rsidRDefault="002A3F08" w:rsidP="008A44B0">
      <w:pPr>
        <w:pStyle w:val="afc"/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A44B0">
        <w:rPr>
          <w:rFonts w:ascii="Times New Roman" w:eastAsia="Times New Roman" w:hAnsi="Times New Roman" w:cs="Times New Roman"/>
          <w:b/>
          <w:i/>
          <w:color w:val="4A86E8"/>
          <w:szCs w:val="24"/>
          <w:lang w:val="uk-UA"/>
        </w:rPr>
        <w:t xml:space="preserve">          </w:t>
      </w:r>
      <w:r w:rsidRPr="008A44B0">
        <w:rPr>
          <w:rFonts w:ascii="Times New Roman" w:eastAsia="Times New Roman" w:hAnsi="Times New Roman" w:cs="Times New Roman"/>
          <w:b/>
          <w:i/>
          <w:color w:val="4A86E8"/>
          <w:szCs w:val="24"/>
          <w:lang w:val="uk-UA"/>
        </w:rPr>
        <w:tab/>
      </w:r>
      <w:r w:rsidRPr="008A44B0">
        <w:rPr>
          <w:rFonts w:ascii="Times New Roman" w:eastAsia="Times New Roman" w:hAnsi="Times New Roman" w:cs="Times New Roman"/>
          <w:b/>
          <w:i/>
          <w:color w:val="4A86E8"/>
          <w:szCs w:val="24"/>
          <w:lang w:val="uk-UA"/>
        </w:rPr>
        <w:tab/>
        <w:t xml:space="preserve"> </w:t>
      </w:r>
      <w:r w:rsidRPr="008A44B0">
        <w:rPr>
          <w:rFonts w:ascii="Times New Roman" w:eastAsia="Times New Roman" w:hAnsi="Times New Roman" w:cs="Times New Roman"/>
          <w:b/>
          <w:i/>
          <w:color w:val="4A86E8"/>
          <w:szCs w:val="24"/>
          <w:lang w:val="uk-UA"/>
        </w:rPr>
        <w:tab/>
      </w:r>
      <w:r w:rsidRPr="008A44B0">
        <w:rPr>
          <w:rFonts w:ascii="Times New Roman" w:eastAsia="Times New Roman" w:hAnsi="Times New Roman" w:cs="Times New Roman"/>
          <w:b/>
          <w:i/>
          <w:color w:val="4A86E8"/>
          <w:szCs w:val="24"/>
          <w:lang w:val="uk-UA"/>
        </w:rPr>
        <w:tab/>
      </w:r>
      <w:r w:rsidRPr="008A44B0">
        <w:rPr>
          <w:rFonts w:ascii="Times New Roman" w:eastAsia="Times New Roman" w:hAnsi="Times New Roman" w:cs="Times New Roman"/>
          <w:b/>
          <w:i/>
          <w:color w:val="4A86E8"/>
          <w:szCs w:val="24"/>
          <w:lang w:val="uk-UA"/>
        </w:rPr>
        <w:tab/>
      </w:r>
      <w:r w:rsidRPr="008A44B0">
        <w:rPr>
          <w:rFonts w:ascii="Times New Roman" w:eastAsia="Times New Roman" w:hAnsi="Times New Roman" w:cs="Times New Roman"/>
          <w:b/>
          <w:i/>
          <w:color w:val="4A86E8"/>
          <w:szCs w:val="24"/>
          <w:lang w:val="uk-UA"/>
        </w:rPr>
        <w:tab/>
      </w:r>
      <w:r w:rsidRPr="008A44B0">
        <w:rPr>
          <w:rFonts w:ascii="Times New Roman" w:eastAsia="Times New Roman" w:hAnsi="Times New Roman" w:cs="Times New Roman"/>
          <w:b/>
          <w:i/>
          <w:color w:val="4A86E8"/>
          <w:szCs w:val="24"/>
          <w:lang w:val="uk-UA"/>
        </w:rPr>
        <w:tab/>
      </w:r>
      <w:r w:rsidR="008A44B0" w:rsidRPr="008A44B0">
        <w:rPr>
          <w:rFonts w:ascii="Times New Roman" w:hAnsi="Times New Roman" w:cs="Times New Roman"/>
          <w:b/>
          <w:sz w:val="22"/>
          <w:szCs w:val="22"/>
          <w:lang w:val="uk-UA"/>
        </w:rPr>
        <w:t xml:space="preserve">Додаток </w:t>
      </w:r>
      <w:r w:rsidR="007430E8"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  <w:bookmarkStart w:id="0" w:name="_GoBack"/>
      <w:bookmarkEnd w:id="0"/>
    </w:p>
    <w:p w:rsidR="008A44B0" w:rsidRPr="008A44B0" w:rsidRDefault="008A44B0" w:rsidP="008A44B0">
      <w:pPr>
        <w:pStyle w:val="afc"/>
        <w:jc w:val="right"/>
        <w:rPr>
          <w:rFonts w:ascii="Times New Roman" w:hAnsi="Times New Roman" w:cs="Times New Roman"/>
          <w:i/>
          <w:sz w:val="22"/>
          <w:szCs w:val="22"/>
          <w:lang w:val="uk-UA"/>
        </w:rPr>
      </w:pPr>
      <w:r w:rsidRPr="008A44B0">
        <w:rPr>
          <w:rFonts w:ascii="Times New Roman" w:hAnsi="Times New Roman" w:cs="Times New Roman"/>
          <w:i/>
          <w:sz w:val="22"/>
          <w:szCs w:val="22"/>
          <w:lang w:val="uk-UA"/>
        </w:rPr>
        <w:t>до тендерної документації на закупівлю</w:t>
      </w:r>
    </w:p>
    <w:p w:rsidR="008A44B0" w:rsidRPr="008A44B0" w:rsidRDefault="008A44B0" w:rsidP="008A44B0">
      <w:pPr>
        <w:pStyle w:val="afc"/>
        <w:jc w:val="right"/>
        <w:rPr>
          <w:rFonts w:ascii="Times New Roman" w:hAnsi="Times New Roman" w:cs="Times New Roman"/>
          <w:sz w:val="22"/>
          <w:szCs w:val="22"/>
          <w:lang w:val="uk-UA" w:eastAsia="ru-RU"/>
        </w:rPr>
      </w:pPr>
    </w:p>
    <w:p w:rsidR="00D73B04" w:rsidRPr="008A44B0" w:rsidRDefault="002A3F08" w:rsidP="008A44B0">
      <w:pPr>
        <w:spacing w:after="0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A44B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:rsidR="00D73B04" w:rsidRPr="008A44B0" w:rsidRDefault="002A3F08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A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D73B04" w:rsidRPr="008A44B0" w:rsidRDefault="00D73B04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uk-UA"/>
        </w:rPr>
      </w:pPr>
    </w:p>
    <w:p w:rsidR="00D73B04" w:rsidRPr="008A44B0" w:rsidRDefault="002A3F08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0"/>
          <w:szCs w:val="20"/>
          <w:lang w:val="uk-UA"/>
        </w:rPr>
      </w:pPr>
      <w:r w:rsidRPr="008A44B0"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  <w:lang w:val="uk-UA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Style w:val="af5"/>
        <w:tblW w:w="96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5"/>
        <w:gridCol w:w="2925"/>
        <w:gridCol w:w="6210"/>
      </w:tblGrid>
      <w:tr w:rsidR="00D73B04" w:rsidRPr="007430E8">
        <w:trPr>
          <w:trHeight w:val="690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B04" w:rsidRPr="008A44B0" w:rsidRDefault="002A3F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№ </w:t>
            </w: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B04" w:rsidRPr="008A44B0" w:rsidRDefault="002A3F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3B04" w:rsidRPr="008A44B0" w:rsidRDefault="002A3F0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Документи та інформація, які підтверджують </w:t>
            </w: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відповідність Уча</w:t>
            </w:r>
            <w:r w:rsidR="008A44B0"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сника кваліфікаційним критеріям</w:t>
            </w:r>
          </w:p>
        </w:tc>
      </w:tr>
      <w:tr w:rsidR="00D73B04" w:rsidRPr="008A44B0">
        <w:trPr>
          <w:trHeight w:val="2255"/>
          <w:jc w:val="center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8A4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 На підтвердження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3.1.1. 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:rsidR="008A44B0" w:rsidRPr="008A44B0" w:rsidRDefault="002A3F08" w:rsidP="004D5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Аналогічним вважається договір</w:t>
            </w:r>
            <w:r w:rsidR="004D54C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 на поставку бактерицидного (дезінфекційного) обладнання. </w:t>
            </w:r>
            <w:r w:rsidR="008A44B0" w:rsidRPr="00304310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val="uk-UA"/>
              </w:rPr>
              <w:t xml:space="preserve"> 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3.1.2. не менше 1 копії договору, зазначеного 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8A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довідці 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8A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повному 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обсязі,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3.1.3. копії/ю документів/а на підтвердження виконання не менше ніж одного договору, зазначеного в наданій Учасником довідці. 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/>
              </w:rPr>
              <w:t>або</w:t>
            </w:r>
            <w:r w:rsidRPr="008A44B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 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лист-відгук (або рекомендаційний лист тощо) (не менше одного) від контрагента згідно з аналогічним договором, який зазначено в довідці та надано у складі тендерної пропозиції про належне виконання цього договору. </w:t>
            </w:r>
          </w:p>
          <w:p w:rsidR="00D73B04" w:rsidRPr="008A44B0" w:rsidRDefault="00D73B04" w:rsidP="008A4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D73B04" w:rsidRPr="008A44B0" w:rsidRDefault="00D73B04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D73B04" w:rsidRPr="008A44B0" w:rsidRDefault="002A3F08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B050"/>
          <w:sz w:val="20"/>
          <w:szCs w:val="20"/>
          <w:highlight w:val="white"/>
          <w:lang w:val="uk-UA"/>
        </w:rPr>
      </w:pPr>
      <w:r w:rsidRPr="008A44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8A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Підтвердження відповідності УЧАСНИКА </w:t>
      </w:r>
      <w:r w:rsidRPr="008A44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(в тому числі для об’єднання учасників як учасника процедури)  вимогам, визначени</w:t>
      </w:r>
      <w:r w:rsidRPr="008A44B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>м у пункті 47 Особливостей.</w:t>
      </w:r>
    </w:p>
    <w:p w:rsidR="00D73B04" w:rsidRPr="008A44B0" w:rsidRDefault="002A3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8A44B0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:rsidR="00D73B04" w:rsidRPr="008A44B0" w:rsidRDefault="002A3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</w:pPr>
      <w:r w:rsidRPr="008A44B0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Учасник процедури закупівлі підтверджує відсутність підстав, зазначених в пункті 47 Особливостей  (крім підпунктів 1 і 7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D73B04" w:rsidRPr="008A44B0" w:rsidRDefault="002A3F0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A44B0">
        <w:rPr>
          <w:rFonts w:ascii="Times New Roman" w:eastAsia="Times New Roman" w:hAnsi="Times New Roman" w:cs="Times New Roman"/>
          <w:sz w:val="20"/>
          <w:szCs w:val="20"/>
          <w:highlight w:val="white"/>
          <w:lang w:val="uk-UA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D73B04" w:rsidRPr="008A44B0" w:rsidRDefault="002A3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8A44B0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D73B04" w:rsidRPr="008A44B0" w:rsidRDefault="00D73B04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highlight w:val="yellow"/>
          <w:lang w:val="uk-UA"/>
        </w:rPr>
      </w:pPr>
    </w:p>
    <w:p w:rsidR="00D73B04" w:rsidRPr="008A44B0" w:rsidRDefault="002A3F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</w:pPr>
      <w:r w:rsidRPr="008A44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 </w:t>
      </w:r>
      <w:r w:rsidRPr="008A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Перелік документів та інформації  для підтвердження відповідності ПЕРЕМОЖЦЯ вимогам, </w:t>
      </w:r>
      <w:r w:rsidRPr="008A44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визначеним у пун</w:t>
      </w:r>
      <w:r w:rsidRPr="008A44B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кті </w:t>
      </w:r>
      <w:r w:rsidRPr="008A44B0"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  <w:t>47</w:t>
      </w:r>
      <w:r w:rsidRPr="008A44B0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/>
        </w:rPr>
        <w:t xml:space="preserve"> Особливостей:</w:t>
      </w:r>
    </w:p>
    <w:p w:rsidR="00D73B04" w:rsidRPr="008A44B0" w:rsidRDefault="002A3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A44B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Переможець процедури закупівлі у строк, що </w:t>
      </w:r>
      <w:r w:rsidRPr="008A44B0">
        <w:rPr>
          <w:rFonts w:ascii="Times New Roman" w:eastAsia="Times New Roman" w:hAnsi="Times New Roman" w:cs="Times New Roman"/>
          <w:b/>
          <w:i/>
          <w:sz w:val="20"/>
          <w:szCs w:val="20"/>
          <w:lang w:val="uk-UA"/>
        </w:rPr>
        <w:t xml:space="preserve">не перевищує чотири дні </w:t>
      </w:r>
      <w:r w:rsidRPr="008A44B0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пункту 47 Особливостей. </w:t>
      </w:r>
    </w:p>
    <w:p w:rsidR="00D73B04" w:rsidRPr="008A44B0" w:rsidRDefault="002A3F0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A44B0">
        <w:rPr>
          <w:rFonts w:ascii="Times New Roman" w:eastAsia="Times New Roman" w:hAnsi="Times New Roman" w:cs="Times New Roman"/>
          <w:sz w:val="20"/>
          <w:szCs w:val="20"/>
          <w:lang w:val="uk-UA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</w:p>
    <w:p w:rsidR="00D73B04" w:rsidRPr="008A44B0" w:rsidRDefault="00D73B0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white"/>
          <w:lang w:val="uk-UA"/>
        </w:rPr>
      </w:pPr>
    </w:p>
    <w:p w:rsidR="00D73B04" w:rsidRPr="008A44B0" w:rsidRDefault="002A3F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</w:pPr>
      <w:r w:rsidRPr="008A44B0"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  <w:lang w:val="uk-UA"/>
        </w:rPr>
        <w:lastRenderedPageBreak/>
        <w:t> </w:t>
      </w:r>
      <w:r w:rsidRPr="008A44B0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  <w:lang w:val="uk-UA"/>
        </w:rPr>
        <w:t>3.1. Документи, які надаються  ПЕРЕМОЖЦЕМ (юридичною особою):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D73B04" w:rsidRPr="008A44B0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№</w:t>
            </w:r>
          </w:p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з</w:t>
            </w: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п. 47 Особливостей</w:t>
            </w:r>
          </w:p>
          <w:p w:rsidR="00D73B04" w:rsidRPr="008A44B0" w:rsidRDefault="00D73B0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Переможець торгів на виконання вимоги згідно п. 47 Особливостей (підтвердження відсутності підстав) повинен надати таку інформацію:</w:t>
            </w:r>
          </w:p>
        </w:tc>
      </w:tr>
      <w:tr w:rsidR="00D73B04" w:rsidRPr="007430E8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D73B04" w:rsidRPr="008A44B0" w:rsidRDefault="002A3F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безпекових</w:t>
            </w:r>
            <w:proofErr w:type="spellEnd"/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8A4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 xml:space="preserve"> 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D73B04" w:rsidRPr="008A44B0" w:rsidRDefault="002A3F08">
            <w:pPr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 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8A4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white"/>
                <w:lang w:val="uk-UA"/>
              </w:rPr>
              <w:t>керівника учасника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  <w:lang w:val="uk-UA"/>
              </w:rPr>
              <w:t xml:space="preserve"> процедури закупівлі, на виконання пункту 47 Особливостей надається переможцем торгів.</w:t>
            </w:r>
          </w:p>
        </w:tc>
      </w:tr>
      <w:tr w:rsidR="00D73B04" w:rsidRPr="008A44B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D73B04" w:rsidRPr="008A44B0" w:rsidRDefault="002A3F0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керівника учасника процедури закупівлі. </w:t>
            </w:r>
          </w:p>
          <w:p w:rsidR="00D73B04" w:rsidRPr="008A44B0" w:rsidRDefault="00D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 </w:t>
            </w:r>
          </w:p>
        </w:tc>
      </w:tr>
      <w:tr w:rsidR="00D73B04" w:rsidRPr="008A44B0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D73B0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</w:tr>
    </w:tbl>
    <w:p w:rsidR="00D73B04" w:rsidRPr="008A44B0" w:rsidRDefault="00D73B0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</w:pPr>
    </w:p>
    <w:p w:rsidR="00D73B04" w:rsidRPr="008A44B0" w:rsidRDefault="002A3F0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8A44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3.2. Документи, які надаються ПЕРЕМОЖЦЕМ (фізичною особою чи фізичною особою</w:t>
      </w:r>
      <w:r w:rsidRPr="008A44B0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— </w:t>
      </w:r>
      <w:r w:rsidRPr="008A44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підприємцем):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D73B04" w:rsidRPr="008A44B0">
        <w:trPr>
          <w:trHeight w:val="874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№</w:t>
            </w:r>
          </w:p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Вимоги згідно пункту 47 Особливостей</w:t>
            </w:r>
          </w:p>
          <w:p w:rsidR="00D73B04" w:rsidRPr="008A44B0" w:rsidRDefault="00D73B04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Переможець </w:t>
            </w: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торгів на виконання вимоги згідно пункту 47 Особ</w:t>
            </w: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ливостей (підтвердження відсутності підстав) повинен надати таку інформацію:</w:t>
            </w:r>
          </w:p>
        </w:tc>
      </w:tr>
      <w:tr w:rsidR="00D73B04" w:rsidRPr="007430E8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Перевіряється безпосередньо замовником самостійно, крім випадків, коли доступ до такої інформації є обмеженим*.</w:t>
            </w:r>
          </w:p>
          <w:p w:rsidR="00D73B04" w:rsidRPr="008A44B0" w:rsidRDefault="002A3F08">
            <w:pPr>
              <w:spacing w:after="0" w:line="276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*З 04.09.2023 р. Національне агентство з питань запобігання корупції (НАЗК) відкрило доступ до Реєстру осіб, які вчинили корупційні та пов’язані з корупцією правопорушення, з урахуванням </w:t>
            </w:r>
            <w:proofErr w:type="spellStart"/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безпекових</w:t>
            </w:r>
            <w:proofErr w:type="spellEnd"/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аспектів. Проте згідно з постановою КМУ від 12.03.2022 р. № 263, яка застосовується до припинення чи скасування воєнного стану, інформаційні, інформаційно-комунікаційні та електронні комунікаційні системи, публічні електронні реєстри можуть як зупиняти, обмежувати</w:t>
            </w:r>
            <w:r w:rsidRPr="008A4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свою роботу, так і відкриватись, поновлюватись у період воєнного стану.</w:t>
            </w:r>
          </w:p>
          <w:p w:rsidR="00D73B04" w:rsidRPr="008A44B0" w:rsidRDefault="002A3F0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highlight w:val="yellow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Таким чином у разі якщо інформаційні, інформаційно-комунікаційні та електронні комунікаційні системи, публічні електронні реєстри будуть зупинені або, обмежать</w:t>
            </w:r>
            <w:r w:rsidRPr="008A4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свою роботу, то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8A44B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фізичної особи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, яка є  учасником процедури закупівлі, на виконання пункту 47 Особливостей надається переможцем торгів.</w:t>
            </w:r>
          </w:p>
        </w:tc>
      </w:tr>
      <w:tr w:rsidR="00D73B04" w:rsidRPr="008A44B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D73B04" w:rsidRPr="008A44B0" w:rsidRDefault="002A3F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D73B04" w:rsidRPr="008A44B0" w:rsidRDefault="00D73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Документ повинен бути виданий/ сформований/ отриманий в поточному році.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</w:p>
        </w:tc>
      </w:tr>
      <w:tr w:rsidR="00D73B04" w:rsidRPr="008A44B0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  <w:lang w:val="uk-UA"/>
              </w:rPr>
              <w:t>(підпункт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D73B04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D73B04" w:rsidRPr="008A44B0" w:rsidRDefault="00D73B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D73B04" w:rsidRPr="008A44B0" w:rsidRDefault="002A3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44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4. </w:t>
      </w:r>
      <w:r w:rsidRPr="008A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Інша інформація встановлена відповідно до законодавства (для УЧАСНИКІВ </w:t>
      </w:r>
      <w:r w:rsidRPr="008A44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—</w:t>
      </w:r>
      <w:r w:rsidRPr="008A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юридичних осіб, фізичних осіб та фізичних осіб</w:t>
      </w:r>
      <w:r w:rsidRPr="008A44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— </w:t>
      </w:r>
      <w:r w:rsidRPr="008A44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підприємців)</w:t>
      </w:r>
      <w:r w:rsidRPr="008A44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D73B04" w:rsidRPr="008A44B0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Інші документи від Учасника:</w:t>
            </w:r>
          </w:p>
        </w:tc>
      </w:tr>
      <w:tr w:rsidR="00D73B04" w:rsidRPr="007430E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— </w:t>
            </w:r>
            <w:r w:rsidRPr="008A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8A44B0" w:rsidRPr="007430E8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4B0" w:rsidRPr="008A44B0" w:rsidRDefault="008A44B0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4B0" w:rsidRPr="008A44B0" w:rsidRDefault="008A44B0" w:rsidP="008A44B0">
            <w:pPr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bookmarkStart w:id="1" w:name="_Hlk120275214"/>
            <w:r w:rsidRPr="008A44B0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Інформаційна довідка про учасника процедури закупівлі із зазначенням наступної інформації: </w:t>
            </w:r>
          </w:p>
          <w:p w:rsidR="008A44B0" w:rsidRPr="008A44B0" w:rsidRDefault="008A44B0" w:rsidP="008A44B0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A44B0">
              <w:rPr>
                <w:rFonts w:ascii="Times New Roman" w:hAnsi="Times New Roman" w:cs="Times New Roman"/>
                <w:color w:val="000000"/>
                <w:lang w:val="uk-UA"/>
              </w:rPr>
              <w:t>Повна назва учасника;</w:t>
            </w:r>
          </w:p>
          <w:p w:rsidR="008A44B0" w:rsidRPr="008A44B0" w:rsidRDefault="008A44B0" w:rsidP="008A44B0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A44B0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Код ЄДРПОУ;</w:t>
            </w:r>
          </w:p>
          <w:p w:rsidR="008A44B0" w:rsidRPr="008A44B0" w:rsidRDefault="008A44B0" w:rsidP="008A44B0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A44B0">
              <w:rPr>
                <w:rFonts w:ascii="Times New Roman" w:hAnsi="Times New Roman" w:cs="Times New Roman"/>
                <w:color w:val="000000"/>
                <w:lang w:val="uk-UA"/>
              </w:rPr>
              <w:t>Юридична та поштова адреса;</w:t>
            </w:r>
          </w:p>
          <w:p w:rsidR="008A44B0" w:rsidRPr="008A44B0" w:rsidRDefault="008A44B0" w:rsidP="008A44B0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A44B0">
              <w:rPr>
                <w:rFonts w:ascii="Times New Roman" w:hAnsi="Times New Roman" w:cs="Times New Roman"/>
                <w:color w:val="000000"/>
                <w:lang w:val="uk-UA"/>
              </w:rPr>
              <w:t>Банківські реквізити;</w:t>
            </w:r>
          </w:p>
          <w:p w:rsidR="008A44B0" w:rsidRPr="008A44B0" w:rsidRDefault="008A44B0" w:rsidP="008A44B0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8A44B0">
              <w:rPr>
                <w:rFonts w:ascii="Times New Roman" w:hAnsi="Times New Roman" w:cs="Times New Roman"/>
                <w:color w:val="000000"/>
                <w:lang w:val="uk-UA"/>
              </w:rPr>
              <w:t xml:space="preserve">Статус платника податку та індивідуальний податковий номер (за наявності); </w:t>
            </w:r>
          </w:p>
          <w:p w:rsidR="008A44B0" w:rsidRPr="008A44B0" w:rsidRDefault="008A44B0" w:rsidP="008A44B0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A44B0">
              <w:rPr>
                <w:rFonts w:ascii="Times New Roman" w:hAnsi="Times New Roman" w:cs="Times New Roman"/>
                <w:color w:val="000000"/>
                <w:lang w:val="uk-UA"/>
              </w:rPr>
              <w:t>Контактний номер телефону, Е-mail;</w:t>
            </w:r>
          </w:p>
          <w:p w:rsidR="008A44B0" w:rsidRPr="008A44B0" w:rsidRDefault="008A44B0" w:rsidP="008A44B0">
            <w:pPr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-567"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8A44B0">
              <w:rPr>
                <w:rFonts w:ascii="Times New Roman" w:hAnsi="Times New Roman" w:cs="Times New Roman"/>
                <w:color w:val="000000"/>
                <w:lang w:val="uk-UA"/>
              </w:rPr>
              <w:t>Відомості про керівника (посада, ПІБ, тел.).</w:t>
            </w:r>
            <w:bookmarkEnd w:id="1"/>
          </w:p>
          <w:p w:rsidR="008A44B0" w:rsidRPr="008A44B0" w:rsidRDefault="008A44B0" w:rsidP="002A3F08">
            <w:pPr>
              <w:tabs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Та надати установчі документи на підставі яких учасник здійснює свою діяльність (</w:t>
            </w:r>
            <w:r w:rsidR="002A3F08">
              <w:rPr>
                <w:rFonts w:ascii="Times New Roman" w:hAnsi="Times New Roman" w:cs="Times New Roman"/>
                <w:color w:val="000000"/>
                <w:lang w:val="uk-UA"/>
              </w:rPr>
              <w:t xml:space="preserve">Статут та/або Виписка або Витяг </w:t>
            </w:r>
            <w:r w:rsidR="002A3F08" w:rsidRPr="002A3F08">
              <w:rPr>
                <w:rFonts w:ascii="Times New Roman" w:hAnsi="Times New Roman" w:cs="Times New Roman"/>
                <w:color w:val="000000"/>
                <w:lang w:val="uk-UA"/>
              </w:rPr>
              <w:t>з Єдиного державного реєстру юридичних осіб, фізичних</w:t>
            </w:r>
            <w:r w:rsidR="002A3F0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2A3F08" w:rsidRPr="002A3F08">
              <w:rPr>
                <w:rFonts w:ascii="Times New Roman" w:hAnsi="Times New Roman" w:cs="Times New Roman"/>
                <w:color w:val="000000"/>
                <w:lang w:val="uk-UA"/>
              </w:rPr>
              <w:t>осіб-підприємців та громадських формувань</w:t>
            </w:r>
            <w:r w:rsidR="002A3F08">
              <w:rPr>
                <w:rFonts w:ascii="Times New Roman" w:hAnsi="Times New Roman" w:cs="Times New Roman"/>
                <w:color w:val="000000"/>
                <w:lang w:val="uk-UA"/>
              </w:rPr>
              <w:t xml:space="preserve"> із зазначенням виду</w:t>
            </w:r>
            <w:r w:rsidR="002A3F08" w:rsidRPr="002A3F08">
              <w:rPr>
                <w:rFonts w:ascii="Times New Roman" w:hAnsi="Times New Roman" w:cs="Times New Roman"/>
                <w:color w:val="000000"/>
                <w:lang w:val="uk-UA"/>
              </w:rPr>
              <w:t xml:space="preserve"> економічної діяльності</w:t>
            </w:r>
            <w:r w:rsidR="002A3F08">
              <w:rPr>
                <w:rFonts w:ascii="Times New Roman" w:hAnsi="Times New Roman" w:cs="Times New Roman"/>
                <w:color w:val="000000"/>
                <w:lang w:val="uk-UA"/>
              </w:rPr>
              <w:t xml:space="preserve"> до якого відносить дана закупівля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)</w:t>
            </w:r>
            <w:r w:rsidR="002A3F08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  <w:tr w:rsidR="00D73B04" w:rsidRPr="008A44B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44B0" w:rsidRPr="008A44B0" w:rsidRDefault="008A44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Достовірна інформація у вигляді довідки довільної форми, 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8A4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8A44B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:rsidR="00D73B04" w:rsidRPr="008A44B0" w:rsidRDefault="002A3F08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D73B04" w:rsidRPr="008A44B0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8A44B0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разі, якщо учасник або його кінцевий </w:t>
            </w:r>
            <w:proofErr w:type="spellStart"/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бенефіціарний</w:t>
            </w:r>
            <w:proofErr w:type="spellEnd"/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Білорусь/ </w:t>
            </w:r>
            <w:r w:rsidRPr="008A44B0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Ісламської Республіки Іран</w:t>
            </w:r>
            <w:r w:rsidRPr="008A44B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:rsidR="00D73B04" w:rsidRPr="008A44B0" w:rsidRDefault="002A3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посвідчення біженця чи документ, що підтверджує надання притулку в Україні,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посвідчення особи, яка потребує додаткового захисту в Україні,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   посвідчення особи, якій надано тимчасовий захист в Україні,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Ухвалу слідчого судді, суду, щодо арешту активів,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або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Нотаріально засвідчену копію згоди власника, щодо управління активами,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а також: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br/>
              <w:t xml:space="preserve"> 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або</w:t>
            </w:r>
            <w:r w:rsidRPr="008A44B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br/>
            </w:r>
            <w:r w:rsidRPr="008A44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D73B04" w:rsidRPr="008A44B0" w:rsidRDefault="00D73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73B04" w:rsidRPr="008A44B0" w:rsidRDefault="00D73B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2" w:name="_heading=h.gjdgxs" w:colFirst="0" w:colLast="0"/>
      <w:bookmarkEnd w:id="2"/>
    </w:p>
    <w:sectPr w:rsidR="00D73B04" w:rsidRPr="008A44B0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894"/>
    <w:multiLevelType w:val="multilevel"/>
    <w:tmpl w:val="CDD4E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1155"/>
    <w:multiLevelType w:val="multilevel"/>
    <w:tmpl w:val="30465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1594303"/>
    <w:multiLevelType w:val="multilevel"/>
    <w:tmpl w:val="1EE6C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8FD61FE"/>
    <w:multiLevelType w:val="multilevel"/>
    <w:tmpl w:val="4A70FE60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6A54E27"/>
    <w:multiLevelType w:val="multilevel"/>
    <w:tmpl w:val="E400700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B886A40"/>
    <w:multiLevelType w:val="multilevel"/>
    <w:tmpl w:val="D7709F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3B04"/>
    <w:rsid w:val="002A3F08"/>
    <w:rsid w:val="00304310"/>
    <w:rsid w:val="004D54CE"/>
    <w:rsid w:val="007430E8"/>
    <w:rsid w:val="008A44B0"/>
    <w:rsid w:val="00A206F8"/>
    <w:rsid w:val="00D7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fb">
    <w:name w:val="Без интервала Знак"/>
    <w:link w:val="afc"/>
    <w:uiPriority w:val="1"/>
    <w:locked/>
    <w:rsid w:val="008A44B0"/>
    <w:rPr>
      <w:rFonts w:ascii="Liberation Serif" w:eastAsia="Droid Sans" w:hAnsi="Liberation Serif" w:cs="Mangal"/>
      <w:sz w:val="24"/>
      <w:szCs w:val="21"/>
      <w:lang w:val="en-US" w:eastAsia="zh-CN" w:bidi="hi-IN"/>
    </w:rPr>
  </w:style>
  <w:style w:type="paragraph" w:styleId="afc">
    <w:name w:val="No Spacing"/>
    <w:link w:val="afb"/>
    <w:uiPriority w:val="1"/>
    <w:qFormat/>
    <w:rsid w:val="008A44B0"/>
    <w:pPr>
      <w:widowControl w:val="0"/>
      <w:tabs>
        <w:tab w:val="left" w:pos="709"/>
      </w:tabs>
      <w:suppressAutoHyphens/>
      <w:spacing w:after="0" w:line="240" w:lineRule="auto"/>
    </w:pPr>
    <w:rPr>
      <w:rFonts w:ascii="Liberation Serif" w:eastAsia="Droid Sans" w:hAnsi="Liberation Serif" w:cs="Mangal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fb">
    <w:name w:val="Без интервала Знак"/>
    <w:link w:val="afc"/>
    <w:uiPriority w:val="1"/>
    <w:locked/>
    <w:rsid w:val="008A44B0"/>
    <w:rPr>
      <w:rFonts w:ascii="Liberation Serif" w:eastAsia="Droid Sans" w:hAnsi="Liberation Serif" w:cs="Mangal"/>
      <w:sz w:val="24"/>
      <w:szCs w:val="21"/>
      <w:lang w:val="en-US" w:eastAsia="zh-CN" w:bidi="hi-IN"/>
    </w:rPr>
  </w:style>
  <w:style w:type="paragraph" w:styleId="afc">
    <w:name w:val="No Spacing"/>
    <w:link w:val="afb"/>
    <w:uiPriority w:val="1"/>
    <w:qFormat/>
    <w:rsid w:val="008A44B0"/>
    <w:pPr>
      <w:widowControl w:val="0"/>
      <w:tabs>
        <w:tab w:val="left" w:pos="709"/>
      </w:tabs>
      <w:suppressAutoHyphens/>
      <w:spacing w:after="0" w:line="240" w:lineRule="auto"/>
    </w:pPr>
    <w:rPr>
      <w:rFonts w:ascii="Liberation Serif" w:eastAsia="Droid Sans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7901</Words>
  <Characters>4504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9</cp:revision>
  <dcterms:created xsi:type="dcterms:W3CDTF">2022-10-24T07:10:00Z</dcterms:created>
  <dcterms:modified xsi:type="dcterms:W3CDTF">2024-04-24T11:03:00Z</dcterms:modified>
</cp:coreProperties>
</file>