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та в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абзаці чотирнадцятому 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абзацу чотирнадцятого 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2B2286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5, 6, 12 пункту 44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2B2286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44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2B2286" w:rsidTr="00885D1A">
        <w:trPr>
          <w:trHeight w:val="1599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EA5432" w:rsidRDefault="00EA5432" w:rsidP="00EA543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A5432">
              <w:rPr>
                <w:rFonts w:ascii="Times New Roman" w:eastAsia="Times New Roman" w:hAnsi="Times New Roman" w:cs="Times New Roman"/>
                <w:b/>
                <w:lang w:val="uk-UA"/>
              </w:rPr>
              <w:t>абзац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>Учасник процедури закупівлі не виконав свої зобов’язання за раніше укладеним з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B2539" w:rsidRDefault="007B2539" w:rsidP="00EA5432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Учасник процедури закупівлі, що перебуває в обставинах, зазначених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цьому абзаці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може надати підтвердження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 вжиття заходів для доведення своєї надійності, незважаючи на наявність відповідної підстави для відмови в участі у </w:t>
            </w:r>
            <w:r w:rsidR="00EA5432">
              <w:rPr>
                <w:rFonts w:ascii="Times New Roman" w:eastAsia="Times New Roman" w:hAnsi="Times New Roman" w:cs="Times New Roman"/>
                <w:lang w:val="uk-UA"/>
              </w:rPr>
              <w:t>відкритих торгах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Для цього </w:t>
            </w:r>
            <w:r w:rsidRPr="00152B71">
              <w:rPr>
                <w:rFonts w:ascii="Times New Roman" w:eastAsia="Times New Roman" w:hAnsi="Times New Roman" w:cs="Times New Roman"/>
                <w:color w:val="auto"/>
                <w:lang w:val="uk-UA"/>
              </w:rPr>
              <w:lastRenderedPageBreak/>
              <w:t xml:space="preserve">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  <w:p w:rsidR="007B2539" w:rsidRPr="00152B71" w:rsidRDefault="007B2539" w:rsidP="00EA54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Якщо замовник вважає таке підтвердження достатнім, учаснику </w:t>
            </w:r>
            <w:r w:rsidR="00EA543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процедури закупівлі </w:t>
            </w:r>
            <w:r w:rsidRPr="006B0AC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не може бути відмовлено в участі в процедурі закупівлі.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між </w:t>
            </w:r>
            <w:r w:rsidR="002B2286">
              <w:rPr>
                <w:rFonts w:ascii="Times New Roman" w:eastAsia="Times New Roman" w:hAnsi="Times New Roman" w:cs="Times New Roman"/>
                <w:b/>
                <w:lang w:val="uk-UA"/>
              </w:rPr>
              <w:t>учасником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та замовником раніше не було укладено договорів;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або про те, що </w:t>
            </w:r>
          </w:p>
          <w:p w:rsidR="007230AF" w:rsidRPr="007230AF" w:rsidRDefault="002B2286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>учасник</w:t>
            </w:r>
            <w:r w:rsidR="007230AF"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процедури закупівлі виконав свої зобов’язання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230AF" w:rsidRPr="007230AF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7B2539" w:rsidRPr="00152B71" w:rsidRDefault="007230AF" w:rsidP="00723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-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ab/>
              <w:t xml:space="preserve">довідка з інформацією про вжиття заходів для доведення своєї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надійності, незважаючи на наявність відповідної підстави для відмови в участі у процедурі закупівлі.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lastRenderedPageBreak/>
              <w:t>Гарантійний лист або довідка в довільній формі, яка містить інформацію про те, що: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між переможцем та замовником раніше не було укладено договорів;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або про те, що 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переможець процедури закупівлі виконав свої зобов</w:t>
            </w:r>
            <w:r w:rsidRPr="00A63BA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та/або відшкодування збитків;</w:t>
            </w:r>
          </w:p>
          <w:p w:rsidR="007B2539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або</w:t>
            </w:r>
          </w:p>
          <w:p w:rsidR="007B2539" w:rsidRDefault="007B2539" w:rsidP="00C71936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довідка з інформацією про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  <w:p w:rsidR="007B2539" w:rsidRPr="00152B71" w:rsidRDefault="007B2539" w:rsidP="00C71936">
            <w:pPr>
              <w:spacing w:after="16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1B0084"/>
    <w:rsid w:val="00233A1F"/>
    <w:rsid w:val="00266B0F"/>
    <w:rsid w:val="002B2286"/>
    <w:rsid w:val="002F5D2B"/>
    <w:rsid w:val="00310DC1"/>
    <w:rsid w:val="00325097"/>
    <w:rsid w:val="003338DD"/>
    <w:rsid w:val="0037539F"/>
    <w:rsid w:val="003A47EB"/>
    <w:rsid w:val="004354CB"/>
    <w:rsid w:val="0049141E"/>
    <w:rsid w:val="00562A25"/>
    <w:rsid w:val="0066392E"/>
    <w:rsid w:val="007230AF"/>
    <w:rsid w:val="007B2539"/>
    <w:rsid w:val="008567A2"/>
    <w:rsid w:val="00882C83"/>
    <w:rsid w:val="00885D1A"/>
    <w:rsid w:val="00960784"/>
    <w:rsid w:val="009F2D1F"/>
    <w:rsid w:val="00AB3237"/>
    <w:rsid w:val="00BA4887"/>
    <w:rsid w:val="00C47229"/>
    <w:rsid w:val="00CF212A"/>
    <w:rsid w:val="00DA35AF"/>
    <w:rsid w:val="00E7034B"/>
    <w:rsid w:val="00E7378A"/>
    <w:rsid w:val="00EA5432"/>
    <w:rsid w:val="00FC33F8"/>
    <w:rsid w:val="00FD79C8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2023-03-14T09:43:00Z</cp:lastPrinted>
  <dcterms:created xsi:type="dcterms:W3CDTF">2023-10-04T07:03:00Z</dcterms:created>
  <dcterms:modified xsi:type="dcterms:W3CDTF">2023-10-04T07:03:00Z</dcterms:modified>
</cp:coreProperties>
</file>