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0C080DA0" w:rsidR="00947989" w:rsidRPr="007F6F43" w:rsidRDefault="00947989" w:rsidP="00DB1FD5">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890C6C">
        <w:rPr>
          <w:rFonts w:ascii="Times New Roman" w:hAnsi="Times New Roman"/>
          <w:b/>
          <w:bCs/>
        </w:rPr>
        <w:t>Лабораторні</w:t>
      </w:r>
      <w:r w:rsidR="00DB1FD5" w:rsidRPr="002F018C">
        <w:rPr>
          <w:rFonts w:ascii="Times New Roman" w:hAnsi="Times New Roman"/>
          <w:b/>
          <w:bCs/>
        </w:rPr>
        <w:t xml:space="preserve"> реактиви (код ДК 021:2015 Єдиного закупівельного словника 33690000-3 - Лікарські засоби різні)</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09E4F21F"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890C6C">
        <w:rPr>
          <w:rFonts w:ascii="Times New Roman" w:eastAsia="Times New Roman" w:hAnsi="Times New Roman"/>
          <w:sz w:val="23"/>
          <w:szCs w:val="23"/>
        </w:rPr>
        <w:t>, строк поставки товару</w:t>
      </w:r>
      <w:r w:rsidRPr="00D54B98">
        <w:rPr>
          <w:rFonts w:ascii="Times New Roman" w:eastAsia="Times New Roman" w:hAnsi="Times New Roman"/>
          <w:sz w:val="23"/>
          <w:szCs w:val="23"/>
        </w:rPr>
        <w:t xml:space="preserve">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132C14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890C6C">
        <w:rPr>
          <w:rFonts w:ascii="Times New Roman" w:hAnsi="Times New Roman"/>
        </w:rPr>
        <w:t>80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5AD3979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Pr="00890C6C">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00065A92" w:rsidRPr="00890C6C">
        <w:rPr>
          <w:rFonts w:ascii="Times New Roman" w:eastAsia="Times New Roman" w:hAnsi="Times New Roman"/>
          <w:color w:val="000000"/>
          <w:sz w:val="23"/>
          <w:szCs w:val="23"/>
        </w:rPr>
        <w:t xml:space="preserve"> протягом </w:t>
      </w:r>
      <w:r w:rsidR="00DB1FD5" w:rsidRPr="00890C6C">
        <w:rPr>
          <w:rFonts w:ascii="Times New Roman" w:eastAsia="Times New Roman" w:hAnsi="Times New Roman"/>
          <w:color w:val="000000"/>
          <w:sz w:val="23"/>
          <w:szCs w:val="23"/>
        </w:rPr>
        <w:t>3</w:t>
      </w:r>
      <w:r w:rsidR="00065A92" w:rsidRPr="00890C6C">
        <w:rPr>
          <w:rFonts w:ascii="Times New Roman" w:eastAsia="Times New Roman" w:hAnsi="Times New Roman"/>
          <w:color w:val="000000"/>
          <w:sz w:val="23"/>
          <w:szCs w:val="23"/>
        </w:rPr>
        <w:t>-</w:t>
      </w:r>
      <w:r w:rsidR="00DB1FD5" w:rsidRPr="00890C6C">
        <w:rPr>
          <w:rFonts w:ascii="Times New Roman" w:eastAsia="Times New Roman" w:hAnsi="Times New Roman"/>
          <w:color w:val="000000"/>
          <w:sz w:val="23"/>
          <w:szCs w:val="23"/>
        </w:rPr>
        <w:t>х</w:t>
      </w:r>
      <w:r w:rsidR="00065A92" w:rsidRPr="00890C6C">
        <w:rPr>
          <w:rFonts w:ascii="Times New Roman" w:eastAsia="Times New Roman" w:hAnsi="Times New Roman"/>
          <w:color w:val="000000"/>
          <w:sz w:val="23"/>
          <w:szCs w:val="23"/>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890C6C">
        <w:rPr>
          <w:rFonts w:ascii="Times New Roman" w:eastAsia="Times New Roman" w:hAnsi="Times New Roman"/>
          <w:color w:val="000000"/>
          <w:sz w:val="23"/>
          <w:szCs w:val="23"/>
        </w:rPr>
        <w:t>зазначені в реквізитах даного Договору.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77AA6435"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ED3465B" w14:textId="0A984D4D" w:rsidR="00DB1FD5" w:rsidRPr="00D54B98" w:rsidRDefault="00DB1FD5" w:rsidP="00DB1FD5">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17FE8BEC" w14:textId="77777777" w:rsidR="002D2EAD" w:rsidRPr="00D54B98" w:rsidRDefault="002D2EAD" w:rsidP="002D2EAD">
      <w:pPr>
        <w:spacing w:after="0" w:line="240" w:lineRule="auto"/>
        <w:ind w:right="-34"/>
        <w:jc w:val="center"/>
        <w:rPr>
          <w:rFonts w:ascii="Times New Roman" w:eastAsia="Times New Roman" w:hAnsi="Times New Roman"/>
          <w:sz w:val="23"/>
          <w:szCs w:val="23"/>
        </w:rPr>
      </w:pPr>
      <w:bookmarkStart w:id="1" w:name="_Hlk183058"/>
      <w:r w:rsidRPr="00D54B98">
        <w:rPr>
          <w:rFonts w:ascii="Times New Roman" w:eastAsia="Times New Roman" w:hAnsi="Times New Roman"/>
          <w:b/>
          <w:bCs/>
          <w:color w:val="000000"/>
          <w:sz w:val="23"/>
          <w:szCs w:val="23"/>
        </w:rPr>
        <w:t>8. Обставини непереборної сили</w:t>
      </w:r>
    </w:p>
    <w:p w14:paraId="1B4AAA4A"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D54B98" w:rsidRDefault="002D2EAD" w:rsidP="002D2EAD">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D54B98" w:rsidRDefault="002D2EAD" w:rsidP="002D2EAD">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D54B98" w:rsidRDefault="002D2EAD" w:rsidP="002D2EAD">
      <w:pPr>
        <w:spacing w:after="0" w:line="240" w:lineRule="auto"/>
        <w:rPr>
          <w:rFonts w:ascii="Times New Roman" w:eastAsia="Times New Roman" w:hAnsi="Times New Roman"/>
          <w:sz w:val="23"/>
          <w:szCs w:val="23"/>
        </w:rPr>
      </w:pPr>
    </w:p>
    <w:p w14:paraId="52C497DE" w14:textId="77777777" w:rsidR="002D2EAD" w:rsidRPr="00D54B98" w:rsidRDefault="002D2EAD" w:rsidP="002D2EAD">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5B030BFE"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D54B98" w:rsidRDefault="002D2EAD" w:rsidP="002D2EAD">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1CCE2521"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30FC57E"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5D9254E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D54B98" w:rsidRDefault="002D2EAD" w:rsidP="002D2EAD">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62371313"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5E39C3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FDF2F8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1C271E2"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D54B98" w:rsidRDefault="002D2EAD" w:rsidP="002D2EA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D54B98" w:rsidRDefault="002D2EAD" w:rsidP="002D2EA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2155F0E0"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D54B98" w:rsidRDefault="002D2EAD" w:rsidP="002D2EA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Default="002D2EAD" w:rsidP="002D2EA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573F1BB9"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2B1764BF"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Default="002D2EAD" w:rsidP="002D2EAD">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FA2B08" w:rsidRDefault="002D2EAD" w:rsidP="002D2EAD">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D54B98" w:rsidRDefault="002D2EAD" w:rsidP="002D2EA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FEC60FB"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D54B98" w:rsidRDefault="002D2EAD" w:rsidP="002D2EA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D54B98"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D54B98" w:rsidRDefault="002D2EAD" w:rsidP="002D2EAD">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54B141BC"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D54B98"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7705AE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0C5D0620"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5B210A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D54B98" w:rsidRDefault="002D2EAD" w:rsidP="002D2EA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D66DB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D54B98" w:rsidRDefault="002D2EAD" w:rsidP="002D2EAD">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187A8402"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D54B98" w:rsidRDefault="002D2EAD" w:rsidP="002D2EAD">
      <w:pPr>
        <w:spacing w:after="0" w:line="240" w:lineRule="auto"/>
        <w:rPr>
          <w:rFonts w:ascii="Times New Roman" w:eastAsia="Times New Roman" w:hAnsi="Times New Roman"/>
          <w:sz w:val="23"/>
          <w:szCs w:val="23"/>
        </w:rPr>
      </w:pPr>
    </w:p>
    <w:p w14:paraId="0553767B" w14:textId="77777777" w:rsidR="002D2EAD" w:rsidRPr="00D54B98" w:rsidRDefault="002D2EAD" w:rsidP="002D2EAD">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D54B98"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0E43815"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0DD9215"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1F39EC19"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C2344F7" w14:textId="3EB008F1"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Pr>
                <w:rFonts w:ascii="Times New Roman" w:hAnsi="Times New Roman"/>
                <w:sz w:val="23"/>
                <w:szCs w:val="23"/>
              </w:rPr>
              <w:t>___________________________</w:t>
            </w:r>
          </w:p>
          <w:p w14:paraId="40196EF4"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2AC25B76"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D3B8904"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00465C5" w14:textId="77777777" w:rsidR="002D2EAD" w:rsidRPr="00B65832" w:rsidRDefault="00890C6C"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73C13890" w14:textId="77777777" w:rsidR="002D2EAD" w:rsidRDefault="00890C6C"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56A3F235"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298D0414"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1E2337B"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DDDC2B5"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3F838F77"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523AFDB"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51E466A"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58032E3"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022D1B4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77BA94B"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7E1A4E74"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Pr>
                  <w:rStyle w:val="af2"/>
                  <w:sz w:val="23"/>
                  <w:szCs w:val="23"/>
                </w:rPr>
                <w:t>_</w:t>
              </w:r>
              <w:r>
                <w:rPr>
                  <w:rStyle w:val="af2"/>
                </w:rPr>
                <w:t>_____________________</w:t>
              </w:r>
            </w:hyperlink>
          </w:p>
          <w:p w14:paraId="5240AF6D" w14:textId="77777777" w:rsidR="002D2EAD" w:rsidRDefault="002D2EAD" w:rsidP="00D0713F">
            <w:pPr>
              <w:spacing w:after="0" w:line="240" w:lineRule="auto"/>
              <w:rPr>
                <w:rStyle w:val="af2"/>
              </w:rPr>
            </w:pPr>
          </w:p>
          <w:p w14:paraId="1696C909" w14:textId="77777777" w:rsidR="002D2EAD" w:rsidRDefault="002D2EAD" w:rsidP="00D0713F">
            <w:pPr>
              <w:spacing w:after="0" w:line="240" w:lineRule="auto"/>
              <w:rPr>
                <w:rStyle w:val="af2"/>
              </w:rPr>
            </w:pPr>
          </w:p>
          <w:p w14:paraId="31AB08FB" w14:textId="77777777" w:rsidR="002D2EAD" w:rsidRPr="00D54B98" w:rsidRDefault="002D2EAD" w:rsidP="00D0713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609EDB21" w:rsidR="00F62304" w:rsidRPr="00DB1FD5" w:rsidRDefault="00DB1FD5" w:rsidP="00F62304">
            <w:pPr>
              <w:spacing w:after="0" w:line="240" w:lineRule="auto"/>
              <w:jc w:val="center"/>
              <w:rPr>
                <w:rFonts w:ascii="Times New Roman" w:hAnsi="Times New Roman"/>
                <w:b/>
                <w:bCs/>
                <w:sz w:val="23"/>
                <w:szCs w:val="23"/>
              </w:rPr>
            </w:pPr>
            <w:r w:rsidRPr="00DB1FD5">
              <w:rPr>
                <w:rFonts w:ascii="Times New Roman" w:hAnsi="Times New Roman"/>
                <w:b/>
                <w:bCs/>
                <w:lang w:eastAsia="ru-RU"/>
              </w:rPr>
              <w:t>Код за НК 024:2023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EA2B76"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3609EA18"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56669B2"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34F19660"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3322AA02"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53E0CCFE"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22503F0"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1114FBF6" w14:textId="77777777" w:rsidR="002D2EAD" w:rsidRPr="00B65832" w:rsidRDefault="00890C6C"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6D12C3E3" w14:textId="77777777" w:rsidR="002D2EAD" w:rsidRDefault="00890C6C"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03F1CC29"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E8CA5C6"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44C0441E"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F020CAA"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2CACA076"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594AC60"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63A5D316"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B9FE8B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0AF28F0"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AC28098"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62CBEF01"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449CE483" w14:textId="77777777" w:rsidR="002D2EAD" w:rsidRDefault="002D2EAD" w:rsidP="00D0713F">
            <w:pPr>
              <w:spacing w:after="0" w:line="240" w:lineRule="auto"/>
              <w:rPr>
                <w:rStyle w:val="af2"/>
              </w:rPr>
            </w:pPr>
          </w:p>
          <w:p w14:paraId="51F745B0" w14:textId="77777777" w:rsidR="002D2EAD" w:rsidRDefault="002D2EAD" w:rsidP="00D0713F">
            <w:pPr>
              <w:spacing w:after="0" w:line="240" w:lineRule="auto"/>
              <w:rPr>
                <w:rStyle w:val="af2"/>
              </w:rPr>
            </w:pPr>
          </w:p>
          <w:p w14:paraId="16395173" w14:textId="77777777" w:rsidR="002D2EAD" w:rsidRPr="00D54B98" w:rsidRDefault="002D2EAD" w:rsidP="00D0713F">
            <w:pPr>
              <w:spacing w:after="0" w:line="240" w:lineRule="auto"/>
              <w:rPr>
                <w:rFonts w:ascii="Times New Roman" w:eastAsia="Times New Roman" w:hAnsi="Times New Roman"/>
                <w:sz w:val="23"/>
                <w:szCs w:val="23"/>
              </w:rPr>
            </w:pPr>
          </w:p>
        </w:tc>
      </w:tr>
    </w:tbl>
    <w:p w14:paraId="07F6B2FC" w14:textId="77777777" w:rsidR="002D2EAD" w:rsidRPr="00AA624A" w:rsidRDefault="002D2EAD"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D2EAD"/>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90C6C"/>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B1FD5"/>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2021-10-07T13:47:00Z</cp:lastPrinted>
  <dcterms:created xsi:type="dcterms:W3CDTF">2023-01-31T14:11:00Z</dcterms:created>
  <dcterms:modified xsi:type="dcterms:W3CDTF">2023-08-07T08:50:00Z</dcterms:modified>
</cp:coreProperties>
</file>