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6F" w:rsidRDefault="0082556F" w:rsidP="008255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56F" w:rsidRPr="005001A1" w:rsidRDefault="0082556F" w:rsidP="0082556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3</w:t>
      </w:r>
    </w:p>
    <w:p w:rsidR="0082556F" w:rsidRDefault="0082556F" w:rsidP="0082556F">
      <w:pPr>
        <w:spacing w:after="0" w:line="240" w:lineRule="auto"/>
        <w:ind w:left="5610"/>
        <w:jc w:val="both"/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uk-UA"/>
        </w:rPr>
      </w:pPr>
      <w:r w:rsidRPr="005001A1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uk-UA"/>
        </w:rPr>
        <w:t xml:space="preserve">до тендерної документації </w:t>
      </w:r>
    </w:p>
    <w:p w:rsidR="0082556F" w:rsidRPr="00FB37B6" w:rsidRDefault="0082556F" w:rsidP="0082556F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56F" w:rsidRPr="00FB37B6" w:rsidRDefault="0082556F" w:rsidP="008255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56F" w:rsidRPr="00FB37B6" w:rsidRDefault="00C17DF5" w:rsidP="008255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Загальні відомості </w:t>
      </w:r>
      <w:r w:rsidR="0082556F" w:rsidRPr="00FB37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про учасника</w:t>
      </w:r>
    </w:p>
    <w:p w:rsidR="0082556F" w:rsidRPr="00FB37B6" w:rsidRDefault="0082556F" w:rsidP="008255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56F" w:rsidRPr="00FB37B6" w:rsidRDefault="0082556F" w:rsidP="00825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43"/>
        <w:gridCol w:w="4987"/>
      </w:tblGrid>
      <w:tr w:rsidR="0082556F" w:rsidRPr="00FB37B6" w:rsidTr="001D16D9">
        <w:trPr>
          <w:trHeight w:val="422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556F" w:rsidRPr="00FB37B6" w:rsidRDefault="0082556F" w:rsidP="001D16D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Повне найменування</w:t>
            </w:r>
            <w:r w:rsidRPr="00FB3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учасника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556F" w:rsidRPr="00FB37B6" w:rsidRDefault="0082556F" w:rsidP="001D16D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2556F" w:rsidRPr="00FB37B6" w:rsidTr="001D16D9">
        <w:trPr>
          <w:trHeight w:val="422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556F" w:rsidRDefault="0082556F" w:rsidP="001D16D9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B3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Код ЄДРПОУ (для юридичних осіб)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або ІПН (для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ФОП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556F" w:rsidRPr="00FB37B6" w:rsidRDefault="0082556F" w:rsidP="001D16D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2556F" w:rsidRPr="00FB37B6" w:rsidTr="001D16D9">
        <w:trPr>
          <w:trHeight w:val="878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556F" w:rsidRPr="00FB37B6" w:rsidRDefault="0082556F" w:rsidP="001D1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Місце знаходження (для юри</w:t>
            </w:r>
            <w:r w:rsidRPr="00FB3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softHyphen/>
              <w:t>дичної особи) або місце про</w:t>
            </w:r>
            <w:r w:rsidRPr="00FB3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softHyphen/>
              <w:t>живання (для фізичної особи)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556F" w:rsidRPr="00FB37B6" w:rsidRDefault="0082556F" w:rsidP="001D16D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2556F" w:rsidRPr="00FB37B6" w:rsidTr="001D16D9">
        <w:trPr>
          <w:trHeight w:val="888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556F" w:rsidRPr="00FB37B6" w:rsidRDefault="0082556F" w:rsidP="001D1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Телефон/факс з зазначенням міжміського коду телефонного зв’язку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556F" w:rsidRPr="00FB37B6" w:rsidRDefault="0082556F" w:rsidP="001D16D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2556F" w:rsidRPr="00FB37B6" w:rsidTr="001D16D9">
        <w:trPr>
          <w:trHeight w:val="40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556F" w:rsidRPr="00FB37B6" w:rsidRDefault="0082556F" w:rsidP="001D16D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Електронна адреса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556F" w:rsidRPr="00FB37B6" w:rsidRDefault="0082556F" w:rsidP="001D16D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2556F" w:rsidRPr="00FB37B6" w:rsidTr="001D16D9">
        <w:trPr>
          <w:trHeight w:val="117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556F" w:rsidRPr="00FB37B6" w:rsidRDefault="0082556F" w:rsidP="001D1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Особа уповноважена на підпи</w:t>
            </w:r>
            <w:r w:rsidRPr="00FB3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softHyphen/>
              <w:t>сання договору про закупівлю (прізвище, ім’я, по батькові, посада, телефон)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556F" w:rsidRPr="00FB37B6" w:rsidRDefault="0082556F" w:rsidP="001D16D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2556F" w:rsidRPr="00FB37B6" w:rsidTr="001D16D9">
        <w:trPr>
          <w:trHeight w:val="1166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556F" w:rsidRPr="00FB37B6" w:rsidRDefault="0082556F" w:rsidP="001D1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Посадові особи учасника, упо</w:t>
            </w:r>
            <w:r w:rsidRPr="00FB3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softHyphen/>
              <w:t>вноважені здійснювати зв’язок з Замовником (прізвище, ім’я, по батькові, посада, телефон)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556F" w:rsidRPr="00FB37B6" w:rsidRDefault="0082556F" w:rsidP="001D16D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2556F" w:rsidRPr="00FB37B6" w:rsidTr="001D16D9">
        <w:trPr>
          <w:trHeight w:val="41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556F" w:rsidRPr="00FB37B6" w:rsidRDefault="0082556F" w:rsidP="001D16D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№ рахунку та назва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і МФО</w:t>
            </w:r>
            <w:r w:rsidR="00D86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обслуговуючого</w:t>
            </w:r>
            <w:r w:rsidRPr="00FB3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банку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556F" w:rsidRPr="00FB37B6" w:rsidRDefault="0082556F" w:rsidP="001D16D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2556F" w:rsidRPr="00FB37B6" w:rsidTr="001D16D9">
        <w:trPr>
          <w:trHeight w:val="43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556F" w:rsidRPr="00FB37B6" w:rsidRDefault="0082556F" w:rsidP="001D1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Система оподаткування Учас</w:t>
            </w:r>
            <w:r w:rsidRPr="00FB3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softHyphen/>
              <w:t>ника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556F" w:rsidRPr="00FB37B6" w:rsidRDefault="0082556F" w:rsidP="001D16D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2556F" w:rsidRPr="00FB37B6" w:rsidTr="001D16D9">
        <w:trPr>
          <w:trHeight w:val="432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556F" w:rsidRPr="00FB37B6" w:rsidRDefault="0082556F" w:rsidP="001D16D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Спеціалізація (види діяльності)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556F" w:rsidRPr="00FB37B6" w:rsidRDefault="0082556F" w:rsidP="001D16D9">
            <w:pPr>
              <w:spacing w:after="0" w:line="1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B6">
              <w:rPr>
                <w:rFonts w:ascii="Times New Roman" w:eastAsia="Times New Roman" w:hAnsi="Times New Roman"/>
                <w:b/>
                <w:bCs/>
                <w:color w:val="000000"/>
                <w:w w:val="30"/>
                <w:sz w:val="13"/>
                <w:szCs w:val="13"/>
                <w:lang w:eastAsia="uk-UA"/>
              </w:rPr>
              <w:t>і</w:t>
            </w:r>
          </w:p>
        </w:tc>
      </w:tr>
    </w:tbl>
    <w:p w:rsidR="0082556F" w:rsidRPr="00EA656B" w:rsidRDefault="0082556F" w:rsidP="0082556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2556F" w:rsidRPr="00557FA0" w:rsidRDefault="0082556F" w:rsidP="0082556F">
      <w:pPr>
        <w:spacing w:after="0" w:line="240" w:lineRule="auto"/>
        <w:ind w:left="567" w:hanging="425"/>
        <w:jc w:val="both"/>
        <w:rPr>
          <w:rFonts w:ascii="Times New Roman" w:hAnsi="Times New Roman"/>
          <w:bCs/>
          <w:i/>
          <w:lang w:eastAsia="ru-RU"/>
        </w:rPr>
      </w:pPr>
    </w:p>
    <w:p w:rsidR="0082556F" w:rsidRDefault="0082556F" w:rsidP="0082556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82556F" w:rsidRDefault="0082556F" w:rsidP="0082556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82556F" w:rsidRDefault="0082556F" w:rsidP="0082556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82556F" w:rsidRDefault="0082556F" w:rsidP="0082556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82556F" w:rsidRDefault="0082556F" w:rsidP="0082556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CF255B" w:rsidRDefault="0082556F">
      <w:r>
        <w:t xml:space="preserve">Посада </w:t>
      </w:r>
      <w:r>
        <w:tab/>
      </w:r>
      <w:r>
        <w:tab/>
      </w:r>
      <w:r>
        <w:tab/>
      </w:r>
      <w:r>
        <w:tab/>
      </w:r>
      <w:r>
        <w:tab/>
        <w:t xml:space="preserve">підпис  </w:t>
      </w:r>
    </w:p>
    <w:sectPr w:rsidR="00CF255B" w:rsidSect="00CF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56F"/>
    <w:rsid w:val="000A372F"/>
    <w:rsid w:val="0082556F"/>
    <w:rsid w:val="00AE3FD8"/>
    <w:rsid w:val="00C17DF5"/>
    <w:rsid w:val="00C402EB"/>
    <w:rsid w:val="00CF255B"/>
    <w:rsid w:val="00D86A2B"/>
    <w:rsid w:val="00D9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6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2022-09-13T12:03:00Z</dcterms:created>
  <dcterms:modified xsi:type="dcterms:W3CDTF">2022-12-16T13:13:00Z</dcterms:modified>
</cp:coreProperties>
</file>